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1F" w:rsidRPr="00A77645" w:rsidRDefault="004B0D1F" w:rsidP="004B0D1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Муниципальное</w:t>
      </w:r>
      <w:proofErr w:type="spellEnd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бюджетное</w:t>
      </w:r>
      <w:proofErr w:type="spellEnd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общеобразовательное</w:t>
      </w:r>
      <w:proofErr w:type="spellEnd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учреждение</w:t>
      </w:r>
      <w:proofErr w:type="spellEnd"/>
    </w:p>
    <w:p w:rsidR="004B0D1F" w:rsidRPr="00A77645" w:rsidRDefault="004B0D1F" w:rsidP="004B0D1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proofErr w:type="spellStart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Войковская</w:t>
      </w:r>
      <w:proofErr w:type="spellEnd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школа </w:t>
      </w:r>
      <w:proofErr w:type="spellStart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Первомайского</w:t>
      </w:r>
      <w:proofErr w:type="spellEnd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района</w:t>
      </w:r>
      <w:proofErr w:type="spellEnd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Республики</w:t>
      </w:r>
      <w:proofErr w:type="spellEnd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Крым</w:t>
      </w:r>
      <w:proofErr w:type="spellEnd"/>
      <w:r w:rsidRPr="00A776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4B0D1F" w:rsidRPr="00A77645" w:rsidRDefault="004B0D1F" w:rsidP="004B0D1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B0D1F" w:rsidRPr="00A77645" w:rsidRDefault="004B0D1F" w:rsidP="004B0D1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jc w:val="center"/>
        <w:tblLook w:val="04A0"/>
      </w:tblPr>
      <w:tblGrid>
        <w:gridCol w:w="4503"/>
        <w:gridCol w:w="5068"/>
      </w:tblGrid>
      <w:tr w:rsidR="004B0D1F" w:rsidRPr="00A77645" w:rsidTr="007878A7">
        <w:trPr>
          <w:jc w:val="center"/>
        </w:trPr>
        <w:tc>
          <w:tcPr>
            <w:tcW w:w="4503" w:type="dxa"/>
          </w:tcPr>
          <w:p w:rsidR="004B0D1F" w:rsidRPr="00A77645" w:rsidRDefault="004B0D1F" w:rsidP="004B0D1F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764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РАССМОТРЕНО</w:t>
            </w:r>
          </w:p>
          <w:p w:rsidR="004B0D1F" w:rsidRPr="00A77645" w:rsidRDefault="004B0D1F" w:rsidP="00A7764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7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заседании Педагогического совета</w:t>
            </w:r>
          </w:p>
          <w:p w:rsidR="004B0D1F" w:rsidRPr="00A77645" w:rsidRDefault="004B0D1F" w:rsidP="004B0D1F">
            <w:pPr>
              <w:spacing w:after="0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7764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«__»__________2015 г.</w:t>
            </w:r>
          </w:p>
          <w:p w:rsidR="004B0D1F" w:rsidRPr="00A77645" w:rsidRDefault="004B0D1F" w:rsidP="004B0D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  <w:hideMark/>
          </w:tcPr>
          <w:p w:rsidR="004B0D1F" w:rsidRPr="00A77645" w:rsidRDefault="004B0D1F" w:rsidP="00A77645">
            <w:pPr>
              <w:pStyle w:val="Style1"/>
              <w:widowControl/>
              <w:spacing w:line="278" w:lineRule="exact"/>
              <w:ind w:left="317" w:right="-426"/>
              <w:rPr>
                <w:rStyle w:val="FontStyle11"/>
                <w:b/>
                <w:sz w:val="24"/>
                <w:szCs w:val="24"/>
                <w:lang w:val="uk-UA"/>
              </w:rPr>
            </w:pPr>
            <w:r w:rsidRPr="00A77645">
              <w:rPr>
                <w:rStyle w:val="FontStyle11"/>
                <w:b/>
                <w:sz w:val="24"/>
                <w:szCs w:val="24"/>
              </w:rPr>
              <w:t>УТВЕРЖД</w:t>
            </w:r>
            <w:r w:rsidRPr="00A77645">
              <w:rPr>
                <w:rStyle w:val="FontStyle11"/>
                <w:b/>
                <w:sz w:val="24"/>
                <w:szCs w:val="24"/>
                <w:lang w:val="uk-UA"/>
              </w:rPr>
              <w:t>АЮ</w:t>
            </w:r>
          </w:p>
          <w:p w:rsidR="004B0D1F" w:rsidRPr="00A77645" w:rsidRDefault="004B0D1F" w:rsidP="00A77645">
            <w:pPr>
              <w:pStyle w:val="Style1"/>
              <w:widowControl/>
              <w:spacing w:line="278" w:lineRule="exact"/>
              <w:ind w:left="317" w:right="-426"/>
              <w:rPr>
                <w:rStyle w:val="FontStyle11"/>
                <w:b/>
                <w:sz w:val="24"/>
                <w:szCs w:val="24"/>
                <w:lang w:val="uk-UA"/>
              </w:rPr>
            </w:pPr>
            <w:proofErr w:type="spellStart"/>
            <w:r w:rsidRPr="00A77645">
              <w:rPr>
                <w:rStyle w:val="FontStyle11"/>
                <w:b/>
                <w:sz w:val="24"/>
                <w:szCs w:val="24"/>
                <w:lang w:val="uk-UA"/>
              </w:rPr>
              <w:t>И.о</w:t>
            </w:r>
            <w:proofErr w:type="spellEnd"/>
            <w:r w:rsidRPr="00A77645">
              <w:rPr>
                <w:rStyle w:val="FontStyle11"/>
                <w:b/>
                <w:sz w:val="24"/>
                <w:szCs w:val="24"/>
                <w:lang w:val="uk-UA"/>
              </w:rPr>
              <w:t xml:space="preserve">. директора МБОУ </w:t>
            </w:r>
            <w:proofErr w:type="spellStart"/>
            <w:r w:rsidRPr="00A77645">
              <w:rPr>
                <w:rStyle w:val="FontStyle11"/>
                <w:b/>
                <w:sz w:val="24"/>
                <w:szCs w:val="24"/>
                <w:lang w:val="uk-UA"/>
              </w:rPr>
              <w:t>Войковская</w:t>
            </w:r>
            <w:proofErr w:type="spellEnd"/>
            <w:r w:rsidRPr="00A77645">
              <w:rPr>
                <w:rStyle w:val="FontStyle11"/>
                <w:b/>
                <w:sz w:val="24"/>
                <w:szCs w:val="24"/>
                <w:lang w:val="uk-UA"/>
              </w:rPr>
              <w:t xml:space="preserve"> школа</w:t>
            </w:r>
          </w:p>
          <w:p w:rsidR="004B0D1F" w:rsidRPr="00A77645" w:rsidRDefault="004B0D1F" w:rsidP="00A77645">
            <w:pPr>
              <w:pStyle w:val="Style1"/>
              <w:widowControl/>
              <w:spacing w:line="278" w:lineRule="exact"/>
              <w:ind w:left="317" w:right="-426"/>
              <w:rPr>
                <w:b/>
              </w:rPr>
            </w:pPr>
            <w:r w:rsidRPr="00A77645">
              <w:rPr>
                <w:rStyle w:val="FontStyle11"/>
                <w:b/>
                <w:sz w:val="24"/>
                <w:szCs w:val="24"/>
                <w:lang w:val="uk-UA"/>
              </w:rPr>
              <w:t xml:space="preserve">________ С.Н. </w:t>
            </w:r>
            <w:proofErr w:type="spellStart"/>
            <w:r w:rsidRPr="00A77645">
              <w:rPr>
                <w:rStyle w:val="FontStyle11"/>
                <w:b/>
                <w:sz w:val="24"/>
                <w:szCs w:val="24"/>
                <w:lang w:val="uk-UA"/>
              </w:rPr>
              <w:t>Яцкина</w:t>
            </w:r>
            <w:proofErr w:type="spellEnd"/>
          </w:p>
        </w:tc>
      </w:tr>
    </w:tbl>
    <w:p w:rsidR="004B0D1F" w:rsidRDefault="004B0D1F" w:rsidP="004B0D1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0D1F" w:rsidRDefault="004B0D1F" w:rsidP="004B0D1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6582" w:rsidRDefault="00AF48C9" w:rsidP="00286582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8C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</w:t>
      </w:r>
    </w:p>
    <w:p w:rsidR="00286582" w:rsidRDefault="00AF48C9" w:rsidP="00286582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8C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УСТАНОВЛЕНИИ ТРЕБОВАНИЙ</w:t>
      </w:r>
    </w:p>
    <w:p w:rsidR="00286582" w:rsidRDefault="00AF48C9" w:rsidP="00286582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8C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ОДЕЖДЕ И ВНЕШНЕМУ ВИДУ </w:t>
      </w:r>
      <w:proofErr w:type="gramStart"/>
      <w:r w:rsidRPr="00AF48C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</w:p>
    <w:p w:rsidR="00286582" w:rsidRDefault="00286582" w:rsidP="00286582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ВОЙКОВСКАЯ ШКОЛА</w:t>
      </w:r>
    </w:p>
    <w:p w:rsidR="00286582" w:rsidRDefault="00286582" w:rsidP="00286582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6582" w:rsidRPr="00286582" w:rsidRDefault="00286582" w:rsidP="004B0D1F">
      <w:pPr>
        <w:pStyle w:val="a4"/>
        <w:numPr>
          <w:ilvl w:val="0"/>
          <w:numId w:val="1"/>
        </w:num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Общие положения</w:t>
      </w:r>
    </w:p>
    <w:p w:rsidR="002D3B6E" w:rsidRDefault="00AF48C9" w:rsidP="004B0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8C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F4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1.​</w:t>
      </w:r>
      <w:r w:rsidR="002D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2D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астоящие требования разработаны</w:t>
      </w: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</w:t>
      </w:r>
      <w:r w:rsidRPr="00AF48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F4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Федеральным Законом </w:t>
      </w:r>
      <w:r w:rsidR="002D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29 декабря 2012 г. N 273-ФЗ «</w:t>
      </w: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образовании»</w:t>
      </w:r>
      <w:r w:rsidR="002D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приказом Министерства образования, науки и молодежи Республики Крым от 06.08.2014 №117.</w:t>
      </w:r>
      <w:r w:rsidR="002D3B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8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Единые требования к одежде обучающихся по образовательным программам начального общего, основного общего и среднего общего образования (далее - одежда</w:t>
      </w:r>
      <w:proofErr w:type="gramEnd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вводятся с целью:</w:t>
      </w:r>
    </w:p>
    <w:p w:rsidR="002D3B6E" w:rsidRDefault="00AF48C9" w:rsidP="004B0D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обеспечения </w:t>
      </w:r>
      <w:proofErr w:type="gramStart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удобной и эстетичной одеждой в повседневной школьной жизни;</w:t>
      </w:r>
    </w:p>
    <w:p w:rsidR="002D3B6E" w:rsidRDefault="00AF48C9" w:rsidP="004B0D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устранения признаков социального, имущественного и иного различия между </w:t>
      </w:r>
      <w:proofErr w:type="gramStart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D3B6E" w:rsidRDefault="00AF48C9" w:rsidP="004B0D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предупреждения возникновения у </w:t>
      </w:r>
      <w:proofErr w:type="gramStart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психологического дискомфорта перед сверстниками;</w:t>
      </w:r>
    </w:p>
    <w:p w:rsidR="002D3B6E" w:rsidRDefault="00AF48C9" w:rsidP="004B0D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укрепления общего имиджа образовательной организации, формирования школьной идентичности;</w:t>
      </w:r>
    </w:p>
    <w:p w:rsidR="004B0D1F" w:rsidRDefault="00AF48C9" w:rsidP="004B0D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создания деловой атмосферы, необходимой на учебных занятиях в образовательной организации.</w:t>
      </w:r>
      <w:r w:rsidR="002D3B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8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Требования к одежде </w:t>
      </w:r>
      <w:proofErr w:type="gramStart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обязательность её ношения устанавливаются настоящим нормативным актом.</w:t>
      </w:r>
    </w:p>
    <w:p w:rsidR="00272818" w:rsidRDefault="00AF48C9" w:rsidP="00272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8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Внешний вид и одежда </w:t>
      </w:r>
      <w:proofErr w:type="gramStart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образовательной организации должны соответствовать общепринятым в обществе нормам делового стиля</w:t>
      </w:r>
      <w:r w:rsidR="008C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72818" w:rsidRDefault="00272818" w:rsidP="00272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2818" w:rsidRPr="00272818" w:rsidRDefault="00272818" w:rsidP="0027281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48C9" w:rsidRPr="00272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Общий вид одежды </w:t>
      </w:r>
      <w:proofErr w:type="gramStart"/>
      <w:r w:rsidR="00AF48C9" w:rsidRPr="00272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AF48C9" w:rsidRPr="00272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ее цвет, фасон определяются органом государственно-общественного управления образовательной организации.</w:t>
      </w:r>
      <w:r w:rsidR="00AF48C9" w:rsidRPr="0027281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C5625" w:rsidRPr="00272818" w:rsidRDefault="008C5625" w:rsidP="002728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818">
        <w:rPr>
          <w:rFonts w:ascii="Times New Roman" w:hAnsi="Times New Roman" w:cs="Times New Roman"/>
          <w:b/>
          <w:color w:val="000000"/>
          <w:sz w:val="24"/>
          <w:szCs w:val="24"/>
        </w:rPr>
        <w:t>2. Требования к школьной одежде</w:t>
      </w:r>
    </w:p>
    <w:p w:rsidR="008C5625" w:rsidRDefault="00AF48C9" w:rsidP="004B0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8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</w:t>
      </w: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общеобразовательной организации устанавливаются следующие виды одежды </w:t>
      </w:r>
      <w:proofErr w:type="gramStart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C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1) повседневная одежда; 2) парадная одежда; 30 спортивная одежда.</w:t>
      </w:r>
      <w:r w:rsidRPr="00AF48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8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 </w:t>
      </w:r>
      <w:r w:rsidR="008C5625" w:rsidRPr="002728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Pr="002728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овседневная одежда</w:t>
      </w:r>
      <w:r w:rsidR="008C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B0D1F" w:rsidRDefault="008C5625" w:rsidP="004B0D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2.2.1. Дл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мальчиков и юношей – брюки классического покроя, пиджак (джемпер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пуловер, кардиган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или жилет черного, темно-синего цвета. В холодное время года джемпер неярких оттенков синего, тёмно-зелёного, бордового цвета; однотонная сорочка 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голубого, светло-серого, бледно-розового, бледно-сиреневого цвета и других пастельных тонов, или водолазка, или рубашка поло перечисленных цветов; ботинки, туфли, мокасины чёрного цвета;</w:t>
      </w:r>
    </w:p>
    <w:p w:rsidR="00272818" w:rsidRDefault="008C5625" w:rsidP="004B0D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2.2.2.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девочек и девушек – жакет, жилет, юбка или сарафан черного, темно-синего цвета; непрозрачная блузка, водолазка, рубашка поло (диной ниже талии) голубого, светло-серого, бледно-розового, бледно-сиреневого, бледно-зеленого цвета и других пастельных тонов; туфли, босоножки на каблучке не выше 5 см. В холодное время года джемпер неярких оттенков синего, тёмно-зелёного, бордового цвета.</w:t>
      </w:r>
      <w:proofErr w:type="gramEnd"/>
      <w:r w:rsidR="00AF48C9" w:rsidRPr="00AF48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Пояс юбки должен находиться на талии. Рекомендуемая длина юбок, сарафанов: не выше 10 сантиметров от верхней границы колена и не ниже середины голени.</w:t>
      </w:r>
    </w:p>
    <w:p w:rsidR="00272818" w:rsidRDefault="008C5625" w:rsidP="004B0D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2.2.3. 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зимнее время для девочек и девушек допускается ношение брюк классического стиля черного цвета. Пояс брюк должен находиться на талии.</w:t>
      </w:r>
    </w:p>
    <w:p w:rsidR="00272818" w:rsidRDefault="008C5625" w:rsidP="00272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2.2.4. 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обеспечения гигиенического режима блузки и рубашки должны иметь воротник.</w:t>
      </w:r>
      <w:r w:rsidR="0027281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28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="00AF48C9" w:rsidRPr="002728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арадная одежда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которая используется </w:t>
      </w:r>
      <w:proofErr w:type="gramStart"/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дни проведения праздников и торжественных линеек:</w:t>
      </w:r>
    </w:p>
    <w:p w:rsidR="00272818" w:rsidRDefault="008C5625" w:rsidP="00272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2.3.1.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мальчиков и юношей парадная школьная одежда состоит из повседневной школьной одежды, дополненной белой сорочкой и праздничным аксессуаром (галстук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галстук-бабочка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8C5625" w:rsidRDefault="008C5625" w:rsidP="00272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2.3.2. 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девочек и девушек парадная школьная одежда состоит из повседневной школьной одежды, дополненной белой блузкой и праздничным аксессуаром (бант, галстук или шейный платок).</w:t>
      </w:r>
    </w:p>
    <w:p w:rsidR="00272818" w:rsidRDefault="00272818" w:rsidP="004B0D1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5625" w:rsidRDefault="008C5625" w:rsidP="004B0D1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28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Спортивная одежда</w:t>
      </w: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используется </w:t>
      </w:r>
      <w:proofErr w:type="gramStart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занятиях физической культурой и спортом.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Спортивная одежда состоит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спортивного костюма, 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футболки, спортивных шорт, спортивных брюк, спортивной обуви для занятий в зале и для занятий на улице. Футболки рекомендуются неярких цветов. Пояс спортивных брюк, шорт должен находиться на талии (у девушек) и не ниже линии бедер (у юношей).</w:t>
      </w:r>
    </w:p>
    <w:p w:rsidR="00EC1341" w:rsidRDefault="008C5625" w:rsidP="004B0D1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Одежда обучающихся должна соответствовать санитарно-эпидемиоло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гическим правилам и нормативам «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овека.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2.4.7/1.1.1286-03»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утвержденным постановлением Главного государственного санитарного врача Российской Федерации от 17 апреля 2003 г. N 51 (зарегистрировано Минюстом России 5 мая 2003 г., регистрационный N 4499)</w:t>
      </w:r>
      <w:r w:rsidR="00EC1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72818" w:rsidRDefault="00EC1341" w:rsidP="002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Одежда </w:t>
      </w:r>
      <w:proofErr w:type="gramStart"/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должна быть обязательно чистой, выглаженной.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Одежда обучающихся должна соответствовать погоде и месту проведения учебных занятий, температурному режиму в помещении.</w:t>
      </w:r>
    </w:p>
    <w:p w:rsidR="00EC1341" w:rsidRDefault="00AF48C9" w:rsidP="002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8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1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2.8</w:t>
      </w: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Обучающимся </w:t>
      </w:r>
      <w:r w:rsidRPr="00EC13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рекомендуется</w:t>
      </w:r>
      <w:r w:rsidR="00EC1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72818" w:rsidRDefault="00EC1341" w:rsidP="0027281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психоактивные</w:t>
      </w:r>
      <w:proofErr w:type="spellEnd"/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вещества и противоправное поведение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72818" w:rsidRDefault="00EC1341" w:rsidP="00272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яркий макияж, маникюр, бижутерию, экстравагантные причёски. Для сохранения здоровья девочкам не рекомендуется красить волосы химическими красками для волос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C1341" w:rsidRPr="00272818" w:rsidRDefault="00EC1341" w:rsidP="0027281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носить сильно облегающие (обтягивающие) фигуру брюки, платья, юбки; одежду ярких цветов и оттенков.</w:t>
      </w:r>
    </w:p>
    <w:p w:rsidR="00EC1341" w:rsidRPr="00A01CF2" w:rsidRDefault="00EC1341" w:rsidP="002728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1CF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Права и обязанности участников образовательного процесса</w:t>
      </w:r>
    </w:p>
    <w:p w:rsidR="00A01CF2" w:rsidRDefault="00AF48C9" w:rsidP="002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8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1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3.1. </w:t>
      </w: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Приобретение школьной формы согласно условиям данного Положения возлагается на родителей (законных представителей) до начала учебного года.</w:t>
      </w:r>
    </w:p>
    <w:p w:rsidR="00272818" w:rsidRDefault="00272818" w:rsidP="002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1CF2" w:rsidRDefault="00272818" w:rsidP="002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О</w:t>
      </w:r>
      <w:r w:rsidR="00A01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бучающиеся обязаны носить повседневную школьную одежду ежедневно, бережно относиться к своей одежде и одежде других обучающихся школы.</w:t>
      </w:r>
    </w:p>
    <w:p w:rsidR="00272818" w:rsidRDefault="00272818" w:rsidP="002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1CF2" w:rsidRDefault="00272818" w:rsidP="002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З</w:t>
      </w:r>
      <w:r w:rsidR="00A01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нарушение данных требований </w:t>
      </w:r>
      <w:proofErr w:type="gramStart"/>
      <w:r w:rsidR="00A01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="00A01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быть подвергнуты общественному порицанию.</w:t>
      </w:r>
    </w:p>
    <w:p w:rsidR="00272818" w:rsidRDefault="00272818" w:rsidP="002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1CF2" w:rsidRDefault="00272818" w:rsidP="002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 Р</w:t>
      </w:r>
      <w:r w:rsidR="00A01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одители имеют право:</w:t>
      </w:r>
    </w:p>
    <w:p w:rsidR="00A01CF2" w:rsidRDefault="00A01CF2" w:rsidP="00272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обсуждать на родительских собраниях класса и школы вопросы, имеющие отношение к школьной одежде, выносить соответствующие предложения на рассмотрение уполномоченного органа управления школы;</w:t>
      </w:r>
    </w:p>
    <w:p w:rsidR="00A01CF2" w:rsidRDefault="00A01CF2" w:rsidP="00272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приглашать на родительское собрание класса, школы родителей (законных представителей), дети которых уклоняются от ношения школьной одежды, и применять к таким родителям (законным представителям) меры в рамках своих полномочий.</w:t>
      </w:r>
    </w:p>
    <w:p w:rsidR="00A01CF2" w:rsidRDefault="00AF48C9" w:rsidP="002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48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1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</w:t>
      </w:r>
      <w:r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Родители обязаны</w:t>
      </w:r>
      <w:r w:rsidR="00A01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01CF2" w:rsidRDefault="00A01CF2" w:rsidP="00272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обеспечить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школьной одеждой, обувью;</w:t>
      </w:r>
    </w:p>
    <w:p w:rsidR="0036387B" w:rsidRDefault="00A01CF2" w:rsidP="00272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ежедневно </w:t>
      </w:r>
      <w:r w:rsidR="00AF48C9" w:rsidRPr="00AF4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контролировать внешний вид своих детей перед их выходом в школу,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уководствуясь данным Положением;</w:t>
      </w:r>
    </w:p>
    <w:p w:rsidR="00A01CF2" w:rsidRDefault="00A01CF2" w:rsidP="00272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контролировать состояние одежды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01CF2" w:rsidRDefault="00A01CF2" w:rsidP="00272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ежедневно проверять дневник обучающегося в части наличия сообщений об отсутствии школьной одежды и принятии мер для обеспечения ребенка школьной одеждой.</w:t>
      </w:r>
    </w:p>
    <w:p w:rsidR="00272818" w:rsidRDefault="00272818" w:rsidP="002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1CF2" w:rsidRDefault="004B0D1F" w:rsidP="002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272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лассный руководитель обязан:</w:t>
      </w:r>
    </w:p>
    <w:p w:rsidR="004B0D1F" w:rsidRDefault="004B0D1F" w:rsidP="00272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осуществлять ежедневный контроль соблюдения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требований к школьной одежде и внешнему виду;</w:t>
      </w:r>
    </w:p>
    <w:p w:rsidR="004B0D1F" w:rsidRDefault="004B0D1F" w:rsidP="00272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уведомлять родителей об отсутствии школьной одежды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обучающихся;</w:t>
      </w:r>
    </w:p>
    <w:p w:rsidR="004B0D1F" w:rsidRDefault="004B0D1F" w:rsidP="00272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действовать в рамках своей компетенции на основании должностной инструкции.</w:t>
      </w:r>
    </w:p>
    <w:p w:rsidR="00272818" w:rsidRDefault="00272818" w:rsidP="002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0D1F" w:rsidRPr="00272818" w:rsidRDefault="004B0D1F" w:rsidP="002728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728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Заключительные положения</w:t>
      </w:r>
    </w:p>
    <w:p w:rsidR="00272818" w:rsidRDefault="00272818" w:rsidP="002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0D1F" w:rsidRDefault="00272818" w:rsidP="002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 В</w:t>
      </w:r>
      <w:r w:rsidR="004B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случае изменения законодательства Российской Федерации в области образования и устава школы в части, затрагивающей требования к одежде </w:t>
      </w:r>
      <w:proofErr w:type="gramStart"/>
      <w:r w:rsidR="004B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4B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настоящие требования могут быть изменены или дополнены.</w:t>
      </w:r>
    </w:p>
    <w:p w:rsidR="00272818" w:rsidRDefault="00272818" w:rsidP="004B0D1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0D1F" w:rsidRPr="008C5625" w:rsidRDefault="00272818" w:rsidP="004B0D1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 Н</w:t>
      </w:r>
      <w:r w:rsidR="004B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астоящие требования доводятся до сведения обучающихся и родителей обучающихся при приеме в общеобразовательную организацию, а также размещаются на сайте школы.</w:t>
      </w:r>
    </w:p>
    <w:sectPr w:rsidR="004B0D1F" w:rsidRPr="008C5625" w:rsidSect="0027281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6ABB"/>
    <w:multiLevelType w:val="multilevel"/>
    <w:tmpl w:val="99E68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8C9"/>
    <w:rsid w:val="000601BC"/>
    <w:rsid w:val="00272818"/>
    <w:rsid w:val="00286582"/>
    <w:rsid w:val="002D3B6E"/>
    <w:rsid w:val="0036387B"/>
    <w:rsid w:val="004B0D1F"/>
    <w:rsid w:val="008C5625"/>
    <w:rsid w:val="00A01CF2"/>
    <w:rsid w:val="00A77645"/>
    <w:rsid w:val="00AF48C9"/>
    <w:rsid w:val="00DB53FF"/>
    <w:rsid w:val="00EC1341"/>
    <w:rsid w:val="00F3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48C9"/>
    <w:rPr>
      <w:b/>
      <w:bCs/>
    </w:rPr>
  </w:style>
  <w:style w:type="character" w:customStyle="1" w:styleId="apple-converted-space">
    <w:name w:val="apple-converted-space"/>
    <w:basedOn w:val="a0"/>
    <w:rsid w:val="00AF48C9"/>
  </w:style>
  <w:style w:type="paragraph" w:styleId="a4">
    <w:name w:val="List Paragraph"/>
    <w:basedOn w:val="a"/>
    <w:uiPriority w:val="34"/>
    <w:qFormat/>
    <w:rsid w:val="00286582"/>
    <w:pPr>
      <w:ind w:left="720"/>
      <w:contextualSpacing/>
    </w:pPr>
  </w:style>
  <w:style w:type="paragraph" w:customStyle="1" w:styleId="Style1">
    <w:name w:val="Style1"/>
    <w:basedOn w:val="a"/>
    <w:uiPriority w:val="99"/>
    <w:rsid w:val="004B0D1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B0D1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office</cp:lastModifiedBy>
  <cp:revision>5</cp:revision>
  <cp:lastPrinted>2016-03-07T12:05:00Z</cp:lastPrinted>
  <dcterms:created xsi:type="dcterms:W3CDTF">2016-03-06T14:08:00Z</dcterms:created>
  <dcterms:modified xsi:type="dcterms:W3CDTF">2016-03-07T12:05:00Z</dcterms:modified>
</cp:coreProperties>
</file>