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2A" w:rsidRDefault="00A2092A" w:rsidP="00A2092A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ООО «УК « Фиона плюс»</w:t>
      </w:r>
    </w:p>
    <w:p w:rsidR="00A2092A" w:rsidRDefault="00A2092A" w:rsidP="00A20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162160, Вологодская область, п. Вожега, ул. Садовая, д.1 а</w:t>
      </w:r>
    </w:p>
    <w:p w:rsidR="00A2092A" w:rsidRDefault="00A2092A" w:rsidP="00A20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Телефон (81744) 2-24-34</w:t>
      </w:r>
    </w:p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540"/>
        <w:gridCol w:w="5180"/>
        <w:gridCol w:w="2740"/>
        <w:gridCol w:w="2020"/>
        <w:gridCol w:w="960"/>
      </w:tblGrid>
      <w:tr w:rsidR="00A2092A" w:rsidTr="00A2092A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Отчет о расходовании денежных средств за  2015 г.</w:t>
            </w:r>
          </w:p>
          <w:p w:rsidR="00A2092A" w:rsidRDefault="00A2092A" w:rsidP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u w:val="single"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п. Вожега, ул. Октябрьская, д.</w:t>
            </w:r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 xml:space="preserve">65  </w:t>
            </w:r>
            <w:proofErr w:type="gramStart"/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>в</w:t>
            </w:r>
            <w:proofErr w:type="gramEnd"/>
            <w:r>
              <w:rPr>
                <w:rFonts w:ascii="Arial CYR" w:eastAsia="Times New Roman" w:hAnsi="Arial CYR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270"/>
        </w:trPr>
        <w:tc>
          <w:tcPr>
            <w:tcW w:w="10480" w:type="dxa"/>
            <w:gridSpan w:val="4"/>
            <w:noWrap/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Справочная информация: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3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Год постройки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092A" w:rsidRDefault="00A2092A" w:rsidP="00A2092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</w:t>
            </w:r>
            <w:r>
              <w:rPr>
                <w:rFonts w:cs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Общая площадь жилого помещения  дома, кв.м.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092A" w:rsidRDefault="00A2092A" w:rsidP="00A2092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</w:t>
            </w:r>
            <w:r>
              <w:rPr>
                <w:rFonts w:cs="Times New Roman"/>
                <w:sz w:val="24"/>
                <w:szCs w:val="24"/>
              </w:rPr>
              <w:t>1692,4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300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этажей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3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315"/>
        </w:trPr>
        <w:tc>
          <w:tcPr>
            <w:tcW w:w="84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Количество квартир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092A" w:rsidRDefault="00A2092A" w:rsidP="00A2092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</w:t>
            </w:r>
            <w:r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ЗАТРАТЫ на обслуживание и текущий ремонт жилого дома: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5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Вид услуг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Сумма,                      руб.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8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92 157,72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45 419,36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81 304,72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65 219,59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ВСЕГО ЗАТРАТ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284 101,39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600"/>
        </w:trPr>
        <w:tc>
          <w:tcPr>
            <w:tcW w:w="8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 xml:space="preserve">Утверждённый тариф на содержание и ремонт с 01.01.2015 г.,                         руб./кв.м. в месяц 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92A" w:rsidRDefault="00A2092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13-60</w:t>
            </w:r>
          </w:p>
        </w:tc>
        <w:tc>
          <w:tcPr>
            <w:tcW w:w="960" w:type="dxa"/>
            <w:noWrap/>
            <w:vAlign w:val="bottom"/>
          </w:tcPr>
          <w:p w:rsidR="00A2092A" w:rsidRDefault="00A2092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2092A" w:rsidTr="00A2092A">
        <w:trPr>
          <w:trHeight w:val="300"/>
        </w:trPr>
        <w:tc>
          <w:tcPr>
            <w:tcW w:w="10480" w:type="dxa"/>
            <w:gridSpan w:val="4"/>
            <w:noWrap/>
            <w:vAlign w:val="bottom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ascii="Arial CYR" w:eastAsia="Times New Roman" w:hAnsi="Arial CYR" w:cs="Times New Roman"/>
                <w:bCs/>
                <w:lang w:eastAsia="ru-RU"/>
              </w:rPr>
              <w:t>НАЧИСЛЕНИЕ и ОПЛАТА населением за жилищно-коммунальные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85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 xml:space="preserve">№       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>п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/п</w:t>
            </w:r>
          </w:p>
        </w:tc>
        <w:tc>
          <w:tcPr>
            <w:tcW w:w="5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Содержание и текущий ремонт мест общего пользования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Коммунальные услуги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1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начало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092A" w:rsidRDefault="00A209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2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Начислено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92A" w:rsidRDefault="00A2092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276 199,68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092A" w:rsidRDefault="00A209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2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3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Оплачено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92A" w:rsidRDefault="00A2092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255 263,23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092A" w:rsidRDefault="00A209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5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4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Задолженность жителей на конец отчётного периода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92A" w:rsidRDefault="00A2092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20 936,45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2092A" w:rsidRDefault="00A2092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5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Выполнено работ (оказано услуг)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92A" w:rsidRDefault="00A2092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284 101,39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6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31.12.2015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92A" w:rsidRDefault="00A2092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A2092A" w:rsidRDefault="00A2092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7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Остаток денежных средств на 31.12.2016 г</w:t>
            </w:r>
            <w:proofErr w:type="gramStart"/>
            <w:r>
              <w:rPr>
                <w:rFonts w:ascii="Arial CYR" w:eastAsia="Times New Roman" w:hAnsi="Arial CYR" w:cs="Times New Roman"/>
                <w:lang w:eastAsia="ru-RU"/>
              </w:rPr>
              <w:t xml:space="preserve">.                 (+) </w:t>
            </w:r>
            <w:proofErr w:type="gramEnd"/>
            <w:r>
              <w:rPr>
                <w:rFonts w:ascii="Arial CYR" w:eastAsia="Times New Roman" w:hAnsi="Arial CYR" w:cs="Times New Roman"/>
                <w:lang w:eastAsia="ru-RU"/>
              </w:rPr>
              <w:t>экономия; (-) перерасход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2092A" w:rsidRDefault="00A2092A" w:rsidP="00A2092A">
            <w:pPr>
              <w:pStyle w:val="a3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>7 901,71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2092A" w:rsidRDefault="00A2092A">
            <w:pPr>
              <w:spacing w:after="0" w:line="240" w:lineRule="auto"/>
              <w:rPr>
                <w:rFonts w:ascii="Arial CYR" w:eastAsia="Times New Roman" w:hAnsi="Arial CYR" w:cs="Times New Roman"/>
                <w:lang w:eastAsia="ru-RU"/>
              </w:rPr>
            </w:pPr>
            <w:r>
              <w:rPr>
                <w:rFonts w:ascii="Arial CYR" w:eastAsia="Times New Roman" w:hAnsi="Arial CYR" w:cs="Times New Roman"/>
                <w:lang w:eastAsia="ru-RU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  <w:tr w:rsidR="00A2092A" w:rsidTr="00A2092A">
        <w:trPr>
          <w:trHeight w:val="315"/>
        </w:trPr>
        <w:tc>
          <w:tcPr>
            <w:tcW w:w="54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  <w:tc>
          <w:tcPr>
            <w:tcW w:w="5180" w:type="dxa"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  <w:tc>
          <w:tcPr>
            <w:tcW w:w="274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2092A" w:rsidRDefault="00A2092A">
            <w:pPr>
              <w:spacing w:after="0"/>
              <w:rPr>
                <w:rFonts w:cs="Times New Roman"/>
              </w:rPr>
            </w:pPr>
          </w:p>
        </w:tc>
      </w:tr>
    </w:tbl>
    <w:p w:rsidR="00A2092A" w:rsidRDefault="00A2092A" w:rsidP="00A2092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ООО «УК «Фиона плюс»                               Шемякин А.Ф.</w:t>
      </w:r>
    </w:p>
    <w:p w:rsidR="00A2092A" w:rsidRDefault="00A2092A" w:rsidP="00A2092A">
      <w:pPr>
        <w:rPr>
          <w:rFonts w:ascii="Arial" w:hAnsi="Arial" w:cs="Arial"/>
          <w:sz w:val="24"/>
          <w:szCs w:val="24"/>
        </w:rPr>
      </w:pPr>
    </w:p>
    <w:p w:rsidR="00A2092A" w:rsidRDefault="00A2092A" w:rsidP="00A2092A"/>
    <w:p w:rsidR="00A2092A" w:rsidRDefault="00A2092A" w:rsidP="00A2092A"/>
    <w:p w:rsidR="00E26851" w:rsidRDefault="00E26851"/>
    <w:sectPr w:rsidR="00E26851" w:rsidSect="00A20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2A"/>
    <w:rsid w:val="00A2092A"/>
    <w:rsid w:val="00E2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2017-04-07T09:53:00Z</dcterms:created>
  <dcterms:modified xsi:type="dcterms:W3CDTF">2017-04-07T09:58:00Z</dcterms:modified>
</cp:coreProperties>
</file>