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9F0" w:rsidRPr="000E29F0" w:rsidRDefault="00CF6B57" w:rsidP="000E29F0">
      <w:pPr>
        <w:spacing w:after="0" w:line="240" w:lineRule="auto"/>
        <w:ind w:firstLine="496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-232410</wp:posOffset>
            </wp:positionV>
            <wp:extent cx="7559040" cy="9860280"/>
            <wp:effectExtent l="0" t="0" r="3810" b="7620"/>
            <wp:wrapSquare wrapText="bothSides"/>
            <wp:docPr id="1" name="Рисунок 1" descr="D:\Мероприятия СЮтур\Фотоконкурс\Фотоконкурсы  2025\фотоконкурс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ия СЮтур\Фотоконкурс\Фотоконкурсы  2025\фотоконкурс тит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6"/>
                    <a:stretch/>
                  </pic:blipFill>
                  <pic:spPr bwMode="auto">
                    <a:xfrm>
                      <a:off x="0" y="0"/>
                      <a:ext cx="7559040" cy="9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B5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29F0" w:rsidRPr="000E29F0">
        <w:rPr>
          <w:rFonts w:ascii="Times New Roman" w:hAnsi="Times New Roman" w:cs="Times New Roman"/>
          <w:sz w:val="24"/>
          <w:szCs w:val="24"/>
          <w:lang w:eastAsia="ru-RU"/>
        </w:rPr>
        <w:t>«Утверждаю»</w:t>
      </w:r>
      <w:bookmarkStart w:id="0" w:name="_GoBack"/>
      <w:bookmarkEnd w:id="0"/>
    </w:p>
    <w:p w:rsidR="00B819E2" w:rsidRPr="000834A7" w:rsidRDefault="00B819E2" w:rsidP="00B819E2">
      <w:pPr>
        <w:spacing w:after="80"/>
        <w:ind w:firstLine="567"/>
        <w:jc w:val="both"/>
        <w:rPr>
          <w:rFonts w:ascii="Times New Roman" w:hAnsi="Times New Roman"/>
          <w:sz w:val="24"/>
          <w:szCs w:val="24"/>
        </w:rPr>
      </w:pPr>
      <w:r w:rsidRPr="000834A7">
        <w:rPr>
          <w:rFonts w:ascii="Times New Roman" w:hAnsi="Times New Roman"/>
          <w:sz w:val="24"/>
          <w:szCs w:val="24"/>
        </w:rPr>
        <w:lastRenderedPageBreak/>
        <w:t xml:space="preserve">Все фотографии от участника и файл с текстом должны быть в одной папке с названием «Фотоконкурс  2025 + </w:t>
      </w:r>
      <w:r w:rsidRPr="000834A7">
        <w:rPr>
          <w:rFonts w:ascii="Times New Roman" w:hAnsi="Times New Roman"/>
          <w:i/>
          <w:sz w:val="24"/>
          <w:szCs w:val="24"/>
        </w:rPr>
        <w:t>школа и класс»</w:t>
      </w:r>
      <w:r w:rsidRPr="000834A7">
        <w:rPr>
          <w:rFonts w:ascii="Times New Roman" w:hAnsi="Times New Roman"/>
          <w:sz w:val="24"/>
          <w:szCs w:val="24"/>
        </w:rPr>
        <w:t xml:space="preserve">. Имя </w:t>
      </w:r>
      <w:r w:rsidR="00021651">
        <w:rPr>
          <w:rFonts w:ascii="Times New Roman" w:hAnsi="Times New Roman"/>
          <w:sz w:val="24"/>
          <w:szCs w:val="24"/>
        </w:rPr>
        <w:t xml:space="preserve">каждого </w:t>
      </w:r>
      <w:r w:rsidRPr="000834A7">
        <w:rPr>
          <w:rFonts w:ascii="Times New Roman" w:hAnsi="Times New Roman"/>
          <w:sz w:val="24"/>
          <w:szCs w:val="24"/>
        </w:rPr>
        <w:t>файла должно содержать номер, название фотографии и фамилию автора.</w:t>
      </w:r>
    </w:p>
    <w:p w:rsidR="00B819E2" w:rsidRPr="000834A7" w:rsidRDefault="00B819E2" w:rsidP="00B819E2">
      <w:pPr>
        <w:spacing w:after="80"/>
        <w:ind w:firstLine="567"/>
        <w:jc w:val="both"/>
        <w:rPr>
          <w:rFonts w:ascii="Times New Roman" w:hAnsi="Times New Roman"/>
          <w:sz w:val="24"/>
          <w:szCs w:val="24"/>
        </w:rPr>
      </w:pPr>
      <w:r w:rsidRPr="000834A7">
        <w:rPr>
          <w:rFonts w:ascii="Times New Roman" w:hAnsi="Times New Roman"/>
          <w:sz w:val="24"/>
          <w:szCs w:val="24"/>
        </w:rPr>
        <w:t xml:space="preserve">В </w:t>
      </w:r>
      <w:r w:rsidRPr="00076406">
        <w:rPr>
          <w:rFonts w:ascii="Times New Roman" w:hAnsi="Times New Roman"/>
          <w:b/>
          <w:sz w:val="24"/>
          <w:szCs w:val="24"/>
        </w:rPr>
        <w:t>отдельном текстовом файле</w:t>
      </w:r>
      <w:r w:rsidRPr="000834A7">
        <w:rPr>
          <w:rFonts w:ascii="Times New Roman" w:hAnsi="Times New Roman"/>
          <w:sz w:val="24"/>
          <w:szCs w:val="24"/>
        </w:rPr>
        <w:t xml:space="preserve"> (.</w:t>
      </w:r>
      <w:r w:rsidRPr="000834A7">
        <w:rPr>
          <w:rFonts w:ascii="Times New Roman" w:hAnsi="Times New Roman"/>
          <w:sz w:val="24"/>
          <w:szCs w:val="24"/>
          <w:lang w:val="en-US"/>
        </w:rPr>
        <w:t>doc</w:t>
      </w:r>
      <w:r w:rsidRPr="000834A7">
        <w:rPr>
          <w:rFonts w:ascii="Times New Roman" w:hAnsi="Times New Roman"/>
          <w:sz w:val="24"/>
          <w:szCs w:val="24"/>
        </w:rPr>
        <w:t>, .</w:t>
      </w:r>
      <w:proofErr w:type="spellStart"/>
      <w:r w:rsidRPr="000834A7">
        <w:rPr>
          <w:rFonts w:ascii="Times New Roman" w:hAnsi="Times New Roman"/>
          <w:sz w:val="24"/>
          <w:szCs w:val="24"/>
          <w:lang w:val="en-US"/>
        </w:rPr>
        <w:t>docx</w:t>
      </w:r>
      <w:proofErr w:type="spellEnd"/>
      <w:r w:rsidRPr="000834A7">
        <w:rPr>
          <w:rFonts w:ascii="Times New Roman" w:hAnsi="Times New Roman"/>
          <w:sz w:val="24"/>
          <w:szCs w:val="24"/>
        </w:rPr>
        <w:t>, .</w:t>
      </w:r>
      <w:r w:rsidRPr="000834A7">
        <w:rPr>
          <w:rFonts w:ascii="Times New Roman" w:hAnsi="Times New Roman"/>
          <w:sz w:val="24"/>
          <w:szCs w:val="24"/>
          <w:lang w:val="en-US"/>
        </w:rPr>
        <w:t>txt</w:t>
      </w:r>
      <w:r w:rsidRPr="000834A7">
        <w:rPr>
          <w:rFonts w:ascii="Times New Roman" w:hAnsi="Times New Roman"/>
          <w:sz w:val="24"/>
          <w:szCs w:val="24"/>
        </w:rPr>
        <w:t>)  указываются: номер фотографии, название фотографии, фамилия и имя автора, дата и место съёмки, и дополнительные пояснения или комментарии автора.</w:t>
      </w:r>
    </w:p>
    <w:p w:rsidR="000E29F0" w:rsidRPr="000E29F0" w:rsidRDefault="000E29F0" w:rsidP="000E29F0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right="22"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На фотокон</w:t>
      </w:r>
      <w:r w:rsidR="00130D8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курс не принимаются фотоработы: 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выставленые в сети интернет; представленные позднее указанного срока; не соответствующие требова</w:t>
      </w:r>
      <w:r w:rsidR="00130D8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ниям положения данного конкурса</w:t>
      </w:r>
      <w:r w:rsidR="00913A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; низкого качества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0E29F0" w:rsidRPr="000E29F0" w:rsidRDefault="000E29F0" w:rsidP="000E29F0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right="22"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Поступление работ на конкурс, их регистрация расценивается как согласие участников на обработку их персональных данных (</w:t>
      </w:r>
      <w:r w:rsidRPr="000E29F0">
        <w:rPr>
          <w:rFonts w:ascii="Times New Roman" w:hAnsi="Times New Roman" w:cs="Times New Roman"/>
          <w:sz w:val="24"/>
          <w:szCs w:val="24"/>
          <w:lang w:eastAsia="ru-RU"/>
        </w:rPr>
        <w:t xml:space="preserve">ФИО автора работы, учебное заведение, </w:t>
      </w:r>
      <w:r w:rsidR="00DE6462">
        <w:rPr>
          <w:rFonts w:ascii="Times New Roman" w:hAnsi="Times New Roman" w:cs="Times New Roman"/>
          <w:sz w:val="24"/>
          <w:szCs w:val="24"/>
          <w:lang w:eastAsia="ru-RU"/>
        </w:rPr>
        <w:t xml:space="preserve">класс, </w:t>
      </w:r>
      <w:r w:rsidRPr="000E29F0">
        <w:rPr>
          <w:rFonts w:ascii="Times New Roman" w:hAnsi="Times New Roman" w:cs="Times New Roman"/>
          <w:sz w:val="24"/>
          <w:szCs w:val="24"/>
          <w:lang w:eastAsia="ru-RU"/>
        </w:rPr>
        <w:t>возраст, электронный адрес). Организаторы имеют право на сбор, систематизацию, накопление, хранение, уточнение, использование, передачу персональных данных третьим лицам, публикацию в сети интернет. Срок действия данного соглашения не ограничен.</w:t>
      </w:r>
    </w:p>
    <w:p w:rsidR="000E29F0" w:rsidRPr="000E29F0" w:rsidRDefault="000E29F0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:rsidR="000E29F0" w:rsidRPr="000E29F0" w:rsidRDefault="00130D83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  <w:lang w:val="en-US" w:eastAsia="ru-RU"/>
        </w:rPr>
        <w:t>V</w:t>
      </w:r>
      <w:r w:rsidRPr="00A65C27"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. </w:t>
      </w:r>
      <w:r w:rsidR="000E29F0" w:rsidRPr="000E29F0"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  <w:t>УСЛОВИЯ ПОДВЕДЕНИЯ ИТОГОВ</w:t>
      </w:r>
    </w:p>
    <w:p w:rsidR="000E29F0" w:rsidRPr="000E29F0" w:rsidRDefault="000E29F0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Комиссия определяет победителей и призеров фотоконкурса по номинациям, указанным </w:t>
      </w:r>
      <w:r w:rsidR="00130D8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п </w:t>
      </w:r>
      <w:r w:rsidR="00130D83">
        <w:rPr>
          <w:rFonts w:ascii="Times New Roman" w:hAnsi="Times New Roman" w:cs="Times New Roman"/>
          <w:noProof/>
          <w:color w:val="000000"/>
          <w:sz w:val="24"/>
          <w:szCs w:val="24"/>
          <w:lang w:val="en-US" w:eastAsia="ru-RU"/>
        </w:rPr>
        <w:t>IV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. Данное решение оформляется протоколом. Победители и призеры фотоконкурса награждаются дипломами МКУ</w:t>
      </w:r>
      <w:r w:rsidR="008504C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ДО</w:t>
      </w:r>
      <w:r w:rsidR="008504C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«Станция юных туристов и техников»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0E29F0" w:rsidRPr="000E29F0" w:rsidRDefault="000E29F0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Подведение итогов </w:t>
      </w:r>
      <w:r w:rsidR="000834A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31</w:t>
      </w:r>
      <w:r w:rsidRPr="000E29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504CE">
        <w:rPr>
          <w:rFonts w:ascii="Times New Roman" w:hAnsi="Times New Roman" w:cs="Times New Roman"/>
          <w:noProof/>
          <w:sz w:val="24"/>
          <w:szCs w:val="24"/>
          <w:lang w:eastAsia="ru-RU"/>
        </w:rPr>
        <w:t>марта</w:t>
      </w:r>
      <w:r w:rsidRPr="000E29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</w:t>
      </w:r>
      <w:r w:rsidR="008504CE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0834A7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Pr="000E29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г.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0E29F0" w:rsidRPr="000E29F0" w:rsidRDefault="000E29F0" w:rsidP="000E29F0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pacing w:val="-7"/>
          <w:sz w:val="24"/>
          <w:szCs w:val="24"/>
          <w:lang w:eastAsia="ru-RU"/>
        </w:rPr>
      </w:pPr>
    </w:p>
    <w:p w:rsidR="000E29F0" w:rsidRPr="000E29F0" w:rsidRDefault="00130D83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  <w:lang w:val="en-US" w:eastAsia="ru-RU"/>
        </w:rPr>
        <w:t>VI</w:t>
      </w:r>
      <w:r w:rsidRPr="00A65C27"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. </w:t>
      </w:r>
      <w:r w:rsidR="000E29F0" w:rsidRPr="000E29F0"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  <w:t>УСЛОВИЯ ФИНАНСИРОВАНИЯ</w:t>
      </w:r>
    </w:p>
    <w:p w:rsidR="000E29F0" w:rsidRPr="000E29F0" w:rsidRDefault="000E29F0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Финансирование мероприятий </w:t>
      </w:r>
      <w:r w:rsidR="008504C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на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проведению фотоконкурса за счет средств</w:t>
      </w:r>
      <w:r w:rsidR="008F525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05502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Станции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0E29F0" w:rsidRPr="000E29F0" w:rsidRDefault="000E29F0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" w:firstLine="5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29F0" w:rsidRPr="000E29F0" w:rsidRDefault="00130D83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  <w:lang w:val="en-US" w:eastAsia="ru-RU"/>
        </w:rPr>
        <w:t>VII</w:t>
      </w:r>
      <w:r w:rsidRPr="00A65C27"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. </w:t>
      </w:r>
      <w:r w:rsidR="000E29F0" w:rsidRPr="000E29F0"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  <w:t>А</w:t>
      </w:r>
      <w:r w:rsidR="00076406"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  <w:t>ВТОРСКИЕ ПРАВА</w:t>
      </w:r>
    </w:p>
    <w:p w:rsidR="000E29F0" w:rsidRPr="000E29F0" w:rsidRDefault="000E29F0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Автор должен быть единственным правообладателем на предоставляемый им материал. Отправляя работы на конкурс </w:t>
      </w:r>
      <w:r w:rsidR="00A90B7C"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«</w:t>
      </w:r>
      <w:r w:rsidR="00A90B7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Город моими глазами</w:t>
      </w:r>
      <w:r w:rsidR="00A90B7C"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»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автор дает разрешение на использование предоставленного им материала организаторам конкурса в любых целях, связанных с проведением самого конкурса, </w:t>
      </w:r>
      <w:r w:rsidR="008F525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размещения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8F525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на сайте и в официальной группе</w:t>
      </w:r>
      <w:r w:rsidR="008F5252"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МКУ</w:t>
      </w:r>
      <w:r w:rsidR="008F525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8F5252"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ДО</w:t>
      </w:r>
      <w:r w:rsidR="008F525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«Станция юных туристов и техников</w:t>
      </w:r>
      <w:r w:rsidR="008F5252" w:rsidRPr="004D04F5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8F525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с указанием авторства.</w:t>
      </w:r>
    </w:p>
    <w:p w:rsidR="000E29F0" w:rsidRPr="000E29F0" w:rsidRDefault="000E29F0" w:rsidP="000E29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E29F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Предоставление оригиналов работ автоматически является согласием с вышеприведёнными условиями.</w:t>
      </w:r>
    </w:p>
    <w:p w:rsidR="004714C8" w:rsidRPr="000E29F0" w:rsidRDefault="004714C8">
      <w:pPr>
        <w:rPr>
          <w:rFonts w:ascii="Times New Roman" w:hAnsi="Times New Roman" w:cs="Times New Roman"/>
          <w:sz w:val="24"/>
          <w:szCs w:val="24"/>
        </w:rPr>
      </w:pPr>
    </w:p>
    <w:sectPr w:rsidR="004714C8" w:rsidRPr="000E29F0" w:rsidSect="00471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7183F3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526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525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9F0"/>
    <w:rsid w:val="00021651"/>
    <w:rsid w:val="00055029"/>
    <w:rsid w:val="00076406"/>
    <w:rsid w:val="000834A7"/>
    <w:rsid w:val="000B1991"/>
    <w:rsid w:val="000E29F0"/>
    <w:rsid w:val="00117F52"/>
    <w:rsid w:val="00130D83"/>
    <w:rsid w:val="001F4D59"/>
    <w:rsid w:val="0023446E"/>
    <w:rsid w:val="0024156B"/>
    <w:rsid w:val="0027396F"/>
    <w:rsid w:val="00334E1C"/>
    <w:rsid w:val="003C6191"/>
    <w:rsid w:val="00441010"/>
    <w:rsid w:val="004714C8"/>
    <w:rsid w:val="004D04F5"/>
    <w:rsid w:val="005012A9"/>
    <w:rsid w:val="006749FB"/>
    <w:rsid w:val="00777183"/>
    <w:rsid w:val="00792E6B"/>
    <w:rsid w:val="007935EC"/>
    <w:rsid w:val="007E157E"/>
    <w:rsid w:val="00811368"/>
    <w:rsid w:val="008504CE"/>
    <w:rsid w:val="008F0055"/>
    <w:rsid w:val="008F5252"/>
    <w:rsid w:val="0090724F"/>
    <w:rsid w:val="00913A4A"/>
    <w:rsid w:val="00A01D02"/>
    <w:rsid w:val="00A65C27"/>
    <w:rsid w:val="00A90B7C"/>
    <w:rsid w:val="00AC2098"/>
    <w:rsid w:val="00B24B8E"/>
    <w:rsid w:val="00B819E2"/>
    <w:rsid w:val="00BE00F2"/>
    <w:rsid w:val="00C26BD1"/>
    <w:rsid w:val="00C76B06"/>
    <w:rsid w:val="00CA4806"/>
    <w:rsid w:val="00CF6B57"/>
    <w:rsid w:val="00D456DF"/>
    <w:rsid w:val="00DE6462"/>
    <w:rsid w:val="00DF6518"/>
    <w:rsid w:val="00E83ADB"/>
    <w:rsid w:val="00EE0A16"/>
    <w:rsid w:val="00EE5892"/>
    <w:rsid w:val="00F21EAE"/>
    <w:rsid w:val="00FA3188"/>
    <w:rsid w:val="00FC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9F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D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B5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9F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D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B5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Платунова</cp:lastModifiedBy>
  <cp:revision>2</cp:revision>
  <cp:lastPrinted>2025-02-05T08:00:00Z</cp:lastPrinted>
  <dcterms:created xsi:type="dcterms:W3CDTF">2025-02-06T06:37:00Z</dcterms:created>
  <dcterms:modified xsi:type="dcterms:W3CDTF">2025-02-06T06:37:00Z</dcterms:modified>
</cp:coreProperties>
</file>