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6314" w14:textId="77777777" w:rsidR="004A66E0" w:rsidRDefault="00000000">
      <w:pPr>
        <w:widowControl/>
        <w:jc w:val="center"/>
        <w:rPr>
          <w:sz w:val="24"/>
        </w:rPr>
      </w:pPr>
      <w:r>
        <w:rPr>
          <w:sz w:val="24"/>
        </w:rPr>
        <w:t xml:space="preserve">   ГОСУДАРСТВЕННОЕ КАЗЕННОЕ УЧРЕЖДЕНИЕ</w:t>
      </w:r>
    </w:p>
    <w:p w14:paraId="7EA0BD25" w14:textId="77777777" w:rsidR="004A66E0" w:rsidRDefault="00000000">
      <w:pPr>
        <w:widowControl/>
        <w:jc w:val="center"/>
        <w:rPr>
          <w:sz w:val="24"/>
        </w:rPr>
      </w:pPr>
      <w:r>
        <w:rPr>
          <w:sz w:val="24"/>
        </w:rPr>
        <w:t>«СЕВАСТОПОЛЬСКИЙ РЕАБИЛИТАЦИОННЫЙ ЦЕНТР ДЛЯ ДЕТЕЙ И ПОДРОСТКОВ</w:t>
      </w:r>
    </w:p>
    <w:p w14:paraId="77852E32" w14:textId="77777777" w:rsidR="004A66E0" w:rsidRDefault="00000000">
      <w:pPr>
        <w:widowControl/>
        <w:jc w:val="center"/>
        <w:rPr>
          <w:sz w:val="24"/>
        </w:rPr>
      </w:pPr>
      <w:r>
        <w:rPr>
          <w:sz w:val="24"/>
        </w:rPr>
        <w:t>С ОГРАНИЧЕННЫМИ ВОЗМОЖНОСТЯМИ»</w:t>
      </w:r>
    </w:p>
    <w:p w14:paraId="4B4A3ACF" w14:textId="3BB78BBD" w:rsidR="004A66E0" w:rsidRDefault="004A66E0">
      <w:pPr>
        <w:widowControl/>
        <w:jc w:val="center"/>
        <w:rPr>
          <w:b/>
          <w:sz w:val="24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4A66E0" w14:paraId="05E26651" w14:textId="77777777">
        <w:tc>
          <w:tcPr>
            <w:tcW w:w="4928" w:type="dxa"/>
          </w:tcPr>
          <w:p w14:paraId="0ED3559E" w14:textId="77777777" w:rsidR="004A66E0" w:rsidRDefault="004A66E0" w:rsidP="00660514">
            <w:pPr>
              <w:widowControl/>
              <w:tabs>
                <w:tab w:val="left" w:leader="underscore" w:pos="1762"/>
                <w:tab w:val="left" w:leader="underscore" w:pos="3571"/>
              </w:tabs>
              <w:rPr>
                <w:b/>
                <w:sz w:val="24"/>
              </w:rPr>
            </w:pPr>
          </w:p>
        </w:tc>
        <w:tc>
          <w:tcPr>
            <w:tcW w:w="4678" w:type="dxa"/>
          </w:tcPr>
          <w:p w14:paraId="5C8852A8" w14:textId="05701284" w:rsidR="004A66E0" w:rsidRDefault="008B535C">
            <w:pPr>
              <w:widowControl/>
              <w:ind w:left="594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F7E3CD" wp14:editId="559D323E">
                  <wp:simplePos x="0" y="0"/>
                  <wp:positionH relativeFrom="column">
                    <wp:posOffset>-220345</wp:posOffset>
                  </wp:positionH>
                  <wp:positionV relativeFrom="paragraph">
                    <wp:posOffset>1270</wp:posOffset>
                  </wp:positionV>
                  <wp:extent cx="3059430" cy="1109345"/>
                  <wp:effectExtent l="0" t="0" r="7620" b="0"/>
                  <wp:wrapNone/>
                  <wp:docPr id="13375741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57411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19C4">
              <w:rPr>
                <w:sz w:val="24"/>
              </w:rPr>
              <w:t>Приложение №1</w:t>
            </w:r>
          </w:p>
          <w:p w14:paraId="74D7E313" w14:textId="2BE127A7" w:rsidR="004A66E0" w:rsidRDefault="003D19C4">
            <w:pPr>
              <w:widowControl/>
              <w:ind w:left="594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proofErr w:type="gramStart"/>
            <w:r>
              <w:rPr>
                <w:sz w:val="24"/>
              </w:rPr>
              <w:t>приказу  ГКУ</w:t>
            </w:r>
            <w:proofErr w:type="gramEnd"/>
            <w:r>
              <w:rPr>
                <w:sz w:val="24"/>
              </w:rPr>
              <w:t xml:space="preserve"> «СРЦДПОВ»   </w:t>
            </w:r>
          </w:p>
          <w:p w14:paraId="76D28918" w14:textId="77777777" w:rsidR="004A66E0" w:rsidRDefault="00000000">
            <w:pPr>
              <w:widowControl/>
              <w:ind w:left="594"/>
              <w:rPr>
                <w:b/>
                <w:sz w:val="24"/>
              </w:rPr>
            </w:pPr>
            <w:r>
              <w:rPr>
                <w:sz w:val="24"/>
              </w:rPr>
              <w:t xml:space="preserve">№_________ от____________2025г.         </w:t>
            </w:r>
          </w:p>
        </w:tc>
      </w:tr>
    </w:tbl>
    <w:p w14:paraId="597BE9FF" w14:textId="33BAD9D8" w:rsidR="004A66E0" w:rsidRDefault="004A66E0">
      <w:pPr>
        <w:rPr>
          <w:b/>
          <w:sz w:val="24"/>
        </w:rPr>
      </w:pPr>
    </w:p>
    <w:p w14:paraId="01CCBACD" w14:textId="0BB04C69" w:rsidR="004A66E0" w:rsidRDefault="004A66E0">
      <w:pPr>
        <w:widowControl/>
        <w:jc w:val="center"/>
        <w:rPr>
          <w:b/>
          <w:sz w:val="28"/>
        </w:rPr>
      </w:pPr>
    </w:p>
    <w:p w14:paraId="2626F1D0" w14:textId="77777777" w:rsidR="004A66E0" w:rsidRDefault="004A66E0">
      <w:pPr>
        <w:widowControl/>
        <w:jc w:val="center"/>
        <w:rPr>
          <w:b/>
          <w:sz w:val="28"/>
        </w:rPr>
      </w:pPr>
    </w:p>
    <w:p w14:paraId="5450E7BB" w14:textId="77777777" w:rsidR="001374E3" w:rsidRDefault="001374E3">
      <w:pPr>
        <w:widowControl/>
        <w:jc w:val="center"/>
        <w:rPr>
          <w:b/>
          <w:sz w:val="28"/>
        </w:rPr>
      </w:pPr>
    </w:p>
    <w:p w14:paraId="3B511DA8" w14:textId="77777777" w:rsidR="008B535C" w:rsidRDefault="008B535C">
      <w:pPr>
        <w:widowControl/>
        <w:jc w:val="center"/>
        <w:rPr>
          <w:b/>
          <w:sz w:val="28"/>
        </w:rPr>
      </w:pPr>
    </w:p>
    <w:p w14:paraId="32A82A75" w14:textId="77777777" w:rsidR="008B535C" w:rsidRDefault="008B535C">
      <w:pPr>
        <w:widowControl/>
        <w:jc w:val="center"/>
        <w:rPr>
          <w:b/>
          <w:sz w:val="28"/>
        </w:rPr>
      </w:pPr>
    </w:p>
    <w:p w14:paraId="3F1779E7" w14:textId="31EB805C" w:rsidR="004A66E0" w:rsidRDefault="00373A49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АДАПТИРОВАННАЯ </w:t>
      </w:r>
      <w:proofErr w:type="gramStart"/>
      <w:r>
        <w:rPr>
          <w:b/>
          <w:sz w:val="28"/>
        </w:rPr>
        <w:t>ДОПОЛНИТЕЛЬНАЯ  ОБЩЕОБРАЗОВАТЕЛЬНАЯ</w:t>
      </w:r>
      <w:proofErr w:type="gramEnd"/>
      <w:r>
        <w:rPr>
          <w:b/>
          <w:sz w:val="28"/>
        </w:rPr>
        <w:t xml:space="preserve"> ОБЩЕРАЗВИВАЮЩАЯ   ПРОГРАММА </w:t>
      </w:r>
    </w:p>
    <w:p w14:paraId="02AC6C63" w14:textId="77777777" w:rsidR="004A66E0" w:rsidRDefault="00000000">
      <w:pPr>
        <w:widowControl/>
        <w:jc w:val="center"/>
        <w:rPr>
          <w:b/>
          <w:sz w:val="28"/>
        </w:rPr>
      </w:pPr>
      <w:r>
        <w:rPr>
          <w:b/>
          <w:sz w:val="28"/>
        </w:rPr>
        <w:t>Государственного казенного учреждения «Севастопольский реабилитационный центр для детей и подростков с ограниченными возможностями</w:t>
      </w:r>
    </w:p>
    <w:p w14:paraId="2BC6C0CC" w14:textId="77777777" w:rsidR="004A66E0" w:rsidRDefault="004A66E0">
      <w:pPr>
        <w:widowControl/>
        <w:jc w:val="center"/>
        <w:rPr>
          <w:b/>
          <w:sz w:val="28"/>
        </w:rPr>
      </w:pPr>
    </w:p>
    <w:p w14:paraId="02DF19BF" w14:textId="65B5051B" w:rsidR="00660514" w:rsidRDefault="00000000" w:rsidP="00660514">
      <w:pPr>
        <w:widowControl/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 </w:t>
      </w:r>
    </w:p>
    <w:p w14:paraId="330C87B6" w14:textId="37298C08" w:rsidR="00660514" w:rsidRPr="00660514" w:rsidRDefault="00000000" w:rsidP="00660514">
      <w:pPr>
        <w:ind w:left="360"/>
        <w:jc w:val="center"/>
        <w:rPr>
          <w:b/>
          <w:color w:val="auto"/>
          <w:sz w:val="28"/>
        </w:rPr>
      </w:pPr>
      <w:bookmarkStart w:id="0" w:name="_Hlk217034248"/>
      <w:r w:rsidRPr="00660514">
        <w:rPr>
          <w:b/>
          <w:color w:val="auto"/>
          <w:sz w:val="28"/>
        </w:rPr>
        <w:t>«КОРРЕКЦИОННО-РАЗВИВАЮЩЕЕ ОБУЧЕНИЕ И ВОСПИТАНИЕ ДЕТЕЙ С НАРУШЕНИЯМИ РЕЧИ</w:t>
      </w:r>
      <w:r w:rsidR="00660514" w:rsidRPr="00660514">
        <w:rPr>
          <w:b/>
          <w:color w:val="auto"/>
          <w:sz w:val="28"/>
        </w:rPr>
        <w:t>»</w:t>
      </w:r>
    </w:p>
    <w:bookmarkEnd w:id="0"/>
    <w:p w14:paraId="4BFC515B" w14:textId="77777777" w:rsidR="00660514" w:rsidRDefault="00660514" w:rsidP="00660514">
      <w:pPr>
        <w:ind w:left="360"/>
        <w:rPr>
          <w:b/>
          <w:sz w:val="24"/>
        </w:rPr>
      </w:pPr>
    </w:p>
    <w:p w14:paraId="76628968" w14:textId="77777777" w:rsidR="00660514" w:rsidRDefault="00660514">
      <w:pPr>
        <w:rPr>
          <w:b/>
          <w:sz w:val="24"/>
        </w:rPr>
      </w:pPr>
      <w:r>
        <w:rPr>
          <w:b/>
          <w:sz w:val="24"/>
        </w:rPr>
        <w:br w:type="page"/>
      </w:r>
    </w:p>
    <w:p w14:paraId="444A7ACA" w14:textId="3A4FE522" w:rsidR="004F0E44" w:rsidRPr="008057FB" w:rsidRDefault="004F0E44" w:rsidP="008057FB">
      <w:pPr>
        <w:ind w:left="6804"/>
        <w:jc w:val="center"/>
        <w:rPr>
          <w:bCs/>
          <w:sz w:val="24"/>
          <w:szCs w:val="24"/>
        </w:rPr>
      </w:pPr>
      <w:bookmarkStart w:id="1" w:name="_Hlk217038223"/>
      <w:r w:rsidRPr="008057FB">
        <w:rPr>
          <w:bCs/>
          <w:sz w:val="24"/>
          <w:szCs w:val="24"/>
        </w:rPr>
        <w:lastRenderedPageBreak/>
        <w:t>Приложение №1</w:t>
      </w:r>
    </w:p>
    <w:p w14:paraId="525D99AD" w14:textId="77777777" w:rsidR="008057FB" w:rsidRDefault="008057FB" w:rsidP="004F0E44">
      <w:pPr>
        <w:ind w:left="360"/>
        <w:jc w:val="center"/>
        <w:rPr>
          <w:bCs/>
          <w:sz w:val="24"/>
          <w:szCs w:val="24"/>
        </w:rPr>
      </w:pPr>
    </w:p>
    <w:p w14:paraId="16C3A695" w14:textId="20100D7B" w:rsidR="004F0E44" w:rsidRPr="008B535C" w:rsidRDefault="00373A49" w:rsidP="004F0E44">
      <w:pPr>
        <w:ind w:left="360"/>
        <w:jc w:val="center"/>
        <w:rPr>
          <w:b/>
          <w:szCs w:val="22"/>
        </w:rPr>
      </w:pPr>
      <w:r w:rsidRPr="008B535C">
        <w:rPr>
          <w:b/>
          <w:szCs w:val="22"/>
        </w:rPr>
        <w:t xml:space="preserve">АДАПТИРОВАННАЯ </w:t>
      </w:r>
      <w:proofErr w:type="gramStart"/>
      <w:r w:rsidR="004F0E44" w:rsidRPr="008B535C">
        <w:rPr>
          <w:b/>
          <w:szCs w:val="22"/>
        </w:rPr>
        <w:t>ДОПОЛНИТЕЛЬНАЯ  ОБЩЕОБРАЗОВАТЕЛЬНАЯ</w:t>
      </w:r>
      <w:proofErr w:type="gramEnd"/>
      <w:r w:rsidR="004F0E44" w:rsidRPr="008B535C">
        <w:rPr>
          <w:b/>
          <w:szCs w:val="22"/>
        </w:rPr>
        <w:t xml:space="preserve"> ОБЩЕРАЗВИВАЮЩАЯ   ПРОГРАММА </w:t>
      </w:r>
    </w:p>
    <w:p w14:paraId="0DE88265" w14:textId="77777777" w:rsidR="004F0E44" w:rsidRPr="008057FB" w:rsidRDefault="004F0E44" w:rsidP="008057FB">
      <w:pPr>
        <w:ind w:left="360"/>
        <w:jc w:val="center"/>
        <w:rPr>
          <w:b/>
          <w:color w:val="auto"/>
          <w:sz w:val="24"/>
          <w:szCs w:val="24"/>
        </w:rPr>
      </w:pPr>
      <w:r w:rsidRPr="008057FB">
        <w:rPr>
          <w:b/>
          <w:color w:val="auto"/>
          <w:sz w:val="24"/>
          <w:szCs w:val="24"/>
        </w:rPr>
        <w:t xml:space="preserve">«КОРРЕКЦИОННО-РАЗВИВАЮЩЕЕ ОБУЧЕНИЕ И ВОСПИТАНИЕ ДЕТЕЙ С </w:t>
      </w:r>
      <w:bookmarkEnd w:id="1"/>
      <w:r w:rsidRPr="008057FB">
        <w:rPr>
          <w:b/>
          <w:color w:val="auto"/>
          <w:sz w:val="24"/>
          <w:szCs w:val="24"/>
        </w:rPr>
        <w:t>НАРУШЕНИЯМИ РЕЧИ»</w:t>
      </w:r>
    </w:p>
    <w:p w14:paraId="60C8E9F1" w14:textId="77777777" w:rsidR="004F0E44" w:rsidRPr="008057FB" w:rsidRDefault="004F0E44" w:rsidP="008057FB">
      <w:pPr>
        <w:tabs>
          <w:tab w:val="left" w:pos="5048"/>
        </w:tabs>
        <w:spacing w:line="360" w:lineRule="auto"/>
        <w:ind w:left="360"/>
        <w:jc w:val="center"/>
        <w:rPr>
          <w:b/>
          <w:sz w:val="24"/>
        </w:rPr>
      </w:pPr>
    </w:p>
    <w:p w14:paraId="7AD44B31" w14:textId="52DF6F98" w:rsidR="004A66E0" w:rsidRDefault="00000000">
      <w:pPr>
        <w:pStyle w:val="ab"/>
        <w:numPr>
          <w:ilvl w:val="0"/>
          <w:numId w:val="2"/>
        </w:numPr>
        <w:tabs>
          <w:tab w:val="left" w:pos="5048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ЦЕЛЕВОЙ РАЗДЕЛ</w:t>
      </w:r>
    </w:p>
    <w:p w14:paraId="3D5580AD" w14:textId="77777777" w:rsidR="004A66E0" w:rsidRDefault="00000000">
      <w:pPr>
        <w:pStyle w:val="10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</w:rPr>
      </w:pPr>
      <w:r>
        <w:rPr>
          <w:sz w:val="24"/>
        </w:rPr>
        <w:t>Пояснительная записка</w:t>
      </w:r>
    </w:p>
    <w:p w14:paraId="14365095" w14:textId="77777777" w:rsidR="004A66E0" w:rsidRPr="002C39F6" w:rsidRDefault="00000000">
      <w:pPr>
        <w:widowControl/>
        <w:ind w:firstLine="360"/>
        <w:jc w:val="both"/>
        <w:rPr>
          <w:sz w:val="24"/>
          <w:szCs w:val="24"/>
        </w:rPr>
      </w:pPr>
      <w:r>
        <w:rPr>
          <w:sz w:val="24"/>
        </w:rPr>
        <w:t xml:space="preserve">Дополнительная общеобразовательная общеразвивающая программа «Коррекционно-развивающее обучение и воспитание детей с ограничениями жизнедеятельности» (далее программа) предназначена для организации и проведения в ГКУ «Севастопольский реабилитационный центр для детей и подростков с ограниченными возможностями» коррекционно-педагогической работы с детьми с ограничениями жизнедеятельности различной этиологии (детьми-инвалидами, детьми с ограниченными возможностями </w:t>
      </w:r>
      <w:r w:rsidRPr="002C39F6">
        <w:rPr>
          <w:sz w:val="24"/>
          <w:szCs w:val="24"/>
        </w:rPr>
        <w:t xml:space="preserve">здоровья), возрастом от 4 до 18 лет, имеющим, вследствие заболевания,  социальные ограничения </w:t>
      </w:r>
      <w:r w:rsidRPr="002C39F6">
        <w:rPr>
          <w:color w:val="000000" w:themeColor="text1"/>
          <w:sz w:val="24"/>
          <w:szCs w:val="24"/>
        </w:rPr>
        <w:t>разной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 обучению, способность к коммуникации, способность контролировать свое поведение</w:t>
      </w:r>
      <w:r w:rsidRPr="002C39F6">
        <w:rPr>
          <w:sz w:val="24"/>
          <w:szCs w:val="24"/>
        </w:rPr>
        <w:t xml:space="preserve">. </w:t>
      </w:r>
    </w:p>
    <w:p w14:paraId="02BE0E8B" w14:textId="77777777" w:rsidR="004A66E0" w:rsidRDefault="00000000">
      <w:pPr>
        <w:widowControl/>
        <w:jc w:val="both"/>
        <w:rPr>
          <w:sz w:val="24"/>
        </w:rPr>
      </w:pPr>
      <w:r>
        <w:rPr>
          <w:sz w:val="24"/>
        </w:rPr>
        <w:t>Программа составлена на основе:</w:t>
      </w:r>
    </w:p>
    <w:p w14:paraId="504096A1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ООН;</w:t>
      </w:r>
    </w:p>
    <w:p w14:paraId="58DF77CE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Декларация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ООН;</w:t>
      </w:r>
    </w:p>
    <w:p w14:paraId="1003F819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Декларация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инвалидов;</w:t>
      </w:r>
    </w:p>
    <w:p w14:paraId="03519DE5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5"/>
          <w:sz w:val="24"/>
        </w:rPr>
        <w:t>;</w:t>
      </w:r>
    </w:p>
    <w:p w14:paraId="6D230041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Федеральный закон от 29 декабря 2012 г. № 273-ФЗ "Об 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 Российской Федерации";</w:t>
      </w:r>
    </w:p>
    <w:p w14:paraId="72CDA1F1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Федеральный закон от 24 ноября 1995 г. № 181-ФЗ «О социальной защите инвалидов в Российской Федерации»;</w:t>
      </w:r>
    </w:p>
    <w:p w14:paraId="55CA93B5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Федеральный закон от 24 июля 1998 г. № 124-ФЗ «Об основных гарантиях прав ребенка в Российской Федерации»;</w:t>
      </w:r>
    </w:p>
    <w:p w14:paraId="24E35DB2" w14:textId="77777777" w:rsidR="000926BC" w:rsidRPr="002C39F6" w:rsidRDefault="000926BC">
      <w:pPr>
        <w:pStyle w:val="ab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2C39F6">
        <w:rPr>
          <w:sz w:val="24"/>
          <w:szCs w:val="24"/>
        </w:rPr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57917C04" w14:textId="5E3EA8EC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 xml:space="preserve">Приказ Министерства труда и социальной защиты Российской Федерации от 26.05.2025 г. №330н «Об </w:t>
      </w:r>
      <w:proofErr w:type="gramStart"/>
      <w:r>
        <w:rPr>
          <w:sz w:val="24"/>
        </w:rPr>
        <w:t>утверждении  Стандарта</w:t>
      </w:r>
      <w:proofErr w:type="gramEnd"/>
      <w:r>
        <w:rPr>
          <w:sz w:val="24"/>
        </w:rPr>
        <w:t xml:space="preserve"> оказания услуги по социально-педагогической реабилитации и абилитации инвалидов»;</w:t>
      </w:r>
    </w:p>
    <w:p w14:paraId="034F8990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Устав Государственного казенного учреждения «Севастопольский реабилитационный центр для детей и подростков с ограниченными возможностями» (в ред. приказа Департамента труда и социальной защиты населения г. Севастополя от 31.10.2024 №422).</w:t>
      </w:r>
    </w:p>
    <w:p w14:paraId="44A25560" w14:textId="77777777" w:rsidR="0023459F" w:rsidRDefault="0023459F">
      <w:pPr>
        <w:widowControl/>
        <w:ind w:firstLine="426"/>
        <w:jc w:val="both"/>
        <w:rPr>
          <w:sz w:val="24"/>
        </w:rPr>
      </w:pPr>
    </w:p>
    <w:p w14:paraId="1D5D0034" w14:textId="01696DB4" w:rsidR="004A66E0" w:rsidRDefault="00000000">
      <w:pPr>
        <w:widowControl/>
        <w:ind w:firstLine="426"/>
        <w:jc w:val="both"/>
        <w:rPr>
          <w:sz w:val="24"/>
        </w:rPr>
      </w:pPr>
      <w:r>
        <w:rPr>
          <w:sz w:val="24"/>
        </w:rPr>
        <w:t xml:space="preserve">При составлении программы идёт опора на различные коррекционные методики, составленные: Е.А. </w:t>
      </w:r>
      <w:proofErr w:type="spellStart"/>
      <w:r>
        <w:rPr>
          <w:sz w:val="24"/>
        </w:rPr>
        <w:t>Стребелева</w:t>
      </w:r>
      <w:proofErr w:type="spellEnd"/>
      <w:r>
        <w:rPr>
          <w:sz w:val="24"/>
        </w:rPr>
        <w:t xml:space="preserve">, С.Д. </w:t>
      </w:r>
      <w:proofErr w:type="spellStart"/>
      <w:r>
        <w:rPr>
          <w:sz w:val="24"/>
        </w:rPr>
        <w:t>Забрамная</w:t>
      </w:r>
      <w:proofErr w:type="spellEnd"/>
      <w:r>
        <w:rPr>
          <w:sz w:val="24"/>
        </w:rPr>
        <w:t xml:space="preserve">, О.В. Боровик, Т.Б. Филичевой, Г.А. Каше, В.В. Коноваленко, С.В. Коноваленко, </w:t>
      </w:r>
      <w:proofErr w:type="spellStart"/>
      <w:r>
        <w:rPr>
          <w:sz w:val="24"/>
        </w:rPr>
        <w:t>Т.А.Ткаченко</w:t>
      </w:r>
      <w:proofErr w:type="spellEnd"/>
      <w:r>
        <w:rPr>
          <w:sz w:val="24"/>
        </w:rPr>
        <w:t>, В.И. Селиверстовым.</w:t>
      </w:r>
    </w:p>
    <w:p w14:paraId="13DD88C9" w14:textId="77777777" w:rsidR="004A66E0" w:rsidRDefault="00000000">
      <w:pPr>
        <w:pStyle w:val="a7"/>
        <w:ind w:left="0" w:firstLine="426"/>
        <w:jc w:val="both"/>
        <w:rPr>
          <w:sz w:val="24"/>
        </w:rPr>
      </w:pPr>
      <w:r>
        <w:rPr>
          <w:b/>
          <w:sz w:val="24"/>
        </w:rPr>
        <w:t>Длительность занятий</w:t>
      </w:r>
      <w:r>
        <w:rPr>
          <w:sz w:val="24"/>
        </w:rPr>
        <w:t xml:space="preserve">: Реализация программы предусматривает последовательность занятий, продолжительностью 30 минут одно занятие. Программа состоит </w:t>
      </w:r>
      <w:r w:rsidRPr="002C39F6">
        <w:rPr>
          <w:sz w:val="24"/>
        </w:rPr>
        <w:t>из 51 занятия.</w:t>
      </w:r>
    </w:p>
    <w:p w14:paraId="34D552D9" w14:textId="125FD48A" w:rsidR="004A66E0" w:rsidRDefault="00000000">
      <w:pPr>
        <w:pStyle w:val="a7"/>
        <w:ind w:left="0" w:firstLine="426"/>
        <w:jc w:val="both"/>
        <w:rPr>
          <w:sz w:val="24"/>
        </w:rPr>
      </w:pPr>
      <w:r>
        <w:rPr>
          <w:b/>
          <w:sz w:val="24"/>
        </w:rPr>
        <w:t xml:space="preserve">Форма занятий </w:t>
      </w:r>
      <w:r>
        <w:rPr>
          <w:sz w:val="24"/>
        </w:rPr>
        <w:t>– индивидуальная и (</w:t>
      </w:r>
      <w:proofErr w:type="gramStart"/>
      <w:r>
        <w:rPr>
          <w:sz w:val="24"/>
        </w:rPr>
        <w:t>или)  групповая,  в</w:t>
      </w:r>
      <w:proofErr w:type="gramEnd"/>
      <w:r>
        <w:rPr>
          <w:sz w:val="24"/>
        </w:rPr>
        <w:t xml:space="preserve"> т.ч с участием родителей (законных представителей ребенка-инвалида)</w:t>
      </w:r>
      <w:r w:rsidR="0023459F">
        <w:rPr>
          <w:sz w:val="24"/>
        </w:rPr>
        <w:t>.</w:t>
      </w:r>
    </w:p>
    <w:p w14:paraId="76D821C6" w14:textId="77777777" w:rsidR="004A66E0" w:rsidRDefault="00000000">
      <w:pPr>
        <w:pStyle w:val="a7"/>
        <w:ind w:left="0" w:firstLine="426"/>
        <w:jc w:val="both"/>
        <w:rPr>
          <w:sz w:val="24"/>
        </w:rPr>
      </w:pPr>
      <w:r>
        <w:rPr>
          <w:b/>
          <w:sz w:val="24"/>
        </w:rPr>
        <w:t xml:space="preserve">Адресная группа: </w:t>
      </w:r>
    </w:p>
    <w:p w14:paraId="4E996A21" w14:textId="2FD4D0ED" w:rsidR="004A66E0" w:rsidRDefault="00000000">
      <w:pPr>
        <w:pStyle w:val="ab"/>
        <w:tabs>
          <w:tab w:val="left" w:pos="2126"/>
        </w:tabs>
        <w:ind w:left="0" w:firstLine="709"/>
        <w:jc w:val="both"/>
        <w:rPr>
          <w:sz w:val="24"/>
        </w:rPr>
      </w:pPr>
      <w:r>
        <w:rPr>
          <w:sz w:val="24"/>
        </w:rPr>
        <w:t>– ребенок-инвалид (ребенок с ограниченными возможностями здоровья) с преимущественными нарушениями языковых и речевых функций</w:t>
      </w:r>
      <w:r w:rsidR="0023459F">
        <w:rPr>
          <w:sz w:val="24"/>
        </w:rPr>
        <w:t>.</w:t>
      </w:r>
    </w:p>
    <w:p w14:paraId="6B264170" w14:textId="77777777" w:rsidR="004A66E0" w:rsidRDefault="004A66E0">
      <w:pPr>
        <w:pStyle w:val="ab"/>
        <w:tabs>
          <w:tab w:val="left" w:pos="2126"/>
        </w:tabs>
        <w:ind w:left="0" w:firstLine="709"/>
        <w:jc w:val="both"/>
        <w:rPr>
          <w:sz w:val="24"/>
        </w:rPr>
      </w:pPr>
    </w:p>
    <w:p w14:paraId="2EB80956" w14:textId="77777777" w:rsidR="008057FB" w:rsidRDefault="008057FB">
      <w:pPr>
        <w:pStyle w:val="ab"/>
        <w:tabs>
          <w:tab w:val="left" w:pos="2126"/>
        </w:tabs>
        <w:ind w:left="0" w:firstLine="709"/>
        <w:jc w:val="both"/>
        <w:rPr>
          <w:sz w:val="24"/>
        </w:rPr>
      </w:pPr>
    </w:p>
    <w:p w14:paraId="35A9624B" w14:textId="77777777" w:rsidR="004A66E0" w:rsidRDefault="00000000">
      <w:pPr>
        <w:pStyle w:val="10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</w:rPr>
      </w:pPr>
      <w:r>
        <w:rPr>
          <w:sz w:val="24"/>
        </w:rPr>
        <w:t>Аспекты и подходы к формированию программы</w:t>
      </w:r>
    </w:p>
    <w:p w14:paraId="3E2CB3C8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Программа носит коррекционно-развивающий характер, в ней определены основные аспекты работы коррекционного педагога, условия и средства формирования педагогической коррекции, развития и профилактики нарушений познавательного развития обучающихся разного возраста с разным уровнем сформированных базовых навыков.</w:t>
      </w:r>
    </w:p>
    <w:p w14:paraId="53F9E602" w14:textId="77777777" w:rsidR="004A66E0" w:rsidRDefault="00000000">
      <w:pPr>
        <w:pStyle w:val="a7"/>
        <w:ind w:left="0" w:firstLine="426"/>
        <w:jc w:val="both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направления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деятельности:</w:t>
      </w:r>
    </w:p>
    <w:p w14:paraId="34F9B936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диагностическое;</w:t>
      </w:r>
    </w:p>
    <w:p w14:paraId="6B432854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коррекционно-развивающее;</w:t>
      </w:r>
    </w:p>
    <w:p w14:paraId="0A6F04F2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консультационно-информационное;</w:t>
      </w:r>
    </w:p>
    <w:p w14:paraId="601D7714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организационно-методическое.</w:t>
      </w:r>
    </w:p>
    <w:p w14:paraId="656E18D3" w14:textId="77777777" w:rsidR="004A66E0" w:rsidRDefault="00000000">
      <w:pPr>
        <w:pStyle w:val="a7"/>
        <w:ind w:left="0" w:firstLine="426"/>
        <w:jc w:val="both"/>
        <w:rPr>
          <w:sz w:val="24"/>
        </w:rPr>
      </w:pPr>
      <w:r>
        <w:rPr>
          <w:sz w:val="24"/>
        </w:rPr>
        <w:t>В основу программы заложены дифференцированный и деятельностный подходы:</w:t>
      </w:r>
    </w:p>
    <w:p w14:paraId="4BBB3955" w14:textId="77777777" w:rsidR="004A66E0" w:rsidRDefault="00000000">
      <w:pPr>
        <w:pStyle w:val="ab"/>
        <w:numPr>
          <w:ilvl w:val="0"/>
          <w:numId w:val="4"/>
        </w:numPr>
        <w:ind w:left="0" w:firstLine="426"/>
        <w:jc w:val="both"/>
        <w:rPr>
          <w:sz w:val="24"/>
        </w:rPr>
      </w:pPr>
      <w:r>
        <w:rPr>
          <w:i/>
          <w:sz w:val="24"/>
        </w:rPr>
        <w:t xml:space="preserve">Дифференцированный подход </w:t>
      </w:r>
      <w:r>
        <w:rPr>
          <w:sz w:val="24"/>
        </w:rPr>
        <w:t>предполагает учет особых образовательных потребностей, которые проявляются в неоднородности возможностей освоения содержания образования. Применение дифференцированного подхода обеспечивает разнообразие содержания, предоставляя обучающимся возможность реализовать индивидуальный потенциал развития в разнообразных формах коррекционно-развивающей деятельности.</w:t>
      </w:r>
    </w:p>
    <w:p w14:paraId="6893542F" w14:textId="77777777" w:rsidR="004A66E0" w:rsidRDefault="00000000">
      <w:pPr>
        <w:pStyle w:val="ab"/>
        <w:numPr>
          <w:ilvl w:val="0"/>
          <w:numId w:val="4"/>
        </w:numPr>
        <w:ind w:left="0" w:firstLine="426"/>
        <w:jc w:val="both"/>
        <w:rPr>
          <w:sz w:val="24"/>
        </w:rPr>
      </w:pPr>
      <w:r>
        <w:rPr>
          <w:i/>
          <w:sz w:val="24"/>
        </w:rPr>
        <w:t xml:space="preserve">Деятельностный подход </w:t>
      </w:r>
      <w:r>
        <w:rPr>
          <w:sz w:val="24"/>
        </w:rPr>
        <w:t>основывается на теоретических положениях,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 закономерности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личности, и определяется характером организации доступной им познавательной и предметно-практической деятельности.</w:t>
      </w:r>
    </w:p>
    <w:p w14:paraId="771174E6" w14:textId="77777777" w:rsidR="004A66E0" w:rsidRDefault="004A66E0">
      <w:pPr>
        <w:pStyle w:val="a7"/>
        <w:ind w:left="0" w:firstLine="709"/>
        <w:jc w:val="both"/>
        <w:rPr>
          <w:sz w:val="24"/>
        </w:rPr>
      </w:pPr>
    </w:p>
    <w:p w14:paraId="73BE95FC" w14:textId="77777777" w:rsidR="004A66E0" w:rsidRDefault="00000000">
      <w:pPr>
        <w:pStyle w:val="10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</w:rPr>
      </w:pPr>
      <w:r>
        <w:rPr>
          <w:sz w:val="24"/>
        </w:rPr>
        <w:t>Цель и задачи программы</w:t>
      </w:r>
    </w:p>
    <w:p w14:paraId="718CDD41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b/>
          <w:sz w:val="24"/>
        </w:rPr>
        <w:t xml:space="preserve">Цель реализации </w:t>
      </w:r>
      <w:r>
        <w:rPr>
          <w:sz w:val="24"/>
        </w:rPr>
        <w:t>программы является формирование и развитие базовых компетенций у детей, позволяющих достичь максимальной самостоятельности (учитывая все физические,</w:t>
      </w:r>
      <w:r>
        <w:rPr>
          <w:spacing w:val="40"/>
          <w:sz w:val="24"/>
        </w:rPr>
        <w:t xml:space="preserve"> </w:t>
      </w:r>
      <w:r>
        <w:rPr>
          <w:sz w:val="24"/>
        </w:rPr>
        <w:t>психические возможности и возрастные особенности), социализация через индивидуальное поэтапное</w:t>
      </w:r>
      <w:r>
        <w:rPr>
          <w:spacing w:val="40"/>
          <w:sz w:val="24"/>
        </w:rPr>
        <w:t xml:space="preserve"> </w:t>
      </w:r>
      <w:r>
        <w:rPr>
          <w:sz w:val="24"/>
        </w:rPr>
        <w:t>и планомерное расширение социальных контактов и жизненного опыта через коррекционно-развивающую работу.</w:t>
      </w:r>
    </w:p>
    <w:p w14:paraId="4410F86E" w14:textId="77777777" w:rsidR="004A66E0" w:rsidRDefault="00000000">
      <w:pPr>
        <w:pStyle w:val="10"/>
        <w:ind w:left="0" w:firstLine="720"/>
        <w:jc w:val="both"/>
        <w:rPr>
          <w:sz w:val="24"/>
        </w:rPr>
      </w:pPr>
      <w:r>
        <w:rPr>
          <w:spacing w:val="-2"/>
          <w:sz w:val="24"/>
        </w:rPr>
        <w:t>Задачи:</w:t>
      </w:r>
    </w:p>
    <w:p w14:paraId="5A176A80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определение особенностей организации коррекционного процесса для рассматриваемой категории детей в соответствии с индивидуальными особенностями каждого ребенка;</w:t>
      </w:r>
    </w:p>
    <w:p w14:paraId="4F5DA8D6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осуществление индивидуально ориентированной коррекционной помощи ребенку с учетом особенностей его психического и (или) физического развития, индивидуальных возможностей;</w:t>
      </w:r>
    </w:p>
    <w:p w14:paraId="5722E8A4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оказание консультативной и методической помощи родителям (законным представителям) детей- инвалидов, детей с ограниченными возможностями здоровья.</w:t>
      </w:r>
    </w:p>
    <w:p w14:paraId="7143BFAE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формирование у ребенка готовности к восприятию учебного материала;</w:t>
      </w:r>
    </w:p>
    <w:p w14:paraId="4F1D69D3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формирование у ребенка необходимых для усвоения программного материала умений и навыков;</w:t>
      </w:r>
    </w:p>
    <w:p w14:paraId="3671A7FB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сенсорное и сенсомоторное развитие ребенка;</w:t>
      </w:r>
    </w:p>
    <w:p w14:paraId="41462A57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 xml:space="preserve">формирование у ребенка пространственно-временных отношений; </w:t>
      </w:r>
    </w:p>
    <w:p w14:paraId="3BD3237F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 xml:space="preserve">формирование у ребенка соответствующих возрасту </w:t>
      </w:r>
      <w:proofErr w:type="spellStart"/>
      <w:r>
        <w:rPr>
          <w:sz w:val="24"/>
        </w:rPr>
        <w:t>общеинтеллектуальных</w:t>
      </w:r>
      <w:proofErr w:type="spellEnd"/>
      <w:r>
        <w:rPr>
          <w:sz w:val="24"/>
        </w:rPr>
        <w:t xml:space="preserve"> умений;</w:t>
      </w:r>
    </w:p>
    <w:p w14:paraId="2E059B73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развитие у ребенка наглядных и словесных форм мышления;</w:t>
      </w:r>
    </w:p>
    <w:p w14:paraId="28295C3A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нормализация у ребенка ведущей деятельности возраста;</w:t>
      </w:r>
    </w:p>
    <w:p w14:paraId="55C3E18E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формирование у ребенка разносторонних представлений о предметах и явлениях окружающей действительности;</w:t>
      </w:r>
    </w:p>
    <w:p w14:paraId="56B0DF2C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обогащение у ребенка словаря, формирование и развитие связной речи.</w:t>
      </w:r>
    </w:p>
    <w:p w14:paraId="5A6E8BFA" w14:textId="77777777" w:rsidR="004A66E0" w:rsidRDefault="004A66E0">
      <w:pPr>
        <w:pStyle w:val="a7"/>
        <w:jc w:val="both"/>
        <w:rPr>
          <w:sz w:val="24"/>
        </w:rPr>
      </w:pPr>
    </w:p>
    <w:p w14:paraId="73BBFE55" w14:textId="77777777" w:rsidR="00CF6B18" w:rsidRDefault="00CF6B18">
      <w:pPr>
        <w:pStyle w:val="a7"/>
        <w:jc w:val="both"/>
        <w:rPr>
          <w:sz w:val="24"/>
        </w:rPr>
      </w:pPr>
    </w:p>
    <w:p w14:paraId="6E228A9F" w14:textId="77777777" w:rsidR="00CF6B18" w:rsidRDefault="00CF6B18">
      <w:pPr>
        <w:pStyle w:val="a7"/>
        <w:jc w:val="both"/>
        <w:rPr>
          <w:sz w:val="24"/>
        </w:rPr>
      </w:pPr>
    </w:p>
    <w:p w14:paraId="5B1916C1" w14:textId="77777777" w:rsidR="00CF6B18" w:rsidRDefault="00CF6B18">
      <w:pPr>
        <w:pStyle w:val="a7"/>
        <w:jc w:val="both"/>
        <w:rPr>
          <w:sz w:val="24"/>
        </w:rPr>
      </w:pPr>
    </w:p>
    <w:p w14:paraId="5DFCCC5C" w14:textId="77777777" w:rsidR="004A66E0" w:rsidRDefault="00000000">
      <w:pPr>
        <w:pStyle w:val="10"/>
        <w:numPr>
          <w:ilvl w:val="1"/>
          <w:numId w:val="5"/>
        </w:numPr>
        <w:tabs>
          <w:tab w:val="left" w:pos="2511"/>
        </w:tabs>
        <w:spacing w:before="120" w:after="120"/>
        <w:ind w:left="777"/>
        <w:jc w:val="center"/>
        <w:rPr>
          <w:sz w:val="24"/>
        </w:rPr>
      </w:pPr>
      <w:r>
        <w:rPr>
          <w:sz w:val="24"/>
        </w:rPr>
        <w:t>Планируемые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(ожидаемые)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14:paraId="4638DDC2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Основным результатом реализации программы коррекционно-развивающей работы является развитие у ребенка с ограничениями жизнедеятельности базовых компетенций, обеспечивающих максимально возможную самостоятельность в соответствии психическими и физическими особенностями ребенка, а также социализацию через планомерное и поэтапное расширение жизненного опыта и социальных контактов.</w:t>
      </w:r>
    </w:p>
    <w:p w14:paraId="0EA02A61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Требования,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устанавливаемые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результатам:</w:t>
      </w:r>
    </w:p>
    <w:p w14:paraId="318688FB" w14:textId="77777777" w:rsidR="004A66E0" w:rsidRDefault="00000000">
      <w:pPr>
        <w:pStyle w:val="ab"/>
        <w:numPr>
          <w:ilvl w:val="0"/>
          <w:numId w:val="6"/>
        </w:numPr>
        <w:tabs>
          <w:tab w:val="left" w:pos="2126"/>
        </w:tabs>
        <w:jc w:val="both"/>
        <w:rPr>
          <w:sz w:val="24"/>
        </w:rPr>
      </w:pPr>
      <w:r>
        <w:rPr>
          <w:sz w:val="24"/>
        </w:rPr>
        <w:t>личностным, включающим сформированность мотивации к обучению и познанию, социальные компетенции, личностные качества;</w:t>
      </w:r>
    </w:p>
    <w:p w14:paraId="1141D270" w14:textId="77777777" w:rsidR="004A66E0" w:rsidRDefault="00000000">
      <w:pPr>
        <w:pStyle w:val="ab"/>
        <w:numPr>
          <w:ilvl w:val="0"/>
          <w:numId w:val="6"/>
        </w:numPr>
        <w:tabs>
          <w:tab w:val="left" w:pos="2126"/>
        </w:tabs>
        <w:jc w:val="both"/>
        <w:rPr>
          <w:sz w:val="24"/>
        </w:rPr>
      </w:pPr>
      <w:r>
        <w:rPr>
          <w:sz w:val="24"/>
        </w:rPr>
        <w:t>предметным, включающим освоенный обучающимися в ходе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 учебного предмета опыт специфической для данной предметной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 деятельности по получению нового знания и его применению.</w:t>
      </w:r>
    </w:p>
    <w:p w14:paraId="2532D095" w14:textId="77777777" w:rsidR="004A66E0" w:rsidRDefault="00000000">
      <w:pPr>
        <w:pStyle w:val="10"/>
        <w:numPr>
          <w:ilvl w:val="1"/>
          <w:numId w:val="5"/>
        </w:numPr>
        <w:tabs>
          <w:tab w:val="left" w:pos="2511"/>
        </w:tabs>
        <w:spacing w:before="120" w:after="120"/>
        <w:ind w:left="777"/>
        <w:jc w:val="center"/>
        <w:rPr>
          <w:sz w:val="24"/>
        </w:rPr>
      </w:pPr>
      <w:r>
        <w:rPr>
          <w:sz w:val="24"/>
        </w:rPr>
        <w:t>Основные методы и технологии, используемые в программе</w:t>
      </w:r>
    </w:p>
    <w:p w14:paraId="297898F4" w14:textId="77777777" w:rsidR="004A66E0" w:rsidRDefault="00000000">
      <w:pPr>
        <w:widowControl/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Методы:</w:t>
      </w:r>
    </w:p>
    <w:p w14:paraId="1290A4A8" w14:textId="77777777" w:rsidR="004A66E0" w:rsidRDefault="00000000">
      <w:pPr>
        <w:pStyle w:val="ab"/>
        <w:numPr>
          <w:ilvl w:val="0"/>
          <w:numId w:val="7"/>
        </w:numPr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Методы организации и осуществления учебно-познавательной деятельности: </w:t>
      </w:r>
    </w:p>
    <w:p w14:paraId="5209769B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практические, словесные, наглядные (по источнику изложения учебного материала);</w:t>
      </w:r>
    </w:p>
    <w:p w14:paraId="5017ED47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индуктивные и дедуктивные (по логике изложения и восприятия учебного материала).</w:t>
      </w:r>
    </w:p>
    <w:p w14:paraId="40F695E2" w14:textId="77777777" w:rsidR="004A66E0" w:rsidRDefault="00000000">
      <w:pPr>
        <w:pStyle w:val="ab"/>
        <w:numPr>
          <w:ilvl w:val="0"/>
          <w:numId w:val="7"/>
        </w:numPr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Методы контроля над эффективностью учебно-познавательной деятельности: </w:t>
      </w:r>
    </w:p>
    <w:p w14:paraId="4EE0D7D1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устные проверки и самопроверки результативности овладения знаниями, умениями и навыками;</w:t>
      </w:r>
    </w:p>
    <w:p w14:paraId="22C4492A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метод мониторингов.</w:t>
      </w:r>
    </w:p>
    <w:p w14:paraId="5F379ABC" w14:textId="77777777" w:rsidR="004A66E0" w:rsidRDefault="00000000">
      <w:pPr>
        <w:pStyle w:val="ab"/>
        <w:numPr>
          <w:ilvl w:val="0"/>
          <w:numId w:val="7"/>
        </w:numPr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Методы стимулирования учебно-познавательной деятельности: </w:t>
      </w:r>
    </w:p>
    <w:p w14:paraId="73380D43" w14:textId="77777777" w:rsidR="004A66E0" w:rsidRDefault="00000000">
      <w:pPr>
        <w:pStyle w:val="ab"/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определённые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</w:p>
    <w:p w14:paraId="4861C3EB" w14:textId="77777777" w:rsidR="004A66E0" w:rsidRDefault="004A66E0">
      <w:pPr>
        <w:pStyle w:val="ab"/>
        <w:ind w:left="0" w:firstLine="709"/>
        <w:jc w:val="both"/>
        <w:rPr>
          <w:sz w:val="24"/>
        </w:rPr>
      </w:pPr>
    </w:p>
    <w:p w14:paraId="69A5DC85" w14:textId="77777777" w:rsidR="004A66E0" w:rsidRDefault="00000000">
      <w:pPr>
        <w:widowControl/>
        <w:tabs>
          <w:tab w:val="left" w:pos="768"/>
        </w:tabs>
        <w:jc w:val="both"/>
        <w:rPr>
          <w:sz w:val="24"/>
          <w:u w:val="single"/>
        </w:rPr>
      </w:pPr>
      <w:r>
        <w:rPr>
          <w:sz w:val="24"/>
        </w:rPr>
        <w:t xml:space="preserve">В коррекционно-развивающей работе могут быть использованы </w:t>
      </w:r>
      <w:r>
        <w:rPr>
          <w:b/>
          <w:sz w:val="24"/>
          <w:u w:val="single"/>
        </w:rPr>
        <w:t>технологии и приемы:</w:t>
      </w:r>
    </w:p>
    <w:p w14:paraId="1B09C577" w14:textId="77777777" w:rsidR="004A66E0" w:rsidRDefault="00000000">
      <w:pPr>
        <w:pStyle w:val="ab"/>
        <w:ind w:left="0" w:firstLine="0"/>
        <w:jc w:val="both"/>
        <w:rPr>
          <w:sz w:val="24"/>
        </w:rPr>
      </w:pPr>
      <w:r>
        <w:rPr>
          <w:sz w:val="24"/>
        </w:rPr>
        <w:t xml:space="preserve">1) </w:t>
      </w:r>
      <w:r>
        <w:rPr>
          <w:b/>
          <w:sz w:val="24"/>
        </w:rPr>
        <w:t>Интерактивный стол психолога-дефектолога «Гармония»</w:t>
      </w:r>
      <w:r>
        <w:rPr>
          <w:sz w:val="24"/>
        </w:rPr>
        <w:t>, способствующий удовлетворять поставленные задачи коррекционно-развивающей работы, включает в себя следующие методики:</w:t>
      </w:r>
    </w:p>
    <w:p w14:paraId="60E93654" w14:textId="77777777" w:rsidR="004A66E0" w:rsidRDefault="00000000">
      <w:pPr>
        <w:pStyle w:val="ab"/>
        <w:numPr>
          <w:ilvl w:val="0"/>
          <w:numId w:val="8"/>
        </w:numPr>
        <w:ind w:left="426"/>
        <w:jc w:val="both"/>
        <w:rPr>
          <w:sz w:val="24"/>
        </w:rPr>
      </w:pPr>
      <w:r>
        <w:rPr>
          <w:sz w:val="24"/>
        </w:rPr>
        <w:t>Песочная терапия:</w:t>
      </w:r>
    </w:p>
    <w:p w14:paraId="6DD61505" w14:textId="77777777" w:rsidR="004A66E0" w:rsidRDefault="00000000">
      <w:pPr>
        <w:pStyle w:val="ab"/>
        <w:numPr>
          <w:ilvl w:val="0"/>
          <w:numId w:val="9"/>
        </w:numPr>
        <w:tabs>
          <w:tab w:val="left" w:pos="768"/>
        </w:tabs>
        <w:ind w:left="426"/>
        <w:jc w:val="both"/>
        <w:rPr>
          <w:sz w:val="24"/>
        </w:rPr>
      </w:pPr>
      <w:r>
        <w:rPr>
          <w:sz w:val="24"/>
        </w:rPr>
        <w:t>сюжетные игры «Построим дорожку», «Норки для мышки»;</w:t>
      </w:r>
    </w:p>
    <w:p w14:paraId="48F15F38" w14:textId="77777777" w:rsidR="004A66E0" w:rsidRDefault="00000000">
      <w:pPr>
        <w:pStyle w:val="ab"/>
        <w:numPr>
          <w:ilvl w:val="0"/>
          <w:numId w:val="9"/>
        </w:numPr>
        <w:tabs>
          <w:tab w:val="left" w:pos="768"/>
        </w:tabs>
        <w:ind w:left="426"/>
        <w:jc w:val="both"/>
        <w:rPr>
          <w:sz w:val="24"/>
        </w:rPr>
      </w:pPr>
      <w:r>
        <w:rPr>
          <w:sz w:val="24"/>
        </w:rPr>
        <w:t>игры-забавы «Спрячь ты, а я буду искать», «Откапай сюрприз», «Найди предмет»;</w:t>
      </w:r>
    </w:p>
    <w:p w14:paraId="6EDED1AA" w14:textId="77777777" w:rsidR="004A66E0" w:rsidRDefault="00000000">
      <w:pPr>
        <w:pStyle w:val="ab"/>
        <w:numPr>
          <w:ilvl w:val="0"/>
          <w:numId w:val="9"/>
        </w:numPr>
        <w:tabs>
          <w:tab w:val="left" w:pos="768"/>
        </w:tabs>
        <w:ind w:left="426"/>
        <w:jc w:val="both"/>
        <w:rPr>
          <w:sz w:val="24"/>
        </w:rPr>
      </w:pPr>
      <w:r>
        <w:rPr>
          <w:sz w:val="24"/>
        </w:rPr>
        <w:t>дидактические игры-упражнения «Узоры на песке», «Мы создаем мир», «кто к нам приходил».</w:t>
      </w:r>
    </w:p>
    <w:p w14:paraId="751E5D4B" w14:textId="77777777" w:rsidR="004A66E0" w:rsidRDefault="00000000">
      <w:pPr>
        <w:pStyle w:val="ab"/>
        <w:numPr>
          <w:ilvl w:val="0"/>
          <w:numId w:val="8"/>
        </w:numPr>
        <w:ind w:left="426"/>
        <w:jc w:val="both"/>
        <w:rPr>
          <w:sz w:val="24"/>
        </w:rPr>
      </w:pPr>
      <w:r>
        <w:rPr>
          <w:sz w:val="24"/>
        </w:rPr>
        <w:t>Мозаика:</w:t>
      </w:r>
    </w:p>
    <w:p w14:paraId="28EDEDE0" w14:textId="77777777" w:rsidR="004A66E0" w:rsidRDefault="00000000">
      <w:pPr>
        <w:pStyle w:val="ab"/>
        <w:numPr>
          <w:ilvl w:val="0"/>
          <w:numId w:val="9"/>
        </w:numPr>
        <w:tabs>
          <w:tab w:val="left" w:pos="768"/>
        </w:tabs>
        <w:ind w:left="426"/>
        <w:jc w:val="both"/>
        <w:rPr>
          <w:sz w:val="24"/>
        </w:rPr>
      </w:pPr>
      <w:r>
        <w:rPr>
          <w:sz w:val="24"/>
        </w:rPr>
        <w:t xml:space="preserve">задания «повтори буквы», «повтори цифры», «повтори фигуры». </w:t>
      </w:r>
    </w:p>
    <w:p w14:paraId="4ACB65F1" w14:textId="77777777" w:rsidR="004A66E0" w:rsidRDefault="00000000">
      <w:pPr>
        <w:pStyle w:val="ab"/>
        <w:numPr>
          <w:ilvl w:val="0"/>
          <w:numId w:val="8"/>
        </w:numPr>
        <w:ind w:left="426"/>
        <w:jc w:val="both"/>
        <w:rPr>
          <w:sz w:val="24"/>
        </w:rPr>
      </w:pPr>
      <w:r>
        <w:rPr>
          <w:sz w:val="24"/>
        </w:rPr>
        <w:t xml:space="preserve">Игры и упражнения для формирования представлений о времени: </w:t>
      </w:r>
    </w:p>
    <w:p w14:paraId="7812B7E6" w14:textId="77777777" w:rsidR="004A66E0" w:rsidRDefault="00000000">
      <w:pPr>
        <w:pStyle w:val="ab"/>
        <w:numPr>
          <w:ilvl w:val="0"/>
          <w:numId w:val="9"/>
        </w:numPr>
        <w:tabs>
          <w:tab w:val="left" w:pos="768"/>
        </w:tabs>
        <w:ind w:left="426"/>
        <w:jc w:val="both"/>
        <w:rPr>
          <w:sz w:val="24"/>
        </w:rPr>
      </w:pPr>
      <w:r>
        <w:rPr>
          <w:sz w:val="24"/>
        </w:rPr>
        <w:t>игра «Сутки»;</w:t>
      </w:r>
    </w:p>
    <w:p w14:paraId="0125DB3C" w14:textId="77777777" w:rsidR="004A66E0" w:rsidRDefault="00000000">
      <w:pPr>
        <w:pStyle w:val="ab"/>
        <w:numPr>
          <w:ilvl w:val="0"/>
          <w:numId w:val="9"/>
        </w:numPr>
        <w:tabs>
          <w:tab w:val="left" w:pos="768"/>
        </w:tabs>
        <w:ind w:left="426"/>
        <w:jc w:val="both"/>
        <w:rPr>
          <w:sz w:val="24"/>
        </w:rPr>
      </w:pPr>
      <w:r>
        <w:rPr>
          <w:sz w:val="24"/>
        </w:rPr>
        <w:t>«Времена года», упражнение «назови времена года, месяцы», «Домики времён года»;</w:t>
      </w:r>
    </w:p>
    <w:p w14:paraId="245836D5" w14:textId="77777777" w:rsidR="004A66E0" w:rsidRDefault="00000000">
      <w:pPr>
        <w:pStyle w:val="ab"/>
        <w:numPr>
          <w:ilvl w:val="0"/>
          <w:numId w:val="9"/>
        </w:numPr>
        <w:tabs>
          <w:tab w:val="left" w:pos="768"/>
        </w:tabs>
        <w:ind w:left="426"/>
        <w:jc w:val="both"/>
        <w:rPr>
          <w:sz w:val="24"/>
        </w:rPr>
      </w:pPr>
      <w:r>
        <w:rPr>
          <w:sz w:val="24"/>
        </w:rPr>
        <w:t>дидактическая игра «Суточные часы».</w:t>
      </w:r>
    </w:p>
    <w:p w14:paraId="673C5F65" w14:textId="77777777" w:rsidR="004A66E0" w:rsidRDefault="00000000">
      <w:pPr>
        <w:pStyle w:val="ab"/>
        <w:numPr>
          <w:ilvl w:val="0"/>
          <w:numId w:val="8"/>
        </w:numPr>
        <w:ind w:left="426"/>
        <w:jc w:val="both"/>
        <w:rPr>
          <w:sz w:val="24"/>
        </w:rPr>
      </w:pPr>
      <w:r>
        <w:rPr>
          <w:sz w:val="24"/>
        </w:rPr>
        <w:t>упражнения на дидактическом планшете «Эмоции и чувства»;</w:t>
      </w:r>
    </w:p>
    <w:p w14:paraId="12249F1E" w14:textId="77777777" w:rsidR="004A66E0" w:rsidRDefault="00000000">
      <w:pPr>
        <w:pStyle w:val="ab"/>
        <w:numPr>
          <w:ilvl w:val="0"/>
          <w:numId w:val="8"/>
        </w:numPr>
        <w:ind w:left="426"/>
        <w:jc w:val="both"/>
        <w:rPr>
          <w:sz w:val="24"/>
        </w:rPr>
      </w:pPr>
      <w:r>
        <w:rPr>
          <w:sz w:val="24"/>
        </w:rPr>
        <w:t xml:space="preserve">«планшет (световой стол) для </w:t>
      </w:r>
      <w:proofErr w:type="spellStart"/>
      <w:r>
        <w:rPr>
          <w:sz w:val="24"/>
        </w:rPr>
        <w:t>sand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</w:t>
      </w:r>
      <w:proofErr w:type="spellEnd"/>
      <w:r>
        <w:rPr>
          <w:sz w:val="24"/>
        </w:rPr>
        <w:t xml:space="preserve"> и цветотерапии».</w:t>
      </w:r>
    </w:p>
    <w:p w14:paraId="21F8EF9B" w14:textId="77777777" w:rsidR="004A66E0" w:rsidRDefault="00000000">
      <w:pPr>
        <w:widowControl/>
        <w:tabs>
          <w:tab w:val="left" w:pos="768"/>
        </w:tabs>
        <w:jc w:val="both"/>
        <w:rPr>
          <w:sz w:val="24"/>
        </w:rPr>
      </w:pPr>
      <w:r>
        <w:rPr>
          <w:sz w:val="24"/>
        </w:rPr>
        <w:t xml:space="preserve">2) </w:t>
      </w:r>
      <w:r>
        <w:rPr>
          <w:b/>
          <w:sz w:val="24"/>
        </w:rPr>
        <w:t>Учебно-тренировочные настенные модули с прорезями для развития целенаправленных движений рук, зрительно-моторной координации.</w:t>
      </w:r>
      <w:r>
        <w:rPr>
          <w:sz w:val="24"/>
        </w:rPr>
        <w:t xml:space="preserve"> Модуль предназначен для развития запястья, путем выполнения различных движений, связанных с передвижением ручек по прорезям. Главное назначение модуля – подготовка руки и глаз к письму.</w:t>
      </w:r>
    </w:p>
    <w:p w14:paraId="660CDF81" w14:textId="77777777" w:rsidR="004A66E0" w:rsidRDefault="00000000">
      <w:pPr>
        <w:widowControl/>
        <w:tabs>
          <w:tab w:val="left" w:pos="768"/>
        </w:tabs>
        <w:jc w:val="both"/>
        <w:rPr>
          <w:sz w:val="24"/>
        </w:rPr>
      </w:pPr>
      <w:r>
        <w:rPr>
          <w:sz w:val="24"/>
        </w:rPr>
        <w:t xml:space="preserve">3) </w:t>
      </w:r>
      <w:r>
        <w:rPr>
          <w:b/>
          <w:sz w:val="24"/>
        </w:rPr>
        <w:t>Детский интерактивный развивающий настенный комплекс.</w:t>
      </w:r>
      <w:r>
        <w:rPr>
          <w:sz w:val="24"/>
        </w:rPr>
        <w:t xml:space="preserve"> Использование комплекса способствует усвоению новых знаний об окружающем мире, в процессе игры происходит развитие познавательных процессов: внимания, памяти, мышления, развитие речи и коммуникативных навыков. В процессе сюжетно-ролевой игры ребёнку постоянно приходится проговаривать свои действия, разыгрывать диалоги между героями игры. Ребёнок учится не только договариваться, но и соблюдать принятые правила.</w:t>
      </w:r>
    </w:p>
    <w:p w14:paraId="16E73BAC" w14:textId="77777777" w:rsidR="004A66E0" w:rsidRDefault="00000000">
      <w:pPr>
        <w:widowControl/>
        <w:tabs>
          <w:tab w:val="left" w:pos="768"/>
        </w:tabs>
        <w:jc w:val="both"/>
        <w:rPr>
          <w:sz w:val="24"/>
        </w:rPr>
      </w:pPr>
      <w:r>
        <w:rPr>
          <w:sz w:val="24"/>
        </w:rPr>
        <w:t xml:space="preserve">3) </w:t>
      </w:r>
      <w:r>
        <w:rPr>
          <w:b/>
          <w:sz w:val="24"/>
        </w:rPr>
        <w:t xml:space="preserve">«Стол механотерапии». </w:t>
      </w:r>
      <w:r>
        <w:rPr>
          <w:sz w:val="24"/>
        </w:rPr>
        <w:t>С помощью оборудования «Стол механотерапии»</w:t>
      </w:r>
      <w:r>
        <w:rPr>
          <w:b/>
          <w:sz w:val="24"/>
        </w:rPr>
        <w:t xml:space="preserve"> </w:t>
      </w:r>
      <w:r>
        <w:rPr>
          <w:sz w:val="24"/>
        </w:rPr>
        <w:t>происходит формирование/развитие/восстановление силы мышц и подвижности суставов верхних конечностей, восстановление и корректирование движения руки.  Занятия позволяют осваивать движения, при которых рабочая фаза связана с напряжением мышц.  Многократное повторение действий способствует восстановлению утраченной подвижности в суставах, мышечно-суставного чувства, координации, позволяет увеличить силу, объем и точность движений.</w:t>
      </w:r>
    </w:p>
    <w:p w14:paraId="3FE8E6DD" w14:textId="77777777" w:rsidR="004A66E0" w:rsidRDefault="00000000">
      <w:pPr>
        <w:widowControl/>
        <w:tabs>
          <w:tab w:val="left" w:pos="768"/>
        </w:tabs>
        <w:jc w:val="both"/>
        <w:rPr>
          <w:sz w:val="24"/>
        </w:rPr>
      </w:pPr>
      <w:r>
        <w:rPr>
          <w:sz w:val="24"/>
        </w:rPr>
        <w:t xml:space="preserve">4) </w:t>
      </w:r>
      <w:r>
        <w:rPr>
          <w:b/>
          <w:sz w:val="24"/>
        </w:rPr>
        <w:t>Интерактивный пол.</w:t>
      </w:r>
      <w:r>
        <w:rPr>
          <w:sz w:val="24"/>
        </w:rPr>
        <w:t xml:space="preserve"> Отличительная особенность в работе с оборудованием «интерактивный пол» заключается в сочетании цифровых и проекционных технологий, позволяющих кардинально оживить интерьер и создать необычайные видеоигры на полу. Ребенок, попадая в зону проекции, своими движениями заставляет картинку «оживать» - раскрывается очарование 3-D эффекта. Обычный пол превращает в виртуальное игровое пространство. Создается впечатление полного погружения в красочный и неповторимый мир собственных ощущений: танцующие языки пламени, трескающийся под ногами лед, волшебные звезды, цветущие букеты, воздушные перышки. Лёгкие, плавные движения рук могут подозвать рыбку, быстрые и резкие – испугают и прогонят её. Дети могут соревноваться в официальных матчах или разбрасывать осенние листья ногами, бегать за бабочками, вылетающими из-под ног. </w:t>
      </w:r>
    </w:p>
    <w:p w14:paraId="64ED7AA9" w14:textId="77777777" w:rsidR="004A66E0" w:rsidRDefault="00000000">
      <w:pPr>
        <w:widowControl/>
        <w:tabs>
          <w:tab w:val="left" w:pos="768"/>
        </w:tabs>
        <w:jc w:val="both"/>
        <w:rPr>
          <w:sz w:val="24"/>
        </w:rPr>
      </w:pPr>
      <w:r>
        <w:rPr>
          <w:sz w:val="24"/>
        </w:rPr>
        <w:t xml:space="preserve">5) </w:t>
      </w:r>
      <w:r>
        <w:rPr>
          <w:b/>
          <w:sz w:val="24"/>
        </w:rPr>
        <w:t>Многофункциональный стол</w:t>
      </w:r>
      <w:r>
        <w:rPr>
          <w:sz w:val="24"/>
        </w:rPr>
        <w:t xml:space="preserve"> представляет широкое поле «общения» ребенка с деталями-</w:t>
      </w:r>
      <w:proofErr w:type="spellStart"/>
      <w:r>
        <w:rPr>
          <w:sz w:val="24"/>
        </w:rPr>
        <w:t>манипулятивами</w:t>
      </w:r>
      <w:proofErr w:type="spellEnd"/>
      <w:r>
        <w:rPr>
          <w:sz w:val="24"/>
        </w:rPr>
        <w:t xml:space="preserve"> под руководством специалиста. Способствует обогащению внимания, зрительной, тактильной, кинестетической памяти, развитию речи. Позволяет специалисту выстраивать индивидуальную работу с ребенком в соответствии с его возможностями и потребностями. Многофункциональный стол позволяет сформировать образ предмета или явления, включающий в себя комплекс различных взаимосвязанных ощущений (зрительных, слуховых, тактильных, кинестетических).</w:t>
      </w:r>
    </w:p>
    <w:p w14:paraId="05877F16" w14:textId="77777777" w:rsidR="004A66E0" w:rsidRDefault="00000000">
      <w:pPr>
        <w:widowControl/>
        <w:tabs>
          <w:tab w:val="left" w:pos="768"/>
        </w:tabs>
        <w:jc w:val="both"/>
        <w:rPr>
          <w:sz w:val="24"/>
        </w:rPr>
      </w:pPr>
      <w:r>
        <w:rPr>
          <w:sz w:val="24"/>
        </w:rPr>
        <w:t xml:space="preserve">6) </w:t>
      </w:r>
      <w:r>
        <w:rPr>
          <w:b/>
          <w:sz w:val="24"/>
        </w:rPr>
        <w:t>Набор для обучения детей с аутизмом</w:t>
      </w:r>
      <w:r>
        <w:rPr>
          <w:sz w:val="24"/>
        </w:rPr>
        <w:t xml:space="preserve"> способствует развитию мелкой моторики, тактильных и сенсорных ощущений, звукового и зрительного:</w:t>
      </w:r>
    </w:p>
    <w:p w14:paraId="3A2332BA" w14:textId="77777777" w:rsidR="004A66E0" w:rsidRDefault="00000000">
      <w:pPr>
        <w:pStyle w:val="ab"/>
        <w:numPr>
          <w:ilvl w:val="0"/>
          <w:numId w:val="10"/>
        </w:numPr>
        <w:spacing w:after="160"/>
        <w:ind w:left="284"/>
        <w:contextualSpacing/>
        <w:jc w:val="both"/>
        <w:rPr>
          <w:sz w:val="24"/>
        </w:rPr>
      </w:pPr>
      <w:r>
        <w:rPr>
          <w:sz w:val="24"/>
        </w:rPr>
        <w:t>сенсомоторная труба – труба применяется для развития зрительного внимания, хватательных рефлексов, наблюдательности, сенсорного восприятия, слухового восприятия, тактильных навыков и изучения причинно-следственных связей;</w:t>
      </w:r>
    </w:p>
    <w:p w14:paraId="735DEB33" w14:textId="77777777" w:rsidR="004A66E0" w:rsidRDefault="00000000">
      <w:pPr>
        <w:pStyle w:val="ab"/>
        <w:numPr>
          <w:ilvl w:val="0"/>
          <w:numId w:val="10"/>
        </w:numPr>
        <w:spacing w:after="160"/>
        <w:ind w:left="284"/>
        <w:contextualSpacing/>
        <w:jc w:val="both"/>
        <w:rPr>
          <w:sz w:val="24"/>
        </w:rPr>
      </w:pPr>
      <w:r>
        <w:rPr>
          <w:sz w:val="24"/>
        </w:rPr>
        <w:t>утяжеленный коврик – позволяет ребенку чувствовать себя в положении сидя более уверенно;</w:t>
      </w:r>
    </w:p>
    <w:p w14:paraId="7514F75D" w14:textId="77777777" w:rsidR="004A66E0" w:rsidRDefault="00000000">
      <w:pPr>
        <w:pStyle w:val="ab"/>
        <w:numPr>
          <w:ilvl w:val="0"/>
          <w:numId w:val="10"/>
        </w:numPr>
        <w:spacing w:after="160"/>
        <w:ind w:left="284"/>
        <w:contextualSpacing/>
        <w:jc w:val="both"/>
        <w:rPr>
          <w:sz w:val="24"/>
        </w:rPr>
      </w:pPr>
      <w:r>
        <w:rPr>
          <w:sz w:val="24"/>
        </w:rPr>
        <w:t>подушка с вибрацией – снимает напряжение, оказывает расслабляющее действие;</w:t>
      </w:r>
    </w:p>
    <w:p w14:paraId="4062A418" w14:textId="77777777" w:rsidR="004A66E0" w:rsidRDefault="00000000">
      <w:pPr>
        <w:pStyle w:val="ab"/>
        <w:numPr>
          <w:ilvl w:val="0"/>
          <w:numId w:val="10"/>
        </w:numPr>
        <w:spacing w:after="160"/>
        <w:ind w:left="284"/>
        <w:contextualSpacing/>
        <w:jc w:val="both"/>
        <w:rPr>
          <w:sz w:val="24"/>
        </w:rPr>
      </w:pPr>
      <w:r>
        <w:rPr>
          <w:sz w:val="24"/>
        </w:rPr>
        <w:t>массажер с мягкой щёткой-насадкой на удобной рукоятке и настройкой режима вибрации, можно регулировать интенсивность вибрации массажера;</w:t>
      </w:r>
    </w:p>
    <w:p w14:paraId="233E098F" w14:textId="77777777" w:rsidR="004A66E0" w:rsidRDefault="00000000">
      <w:pPr>
        <w:pStyle w:val="ab"/>
        <w:numPr>
          <w:ilvl w:val="0"/>
          <w:numId w:val="10"/>
        </w:numPr>
        <w:spacing w:after="160"/>
        <w:ind w:left="284"/>
        <w:contextualSpacing/>
        <w:jc w:val="both"/>
        <w:rPr>
          <w:sz w:val="24"/>
        </w:rPr>
      </w:pPr>
      <w:r>
        <w:rPr>
          <w:sz w:val="24"/>
        </w:rPr>
        <w:t>настенный коммуникатор – дает возможность коммуникации детям с задержкой речевого развития в течение всего дня. Коммуникатор позволяет детям выражать свои желания и потребности (например, "я хочу пить", "я хочу в туалет");</w:t>
      </w:r>
    </w:p>
    <w:p w14:paraId="1E016873" w14:textId="77777777" w:rsidR="004A66E0" w:rsidRDefault="00000000">
      <w:pPr>
        <w:pStyle w:val="ab"/>
        <w:numPr>
          <w:ilvl w:val="0"/>
          <w:numId w:val="10"/>
        </w:numPr>
        <w:spacing w:after="160"/>
        <w:ind w:left="284"/>
        <w:contextualSpacing/>
        <w:jc w:val="both"/>
        <w:rPr>
          <w:sz w:val="24"/>
        </w:rPr>
      </w:pPr>
      <w:r>
        <w:rPr>
          <w:sz w:val="24"/>
        </w:rPr>
        <w:t>настенное расписание занятий – поможет составить собственное расписание ежедневных занятий;</w:t>
      </w:r>
    </w:p>
    <w:p w14:paraId="3710D1C7" w14:textId="77777777" w:rsidR="004A66E0" w:rsidRDefault="00000000">
      <w:pPr>
        <w:pStyle w:val="ab"/>
        <w:numPr>
          <w:ilvl w:val="0"/>
          <w:numId w:val="10"/>
        </w:numPr>
        <w:spacing w:after="160"/>
        <w:ind w:left="284"/>
        <w:contextualSpacing/>
        <w:jc w:val="both"/>
        <w:rPr>
          <w:sz w:val="24"/>
        </w:rPr>
      </w:pPr>
      <w:r>
        <w:rPr>
          <w:sz w:val="24"/>
        </w:rPr>
        <w:t>игра «крестики-нолики» способствует развитию координации движений и внимания, а также логического мышления. </w:t>
      </w:r>
    </w:p>
    <w:p w14:paraId="1B4C9C82" w14:textId="77777777" w:rsidR="004A66E0" w:rsidRDefault="00000000">
      <w:pPr>
        <w:widowControl/>
        <w:contextualSpacing/>
        <w:jc w:val="both"/>
        <w:rPr>
          <w:sz w:val="24"/>
        </w:rPr>
      </w:pPr>
      <w:r>
        <w:rPr>
          <w:sz w:val="24"/>
        </w:rPr>
        <w:t xml:space="preserve">7) Работа на занятиях с </w:t>
      </w:r>
      <w:r>
        <w:rPr>
          <w:b/>
          <w:sz w:val="24"/>
        </w:rPr>
        <w:t xml:space="preserve">«Развивающим комплексом» </w:t>
      </w:r>
      <w:r>
        <w:rPr>
          <w:sz w:val="24"/>
        </w:rPr>
        <w:t>и с</w:t>
      </w:r>
      <w:r>
        <w:rPr>
          <w:b/>
          <w:sz w:val="24"/>
        </w:rPr>
        <w:t xml:space="preserve"> «Развивающим кубом </w:t>
      </w:r>
      <w:proofErr w:type="gramStart"/>
      <w:r>
        <w:rPr>
          <w:b/>
          <w:sz w:val="24"/>
        </w:rPr>
        <w:t xml:space="preserve">Монтессори» </w:t>
      </w:r>
      <w:r>
        <w:rPr>
          <w:sz w:val="24"/>
        </w:rPr>
        <w:t xml:space="preserve"> направлена</w:t>
      </w:r>
      <w:proofErr w:type="gramEnd"/>
      <w:r>
        <w:rPr>
          <w:sz w:val="24"/>
        </w:rPr>
        <w:t xml:space="preserve"> на развитии у детей мелкой моторики пальчиков рук, активной речи, мышления, памяти; способствует воспитанию волевых и нравственных качеств: целеустремлённости, самостоятельности. Так же может являться формой психолого-педагогической поддержки позитивной социализации и индивидуализации ребенка, средством всестороннего развития его личности, помощь в развитие самостоятельности. Осуществление неразрывной связи сенсорного развития с разнообразной деятельностью посредством дидактического материала (шестеренки, выключатель, валик, розетка, шнур и цепочка, вращающиеся карты с картинками, цветные дверцы, колокольчик, шпингалет, крючок, дверная цепочка, форточная завертка, засов для замочков, стрелки, циферблат и лабиринты, пуговицы, молнии, липучка, карабин, карман с кнопкой разные виды шнуровки). </w:t>
      </w:r>
    </w:p>
    <w:p w14:paraId="651CD934" w14:textId="77777777" w:rsidR="004A66E0" w:rsidRDefault="00000000">
      <w:pPr>
        <w:widowControl/>
        <w:contextualSpacing/>
        <w:jc w:val="both"/>
        <w:rPr>
          <w:sz w:val="24"/>
        </w:rPr>
      </w:pPr>
      <w:r>
        <w:rPr>
          <w:sz w:val="24"/>
        </w:rPr>
        <w:t xml:space="preserve">8) </w:t>
      </w:r>
      <w:r>
        <w:rPr>
          <w:b/>
          <w:sz w:val="24"/>
        </w:rPr>
        <w:t>Логопедический комплекс.</w:t>
      </w:r>
      <w:r>
        <w:rPr>
          <w:sz w:val="24"/>
        </w:rPr>
        <w:t xml:space="preserve"> Коррекционно-развивающая работа с использованием </w:t>
      </w:r>
      <w:r>
        <w:rPr>
          <w:b/>
          <w:sz w:val="24"/>
        </w:rPr>
        <w:t xml:space="preserve">логопедического </w:t>
      </w:r>
      <w:proofErr w:type="gramStart"/>
      <w:r>
        <w:rPr>
          <w:b/>
          <w:sz w:val="24"/>
        </w:rPr>
        <w:t>комплекса  «</w:t>
      </w:r>
      <w:proofErr w:type="gramEnd"/>
      <w:r>
        <w:rPr>
          <w:b/>
          <w:sz w:val="24"/>
        </w:rPr>
        <w:t>Логопедический Замок с волшебной комнатой»</w:t>
      </w:r>
      <w:r>
        <w:rPr>
          <w:sz w:val="24"/>
        </w:rPr>
        <w:t xml:space="preserve">, </w:t>
      </w:r>
      <w:r>
        <w:rPr>
          <w:b/>
          <w:sz w:val="24"/>
        </w:rPr>
        <w:t>«Антошка»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и  </w:t>
      </w:r>
      <w:r>
        <w:rPr>
          <w:b/>
          <w:sz w:val="24"/>
        </w:rPr>
        <w:t>интерактивного</w:t>
      </w:r>
      <w:proofErr w:type="gramEnd"/>
      <w:r>
        <w:rPr>
          <w:b/>
          <w:sz w:val="24"/>
        </w:rPr>
        <w:t xml:space="preserve"> мультимедийного логопедического комплекса-стола «</w:t>
      </w:r>
      <w:proofErr w:type="spellStart"/>
      <w:r>
        <w:rPr>
          <w:b/>
          <w:sz w:val="24"/>
        </w:rPr>
        <w:t>Logo</w:t>
      </w:r>
      <w:proofErr w:type="spellEnd"/>
      <w:r>
        <w:rPr>
          <w:b/>
          <w:sz w:val="24"/>
        </w:rPr>
        <w:t xml:space="preserve"> Standart» из серии «</w:t>
      </w:r>
      <w:proofErr w:type="spellStart"/>
      <w:r>
        <w:rPr>
          <w:b/>
          <w:sz w:val="24"/>
        </w:rPr>
        <w:t>Кисельковое</w:t>
      </w:r>
      <w:proofErr w:type="spellEnd"/>
      <w:r>
        <w:rPr>
          <w:b/>
          <w:sz w:val="24"/>
        </w:rPr>
        <w:t xml:space="preserve"> царство»</w:t>
      </w:r>
      <w:r>
        <w:rPr>
          <w:sz w:val="24"/>
        </w:rPr>
        <w:t xml:space="preserve"> направлена на развитие фонематического восприятия, обогащение словарного запаса, развитие связной речи, артикуляционной моторики коррекцию звукопроизношения. Применение данных комплексов обеспечивает развитие внимания, памяти, мыслительных операций, зрительно-двигательной и </w:t>
      </w:r>
      <w:proofErr w:type="spellStart"/>
      <w:r>
        <w:rPr>
          <w:sz w:val="24"/>
        </w:rPr>
        <w:t>слухо</w:t>
      </w:r>
      <w:proofErr w:type="spellEnd"/>
      <w:r>
        <w:rPr>
          <w:sz w:val="24"/>
        </w:rPr>
        <w:t>-моторной координации. Способствует формированию коммуникативных навыков, повышению учебной мотивации и познавательной активности, а также позволяет индивидуализировать коррекционный процесс с учетом психофизических особенностей обучающихся.</w:t>
      </w:r>
    </w:p>
    <w:p w14:paraId="1EC57FA7" w14:textId="77777777" w:rsidR="004A66E0" w:rsidRDefault="00000000">
      <w:pPr>
        <w:widowControl/>
        <w:contextualSpacing/>
        <w:jc w:val="both"/>
        <w:rPr>
          <w:sz w:val="24"/>
        </w:rPr>
      </w:pPr>
      <w:r>
        <w:rPr>
          <w:sz w:val="24"/>
        </w:rPr>
        <w:t xml:space="preserve">9) </w:t>
      </w:r>
      <w:r>
        <w:rPr>
          <w:b/>
          <w:color w:val="000000" w:themeColor="text1"/>
        </w:rPr>
        <w:t>Вспомогательные средства обучения и различные дидактические модули</w:t>
      </w:r>
      <w:r>
        <w:rPr>
          <w:color w:val="000000" w:themeColor="text1"/>
        </w:rPr>
        <w:t xml:space="preserve"> (например, на сравнение цветов); развивающие панели (например, с изображением различных времен года, месяцев) и </w:t>
      </w:r>
      <w:proofErr w:type="gramStart"/>
      <w:r>
        <w:rPr>
          <w:color w:val="000000" w:themeColor="text1"/>
        </w:rPr>
        <w:t>т.п..</w:t>
      </w:r>
      <w:proofErr w:type="gramEnd"/>
      <w:r>
        <w:rPr>
          <w:color w:val="000000" w:themeColor="text1"/>
        </w:rPr>
        <w:t xml:space="preserve"> Вспомогательные средства обучения (например, различные настольные игры); упражнения, направленные на развитие умения классифицировать (например, на нахождение пары, распределение предметов по группам); вспомогательные средства, направленные на развитие навыков индуктивного/дедуктивного мышления (по типу развивающего набора, сборников головоломок для развития мышления); пособия для развития способности понимать причину и следствие (например, составление логических цепочек) и другие.</w:t>
      </w:r>
    </w:p>
    <w:p w14:paraId="19BEE264" w14:textId="77777777" w:rsidR="004A66E0" w:rsidRDefault="00000000">
      <w:pPr>
        <w:rPr>
          <w:sz w:val="24"/>
        </w:rPr>
      </w:pPr>
      <w:r>
        <w:rPr>
          <w:sz w:val="24"/>
        </w:rPr>
        <w:br w:type="page"/>
      </w:r>
    </w:p>
    <w:p w14:paraId="4AFFDD0F" w14:textId="77777777" w:rsidR="004A66E0" w:rsidRDefault="00000000">
      <w:pPr>
        <w:pStyle w:val="10"/>
        <w:numPr>
          <w:ilvl w:val="0"/>
          <w:numId w:val="5"/>
        </w:numPr>
        <w:tabs>
          <w:tab w:val="left" w:pos="4438"/>
        </w:tabs>
        <w:spacing w:line="360" w:lineRule="auto"/>
        <w:jc w:val="center"/>
        <w:rPr>
          <w:sz w:val="24"/>
        </w:rPr>
      </w:pPr>
      <w:r>
        <w:rPr>
          <w:sz w:val="24"/>
        </w:rPr>
        <w:t>СОДЕРЖАТЕЛЬНЫЙ (</w:t>
      </w:r>
      <w:proofErr w:type="gramStart"/>
      <w:r>
        <w:rPr>
          <w:spacing w:val="-15"/>
          <w:sz w:val="24"/>
        </w:rPr>
        <w:t>МЕТОДИЧЕСКИЙ)</w:t>
      </w:r>
      <w:r>
        <w:rPr>
          <w:color w:val="33CC33"/>
          <w:spacing w:val="-15"/>
          <w:sz w:val="24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РАЗДЕЛ</w:t>
      </w:r>
      <w:proofErr w:type="gramEnd"/>
    </w:p>
    <w:p w14:paraId="54D07445" w14:textId="77777777" w:rsidR="004A66E0" w:rsidRDefault="00000000">
      <w:pPr>
        <w:pStyle w:val="10"/>
        <w:numPr>
          <w:ilvl w:val="1"/>
          <w:numId w:val="11"/>
        </w:numPr>
        <w:tabs>
          <w:tab w:val="left" w:pos="4438"/>
        </w:tabs>
        <w:spacing w:line="360" w:lineRule="auto"/>
        <w:jc w:val="center"/>
        <w:rPr>
          <w:spacing w:val="-2"/>
          <w:sz w:val="24"/>
          <w:u w:val="single"/>
        </w:rPr>
      </w:pPr>
      <w:r>
        <w:rPr>
          <w:sz w:val="24"/>
          <w:u w:val="single"/>
        </w:rPr>
        <w:t>Содержание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диагностического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блока: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3261"/>
        <w:gridCol w:w="1559"/>
        <w:gridCol w:w="1134"/>
        <w:gridCol w:w="2693"/>
      </w:tblGrid>
      <w:tr w:rsidR="004A66E0" w14:paraId="7B0F3105" w14:textId="77777777">
        <w:trPr>
          <w:trHeight w:val="59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6384" w14:textId="77777777" w:rsidR="004A66E0" w:rsidRDefault="00000000">
            <w:pPr>
              <w:pStyle w:val="TableParagraph"/>
              <w:spacing w:line="360" w:lineRule="auto"/>
              <w:ind w:left="177" w:right="162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A0BB" w14:textId="77777777" w:rsidR="004A66E0" w:rsidRDefault="00000000">
            <w:pPr>
              <w:pStyle w:val="TableParagraph"/>
              <w:spacing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27B5" w14:textId="77777777" w:rsidR="004A66E0" w:rsidRDefault="00000000">
            <w:pPr>
              <w:pStyle w:val="TableParagraph"/>
              <w:spacing w:line="240" w:lineRule="auto"/>
              <w:ind w:left="386" w:right="164" w:hanging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4"/>
                <w:sz w:val="24"/>
              </w:rPr>
              <w:t>во</w:t>
            </w:r>
          </w:p>
          <w:p w14:paraId="4B0A3BAC" w14:textId="77777777" w:rsidR="004A66E0" w:rsidRDefault="00000000">
            <w:pPr>
              <w:pStyle w:val="TableParagraph"/>
              <w:spacing w:line="240" w:lineRule="auto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050E" w14:textId="77777777" w:rsidR="004A66E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E68B" w14:textId="77777777" w:rsidR="004A66E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исполнитель</w:t>
            </w:r>
          </w:p>
        </w:tc>
      </w:tr>
      <w:tr w:rsidR="004A66E0" w14:paraId="5F6A2C8F" w14:textId="77777777">
        <w:trPr>
          <w:trHeight w:val="61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7472" w14:textId="77777777" w:rsidR="004A66E0" w:rsidRDefault="0000000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F4FB" w14:textId="77777777" w:rsidR="004A66E0" w:rsidRDefault="0000000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особенностей развития ребенка (первичная)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2A88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8C16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D207" w14:textId="44A564F7" w:rsidR="004A66E0" w:rsidRDefault="00000000">
            <w:pPr>
              <w:widowControl/>
              <w:ind w:left="145"/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</w:tr>
      <w:tr w:rsidR="004A66E0" w14:paraId="6174F05D" w14:textId="77777777">
        <w:trPr>
          <w:trHeight w:val="61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57DF" w14:textId="77777777" w:rsidR="004A66E0" w:rsidRDefault="0000000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CB66" w14:textId="77777777" w:rsidR="004A66E0" w:rsidRDefault="0000000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Итоговое диагностическое обследование (контрольное)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C32C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54E3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6382" w14:textId="77777777" w:rsidR="004A66E0" w:rsidRDefault="00000000">
            <w:pPr>
              <w:widowControl/>
              <w:ind w:left="1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Учитель-дефектолог;</w:t>
            </w:r>
          </w:p>
          <w:p w14:paraId="7A4919EF" w14:textId="181F2356" w:rsidR="004A66E0" w:rsidRDefault="00000000">
            <w:pPr>
              <w:widowControl/>
              <w:ind w:left="145"/>
            </w:pPr>
            <w:r>
              <w:rPr>
                <w:spacing w:val="-2"/>
                <w:sz w:val="24"/>
              </w:rPr>
              <w:t xml:space="preserve">логопед;  </w:t>
            </w:r>
          </w:p>
        </w:tc>
      </w:tr>
    </w:tbl>
    <w:p w14:paraId="5E361A71" w14:textId="77777777" w:rsidR="004A66E0" w:rsidRDefault="004A66E0">
      <w:pPr>
        <w:widowControl/>
        <w:spacing w:line="360" w:lineRule="auto"/>
        <w:rPr>
          <w:sz w:val="24"/>
        </w:rPr>
      </w:pPr>
    </w:p>
    <w:p w14:paraId="5CA14827" w14:textId="77777777" w:rsidR="004A66E0" w:rsidRDefault="00000000">
      <w:pPr>
        <w:pStyle w:val="10"/>
        <w:numPr>
          <w:ilvl w:val="1"/>
          <w:numId w:val="11"/>
        </w:numPr>
        <w:tabs>
          <w:tab w:val="left" w:pos="4438"/>
        </w:tabs>
        <w:spacing w:line="360" w:lineRule="auto"/>
        <w:jc w:val="center"/>
        <w:rPr>
          <w:sz w:val="24"/>
          <w:u w:val="single"/>
        </w:rPr>
      </w:pPr>
      <w:r>
        <w:rPr>
          <w:sz w:val="24"/>
          <w:u w:val="single"/>
        </w:rPr>
        <w:t>Содержание информационно-консультативного блока:</w:t>
      </w:r>
    </w:p>
    <w:p w14:paraId="3259D79C" w14:textId="77777777" w:rsidR="004A66E0" w:rsidRDefault="00000000">
      <w:pPr>
        <w:pStyle w:val="10"/>
        <w:tabs>
          <w:tab w:val="left" w:pos="4438"/>
        </w:tabs>
        <w:ind w:left="782"/>
        <w:rPr>
          <w:b w:val="0"/>
          <w:i/>
          <w:spacing w:val="-2"/>
          <w:sz w:val="24"/>
        </w:rPr>
      </w:pPr>
      <w:r>
        <w:rPr>
          <w:b w:val="0"/>
          <w:i/>
          <w:spacing w:val="-2"/>
          <w:sz w:val="24"/>
        </w:rPr>
        <w:t xml:space="preserve">(количество и </w:t>
      </w:r>
      <w:proofErr w:type="gramStart"/>
      <w:r>
        <w:rPr>
          <w:b w:val="0"/>
          <w:i/>
          <w:spacing w:val="-2"/>
          <w:sz w:val="24"/>
        </w:rPr>
        <w:t>содержание  мероприятий</w:t>
      </w:r>
      <w:proofErr w:type="gramEnd"/>
      <w:r>
        <w:rPr>
          <w:b w:val="0"/>
          <w:i/>
          <w:spacing w:val="-2"/>
          <w:sz w:val="24"/>
        </w:rPr>
        <w:t xml:space="preserve"> информационно-консультативного блока определяется в зависимости от целевой реабилитационной группы, </w:t>
      </w:r>
      <w:proofErr w:type="gramStart"/>
      <w:r>
        <w:rPr>
          <w:b w:val="0"/>
          <w:i/>
          <w:spacing w:val="-2"/>
          <w:sz w:val="24"/>
        </w:rPr>
        <w:t>возраста,  психического</w:t>
      </w:r>
      <w:proofErr w:type="gramEnd"/>
      <w:r>
        <w:rPr>
          <w:b w:val="0"/>
          <w:i/>
          <w:spacing w:val="-2"/>
          <w:sz w:val="24"/>
        </w:rPr>
        <w:t xml:space="preserve"> и физического состояния ребенка и степени его социальных ограничений)</w:t>
      </w:r>
    </w:p>
    <w:p w14:paraId="3BB1548A" w14:textId="77777777" w:rsidR="004A66E0" w:rsidRDefault="004A66E0">
      <w:pPr>
        <w:pStyle w:val="10"/>
        <w:tabs>
          <w:tab w:val="left" w:pos="4438"/>
        </w:tabs>
        <w:ind w:left="782"/>
        <w:rPr>
          <w:b w:val="0"/>
          <w:sz w:val="24"/>
          <w:u w:val="single"/>
        </w:rPr>
      </w:pPr>
    </w:p>
    <w:tbl>
      <w:tblPr>
        <w:tblStyle w:val="TableNormal"/>
        <w:tblW w:w="9592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4394"/>
        <w:gridCol w:w="1560"/>
        <w:gridCol w:w="850"/>
        <w:gridCol w:w="2064"/>
        <w:gridCol w:w="134"/>
        <w:gridCol w:w="6"/>
      </w:tblGrid>
      <w:tr w:rsidR="004A66E0" w14:paraId="53742A33" w14:textId="77777777" w:rsidTr="00CF6B18">
        <w:trPr>
          <w:gridAfter w:val="1"/>
          <w:wAfter w:w="6" w:type="dxa"/>
          <w:trHeight w:val="48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4F5F2" w14:textId="77777777" w:rsidR="004A66E0" w:rsidRDefault="00000000">
            <w:pPr>
              <w:pStyle w:val="TableParagraph"/>
              <w:spacing w:line="240" w:lineRule="auto"/>
              <w:ind w:left="103" w:right="32" w:hanging="74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</w:p>
          <w:p w14:paraId="625C0726" w14:textId="77777777" w:rsidR="004A66E0" w:rsidRDefault="00000000">
            <w:pPr>
              <w:pStyle w:val="TableParagraph"/>
              <w:spacing w:line="240" w:lineRule="auto"/>
              <w:ind w:left="103" w:right="32" w:hanging="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B2C85" w14:textId="77777777" w:rsidR="004A66E0" w:rsidRDefault="00000000">
            <w:pPr>
              <w:pStyle w:val="TableParagraph"/>
              <w:spacing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7E3DA" w14:textId="77777777" w:rsidR="004A66E0" w:rsidRDefault="00000000">
            <w:pPr>
              <w:pStyle w:val="TableParagraph"/>
              <w:spacing w:line="240" w:lineRule="auto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Кол-во</w:t>
            </w:r>
          </w:p>
          <w:p w14:paraId="102CEDA7" w14:textId="77777777" w:rsidR="004A66E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5CFC6" w14:textId="77777777" w:rsidR="004A66E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0A9EF" w14:textId="77777777" w:rsidR="004A66E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</w:t>
            </w:r>
            <w:r>
              <w:rPr>
                <w:b/>
                <w:spacing w:val="-4"/>
                <w:sz w:val="24"/>
              </w:rPr>
              <w:t>ный исполнитель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408D7" w14:textId="77777777" w:rsidR="004A66E0" w:rsidRDefault="004A66E0"/>
        </w:tc>
      </w:tr>
      <w:tr w:rsidR="004A66E0" w14:paraId="1A1EB758" w14:textId="77777777" w:rsidTr="00CF6B18">
        <w:trPr>
          <w:trHeight w:val="419"/>
        </w:trPr>
        <w:tc>
          <w:tcPr>
            <w:tcW w:w="9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3B760" w14:textId="77777777" w:rsidR="004A66E0" w:rsidRDefault="00000000">
            <w:pPr>
              <w:pStyle w:val="TableParagraph"/>
              <w:spacing w:line="240" w:lineRule="auto"/>
              <w:ind w:left="604" w:hanging="437"/>
              <w:rPr>
                <w:i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Консультационный блок </w:t>
            </w:r>
          </w:p>
        </w:tc>
      </w:tr>
      <w:tr w:rsidR="004A66E0" w14:paraId="6AC9543C" w14:textId="77777777" w:rsidTr="00CF6B18">
        <w:trPr>
          <w:gridAfter w:val="1"/>
          <w:wAfter w:w="6" w:type="dxa"/>
          <w:trHeight w:val="65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C59CD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DD51C" w14:textId="77777777" w:rsidR="004A66E0" w:rsidRDefault="0000000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по вопросам содержания и дальнейшей работы социально-педагогической реабилитации и 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A53929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EB742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935E6" w14:textId="7C08B81B" w:rsidR="004A66E0" w:rsidRDefault="00C4722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560A5" w14:textId="77777777" w:rsidR="004A66E0" w:rsidRDefault="004A66E0" w:rsidP="00CF6B18">
            <w:pPr>
              <w:ind w:left="-253" w:firstLine="253"/>
            </w:pPr>
          </w:p>
        </w:tc>
      </w:tr>
      <w:tr w:rsidR="004A66E0" w14:paraId="0AD05299" w14:textId="77777777" w:rsidTr="00CF6B18">
        <w:trPr>
          <w:gridAfter w:val="1"/>
          <w:wAfter w:w="6" w:type="dxa"/>
          <w:trHeight w:val="65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B167C6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6F902" w14:textId="77777777" w:rsidR="004A66E0" w:rsidRDefault="0000000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по вопросам подбора и использования специальных учебных пособий для целей социально-педагогической реабилитации и 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BB904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58887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34DC1" w14:textId="122D1F0C" w:rsidR="004A66E0" w:rsidRDefault="00C4722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AAD1E" w14:textId="77777777" w:rsidR="004A66E0" w:rsidRDefault="004A66E0"/>
        </w:tc>
      </w:tr>
      <w:tr w:rsidR="004A66E0" w14:paraId="3D035682" w14:textId="77777777" w:rsidTr="00CF6B18">
        <w:trPr>
          <w:gridAfter w:val="1"/>
          <w:wAfter w:w="6" w:type="dxa"/>
          <w:trHeight w:val="65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FD68A8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4F443" w14:textId="77777777" w:rsidR="004A66E0" w:rsidRDefault="0000000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Консультирование по вопросам социально-педагогической реабилитации и абилитации в домашних условиях (самостоятельного развития речи, коррекция чтения и письма), в том числе с целью повышения педагогической компетенции родителей/законных или уполномоченных представителей ребенка-инвалида, а </w:t>
            </w:r>
            <w:proofErr w:type="gramStart"/>
            <w:r>
              <w:rPr>
                <w:sz w:val="24"/>
              </w:rPr>
              <w:t>так же</w:t>
            </w:r>
            <w:proofErr w:type="gramEnd"/>
            <w:r>
              <w:rPr>
                <w:sz w:val="24"/>
              </w:rPr>
              <w:t xml:space="preserve"> диапазона и широты их знаний и умений, необходимых для самостоятельного проведения обучающих занятий.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B724D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CC426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1DA6EA" w14:textId="4E7E47B0" w:rsidR="004A66E0" w:rsidRDefault="00C4722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9594A" w14:textId="77777777" w:rsidR="004A66E0" w:rsidRDefault="004A66E0"/>
        </w:tc>
      </w:tr>
      <w:tr w:rsidR="004A66E0" w14:paraId="08F60B2D" w14:textId="77777777" w:rsidTr="00CF6B18">
        <w:trPr>
          <w:gridAfter w:val="1"/>
          <w:wAfter w:w="6" w:type="dxa"/>
          <w:trHeight w:val="65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A7EE9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387A3" w14:textId="77777777" w:rsidR="004A66E0" w:rsidRDefault="0000000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по вопросам определения интересов ребенка-инвалида и связанных с ними направления творческой деятельности и др.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74DA3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A1C63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FE850" w14:textId="1F1ADBD9" w:rsidR="004A66E0" w:rsidRDefault="00C47228">
            <w:pPr>
              <w:pStyle w:val="TableParagraph"/>
              <w:spacing w:line="240" w:lineRule="auto"/>
              <w:jc w:val="left"/>
              <w:rPr>
                <w:spacing w:val="-2"/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04A10" w14:textId="77777777" w:rsidR="004A66E0" w:rsidRDefault="004A66E0"/>
        </w:tc>
      </w:tr>
      <w:tr w:rsidR="004A66E0" w14:paraId="285CA064" w14:textId="77777777" w:rsidTr="00CF6B18">
        <w:trPr>
          <w:gridAfter w:val="1"/>
          <w:wAfter w:w="6" w:type="dxa"/>
          <w:trHeight w:val="186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77C23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22CCC" w14:textId="77777777" w:rsidR="004A66E0" w:rsidRDefault="0000000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по вопросам повышения мотивации к активному участию в культурной жизни общества, а также к изучению и освоению культурного наследия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D5F09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39656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9B58AE" w14:textId="56D16567" w:rsidR="004A66E0" w:rsidRDefault="00C47228">
            <w:pPr>
              <w:pStyle w:val="TableParagraph"/>
              <w:spacing w:line="240" w:lineRule="auto"/>
              <w:jc w:val="left"/>
              <w:rPr>
                <w:spacing w:val="-2"/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5DEAE" w14:textId="77777777" w:rsidR="004A66E0" w:rsidRDefault="004A66E0"/>
        </w:tc>
      </w:tr>
      <w:tr w:rsidR="004A66E0" w14:paraId="03BD3B9F" w14:textId="77777777" w:rsidTr="00CF6B18">
        <w:trPr>
          <w:trHeight w:val="321"/>
        </w:trPr>
        <w:tc>
          <w:tcPr>
            <w:tcW w:w="9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1D461" w14:textId="02E1D3DA" w:rsidR="004A66E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Информационный блок</w:t>
            </w:r>
          </w:p>
        </w:tc>
      </w:tr>
      <w:tr w:rsidR="004A66E0" w14:paraId="49C506A5" w14:textId="77777777" w:rsidTr="00CF6B18">
        <w:trPr>
          <w:gridAfter w:val="1"/>
          <w:wAfter w:w="6" w:type="dxa"/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506F3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856FF" w14:textId="77777777" w:rsidR="004A66E0" w:rsidRDefault="00000000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 целях, задачах, мероприятиях, ожидаемых результатах социально-педагогической реабилитации и 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E2963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69003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F7CCA" w14:textId="4665AE0B" w:rsidR="004A66E0" w:rsidRDefault="00C47228"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2FF9E" w14:textId="77777777" w:rsidR="004A66E0" w:rsidRDefault="004A66E0"/>
        </w:tc>
      </w:tr>
      <w:tr w:rsidR="004A66E0" w14:paraId="5C927CCE" w14:textId="77777777" w:rsidTr="00CF6B18">
        <w:trPr>
          <w:gridAfter w:val="1"/>
          <w:wAfter w:w="6" w:type="dxa"/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CD543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E45B3" w14:textId="77777777" w:rsidR="004A66E0" w:rsidRDefault="00000000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об организациях,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4E67A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FAB939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A0B6EB" w14:textId="3DF8B70A" w:rsidR="004A66E0" w:rsidRDefault="00C4722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962EE9" w14:textId="77777777" w:rsidR="004A66E0" w:rsidRDefault="004A66E0"/>
        </w:tc>
      </w:tr>
      <w:tr w:rsidR="004A66E0" w14:paraId="56A66E31" w14:textId="77777777" w:rsidTr="00CF6B18">
        <w:trPr>
          <w:gridAfter w:val="1"/>
          <w:wAfter w:w="6" w:type="dxa"/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AD4B5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F16D8" w14:textId="77777777" w:rsidR="004A66E0" w:rsidRDefault="00000000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2C364F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C4660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483E7" w14:textId="5DCEDB94" w:rsidR="004A66E0" w:rsidRDefault="00C4722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950325" w14:textId="77777777" w:rsidR="004A66E0" w:rsidRDefault="004A66E0"/>
        </w:tc>
      </w:tr>
    </w:tbl>
    <w:p w14:paraId="49DE4024" w14:textId="77777777" w:rsidR="004A66E0" w:rsidRDefault="00000000">
      <w:pPr>
        <w:pStyle w:val="10"/>
        <w:numPr>
          <w:ilvl w:val="1"/>
          <w:numId w:val="11"/>
        </w:numPr>
        <w:tabs>
          <w:tab w:val="left" w:pos="4438"/>
        </w:tabs>
        <w:spacing w:beforeAutospacing="1" w:afterAutospacing="1"/>
        <w:ind w:left="777"/>
        <w:jc w:val="center"/>
        <w:rPr>
          <w:sz w:val="24"/>
          <w:u w:val="single"/>
        </w:rPr>
      </w:pPr>
      <w:r>
        <w:rPr>
          <w:sz w:val="24"/>
          <w:u w:val="single"/>
        </w:rPr>
        <w:t>Содержание коррекционного блока (практические занятия):</w:t>
      </w:r>
    </w:p>
    <w:p w14:paraId="6E4F85F5" w14:textId="77777777" w:rsidR="004A66E0" w:rsidRDefault="00000000">
      <w:pPr>
        <w:pStyle w:val="10"/>
        <w:numPr>
          <w:ilvl w:val="2"/>
          <w:numId w:val="11"/>
        </w:numPr>
        <w:tabs>
          <w:tab w:val="left" w:pos="4438"/>
        </w:tabs>
        <w:spacing w:before="120" w:afterAutospacing="1"/>
        <w:ind w:left="1077"/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Организационно-методические этапы практического занятия </w:t>
      </w:r>
    </w:p>
    <w:tbl>
      <w:tblPr>
        <w:tblStyle w:val="TableNormal"/>
        <w:tblW w:w="9452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211"/>
        <w:gridCol w:w="1276"/>
        <w:gridCol w:w="2265"/>
      </w:tblGrid>
      <w:tr w:rsidR="004A66E0" w14:paraId="71BCFBBB" w14:textId="77777777" w:rsidTr="00CF6B18">
        <w:trPr>
          <w:trHeight w:val="70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02E2" w14:textId="77777777" w:rsidR="004A66E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6922941B" w14:textId="77777777" w:rsidR="004A66E0" w:rsidRDefault="00000000">
            <w:pPr>
              <w:pStyle w:val="TableParagraph"/>
              <w:spacing w:line="240" w:lineRule="auto"/>
              <w:ind w:left="-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C153" w14:textId="77777777" w:rsidR="004A66E0" w:rsidRDefault="00000000">
            <w:pPr>
              <w:pStyle w:val="TableParagraph"/>
              <w:spacing w:line="240" w:lineRule="auto"/>
              <w:ind w:left="9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6E1B" w14:textId="77777777" w:rsidR="004A66E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03CF" w14:textId="77777777" w:rsidR="004A66E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A66E0" w14:paraId="25B08CF9" w14:textId="77777777" w:rsidTr="00CF6B18">
        <w:trPr>
          <w:trHeight w:val="140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2579" w14:textId="77777777" w:rsidR="004A66E0" w:rsidRDefault="00000000">
            <w:pPr>
              <w:pStyle w:val="TableParagraph"/>
              <w:spacing w:line="240" w:lineRule="auto"/>
              <w:ind w:left="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8C91" w14:textId="77777777" w:rsidR="004A66E0" w:rsidRDefault="00000000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момент:</w:t>
            </w:r>
          </w:p>
          <w:p w14:paraId="6C016905" w14:textId="77777777" w:rsidR="004A66E0" w:rsidRDefault="00000000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249" w:right="136" w:firstLine="0"/>
              <w:jc w:val="both"/>
              <w:rPr>
                <w:sz w:val="24"/>
              </w:rPr>
            </w:pPr>
            <w:r>
              <w:rPr>
                <w:sz w:val="24"/>
              </w:rPr>
              <w:t>вводная часть;</w:t>
            </w:r>
          </w:p>
          <w:p w14:paraId="0D26D690" w14:textId="77777777" w:rsidR="004A66E0" w:rsidRDefault="00000000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249" w:right="13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мотивация к деятельности; </w:t>
            </w:r>
          </w:p>
          <w:p w14:paraId="2601FB9A" w14:textId="77777777" w:rsidR="004A66E0" w:rsidRDefault="00000000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249" w:right="13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F9A5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 минуты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F958" w14:textId="72E5D197" w:rsidR="004A66E0" w:rsidRDefault="00C47228">
            <w:pPr>
              <w:widowControl/>
              <w:ind w:left="1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</w:tr>
      <w:tr w:rsidR="004A66E0" w14:paraId="40E863FF" w14:textId="77777777" w:rsidTr="00CF6B18">
        <w:trPr>
          <w:trHeight w:val="351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E46F" w14:textId="77777777" w:rsidR="004A66E0" w:rsidRDefault="00000000">
            <w:pPr>
              <w:pStyle w:val="TableParagraph"/>
              <w:spacing w:line="240" w:lineRule="auto"/>
              <w:ind w:left="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1DBC" w14:textId="77777777" w:rsidR="004A66E0" w:rsidRDefault="00000000">
            <w:pPr>
              <w:pStyle w:val="TableParagraph"/>
              <w:spacing w:line="240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Основная часть:</w:t>
            </w:r>
          </w:p>
          <w:p w14:paraId="1DA5A3F8" w14:textId="77777777" w:rsidR="004A66E0" w:rsidRDefault="00000000">
            <w:pPr>
              <w:pStyle w:val="TableParagraph"/>
              <w:numPr>
                <w:ilvl w:val="0"/>
                <w:numId w:val="13"/>
              </w:numPr>
              <w:spacing w:line="240" w:lineRule="auto"/>
              <w:ind w:left="108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теме занятия:</w:t>
            </w:r>
          </w:p>
          <w:p w14:paraId="76902AE5" w14:textId="77777777" w:rsidR="004A66E0" w:rsidRDefault="00000000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250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первичное усвоение новых знаний;</w:t>
            </w:r>
          </w:p>
          <w:p w14:paraId="13CA902D" w14:textId="77777777" w:rsidR="004A66E0" w:rsidRDefault="00000000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250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объяснение новых понятий и терминов; </w:t>
            </w:r>
          </w:p>
          <w:p w14:paraId="5D09C0EC" w14:textId="77777777" w:rsidR="004A66E0" w:rsidRDefault="00000000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250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алгоритмом действий.</w:t>
            </w:r>
          </w:p>
          <w:p w14:paraId="5A3B0EE0" w14:textId="77777777" w:rsidR="004A66E0" w:rsidRDefault="00000000">
            <w:pPr>
              <w:pStyle w:val="TableParagraph"/>
              <w:numPr>
                <w:ilvl w:val="0"/>
                <w:numId w:val="13"/>
              </w:numPr>
              <w:spacing w:line="240" w:lineRule="auto"/>
              <w:ind w:left="108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Первичная проверка понимания:</w:t>
            </w:r>
          </w:p>
          <w:p w14:paraId="26B68BDB" w14:textId="77777777" w:rsidR="004A66E0" w:rsidRDefault="00000000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250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пробное действие; </w:t>
            </w:r>
          </w:p>
          <w:p w14:paraId="44201A4A" w14:textId="77777777" w:rsidR="004A66E0" w:rsidRDefault="00000000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250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возникших затруднений и построение стратегий их решения.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5889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 минут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3678" w14:textId="1284DD1D" w:rsidR="004A66E0" w:rsidRDefault="00C47228">
            <w:pPr>
              <w:widowControl/>
              <w:ind w:left="1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</w:tr>
      <w:tr w:rsidR="004A66E0" w14:paraId="0B823FC9" w14:textId="77777777" w:rsidTr="00CF6B18">
        <w:trPr>
          <w:trHeight w:val="3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15A3" w14:textId="77777777" w:rsidR="004A66E0" w:rsidRDefault="00000000">
            <w:pPr>
              <w:pStyle w:val="TableParagraph"/>
              <w:spacing w:line="240" w:lineRule="auto"/>
              <w:ind w:left="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EC8C" w14:textId="77777777" w:rsidR="004A66E0" w:rsidRDefault="00000000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2"/>
                <w:sz w:val="24"/>
              </w:rPr>
              <w:t xml:space="preserve"> пауза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AAFF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 минуты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E774" w14:textId="7B507378" w:rsidR="004A66E0" w:rsidRDefault="00C47228">
            <w:pPr>
              <w:widowControl/>
              <w:ind w:left="1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</w:tr>
      <w:tr w:rsidR="004A66E0" w14:paraId="6E292F6F" w14:textId="77777777" w:rsidTr="00CF6B18">
        <w:trPr>
          <w:trHeight w:val="102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B20D" w14:textId="77777777" w:rsidR="004A66E0" w:rsidRDefault="00000000">
            <w:pPr>
              <w:pStyle w:val="TableParagraph"/>
              <w:spacing w:line="240" w:lineRule="auto"/>
              <w:ind w:left="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071C60C3" w14:textId="77777777" w:rsidR="004A66E0" w:rsidRDefault="004A66E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C99E" w14:textId="77777777" w:rsidR="004A66E0" w:rsidRDefault="00000000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</w:rPr>
            </w:pPr>
            <w:r>
              <w:rPr>
                <w:sz w:val="24"/>
              </w:rPr>
              <w:t>Итог:</w:t>
            </w:r>
          </w:p>
          <w:p w14:paraId="5A1B95C1" w14:textId="77777777" w:rsidR="004A66E0" w:rsidRDefault="00000000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250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 и умений; </w:t>
            </w:r>
          </w:p>
          <w:p w14:paraId="6F4CE168" w14:textId="77777777" w:rsidR="004A66E0" w:rsidRDefault="00000000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250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 результатов работы на занятии.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39E1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 минут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6A8B" w14:textId="0F28073E" w:rsidR="004A66E0" w:rsidRDefault="00C47228">
            <w:pPr>
              <w:widowControl/>
              <w:ind w:left="1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</w:tr>
      <w:tr w:rsidR="004A66E0" w14:paraId="6B3E5A26" w14:textId="77777777" w:rsidTr="00CF6B18">
        <w:trPr>
          <w:trHeight w:val="7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A677" w14:textId="77777777" w:rsidR="004A66E0" w:rsidRDefault="004A66E0">
            <w:pPr>
              <w:pStyle w:val="TableParagraph"/>
              <w:spacing w:line="240" w:lineRule="auto"/>
              <w:ind w:left="9"/>
              <w:rPr>
                <w:spacing w:val="-10"/>
                <w:sz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07DC" w14:textId="77777777" w:rsidR="004A66E0" w:rsidRDefault="00000000">
            <w:pPr>
              <w:pStyle w:val="TableParagraph"/>
              <w:spacing w:line="240" w:lineRule="auto"/>
              <w:ind w:left="108"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5A96" w14:textId="77777777" w:rsidR="004A66E0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 минут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1A42" w14:textId="65789297" w:rsidR="004A66E0" w:rsidRDefault="00C47228">
            <w:pPr>
              <w:widowControl/>
              <w:ind w:left="1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Учитель-дефектолог; логопед;  </w:t>
            </w:r>
          </w:p>
        </w:tc>
      </w:tr>
    </w:tbl>
    <w:p w14:paraId="52154D87" w14:textId="31B0C79F" w:rsidR="00C10787" w:rsidRDefault="00C10787">
      <w:pPr>
        <w:widowControl/>
        <w:tabs>
          <w:tab w:val="left" w:pos="2331"/>
        </w:tabs>
        <w:spacing w:before="1" w:line="360" w:lineRule="auto"/>
        <w:jc w:val="both"/>
        <w:rPr>
          <w:b/>
          <w:sz w:val="24"/>
        </w:rPr>
      </w:pPr>
    </w:p>
    <w:p w14:paraId="65E6FC7F" w14:textId="77777777" w:rsidR="00C10787" w:rsidRDefault="00C10787">
      <w:pPr>
        <w:rPr>
          <w:b/>
          <w:sz w:val="24"/>
        </w:rPr>
      </w:pPr>
      <w:r>
        <w:rPr>
          <w:b/>
          <w:sz w:val="24"/>
        </w:rPr>
        <w:br w:type="page"/>
      </w:r>
    </w:p>
    <w:p w14:paraId="3D382CB3" w14:textId="77777777" w:rsidR="004A66E0" w:rsidRDefault="00000000">
      <w:pPr>
        <w:pStyle w:val="10"/>
        <w:numPr>
          <w:ilvl w:val="2"/>
          <w:numId w:val="11"/>
        </w:numPr>
        <w:tabs>
          <w:tab w:val="left" w:pos="4438"/>
        </w:tabs>
        <w:spacing w:beforeAutospacing="1" w:afterAutospacing="1"/>
        <w:ind w:left="1077"/>
        <w:jc w:val="center"/>
        <w:rPr>
          <w:sz w:val="24"/>
          <w:u w:val="single"/>
        </w:rPr>
      </w:pPr>
      <w:r>
        <w:rPr>
          <w:sz w:val="24"/>
          <w:u w:val="single"/>
        </w:rPr>
        <w:t>Модули коррекционно-развивающей работы (практические занятия):</w:t>
      </w:r>
    </w:p>
    <w:p w14:paraId="2F17AFD6" w14:textId="77777777" w:rsidR="004A66E0" w:rsidRDefault="00000000">
      <w:pPr>
        <w:pStyle w:val="ab"/>
        <w:tabs>
          <w:tab w:val="left" w:pos="2331"/>
        </w:tabs>
        <w:spacing w:before="1"/>
        <w:ind w:left="-142" w:firstLine="0"/>
        <w:jc w:val="center"/>
        <w:rPr>
          <w:i/>
          <w:spacing w:val="-2"/>
          <w:sz w:val="24"/>
          <w:u w:val="single"/>
        </w:rPr>
      </w:pPr>
      <w:r>
        <w:rPr>
          <w:i/>
          <w:spacing w:val="-2"/>
          <w:sz w:val="24"/>
          <w:u w:val="single"/>
        </w:rPr>
        <w:t xml:space="preserve">(выбор модуля, количество занятий, тематика и </w:t>
      </w:r>
      <w:proofErr w:type="gramStart"/>
      <w:r>
        <w:rPr>
          <w:i/>
          <w:spacing w:val="-2"/>
          <w:sz w:val="24"/>
          <w:u w:val="single"/>
        </w:rPr>
        <w:t>содержание  коррекционных</w:t>
      </w:r>
      <w:proofErr w:type="gramEnd"/>
      <w:r>
        <w:rPr>
          <w:i/>
          <w:spacing w:val="-2"/>
          <w:sz w:val="24"/>
          <w:u w:val="single"/>
        </w:rPr>
        <w:t xml:space="preserve"> занятий определяется индивидуально для ребенка в зависимости от его целевой реабилитационной группы, </w:t>
      </w:r>
      <w:proofErr w:type="gramStart"/>
      <w:r>
        <w:rPr>
          <w:i/>
          <w:spacing w:val="-2"/>
          <w:sz w:val="24"/>
          <w:u w:val="single"/>
        </w:rPr>
        <w:t>возраста,  психического</w:t>
      </w:r>
      <w:proofErr w:type="gramEnd"/>
      <w:r>
        <w:rPr>
          <w:i/>
          <w:spacing w:val="-2"/>
          <w:sz w:val="24"/>
          <w:u w:val="single"/>
        </w:rPr>
        <w:t xml:space="preserve"> и физического состояния ребенка и степени его социальных ограничений)</w:t>
      </w:r>
    </w:p>
    <w:p w14:paraId="3AC17DC2" w14:textId="77777777" w:rsidR="004A66E0" w:rsidRDefault="004A66E0">
      <w:pPr>
        <w:pStyle w:val="ab"/>
        <w:tabs>
          <w:tab w:val="left" w:pos="2331"/>
        </w:tabs>
        <w:spacing w:before="1"/>
        <w:ind w:left="-142" w:firstLine="0"/>
        <w:jc w:val="center"/>
        <w:rPr>
          <w:b/>
          <w:i/>
          <w:sz w:val="24"/>
          <w:u w:val="single"/>
        </w:rPr>
      </w:pPr>
    </w:p>
    <w:p w14:paraId="2C024D3A" w14:textId="77777777" w:rsidR="004A66E0" w:rsidRDefault="00000000">
      <w:pPr>
        <w:pStyle w:val="ab"/>
        <w:tabs>
          <w:tab w:val="left" w:pos="2331"/>
        </w:tabs>
        <w:spacing w:before="1" w:line="360" w:lineRule="auto"/>
        <w:ind w:left="0" w:firstLine="0"/>
        <w:jc w:val="center"/>
        <w:rPr>
          <w:b/>
          <w:spacing w:val="-2"/>
          <w:sz w:val="24"/>
        </w:rPr>
      </w:pPr>
      <w:r>
        <w:rPr>
          <w:b/>
          <w:sz w:val="24"/>
        </w:rPr>
        <w:t>МОДУЛЬ 1. «Сенсорное</w:t>
      </w:r>
      <w:r>
        <w:rPr>
          <w:b/>
          <w:spacing w:val="-7"/>
          <w:sz w:val="24"/>
        </w:rPr>
        <w:t xml:space="preserve"> и сенсомоторное р</w:t>
      </w:r>
      <w:r>
        <w:rPr>
          <w:b/>
          <w:spacing w:val="-2"/>
          <w:sz w:val="24"/>
        </w:rPr>
        <w:t>азвитие»</w:t>
      </w:r>
    </w:p>
    <w:p w14:paraId="6F596410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Коррекционно-развивающая работа направлена на формирование у ребенка с ограничениями жизнедеятельности полноценного восприятия окружающей действительности. Первой ступенью познания мира является чувственный опыт человека. Успешность умственного, физического, эстетического воспитания в значительной степени 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т.е.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 воспринимает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окружающий мир.</w:t>
      </w:r>
      <w:r>
        <w:rPr>
          <w:spacing w:val="-2"/>
          <w:sz w:val="24"/>
        </w:rPr>
        <w:t xml:space="preserve"> </w:t>
      </w:r>
    </w:p>
    <w:p w14:paraId="5360AA47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b/>
          <w:sz w:val="24"/>
        </w:rPr>
        <w:t>Целью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является обогащение чувственного опыта в процессе целенаправленного систематического воздействия на сохранные анализаторы. Данное направление «Сенсорное и сенсомоторное развитие» включает 3 раздела:</w:t>
      </w:r>
    </w:p>
    <w:p w14:paraId="3E71585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«Зрительное восприятие»</w:t>
      </w:r>
    </w:p>
    <w:p w14:paraId="1D5790D9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«Слуховое восприятие»</w:t>
      </w:r>
    </w:p>
    <w:p w14:paraId="435C9CFD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«Кинестетическое восприятие».</w:t>
      </w:r>
    </w:p>
    <w:p w14:paraId="52FF6CAD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 xml:space="preserve">Содержание каждого модуля представлено по принципу «от простого к сложному».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 </w:t>
      </w:r>
    </w:p>
    <w:p w14:paraId="58B5512C" w14:textId="77777777" w:rsidR="00C47228" w:rsidRDefault="00C47228">
      <w:pPr>
        <w:pStyle w:val="a7"/>
        <w:spacing w:line="276" w:lineRule="auto"/>
        <w:ind w:left="0" w:firstLine="709"/>
        <w:jc w:val="both"/>
        <w:rPr>
          <w:b/>
          <w:sz w:val="24"/>
          <w:u w:val="single"/>
        </w:rPr>
      </w:pPr>
    </w:p>
    <w:p w14:paraId="2BF90FBA" w14:textId="5D9C855E" w:rsidR="004A66E0" w:rsidRDefault="00000000">
      <w:pPr>
        <w:pStyle w:val="a7"/>
        <w:spacing w:line="276" w:lineRule="auto"/>
        <w:ind w:left="0" w:firstLine="709"/>
        <w:jc w:val="both"/>
        <w:rPr>
          <w:b/>
          <w:spacing w:val="-10"/>
          <w:sz w:val="24"/>
        </w:rPr>
      </w:pPr>
      <w:r>
        <w:rPr>
          <w:b/>
          <w:sz w:val="24"/>
          <w:u w:val="single"/>
        </w:rPr>
        <w:t>Содержание</w:t>
      </w:r>
      <w:r>
        <w:rPr>
          <w:b/>
          <w:spacing w:val="-10"/>
          <w:sz w:val="24"/>
        </w:rPr>
        <w:t>:</w:t>
      </w:r>
    </w:p>
    <w:p w14:paraId="0CDD151C" w14:textId="77777777" w:rsidR="004A66E0" w:rsidRDefault="00000000">
      <w:pPr>
        <w:pStyle w:val="ab"/>
        <w:numPr>
          <w:ilvl w:val="0"/>
          <w:numId w:val="15"/>
        </w:numPr>
        <w:tabs>
          <w:tab w:val="left" w:pos="2127"/>
        </w:tabs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Зрительное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восприятие:</w:t>
      </w:r>
    </w:p>
    <w:p w14:paraId="187F920A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фиксировать взгляд на лице человека;</w:t>
      </w:r>
    </w:p>
    <w:p w14:paraId="71124C51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фиксировать взгляд на неподвижном светящемся предмете;</w:t>
      </w:r>
    </w:p>
    <w:p w14:paraId="6606B297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фиксировать взгляд на неподвижном предмете;</w:t>
      </w:r>
    </w:p>
    <w:p w14:paraId="29FE2BBD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прослеживать взглядом за движущимся близко расположенным предметом;</w:t>
      </w:r>
    </w:p>
    <w:p w14:paraId="16E0C62F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прослеживать взглядом за движущимся удаленным объектом;</w:t>
      </w:r>
    </w:p>
    <w:p w14:paraId="481FA85B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узнавать и различать цвет объектов.</w:t>
      </w:r>
    </w:p>
    <w:p w14:paraId="018A7624" w14:textId="77777777" w:rsidR="004A66E0" w:rsidRDefault="004A66E0">
      <w:pPr>
        <w:pStyle w:val="a7"/>
        <w:spacing w:line="276" w:lineRule="auto"/>
        <w:ind w:left="360"/>
        <w:jc w:val="both"/>
        <w:rPr>
          <w:sz w:val="24"/>
        </w:rPr>
      </w:pPr>
    </w:p>
    <w:p w14:paraId="37E2F6B4" w14:textId="77777777" w:rsidR="004A66E0" w:rsidRDefault="00000000">
      <w:pPr>
        <w:pStyle w:val="ab"/>
        <w:numPr>
          <w:ilvl w:val="0"/>
          <w:numId w:val="15"/>
        </w:numPr>
        <w:tabs>
          <w:tab w:val="left" w:pos="2127"/>
        </w:tabs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Слуховое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восприятие:</w:t>
      </w:r>
    </w:p>
    <w:p w14:paraId="191F3701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локализовать неподвижный (близко расположенный) источник звука;</w:t>
      </w:r>
    </w:p>
    <w:p w14:paraId="5D8DD79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прослеживать за (близко расположенным) перемещающимся источником звука (для детей с нарушениями зрения);</w:t>
      </w:r>
    </w:p>
    <w:p w14:paraId="259568FF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локализовать неподвижный (удаленный) источник звука;</w:t>
      </w:r>
    </w:p>
    <w:p w14:paraId="6FE9B2A2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соотносить звук с его источником;</w:t>
      </w:r>
    </w:p>
    <w:p w14:paraId="7376F34D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находить одинаковые по звучанию объекты.</w:t>
      </w:r>
    </w:p>
    <w:p w14:paraId="3560B3F4" w14:textId="77777777" w:rsidR="004A66E0" w:rsidRDefault="004A66E0">
      <w:pPr>
        <w:pStyle w:val="ab"/>
        <w:tabs>
          <w:tab w:val="left" w:pos="1419"/>
        </w:tabs>
        <w:ind w:firstLine="0"/>
        <w:jc w:val="both"/>
        <w:rPr>
          <w:sz w:val="24"/>
        </w:rPr>
      </w:pPr>
    </w:p>
    <w:p w14:paraId="59E46F88" w14:textId="77777777" w:rsidR="004A66E0" w:rsidRDefault="00000000">
      <w:pPr>
        <w:pStyle w:val="ab"/>
        <w:numPr>
          <w:ilvl w:val="0"/>
          <w:numId w:val="15"/>
        </w:numPr>
        <w:tabs>
          <w:tab w:val="left" w:pos="2127"/>
        </w:tabs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Кинестетическое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восприятие:</w:t>
      </w:r>
    </w:p>
    <w:p w14:paraId="2B9790B8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адекватной эмоционально-двигательной реакции на прикосновения человека;</w:t>
      </w:r>
    </w:p>
    <w:p w14:paraId="7097B44A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адекватной реакции на соприкосновение с различными материалами;</w:t>
      </w:r>
    </w:p>
    <w:p w14:paraId="06EC65B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адекватной реакции на вибрацию, исходящую от объектов;</w:t>
      </w:r>
    </w:p>
    <w:p w14:paraId="360791A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адекватной реакции на давление на поверхность тела;</w:t>
      </w:r>
    </w:p>
    <w:p w14:paraId="5B6C4C0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адекватной реакции на положение тела;</w:t>
      </w:r>
    </w:p>
    <w:p w14:paraId="64AE5D05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адекватной реакции на изменение положения тела;</w:t>
      </w:r>
    </w:p>
    <w:p w14:paraId="103381E7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адекватной реакции на положение частей тела;</w:t>
      </w:r>
    </w:p>
    <w:p w14:paraId="230B42C7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адекватной</w:t>
      </w:r>
      <w:r>
        <w:rPr>
          <w:sz w:val="24"/>
        </w:rPr>
        <w:tab/>
        <w:t>реакции на соприкосновение тела с разными видами поверхностей;</w:t>
      </w:r>
    </w:p>
    <w:p w14:paraId="020D8731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различать свойства материалов.</w:t>
      </w:r>
    </w:p>
    <w:p w14:paraId="5C080D6F" w14:textId="77777777" w:rsidR="004A66E0" w:rsidRDefault="004A66E0">
      <w:pPr>
        <w:pStyle w:val="a7"/>
        <w:spacing w:line="276" w:lineRule="auto"/>
        <w:ind w:left="0" w:firstLine="709"/>
        <w:jc w:val="both"/>
        <w:rPr>
          <w:b/>
          <w:sz w:val="24"/>
          <w:u w:val="single"/>
        </w:rPr>
      </w:pPr>
    </w:p>
    <w:p w14:paraId="3BF842BA" w14:textId="77777777" w:rsidR="004A66E0" w:rsidRDefault="00000000">
      <w:pPr>
        <w:pStyle w:val="a7"/>
        <w:spacing w:line="276" w:lineRule="auto"/>
        <w:ind w:left="0" w:firstLine="709"/>
        <w:jc w:val="both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Ожидаемые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результаты</w:t>
      </w:r>
      <w:r>
        <w:rPr>
          <w:b/>
          <w:spacing w:val="-2"/>
          <w:sz w:val="24"/>
          <w:u w:val="single"/>
        </w:rPr>
        <w:t>:</w:t>
      </w:r>
    </w:p>
    <w:p w14:paraId="3E24BD86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фиксация взгляда на лице человека;</w:t>
      </w:r>
    </w:p>
    <w:p w14:paraId="2287A35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фиксация взгляда на неподвижном светящемся предмете (фонарик, светящиеся игрушки);</w:t>
      </w:r>
    </w:p>
    <w:p w14:paraId="4892C68E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фиксация взгляда на неподвижном предмете, расположенном на уровне глаз (выше и ниже уровня глаз) напротив ребенка (справа, слева от ребенка);</w:t>
      </w:r>
    </w:p>
    <w:p w14:paraId="41D81006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прослеживание взглядом за близко расположенным предметом, движущимся по горизонтали (по вертикали, по кругу, вперед/назад);</w:t>
      </w:r>
    </w:p>
    <w:p w14:paraId="18EB993D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прослеживание взглядом за движущимся удаленным объектом;</w:t>
      </w:r>
    </w:p>
    <w:p w14:paraId="21627195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узнавание/различение цвета объектов (красный, синий, желтый, зеленый, черный и др.);</w:t>
      </w:r>
    </w:p>
    <w:p w14:paraId="58AC325A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локализация неподвижного источника звука, расположенного на уровне уха (на уровне плеча, талии);</w:t>
      </w:r>
    </w:p>
    <w:p w14:paraId="61147CA3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прослеживание за близко расположенным перемещающимся источником звука;</w:t>
      </w:r>
    </w:p>
    <w:p w14:paraId="69FE602A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локализация неподвижного удаленного источника звука;</w:t>
      </w:r>
    </w:p>
    <w:p w14:paraId="5EBC1B2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соотнесение звука с его источником;</w:t>
      </w:r>
    </w:p>
    <w:p w14:paraId="71697BBB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нахождение одинаковых по звучанию объектов;</w:t>
      </w:r>
    </w:p>
    <w:p w14:paraId="76BC9E5B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адекватная эмоционально-двигательная реакция на прикосновения человека;</w:t>
      </w:r>
    </w:p>
    <w:p w14:paraId="3D13F8C7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адекватная реакция на соприкосновение с материалами, различными по температуре, фактуре, вязкости;</w:t>
      </w:r>
    </w:p>
    <w:p w14:paraId="423BBD8A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адекватная реакция на вибрацию, исходящую от объектов;</w:t>
      </w:r>
    </w:p>
    <w:p w14:paraId="08E32968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адекватная реакция на давление на поверхность тела;</w:t>
      </w:r>
    </w:p>
    <w:p w14:paraId="0DB83F32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различение свойств материалов: холодный/горячий, гладкий/шероховатый, мокрый/сухой, жидкий/густой.</w:t>
      </w:r>
    </w:p>
    <w:p w14:paraId="7883EF72" w14:textId="77777777" w:rsidR="00861208" w:rsidRDefault="00861208">
      <w:pPr>
        <w:rPr>
          <w:sz w:val="24"/>
        </w:rPr>
      </w:pPr>
    </w:p>
    <w:p w14:paraId="705D0E6B" w14:textId="7885D821" w:rsidR="004A66E0" w:rsidRDefault="004A66E0">
      <w:pPr>
        <w:rPr>
          <w:sz w:val="24"/>
        </w:rPr>
      </w:pPr>
    </w:p>
    <w:p w14:paraId="3CFF13FC" w14:textId="77777777" w:rsidR="004A66E0" w:rsidRDefault="00000000">
      <w:pPr>
        <w:pStyle w:val="ab"/>
        <w:tabs>
          <w:tab w:val="left" w:pos="2331"/>
        </w:tabs>
        <w:spacing w:before="1" w:line="36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МОДУЛЬ 2.  «Предметно-практические действия»</w:t>
      </w:r>
    </w:p>
    <w:p w14:paraId="20AE80CB" w14:textId="77777777" w:rsidR="004A66E0" w:rsidRDefault="00000000">
      <w:pPr>
        <w:pStyle w:val="a7"/>
        <w:ind w:left="0" w:firstLine="709"/>
        <w:jc w:val="both"/>
        <w:rPr>
          <w:spacing w:val="-2"/>
          <w:sz w:val="24"/>
        </w:rPr>
      </w:pPr>
      <w:r>
        <w:rPr>
          <w:b/>
          <w:sz w:val="24"/>
        </w:rPr>
        <w:t xml:space="preserve">Целью </w:t>
      </w:r>
      <w:r>
        <w:rPr>
          <w:sz w:val="24"/>
        </w:rPr>
        <w:t xml:space="preserve">является формирование целенаправленных произвольных действий с различными предметами и материалами. Сначала формируются приемы элементарной предметной деятельности, такие как: захват, удержание, перекладывание и др., которые в дальнейшем используются в разных видах продуктивной деятельности: изобразительной, доступной бытовой и трудовой деятельности, </w:t>
      </w:r>
      <w:r>
        <w:rPr>
          <w:spacing w:val="-2"/>
          <w:sz w:val="24"/>
        </w:rPr>
        <w:t>самообслуживании.</w:t>
      </w:r>
    </w:p>
    <w:p w14:paraId="618FA1D8" w14:textId="77777777" w:rsidR="004A66E0" w:rsidRDefault="004A66E0">
      <w:pPr>
        <w:pStyle w:val="a7"/>
        <w:ind w:left="0" w:firstLine="709"/>
        <w:jc w:val="both"/>
        <w:rPr>
          <w:sz w:val="24"/>
        </w:rPr>
      </w:pPr>
    </w:p>
    <w:p w14:paraId="5E40BADA" w14:textId="77777777" w:rsidR="004A66E0" w:rsidRDefault="00000000">
      <w:pPr>
        <w:pStyle w:val="10"/>
        <w:tabs>
          <w:tab w:val="left" w:pos="3254"/>
          <w:tab w:val="left" w:pos="5626"/>
          <w:tab w:val="left" w:pos="6626"/>
          <w:tab w:val="left" w:pos="8445"/>
          <w:tab w:val="left" w:pos="8865"/>
        </w:tabs>
        <w:ind w:left="0" w:firstLine="709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>Содержание</w:t>
      </w:r>
      <w:r>
        <w:rPr>
          <w:sz w:val="24"/>
          <w:u w:val="single"/>
        </w:rPr>
        <w:t>:</w:t>
      </w:r>
    </w:p>
    <w:p w14:paraId="744D1FCC" w14:textId="77777777" w:rsidR="004A66E0" w:rsidRDefault="004A66E0">
      <w:pPr>
        <w:pStyle w:val="10"/>
        <w:tabs>
          <w:tab w:val="left" w:pos="3254"/>
          <w:tab w:val="left" w:pos="5626"/>
          <w:tab w:val="left" w:pos="6626"/>
          <w:tab w:val="left" w:pos="8445"/>
          <w:tab w:val="left" w:pos="8865"/>
        </w:tabs>
        <w:ind w:left="0" w:firstLine="709"/>
        <w:jc w:val="both"/>
        <w:rPr>
          <w:sz w:val="24"/>
          <w:u w:val="single"/>
        </w:rPr>
      </w:pPr>
    </w:p>
    <w:p w14:paraId="4DC9D6CF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Направление коррекционно-развивающей 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«Предметно</w:t>
      </w:r>
      <w:r>
        <w:rPr>
          <w:spacing w:val="40"/>
          <w:sz w:val="24"/>
        </w:rPr>
        <w:t xml:space="preserve"> </w:t>
      </w:r>
      <w:r>
        <w:rPr>
          <w:sz w:val="24"/>
        </w:rPr>
        <w:t>– практические действия» включает 2 раздела:</w:t>
      </w:r>
    </w:p>
    <w:p w14:paraId="5342AD39" w14:textId="77777777" w:rsidR="004A66E0" w:rsidRDefault="004A66E0">
      <w:pPr>
        <w:pStyle w:val="a7"/>
        <w:ind w:left="0" w:firstLine="709"/>
        <w:jc w:val="both"/>
        <w:rPr>
          <w:sz w:val="24"/>
        </w:rPr>
      </w:pPr>
    </w:p>
    <w:p w14:paraId="3FFC3E5F" w14:textId="77777777" w:rsidR="004A66E0" w:rsidRDefault="00000000">
      <w:pPr>
        <w:pStyle w:val="10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«Действия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материалами»</w:t>
      </w:r>
    </w:p>
    <w:p w14:paraId="4AF1941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сминать материал;</w:t>
      </w:r>
    </w:p>
    <w:p w14:paraId="30CBC898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разрывать материал;</w:t>
      </w:r>
    </w:p>
    <w:p w14:paraId="14DB4191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размазывать материал;</w:t>
      </w:r>
    </w:p>
    <w:p w14:paraId="3A6F230E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разминать материал;</w:t>
      </w:r>
    </w:p>
    <w:p w14:paraId="54A09F95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пересыпать материал;</w:t>
      </w:r>
    </w:p>
    <w:p w14:paraId="31170C9E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переливать материал;</w:t>
      </w:r>
    </w:p>
    <w:p w14:paraId="5C4BDC0B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наматывать материал.</w:t>
      </w:r>
    </w:p>
    <w:p w14:paraId="6545793F" w14:textId="77777777" w:rsidR="004A66E0" w:rsidRDefault="004A66E0">
      <w:pPr>
        <w:pStyle w:val="10"/>
        <w:ind w:left="0" w:firstLine="709"/>
        <w:jc w:val="both"/>
        <w:rPr>
          <w:sz w:val="24"/>
        </w:rPr>
      </w:pPr>
    </w:p>
    <w:p w14:paraId="35494B44" w14:textId="77777777" w:rsidR="004A66E0" w:rsidRDefault="00000000">
      <w:pPr>
        <w:pStyle w:val="10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«Действия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предметами»</w:t>
      </w:r>
    </w:p>
    <w:p w14:paraId="57D94053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 xml:space="preserve">формирование умения захватывать, удерживать, отпускать предмет; </w:t>
      </w:r>
    </w:p>
    <w:p w14:paraId="44859B13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встряхивать предмет, издающий звук;</w:t>
      </w:r>
    </w:p>
    <w:p w14:paraId="549B0975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толкать предмет от себя;</w:t>
      </w:r>
    </w:p>
    <w:p w14:paraId="5AC6BA6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тянуть предмет по направлению к себе;</w:t>
      </w:r>
    </w:p>
    <w:p w14:paraId="14E8CBCB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вращать предмет;</w:t>
      </w:r>
    </w:p>
    <w:p w14:paraId="41DEF932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нажимать на предмет;</w:t>
      </w:r>
    </w:p>
    <w:p w14:paraId="220AD3D3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сжимать предмет;</w:t>
      </w:r>
    </w:p>
    <w:p w14:paraId="146D0545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вынимать предметы из емкости;</w:t>
      </w:r>
    </w:p>
    <w:p w14:paraId="356FE3B6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складывать предметы в емкость;</w:t>
      </w:r>
    </w:p>
    <w:p w14:paraId="207F8713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перекладывать предметы из одной емкости в другую;</w:t>
      </w:r>
    </w:p>
    <w:p w14:paraId="576DA217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вставлять предметы в отверстия;</w:t>
      </w:r>
    </w:p>
    <w:p w14:paraId="23F0436B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умения нанизывать предметы на стержень, нить.</w:t>
      </w:r>
    </w:p>
    <w:p w14:paraId="53572B66" w14:textId="77777777" w:rsidR="004A66E0" w:rsidRDefault="004A66E0">
      <w:pPr>
        <w:pStyle w:val="a7"/>
        <w:ind w:left="0" w:firstLine="709"/>
        <w:jc w:val="both"/>
        <w:rPr>
          <w:sz w:val="24"/>
        </w:rPr>
      </w:pPr>
    </w:p>
    <w:p w14:paraId="5228C57D" w14:textId="77777777" w:rsidR="004A66E0" w:rsidRDefault="00000000">
      <w:pPr>
        <w:pStyle w:val="10"/>
        <w:ind w:left="0" w:firstLine="709"/>
        <w:jc w:val="both"/>
        <w:rPr>
          <w:spacing w:val="-2"/>
          <w:sz w:val="24"/>
          <w:u w:val="single"/>
        </w:rPr>
      </w:pPr>
      <w:r>
        <w:rPr>
          <w:sz w:val="24"/>
          <w:u w:val="single"/>
        </w:rPr>
        <w:t>Ожидаемые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pacing w:val="-2"/>
          <w:sz w:val="24"/>
          <w:u w:val="single"/>
        </w:rPr>
        <w:t>:</w:t>
      </w:r>
    </w:p>
    <w:p w14:paraId="012D39A9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выполняет сминание материала (салфетки, туалетная бумага, бумажные полотенца, газета, цветная, папиросная бумага и др.);</w:t>
      </w:r>
    </w:p>
    <w:p w14:paraId="3F09B56D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выполняет разрывание материала (бумага, вата, природный материал);</w:t>
      </w:r>
    </w:p>
    <w:p w14:paraId="7281F6CE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выполняет размазывание материала (сверху вниз; слева направо; по кругу);</w:t>
      </w:r>
    </w:p>
    <w:p w14:paraId="7EE62AD4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умеет разминать материал (тесто, пластилин, глина, пластичная масса);</w:t>
      </w:r>
    </w:p>
    <w:p w14:paraId="5F05F9BB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выполняет пересыпание материала (песок, мелкие предметы): двумя руками, с использованием инструмента (лопатка, стаканчик и др.);</w:t>
      </w:r>
    </w:p>
    <w:p w14:paraId="034A586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умеет переливать материал (вода): двумя руками, с использованием инструмента (стаканчик, ложка и др.);</w:t>
      </w:r>
    </w:p>
    <w:p w14:paraId="562CFB65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выполняет наматывание материала (бельевая веревка, шпагат, шерстяные нитки, шнур и др.);</w:t>
      </w:r>
    </w:p>
    <w:p w14:paraId="16B52517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выполняет захват, удержание, отпускание предмета (шарики, кубики, мелкие игрушки, шишки и др.);</w:t>
      </w:r>
    </w:p>
    <w:p w14:paraId="3E5CB434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 xml:space="preserve">выполняет встряхивание предмета, издающего звук (бутылочки с бусинками или крупой и др.); </w:t>
      </w:r>
    </w:p>
    <w:p w14:paraId="057A085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выполняет толкание предмета от себя (игрушка на колесиках, ящик, входная дверь и др.);</w:t>
      </w:r>
    </w:p>
    <w:p w14:paraId="359F6041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умеет притягивание предмета по направлению к себе (игрушка на колесиках, ящик и др.);</w:t>
      </w:r>
    </w:p>
    <w:p w14:paraId="3E3C653F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умеет вращение предмета (завинчивающиеся крышки на банках, бутылках, детали конструктора с болтами и гайками и др.);</w:t>
      </w:r>
    </w:p>
    <w:p w14:paraId="2E04EE3D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выполняет нанизывание предметов (шары, кольца, крупные и мелкие бусины на стержень, на нить).</w:t>
      </w:r>
    </w:p>
    <w:p w14:paraId="0E347786" w14:textId="77777777" w:rsidR="004A66E0" w:rsidRDefault="004A66E0">
      <w:pPr>
        <w:pStyle w:val="a7"/>
        <w:ind w:left="0"/>
        <w:jc w:val="both"/>
        <w:rPr>
          <w:sz w:val="24"/>
        </w:rPr>
      </w:pPr>
    </w:p>
    <w:p w14:paraId="0DDA0F99" w14:textId="77777777" w:rsidR="004A66E0" w:rsidRDefault="00000000">
      <w:pPr>
        <w:rPr>
          <w:b/>
          <w:sz w:val="24"/>
        </w:rPr>
      </w:pPr>
      <w:r>
        <w:rPr>
          <w:b/>
          <w:sz w:val="24"/>
        </w:rPr>
        <w:br w:type="page"/>
      </w:r>
    </w:p>
    <w:p w14:paraId="019511BD" w14:textId="77777777" w:rsidR="004A66E0" w:rsidRDefault="00000000">
      <w:pPr>
        <w:pStyle w:val="ab"/>
        <w:tabs>
          <w:tab w:val="left" w:pos="1457"/>
          <w:tab w:val="left" w:pos="4642"/>
        </w:tabs>
        <w:ind w:left="780" w:firstLine="0"/>
        <w:jc w:val="center"/>
        <w:rPr>
          <w:b/>
          <w:sz w:val="24"/>
        </w:rPr>
      </w:pPr>
      <w:r>
        <w:rPr>
          <w:b/>
          <w:sz w:val="24"/>
        </w:rPr>
        <w:t xml:space="preserve">МОДУЛЬ 3.  </w:t>
      </w:r>
      <w:r>
        <w:rPr>
          <w:b/>
          <w:sz w:val="24"/>
          <w:u w:val="single"/>
        </w:rPr>
        <w:t>«Альтернативная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дополнительная </w:t>
      </w:r>
      <w:r>
        <w:rPr>
          <w:b/>
          <w:spacing w:val="-2"/>
          <w:sz w:val="24"/>
          <w:u w:val="single"/>
        </w:rPr>
        <w:t>коммуникация»</w:t>
      </w:r>
    </w:p>
    <w:p w14:paraId="4ED63921" w14:textId="77777777" w:rsidR="004A66E0" w:rsidRDefault="004A66E0">
      <w:pPr>
        <w:pStyle w:val="10"/>
        <w:ind w:left="0" w:firstLine="709"/>
        <w:jc w:val="center"/>
        <w:rPr>
          <w:sz w:val="24"/>
        </w:rPr>
      </w:pPr>
    </w:p>
    <w:p w14:paraId="0B5A8D0C" w14:textId="77777777" w:rsidR="004A66E0" w:rsidRDefault="00000000">
      <w:pPr>
        <w:pStyle w:val="10"/>
        <w:ind w:left="0" w:firstLine="709"/>
        <w:jc w:val="both"/>
        <w:rPr>
          <w:sz w:val="24"/>
        </w:rPr>
      </w:pPr>
      <w:r>
        <w:rPr>
          <w:sz w:val="24"/>
        </w:rPr>
        <w:t xml:space="preserve">Цель: </w:t>
      </w:r>
      <w:r>
        <w:rPr>
          <w:b w:val="0"/>
          <w:sz w:val="24"/>
        </w:rPr>
        <w:t>создание условий для формирования и развития у обучающихся средств альтернативной и дополнительной коммуникации (жестов, символов, коммуникативных карточек, технических средств), обеспечивающих возможность выражать собственные потребности, мысли и эмоции, а также успешное взаимодействие с окружающими людьми.</w:t>
      </w:r>
      <w:r>
        <w:rPr>
          <w:sz w:val="24"/>
        </w:rPr>
        <w:t xml:space="preserve"> </w:t>
      </w:r>
    </w:p>
    <w:p w14:paraId="2BE1AD13" w14:textId="77777777" w:rsidR="004A66E0" w:rsidRDefault="004A66E0">
      <w:pPr>
        <w:pStyle w:val="10"/>
        <w:ind w:left="0" w:firstLine="709"/>
        <w:jc w:val="both"/>
        <w:rPr>
          <w:sz w:val="24"/>
        </w:rPr>
      </w:pPr>
    </w:p>
    <w:p w14:paraId="0BB96FB9" w14:textId="77777777" w:rsidR="004A66E0" w:rsidRDefault="00000000">
      <w:pPr>
        <w:pStyle w:val="a7"/>
        <w:ind w:left="0"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Содержание:</w:t>
      </w:r>
    </w:p>
    <w:p w14:paraId="63FFBA10" w14:textId="77777777" w:rsidR="004A66E0" w:rsidRDefault="004A66E0">
      <w:pPr>
        <w:pStyle w:val="a7"/>
        <w:ind w:left="0" w:firstLine="709"/>
        <w:jc w:val="both"/>
        <w:rPr>
          <w:b/>
          <w:sz w:val="24"/>
          <w:u w:val="single"/>
        </w:rPr>
      </w:pPr>
    </w:p>
    <w:p w14:paraId="6491D7F2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доступного ребенку средства невербальной коммуникации, 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выбранным средством коммуникации и использование его для решения соответствующих возрасту житейских задач. Техническое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изображения, знаковые системы, таблицы букв, карточки с напечатанными словами,</w:t>
      </w:r>
      <w:r>
        <w:rPr>
          <w:spacing w:val="80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80"/>
          <w:sz w:val="24"/>
        </w:rPr>
        <w:t xml:space="preserve"> </w:t>
      </w:r>
      <w:r>
        <w:rPr>
          <w:sz w:val="24"/>
        </w:rPr>
        <w:t>букв,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коммуникативные </w:t>
      </w:r>
      <w:r>
        <w:rPr>
          <w:spacing w:val="-2"/>
          <w:sz w:val="24"/>
        </w:rPr>
        <w:t>тетради.</w:t>
      </w:r>
    </w:p>
    <w:p w14:paraId="4A163A7A" w14:textId="77777777" w:rsidR="004A66E0" w:rsidRDefault="004A66E0">
      <w:pPr>
        <w:pStyle w:val="a7"/>
        <w:ind w:left="0" w:firstLine="709"/>
        <w:jc w:val="both"/>
        <w:rPr>
          <w:sz w:val="24"/>
        </w:rPr>
      </w:pPr>
    </w:p>
    <w:p w14:paraId="51CE32CF" w14:textId="77777777" w:rsidR="004A66E0" w:rsidRDefault="00000000">
      <w:pPr>
        <w:pStyle w:val="10"/>
        <w:ind w:left="0" w:firstLine="709"/>
        <w:rPr>
          <w:spacing w:val="-2"/>
          <w:sz w:val="24"/>
          <w:u w:val="single"/>
        </w:rPr>
      </w:pPr>
      <w:r>
        <w:rPr>
          <w:sz w:val="24"/>
          <w:u w:val="single"/>
        </w:rPr>
        <w:t>Ожидаемые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pacing w:val="-2"/>
          <w:sz w:val="24"/>
          <w:u w:val="single"/>
        </w:rPr>
        <w:t>:</w:t>
      </w:r>
    </w:p>
    <w:p w14:paraId="6E801CE4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использование взгляда как средство коммуникации;</w:t>
      </w:r>
    </w:p>
    <w:p w14:paraId="43E15409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использование мимики как средство коммуникации;</w:t>
      </w:r>
    </w:p>
    <w:p w14:paraId="3661A4D4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использование жеста как средство коммуникации;</w:t>
      </w:r>
    </w:p>
    <w:p w14:paraId="5AFD1E66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использование звука как средство коммуникации;</w:t>
      </w:r>
    </w:p>
    <w:p w14:paraId="3B841089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использование предмета как средство коммуникации;</w:t>
      </w:r>
    </w:p>
    <w:p w14:paraId="547B3DA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использование графических изображений/символов как средство коммуникации;</w:t>
      </w:r>
    </w:p>
    <w:p w14:paraId="16F9CA86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использование таблицы букв как средство коммуникации;</w:t>
      </w:r>
    </w:p>
    <w:p w14:paraId="07DB44C2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использование карточек с напечатанными словами как средство коммуникации;</w:t>
      </w:r>
    </w:p>
    <w:p w14:paraId="01E9844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использование набора букв как средство коммуникации;</w:t>
      </w:r>
    </w:p>
    <w:p w14:paraId="76850576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использование компьютера как средство коммуникации.</w:t>
      </w:r>
    </w:p>
    <w:p w14:paraId="12BD89F3" w14:textId="77777777" w:rsidR="00861208" w:rsidRDefault="00861208" w:rsidP="00861208">
      <w:pPr>
        <w:pStyle w:val="ab"/>
        <w:tabs>
          <w:tab w:val="left" w:pos="1457"/>
          <w:tab w:val="left" w:pos="4642"/>
        </w:tabs>
        <w:ind w:left="780" w:firstLine="0"/>
        <w:jc w:val="center"/>
        <w:rPr>
          <w:b/>
          <w:sz w:val="24"/>
        </w:rPr>
      </w:pPr>
    </w:p>
    <w:p w14:paraId="4EA89C1E" w14:textId="35CCF41B" w:rsidR="004A66E0" w:rsidRPr="00861208" w:rsidRDefault="00000000" w:rsidP="00861208">
      <w:pPr>
        <w:pStyle w:val="ab"/>
        <w:tabs>
          <w:tab w:val="left" w:pos="1457"/>
          <w:tab w:val="left" w:pos="4642"/>
        </w:tabs>
        <w:ind w:left="780" w:firstLine="0"/>
        <w:jc w:val="center"/>
        <w:rPr>
          <w:b/>
          <w:sz w:val="24"/>
        </w:rPr>
      </w:pPr>
      <w:r w:rsidRPr="00861208">
        <w:rPr>
          <w:b/>
          <w:sz w:val="24"/>
        </w:rPr>
        <w:t>МОДУЛЬ 4.  «Двигательное развитие»</w:t>
      </w:r>
    </w:p>
    <w:p w14:paraId="357A196C" w14:textId="77777777" w:rsidR="004A66E0" w:rsidRDefault="004A66E0">
      <w:pPr>
        <w:pStyle w:val="10"/>
        <w:tabs>
          <w:tab w:val="left" w:pos="3894"/>
        </w:tabs>
        <w:ind w:left="0" w:firstLine="709"/>
        <w:jc w:val="center"/>
        <w:rPr>
          <w:sz w:val="24"/>
        </w:rPr>
      </w:pPr>
    </w:p>
    <w:p w14:paraId="282E0BA5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формирование мотивации к двигательной активности, поддержка и развитие имеющихся движений, расширение диапазона произвольных движений и профилактика возможных двигательных нарушений.</w:t>
      </w:r>
    </w:p>
    <w:p w14:paraId="09817064" w14:textId="77777777" w:rsidR="004A66E0" w:rsidRDefault="00000000">
      <w:pPr>
        <w:pStyle w:val="10"/>
        <w:ind w:left="0" w:firstLine="709"/>
        <w:jc w:val="both"/>
        <w:rPr>
          <w:spacing w:val="-2"/>
          <w:sz w:val="24"/>
          <w:u w:val="single"/>
        </w:rPr>
      </w:pPr>
      <w:r>
        <w:rPr>
          <w:sz w:val="24"/>
          <w:u w:val="single"/>
        </w:rPr>
        <w:t>Содержание:</w:t>
      </w:r>
    </w:p>
    <w:p w14:paraId="45C16FB0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Коррекционно-развивающие занятия строятся на основе предметно-практической деятельности детей и осуществляются через систему специальных упражнений, включают большое количество игровых и занимательных моментов.</w:t>
      </w:r>
    </w:p>
    <w:p w14:paraId="28E69818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 xml:space="preserve">На </w:t>
      </w:r>
      <w:r>
        <w:rPr>
          <w:b/>
          <w:sz w:val="24"/>
        </w:rPr>
        <w:t xml:space="preserve">начальном этапе </w:t>
      </w:r>
      <w:r>
        <w:rPr>
          <w:sz w:val="24"/>
        </w:rPr>
        <w:t>происходит ознакомление с разными видами воздействия на развитие двигательно-моторных навыков. Занятия проводятся индивидуально. Продолжительность занятий устанавливается в зависимости от состояния детей и их готовности к сотрудничеству. Каждое занятие предусматривает большое количество упражнений и игр, 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 развитие и укрепление здоровья. Необходимо поддерживать развитие элементарной зрительно-моторной координации, жизненных функций обучающихся, стимулируя их потребность к доступной двигательной активности. Стимулировать общее физическое развитие, проводить коррекцию нарушенных двигательных функций в возможном для каждого диапазоне. Среди упражнений наибольшее значение имеют:</w:t>
      </w:r>
    </w:p>
    <w:p w14:paraId="31658C7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дыхательные упражнения;</w:t>
      </w:r>
    </w:p>
    <w:p w14:paraId="1FC9759D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упражнения на нормализацию поз и положений головы и конечностей;</w:t>
      </w:r>
    </w:p>
    <w:p w14:paraId="0EB1C21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упражнения для координации движений, функций равновесия, на коррекцию ходьбы;</w:t>
      </w:r>
    </w:p>
    <w:p w14:paraId="547056E1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практические и игровые упражнения на развитие чувства ритма и пространственной организации движений;</w:t>
      </w:r>
    </w:p>
    <w:p w14:paraId="74C1E41B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упражнения для развития мелкой моторики рук и ног;</w:t>
      </w:r>
    </w:p>
    <w:p w14:paraId="4D58CF0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самомассаж кистей и пальцев рук;</w:t>
      </w:r>
    </w:p>
    <w:p w14:paraId="630A221E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массаж карандашами;</w:t>
      </w:r>
    </w:p>
    <w:p w14:paraId="16CBC10D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 xml:space="preserve">массаж мячами. </w:t>
      </w:r>
    </w:p>
    <w:p w14:paraId="21B9D5A2" w14:textId="77777777" w:rsidR="004A66E0" w:rsidRDefault="004A66E0">
      <w:pPr>
        <w:pStyle w:val="ab"/>
        <w:tabs>
          <w:tab w:val="left" w:pos="1581"/>
        </w:tabs>
        <w:ind w:left="0" w:firstLine="709"/>
        <w:jc w:val="both"/>
        <w:rPr>
          <w:sz w:val="24"/>
        </w:rPr>
      </w:pPr>
    </w:p>
    <w:p w14:paraId="71456D62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тренировочном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совершенствуются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навыки, сформированные на начальном этапе; вводится обучение на более сложном материале, расширяется сенсорный и практический опыт детей. Создаётся основа для развития целостного обследования предметов, произвольной регуляции деятельности, укрепляется связь между слуховыми впечатлениями и моторной активностью. Тщательный подбор общеразвивающих и коррекционных упражнений даёт 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 только на</w:t>
      </w:r>
      <w:r>
        <w:rPr>
          <w:spacing w:val="-1"/>
          <w:sz w:val="24"/>
        </w:rPr>
        <w:t xml:space="preserve"> </w:t>
      </w:r>
      <w:r>
        <w:rPr>
          <w:sz w:val="24"/>
        </w:rPr>
        <w:t>весь организм,</w:t>
      </w:r>
      <w:r>
        <w:rPr>
          <w:spacing w:val="-1"/>
          <w:sz w:val="24"/>
        </w:rPr>
        <w:t xml:space="preserve"> </w:t>
      </w:r>
      <w:r>
        <w:rPr>
          <w:sz w:val="24"/>
        </w:rPr>
        <w:t>но и</w:t>
      </w:r>
      <w:r>
        <w:rPr>
          <w:spacing w:val="-1"/>
          <w:sz w:val="24"/>
        </w:rPr>
        <w:t xml:space="preserve"> </w:t>
      </w:r>
      <w:r>
        <w:rPr>
          <w:sz w:val="24"/>
        </w:rPr>
        <w:t>на определённые ослабленные группы мышц. Выполняя упражнения для рук, ног, туловища, дети учатся управлять своими движениями, производить их ловко, координировано, в определённом ритме, темпе, направлении. Общеразвивающие упражнения с предметами и без предметов позволяют сформировать правильную осанку; обеспечить подвижность суставов; создать двигательный опыт, двигательные качества и способности; развить органы дыхания; психическое развитие. Упражнения с предметами повышают интерес к физическим упражнениям, формируют двигательные представления, совершенствуют координацию пальцев рук.</w:t>
      </w:r>
    </w:p>
    <w:p w14:paraId="0F823806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b/>
          <w:sz w:val="24"/>
        </w:rPr>
        <w:t>Заключительный этап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связан с реализацией приобретённых знаний и умений, использованием их в повседневной жизни, в постоянной заботе о своём здоровье. Все игры и упражнения необходимо прорабатывать, проживать с детьми, стимулировать их самостоятельные действия. </w:t>
      </w:r>
    </w:p>
    <w:p w14:paraId="11ABF58E" w14:textId="77777777" w:rsidR="004A66E0" w:rsidRDefault="004A66E0">
      <w:pPr>
        <w:pStyle w:val="a7"/>
        <w:ind w:left="0" w:firstLine="709"/>
        <w:jc w:val="both"/>
        <w:rPr>
          <w:sz w:val="24"/>
        </w:rPr>
      </w:pPr>
    </w:p>
    <w:p w14:paraId="0CF804FB" w14:textId="77777777" w:rsidR="004A66E0" w:rsidRDefault="00000000">
      <w:pPr>
        <w:pStyle w:val="10"/>
        <w:ind w:left="0" w:firstLine="709"/>
        <w:jc w:val="both"/>
        <w:rPr>
          <w:spacing w:val="-9"/>
          <w:sz w:val="24"/>
          <w:u w:val="single"/>
        </w:rPr>
      </w:pPr>
      <w:r>
        <w:rPr>
          <w:sz w:val="24"/>
          <w:u w:val="single"/>
        </w:rPr>
        <w:t>Ожидаемые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pacing w:val="-9"/>
          <w:sz w:val="24"/>
          <w:u w:val="single"/>
        </w:rPr>
        <w:t>:</w:t>
      </w:r>
    </w:p>
    <w:p w14:paraId="21E3D419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В процессе реализации данного курса у детей могут сформироваться следующие навыки и умения:</w:t>
      </w:r>
    </w:p>
    <w:p w14:paraId="3C4C7E6D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умение поднимать голову, руки, ноги;</w:t>
      </w:r>
    </w:p>
    <w:p w14:paraId="5D9AF00A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умение стоять, ходить;</w:t>
      </w:r>
    </w:p>
    <w:p w14:paraId="1BF7A4A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подниматься и спускаться по лестнице;</w:t>
      </w:r>
    </w:p>
    <w:p w14:paraId="067529B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опускать на пол и поднимать с пола предметы, игрушки;</w:t>
      </w:r>
    </w:p>
    <w:p w14:paraId="57CCF83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ходить, перешагивая предметы, препятствия;</w:t>
      </w:r>
    </w:p>
    <w:p w14:paraId="6D5A2C91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играть в мяч, ловить, кидать, бросать, пинать;</w:t>
      </w:r>
    </w:p>
    <w:p w14:paraId="376C9C6E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следить за правильностью осанки;</w:t>
      </w:r>
    </w:p>
    <w:p w14:paraId="5CB9F536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следить за правильным дыханием;</w:t>
      </w:r>
    </w:p>
    <w:p w14:paraId="6500FCDF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знать алгоритм процесса умывания, одевания, еды, уборки помещения;</w:t>
      </w:r>
    </w:p>
    <w:p w14:paraId="71F1D232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умение выполнять движения и действия по образцу и речевой инструкции;</w:t>
      </w:r>
    </w:p>
    <w:p w14:paraId="6519CA8A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развивать потребность в ежедневной двигательной деятельности.</w:t>
      </w:r>
    </w:p>
    <w:p w14:paraId="297BEC12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умение брать крупные предметы, игрушки в руку;</w:t>
      </w:r>
    </w:p>
    <w:p w14:paraId="121C4383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нанизывать бусины на нитку, кольца на стержень;</w:t>
      </w:r>
    </w:p>
    <w:p w14:paraId="6156AB51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застегивать и расстегивать кнопки, пуговицы;</w:t>
      </w:r>
    </w:p>
    <w:p w14:paraId="54F71B24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завязывать и развязывать шнурки;</w:t>
      </w:r>
    </w:p>
    <w:p w14:paraId="26D91051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опускать маленькие предметы в узкое отверстие;</w:t>
      </w:r>
    </w:p>
    <w:p w14:paraId="7053BDE7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умение выполнять движения и действия пальцами рук по образцу и речевой инструкции;</w:t>
      </w:r>
    </w:p>
    <w:p w14:paraId="57A935E3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свободно владеть карандашом при разных приемах рисования;</w:t>
      </w:r>
    </w:p>
    <w:p w14:paraId="11851FC2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штриховать или раскрашивать рисунки, не выходя за контуры;</w:t>
      </w:r>
    </w:p>
    <w:p w14:paraId="3B20043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ориентироваться в тетради в клетку и на чистом листе;</w:t>
      </w:r>
    </w:p>
    <w:p w14:paraId="564F3275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обведение трафаретов по контуру;</w:t>
      </w:r>
    </w:p>
    <w:p w14:paraId="374FA957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умение копировать простейшие рисунки;</w:t>
      </w:r>
    </w:p>
    <w:p w14:paraId="06204B98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выполнять самостоятельно задания по предложенному образцу;</w:t>
      </w:r>
    </w:p>
    <w:p w14:paraId="2000C9A8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копировать в точности узор и движение.</w:t>
      </w:r>
    </w:p>
    <w:p w14:paraId="5944F7CA" w14:textId="77777777" w:rsidR="004A66E0" w:rsidRDefault="00000000">
      <w:pPr>
        <w:rPr>
          <w:sz w:val="24"/>
        </w:rPr>
      </w:pPr>
      <w:r>
        <w:rPr>
          <w:sz w:val="24"/>
        </w:rPr>
        <w:br w:type="page"/>
      </w:r>
    </w:p>
    <w:p w14:paraId="45E2DE58" w14:textId="77777777" w:rsidR="004A66E0" w:rsidRDefault="00000000">
      <w:pPr>
        <w:pStyle w:val="10"/>
        <w:tabs>
          <w:tab w:val="left" w:pos="2873"/>
          <w:tab w:val="left" w:pos="3142"/>
        </w:tabs>
        <w:jc w:val="center"/>
        <w:rPr>
          <w:sz w:val="24"/>
          <w:u w:val="single"/>
        </w:rPr>
      </w:pPr>
      <w:r>
        <w:rPr>
          <w:sz w:val="24"/>
        </w:rPr>
        <w:t xml:space="preserve">МОДУЛЬ 5. 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>«Познавательное развитие»</w:t>
      </w:r>
    </w:p>
    <w:p w14:paraId="2B78A744" w14:textId="77777777" w:rsidR="004A66E0" w:rsidRDefault="004A66E0">
      <w:pPr>
        <w:pStyle w:val="10"/>
        <w:tabs>
          <w:tab w:val="left" w:pos="2873"/>
          <w:tab w:val="left" w:pos="3142"/>
        </w:tabs>
        <w:ind w:left="780"/>
        <w:rPr>
          <w:sz w:val="24"/>
          <w:u w:val="single"/>
        </w:rPr>
      </w:pPr>
    </w:p>
    <w:p w14:paraId="4EB5B89D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формирование определенного запаса представлений об окружающем мире, определенных знаний, умений, навыков; развитие учебной мотивации и познавательной активности с учетом индивидуальных психических и физических особенностей ребенка, что способствует успешной социализации и достижению самостоятельности.</w:t>
      </w:r>
    </w:p>
    <w:p w14:paraId="2C7841DE" w14:textId="77777777" w:rsidR="004A66E0" w:rsidRDefault="00000000">
      <w:pPr>
        <w:pStyle w:val="10"/>
        <w:rPr>
          <w:spacing w:val="-7"/>
          <w:sz w:val="24"/>
          <w:u w:val="single"/>
        </w:rPr>
      </w:pPr>
      <w:r>
        <w:rPr>
          <w:sz w:val="24"/>
          <w:u w:val="single"/>
        </w:rPr>
        <w:t>Содержание</w:t>
      </w:r>
      <w:r>
        <w:rPr>
          <w:spacing w:val="-7"/>
          <w:sz w:val="24"/>
          <w:u w:val="single"/>
        </w:rPr>
        <w:t>:</w:t>
      </w:r>
    </w:p>
    <w:p w14:paraId="1C83AB88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Коррекционно-развивающие занятия включают большое количество игровых и занимательных моментов. Реализация данного направления коррекционно-развивающей работы способствует развитию поставленных целей через следующие приемы:</w:t>
      </w:r>
    </w:p>
    <w:p w14:paraId="025837A2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упражнение на концентрацию и переключение внимания;</w:t>
      </w:r>
    </w:p>
    <w:p w14:paraId="0D5AF04F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тренировка произвольного и непроизвольного внимания через игры, задания, упражнения;</w:t>
      </w:r>
    </w:p>
    <w:p w14:paraId="74C1D1DA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творческие задания (придумывание историй, рисование, конструирование);</w:t>
      </w:r>
    </w:p>
    <w:p w14:paraId="4A9C9028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беседы и практические задания по темам окружающего мира;</w:t>
      </w:r>
    </w:p>
    <w:p w14:paraId="73532106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моделирование ситуативных задач;</w:t>
      </w:r>
    </w:p>
    <w:p w14:paraId="5726E2DB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обучение элементарным приемам планирования и самоконтроля;</w:t>
      </w:r>
    </w:p>
    <w:p w14:paraId="09D9D92F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решение логических задач, головоломок, ребусов;</w:t>
      </w:r>
    </w:p>
    <w:p w14:paraId="056D8997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развитие умения устанавливать причинно-следственные связи;</w:t>
      </w:r>
    </w:p>
    <w:p w14:paraId="56440B18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развитие умения работать по инструкции и алгоритму.</w:t>
      </w:r>
    </w:p>
    <w:p w14:paraId="0B6A7C20" w14:textId="77777777" w:rsidR="004A66E0" w:rsidRDefault="004A66E0">
      <w:pPr>
        <w:pStyle w:val="a7"/>
        <w:ind w:left="0" w:firstLine="709"/>
        <w:jc w:val="both"/>
        <w:rPr>
          <w:sz w:val="24"/>
        </w:rPr>
      </w:pPr>
    </w:p>
    <w:p w14:paraId="0F289A64" w14:textId="77777777" w:rsidR="004A66E0" w:rsidRDefault="00000000">
      <w:pPr>
        <w:pStyle w:val="10"/>
        <w:ind w:left="0" w:firstLine="709"/>
        <w:rPr>
          <w:spacing w:val="-8"/>
          <w:sz w:val="24"/>
          <w:u w:val="single"/>
        </w:rPr>
      </w:pPr>
      <w:r>
        <w:rPr>
          <w:sz w:val="24"/>
          <w:u w:val="single"/>
        </w:rPr>
        <w:t>Ожидаемые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pacing w:val="-8"/>
          <w:sz w:val="24"/>
          <w:u w:val="single"/>
        </w:rPr>
        <w:t>:</w:t>
      </w:r>
    </w:p>
    <w:p w14:paraId="23B79BBD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В процессе реализации программы у детей предполагается формирование следующих навыков и умений:</w:t>
      </w:r>
    </w:p>
    <w:p w14:paraId="55DE57FB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повышение концентрации и устойчивости внимания;</w:t>
      </w:r>
    </w:p>
    <w:p w14:paraId="4DE22C79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обогащение представлений об окружающем мире;</w:t>
      </w:r>
    </w:p>
    <w:p w14:paraId="78D0F432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практических умений ориентироваться в повседневных ситуациях;</w:t>
      </w:r>
    </w:p>
    <w:p w14:paraId="033524FE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развитие интереса к новому;</w:t>
      </w:r>
    </w:p>
    <w:p w14:paraId="28D8DD72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 xml:space="preserve">умение </w:t>
      </w:r>
      <w:proofErr w:type="gramStart"/>
      <w:r>
        <w:rPr>
          <w:sz w:val="24"/>
        </w:rPr>
        <w:t>ставить  и</w:t>
      </w:r>
      <w:proofErr w:type="gramEnd"/>
      <w:r>
        <w:rPr>
          <w:sz w:val="24"/>
        </w:rPr>
        <w:t xml:space="preserve"> решать простые познавательные задачи;</w:t>
      </w:r>
    </w:p>
    <w:p w14:paraId="22B42899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умение применять навыки самоконтроля и планирования деятельности;</w:t>
      </w:r>
    </w:p>
    <w:p w14:paraId="7486395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повышение уверенности в собственных силах;</w:t>
      </w:r>
    </w:p>
    <w:p w14:paraId="5C51BA0E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развитие самостоятельности при выполнении учебных и практических заданий;</w:t>
      </w:r>
    </w:p>
    <w:p w14:paraId="465B9F0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формирование позитивного отношения к процессу обучения и взаимодействию с другими людьми.</w:t>
      </w:r>
    </w:p>
    <w:p w14:paraId="5A5DD5E8" w14:textId="77777777" w:rsidR="004A66E0" w:rsidRDefault="004A66E0">
      <w:pPr>
        <w:pStyle w:val="a7"/>
        <w:ind w:left="0"/>
        <w:jc w:val="both"/>
        <w:rPr>
          <w:sz w:val="24"/>
        </w:rPr>
      </w:pPr>
    </w:p>
    <w:p w14:paraId="5CE402CA" w14:textId="77777777" w:rsidR="004A66E0" w:rsidRDefault="00000000">
      <w:pPr>
        <w:pStyle w:val="10"/>
        <w:tabs>
          <w:tab w:val="left" w:pos="3229"/>
          <w:tab w:val="left" w:pos="4359"/>
        </w:tabs>
        <w:ind w:left="780"/>
        <w:jc w:val="center"/>
        <w:rPr>
          <w:sz w:val="24"/>
          <w:u w:val="single"/>
        </w:rPr>
      </w:pPr>
      <w:r>
        <w:rPr>
          <w:sz w:val="24"/>
        </w:rPr>
        <w:t>МОДУЛЬ 6.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>«Элементарные математические представления»</w:t>
      </w:r>
    </w:p>
    <w:p w14:paraId="324BF399" w14:textId="77777777" w:rsidR="004A66E0" w:rsidRDefault="004A66E0">
      <w:pPr>
        <w:pStyle w:val="a7"/>
        <w:ind w:left="0" w:firstLine="709"/>
        <w:jc w:val="both"/>
        <w:rPr>
          <w:b/>
          <w:sz w:val="24"/>
        </w:rPr>
      </w:pPr>
    </w:p>
    <w:p w14:paraId="26CD03DC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 xml:space="preserve">формирование и развитие элементарных математических знаний и умений, необходимых для освоения учебной деятельности, ориентации в повседневной жизни и развития познавательных процессов с учётом индивидуальных особенностей. </w:t>
      </w:r>
    </w:p>
    <w:p w14:paraId="2219C925" w14:textId="77777777" w:rsidR="004A66E0" w:rsidRDefault="004A66E0">
      <w:pPr>
        <w:pStyle w:val="a7"/>
        <w:ind w:left="0" w:firstLine="709"/>
        <w:jc w:val="both"/>
        <w:rPr>
          <w:sz w:val="24"/>
        </w:rPr>
      </w:pPr>
    </w:p>
    <w:p w14:paraId="52464916" w14:textId="77777777" w:rsidR="004A66E0" w:rsidRDefault="00000000">
      <w:pPr>
        <w:pStyle w:val="10"/>
        <w:ind w:left="0" w:firstLine="709"/>
        <w:jc w:val="both"/>
        <w:rPr>
          <w:spacing w:val="-7"/>
          <w:sz w:val="24"/>
          <w:u w:val="single"/>
        </w:rPr>
      </w:pPr>
      <w:r>
        <w:rPr>
          <w:sz w:val="24"/>
          <w:u w:val="single"/>
        </w:rPr>
        <w:t>Содержание</w:t>
      </w:r>
      <w:r>
        <w:rPr>
          <w:spacing w:val="-7"/>
          <w:sz w:val="24"/>
          <w:u w:val="single"/>
        </w:rPr>
        <w:t>:</w:t>
      </w:r>
    </w:p>
    <w:p w14:paraId="6D6EB71E" w14:textId="77777777" w:rsidR="004A66E0" w:rsidRDefault="00000000">
      <w:pPr>
        <w:pStyle w:val="a7"/>
        <w:ind w:left="0"/>
        <w:jc w:val="both"/>
        <w:rPr>
          <w:sz w:val="24"/>
        </w:rPr>
      </w:pPr>
      <w:r>
        <w:rPr>
          <w:sz w:val="24"/>
        </w:rPr>
        <w:t>Коррекционно-развивающая работа по данному направлению способствует развитию внимания, памяти, логического и наглядно-образного мышления, а также умения применять математические знания в практических ситуациях. Реализация данного направления коррекционно-развивающей работы способствует развитию поставленных целей через следующие задачи:</w:t>
      </w:r>
    </w:p>
    <w:p w14:paraId="4B73E9D7" w14:textId="77777777" w:rsidR="004A66E0" w:rsidRDefault="00000000">
      <w:pPr>
        <w:pStyle w:val="a7"/>
        <w:numPr>
          <w:ilvl w:val="0"/>
          <w:numId w:val="17"/>
        </w:numPr>
        <w:jc w:val="both"/>
        <w:rPr>
          <w:sz w:val="24"/>
        </w:rPr>
      </w:pPr>
      <w:r>
        <w:rPr>
          <w:b/>
          <w:sz w:val="24"/>
        </w:rPr>
        <w:t>формирование представлений о количестве и числе:</w:t>
      </w:r>
      <w:r>
        <w:rPr>
          <w:sz w:val="24"/>
        </w:rPr>
        <w:t xml:space="preserve"> различение «один-много», счет в пределах возрастающих числовых диапазонов, понимание равенства и неравенства;</w:t>
      </w:r>
    </w:p>
    <w:p w14:paraId="38DEC555" w14:textId="77777777" w:rsidR="004A66E0" w:rsidRDefault="00000000">
      <w:pPr>
        <w:pStyle w:val="a7"/>
        <w:numPr>
          <w:ilvl w:val="0"/>
          <w:numId w:val="17"/>
        </w:numPr>
        <w:jc w:val="both"/>
        <w:rPr>
          <w:sz w:val="24"/>
        </w:rPr>
      </w:pPr>
      <w:r>
        <w:rPr>
          <w:b/>
          <w:sz w:val="24"/>
        </w:rPr>
        <w:t>ознакомление с геометрическими формами и пространственными отношениями:</w:t>
      </w:r>
      <w:r>
        <w:rPr>
          <w:sz w:val="24"/>
        </w:rPr>
        <w:t xml:space="preserve"> круг, квадрат и т.д., понятия «вверх-вниз», «вправо-влево» и т.п;</w:t>
      </w:r>
    </w:p>
    <w:p w14:paraId="55451AC1" w14:textId="77777777" w:rsidR="004A66E0" w:rsidRDefault="00000000">
      <w:pPr>
        <w:pStyle w:val="a7"/>
        <w:numPr>
          <w:ilvl w:val="0"/>
          <w:numId w:val="17"/>
        </w:numPr>
        <w:jc w:val="both"/>
        <w:rPr>
          <w:sz w:val="24"/>
        </w:rPr>
      </w:pPr>
      <w:r>
        <w:rPr>
          <w:b/>
          <w:sz w:val="24"/>
        </w:rPr>
        <w:t>ориентировка во времени</w:t>
      </w:r>
      <w:r>
        <w:rPr>
          <w:sz w:val="24"/>
        </w:rPr>
        <w:t>: части суток, дни недели, времена года, установление последовательности событий;</w:t>
      </w:r>
    </w:p>
    <w:p w14:paraId="572045E3" w14:textId="77777777" w:rsidR="004A66E0" w:rsidRDefault="00000000">
      <w:pPr>
        <w:pStyle w:val="a7"/>
        <w:numPr>
          <w:ilvl w:val="0"/>
          <w:numId w:val="17"/>
        </w:numPr>
        <w:jc w:val="both"/>
        <w:rPr>
          <w:sz w:val="24"/>
        </w:rPr>
      </w:pPr>
      <w:r>
        <w:rPr>
          <w:b/>
          <w:sz w:val="24"/>
        </w:rPr>
        <w:t>развитие представлений о величине:</w:t>
      </w:r>
      <w:r>
        <w:rPr>
          <w:sz w:val="24"/>
        </w:rPr>
        <w:t xml:space="preserve"> больше-меньше, длиннее-короче; шире-уже, вше-ниже тяжелее-легче;</w:t>
      </w:r>
    </w:p>
    <w:p w14:paraId="0C260543" w14:textId="77777777" w:rsidR="004A66E0" w:rsidRDefault="00000000">
      <w:pPr>
        <w:pStyle w:val="a7"/>
        <w:numPr>
          <w:ilvl w:val="0"/>
          <w:numId w:val="17"/>
        </w:numPr>
        <w:jc w:val="both"/>
        <w:rPr>
          <w:sz w:val="24"/>
        </w:rPr>
      </w:pPr>
      <w:r>
        <w:rPr>
          <w:b/>
          <w:sz w:val="24"/>
        </w:rPr>
        <w:t>развитие умения решать простейшие задачи</w:t>
      </w:r>
      <w:r>
        <w:rPr>
          <w:sz w:val="24"/>
        </w:rPr>
        <w:t>: распределение предметов, группировка по признаку, счет в быту (игры, покупки, трудовые поручения);</w:t>
      </w:r>
    </w:p>
    <w:p w14:paraId="29A48F1E" w14:textId="77777777" w:rsidR="004A66E0" w:rsidRDefault="00000000">
      <w:pPr>
        <w:pStyle w:val="a7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 xml:space="preserve">развитие логического мышления: </w:t>
      </w:r>
      <w:r>
        <w:rPr>
          <w:sz w:val="24"/>
        </w:rPr>
        <w:t>установление закономерностей, упорядочивание предметов, классификация.</w:t>
      </w:r>
    </w:p>
    <w:p w14:paraId="29133915" w14:textId="77777777" w:rsidR="004A66E0" w:rsidRDefault="004A66E0">
      <w:pPr>
        <w:pStyle w:val="10"/>
        <w:ind w:left="0"/>
        <w:jc w:val="both"/>
        <w:rPr>
          <w:sz w:val="24"/>
        </w:rPr>
      </w:pPr>
    </w:p>
    <w:p w14:paraId="6181A388" w14:textId="77777777" w:rsidR="004A66E0" w:rsidRDefault="00000000">
      <w:pPr>
        <w:pStyle w:val="10"/>
        <w:ind w:left="0" w:firstLine="709"/>
        <w:jc w:val="both"/>
        <w:rPr>
          <w:sz w:val="24"/>
          <w:u w:val="single"/>
        </w:rPr>
      </w:pPr>
      <w:r>
        <w:rPr>
          <w:sz w:val="24"/>
          <w:u w:val="single"/>
        </w:rPr>
        <w:t>Ожидаемые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pacing w:val="-8"/>
          <w:sz w:val="24"/>
          <w:u w:val="single"/>
        </w:rPr>
        <w:t>:</w:t>
      </w:r>
    </w:p>
    <w:p w14:paraId="456B8E7E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В процессе реализации программы у детей предполагается формирование следующих навыков и умений:</w:t>
      </w:r>
    </w:p>
    <w:p w14:paraId="4A465BCD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понимание элементарных количественных, пространственных, временных отношений;</w:t>
      </w:r>
    </w:p>
    <w:p w14:paraId="083CB41F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освоение счета в пределах возможностей ребенка;</w:t>
      </w:r>
    </w:p>
    <w:p w14:paraId="1BD6CB47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развитие умений группировать и классифицировать предметы по различным признакам;</w:t>
      </w:r>
    </w:p>
    <w:p w14:paraId="1A41173F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применение элементарных математических представлений в повседневной жизни (счёт предметов, ориентировка во времени и пространстве, использование величин).</w:t>
      </w:r>
    </w:p>
    <w:p w14:paraId="4E25850E" w14:textId="2538D5C6" w:rsidR="004A66E0" w:rsidRDefault="004A66E0" w:rsidP="00861208">
      <w:pPr>
        <w:pStyle w:val="ab"/>
        <w:tabs>
          <w:tab w:val="left" w:pos="1419"/>
        </w:tabs>
        <w:ind w:firstLine="0"/>
        <w:jc w:val="both"/>
        <w:rPr>
          <w:sz w:val="24"/>
        </w:rPr>
      </w:pPr>
    </w:p>
    <w:p w14:paraId="106E5AA2" w14:textId="77777777" w:rsidR="004A66E0" w:rsidRDefault="004A66E0">
      <w:pPr>
        <w:widowControl/>
        <w:tabs>
          <w:tab w:val="left" w:pos="1725"/>
        </w:tabs>
        <w:jc w:val="both"/>
        <w:rPr>
          <w:sz w:val="24"/>
        </w:rPr>
      </w:pPr>
    </w:p>
    <w:p w14:paraId="7497A595" w14:textId="77777777" w:rsidR="004A66E0" w:rsidRDefault="00000000">
      <w:pPr>
        <w:pStyle w:val="10"/>
        <w:tabs>
          <w:tab w:val="left" w:pos="2359"/>
        </w:tabs>
        <w:ind w:left="780"/>
        <w:jc w:val="center"/>
        <w:rPr>
          <w:sz w:val="24"/>
          <w:u w:val="single"/>
        </w:rPr>
      </w:pPr>
      <w:r>
        <w:rPr>
          <w:sz w:val="24"/>
        </w:rPr>
        <w:t xml:space="preserve">МОДУЛЬ 7. 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«Подготовка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руки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письму»</w:t>
      </w:r>
    </w:p>
    <w:p w14:paraId="78B82FD3" w14:textId="77777777" w:rsidR="004A66E0" w:rsidRDefault="004A66E0">
      <w:pPr>
        <w:rPr>
          <w:b/>
          <w:sz w:val="24"/>
        </w:rPr>
      </w:pPr>
    </w:p>
    <w:p w14:paraId="4D0FA4AB" w14:textId="77777777" w:rsidR="004A66E0" w:rsidRDefault="00000000">
      <w:pPr>
        <w:widowControl/>
        <w:ind w:firstLine="709"/>
        <w:jc w:val="both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 xml:space="preserve">формирование интереса к выполнению графических </w:t>
      </w:r>
      <w:r>
        <w:rPr>
          <w:spacing w:val="-2"/>
          <w:sz w:val="24"/>
        </w:rPr>
        <w:t>упражнений.</w:t>
      </w:r>
    </w:p>
    <w:p w14:paraId="6C2D0710" w14:textId="77777777" w:rsidR="004A66E0" w:rsidRDefault="004A66E0">
      <w:pPr>
        <w:pStyle w:val="10"/>
        <w:ind w:left="0" w:firstLine="709"/>
        <w:jc w:val="both"/>
        <w:rPr>
          <w:sz w:val="24"/>
        </w:rPr>
      </w:pPr>
    </w:p>
    <w:p w14:paraId="1674F3F1" w14:textId="77777777" w:rsidR="004A66E0" w:rsidRDefault="00000000">
      <w:pPr>
        <w:pStyle w:val="10"/>
        <w:ind w:left="0" w:firstLine="709"/>
        <w:jc w:val="both"/>
        <w:rPr>
          <w:sz w:val="24"/>
          <w:u w:val="single"/>
        </w:rPr>
      </w:pPr>
      <w:r>
        <w:rPr>
          <w:sz w:val="24"/>
          <w:u w:val="single"/>
        </w:rPr>
        <w:t>Содержание</w:t>
      </w:r>
      <w:r>
        <w:rPr>
          <w:spacing w:val="-10"/>
          <w:sz w:val="24"/>
          <w:u w:val="single"/>
        </w:rPr>
        <w:t>:</w:t>
      </w:r>
    </w:p>
    <w:p w14:paraId="1FBF133C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Предполагаемая система подготовки к обучению письму включает в себя четыре основных этапа:</w:t>
      </w:r>
    </w:p>
    <w:p w14:paraId="00519E7F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 xml:space="preserve">На </w:t>
      </w:r>
      <w:r>
        <w:rPr>
          <w:b/>
          <w:sz w:val="24"/>
        </w:rPr>
        <w:t>первом этапе</w:t>
      </w:r>
      <w:proofErr w:type="gramStart"/>
      <w:r>
        <w:rPr>
          <w:sz w:val="24"/>
        </w:rPr>
        <w:t>: Сформировать</w:t>
      </w:r>
      <w:proofErr w:type="gramEnd"/>
      <w:r>
        <w:rPr>
          <w:sz w:val="24"/>
        </w:rPr>
        <w:t xml:space="preserve"> правильный захват карандаша, ручки. Упражнять в правильном распределении мышечной нагрузки руки. Развивать мелкую моторику.</w:t>
      </w:r>
    </w:p>
    <w:p w14:paraId="563A1C5E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 xml:space="preserve">На </w:t>
      </w:r>
      <w:r>
        <w:rPr>
          <w:b/>
          <w:sz w:val="24"/>
        </w:rPr>
        <w:t>втором этапе</w:t>
      </w:r>
      <w:proofErr w:type="gramStart"/>
      <w:r>
        <w:rPr>
          <w:sz w:val="24"/>
        </w:rPr>
        <w:t>: Развивать</w:t>
      </w:r>
      <w:proofErr w:type="gramEnd"/>
      <w:r>
        <w:rPr>
          <w:sz w:val="24"/>
        </w:rPr>
        <w:t xml:space="preserve"> пространственную ориентировку. Воспитывать чувство ритма в движении и в изображениях на плоскости.</w:t>
      </w:r>
    </w:p>
    <w:p w14:paraId="0E5F1EC4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 xml:space="preserve">На </w:t>
      </w:r>
      <w:r>
        <w:rPr>
          <w:b/>
          <w:sz w:val="24"/>
        </w:rPr>
        <w:t>третьем этапе</w:t>
      </w:r>
      <w:r>
        <w:rPr>
          <w:sz w:val="24"/>
        </w:rPr>
        <w:t>: упражнять в аналитико-синтетической деятельности, умение ребенка проводить анализ и синтез графических образов букв, изображений предметов.</w:t>
      </w:r>
    </w:p>
    <w:p w14:paraId="722BF42E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 xml:space="preserve">И </w:t>
      </w:r>
      <w:r>
        <w:rPr>
          <w:b/>
          <w:sz w:val="24"/>
        </w:rPr>
        <w:t>заключительный этап</w:t>
      </w:r>
      <w:r>
        <w:rPr>
          <w:sz w:val="24"/>
        </w:rPr>
        <w:t>, формировать элементарные графические умения. Проводить упражнения, подготавливающие к написанию элементов школьного шрифта, для начала обводка букв.</w:t>
      </w:r>
    </w:p>
    <w:p w14:paraId="1B4384A5" w14:textId="77777777" w:rsidR="004A66E0" w:rsidRDefault="004A66E0">
      <w:pPr>
        <w:pStyle w:val="a7"/>
        <w:jc w:val="both"/>
        <w:rPr>
          <w:sz w:val="24"/>
        </w:rPr>
      </w:pPr>
    </w:p>
    <w:p w14:paraId="08447234" w14:textId="77777777" w:rsidR="004A66E0" w:rsidRDefault="00000000">
      <w:pPr>
        <w:pStyle w:val="10"/>
        <w:ind w:left="0" w:firstLine="709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занятий:</w:t>
      </w:r>
    </w:p>
    <w:p w14:paraId="44DDFA93" w14:textId="77777777" w:rsidR="004A66E0" w:rsidRDefault="00000000">
      <w:pPr>
        <w:pStyle w:val="ab"/>
        <w:tabs>
          <w:tab w:val="left" w:pos="1868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1 часть – упражнения на развитие координации пальцев рук, массаж кистей и пальцев рук, пальчиковая гимнастика, упражнения со счетными </w:t>
      </w:r>
      <w:r>
        <w:rPr>
          <w:spacing w:val="-2"/>
          <w:sz w:val="24"/>
        </w:rPr>
        <w:t>палочками.</w:t>
      </w:r>
    </w:p>
    <w:p w14:paraId="12E2B066" w14:textId="77777777" w:rsidR="004A66E0" w:rsidRDefault="00000000">
      <w:pPr>
        <w:pStyle w:val="ab"/>
        <w:tabs>
          <w:tab w:val="left" w:pos="1844"/>
        </w:tabs>
        <w:ind w:left="709" w:firstLine="0"/>
        <w:jc w:val="both"/>
        <w:rPr>
          <w:sz w:val="24"/>
        </w:rPr>
      </w:pPr>
      <w:r>
        <w:rPr>
          <w:sz w:val="24"/>
        </w:rPr>
        <w:t>2 часть – упражнения на развитие графических движений, зрительного восприятия: штриховка, дорисовка (возможно рука в руке).</w:t>
      </w:r>
    </w:p>
    <w:p w14:paraId="1D95E81D" w14:textId="77777777" w:rsidR="004A66E0" w:rsidRDefault="00000000">
      <w:pPr>
        <w:pStyle w:val="ab"/>
        <w:tabs>
          <w:tab w:val="left" w:pos="1851"/>
        </w:tabs>
        <w:ind w:left="709" w:firstLine="0"/>
        <w:jc w:val="both"/>
        <w:rPr>
          <w:sz w:val="24"/>
        </w:rPr>
      </w:pPr>
      <w:r>
        <w:rPr>
          <w:sz w:val="24"/>
        </w:rPr>
        <w:t>3 часть – упражнения на развитие зрительно-моторной координации и ориентировке на листе: работа в тетради, в прописи.</w:t>
      </w:r>
    </w:p>
    <w:p w14:paraId="1AF656B6" w14:textId="77777777" w:rsidR="004A66E0" w:rsidRDefault="004A66E0">
      <w:pPr>
        <w:pStyle w:val="a7"/>
        <w:ind w:left="0" w:firstLine="709"/>
        <w:jc w:val="both"/>
        <w:rPr>
          <w:sz w:val="24"/>
        </w:rPr>
      </w:pPr>
    </w:p>
    <w:p w14:paraId="7769441A" w14:textId="77777777" w:rsidR="004A66E0" w:rsidRDefault="00000000">
      <w:pPr>
        <w:pStyle w:val="10"/>
        <w:ind w:left="0" w:firstLine="709"/>
        <w:jc w:val="both"/>
        <w:rPr>
          <w:sz w:val="24"/>
          <w:u w:val="single"/>
        </w:rPr>
      </w:pPr>
      <w:r>
        <w:rPr>
          <w:sz w:val="24"/>
          <w:u w:val="single"/>
        </w:rPr>
        <w:t>Ожидаемые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результаты:</w:t>
      </w:r>
    </w:p>
    <w:p w14:paraId="1C669E4C" w14:textId="77777777" w:rsidR="004A66E0" w:rsidRDefault="00000000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В процессе у детей предполагается формирование и развитие</w:t>
      </w:r>
      <w:r>
        <w:rPr>
          <w:spacing w:val="-2"/>
          <w:sz w:val="24"/>
        </w:rPr>
        <w:t>:</w:t>
      </w:r>
    </w:p>
    <w:p w14:paraId="27D37F09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мелкой моторики рук (зрительно-моторной координации: развитие техники рисунка, овладение штриховкой);</w:t>
      </w:r>
    </w:p>
    <w:p w14:paraId="77BD434C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пространственных и временных представлений (ориентация на листе);</w:t>
      </w:r>
    </w:p>
    <w:p w14:paraId="32CBC24E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 xml:space="preserve">активной речи, словарного запаса; </w:t>
      </w:r>
    </w:p>
    <w:p w14:paraId="4DEA026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>мышления, памяти, внимания, зрительного и слухового восприятия;</w:t>
      </w:r>
    </w:p>
    <w:p w14:paraId="256A0720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t xml:space="preserve">навыков учебной деятельности (умение слушать, понимать и выполнять словесные инструкции педагога и действовать по образцу). </w:t>
      </w:r>
    </w:p>
    <w:p w14:paraId="6FA01FD4" w14:textId="77777777" w:rsidR="004A66E0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sz w:val="24"/>
        </w:rPr>
      </w:pPr>
      <w:r>
        <w:rPr>
          <w:sz w:val="24"/>
        </w:rPr>
        <w:br w:type="page"/>
      </w:r>
    </w:p>
    <w:p w14:paraId="6CF1F39C" w14:textId="77777777" w:rsidR="004A66E0" w:rsidRDefault="004A66E0">
      <w:pPr>
        <w:pStyle w:val="ab"/>
        <w:tabs>
          <w:tab w:val="left" w:pos="1725"/>
        </w:tabs>
        <w:ind w:left="1429" w:firstLine="0"/>
        <w:jc w:val="both"/>
        <w:rPr>
          <w:sz w:val="24"/>
        </w:rPr>
      </w:pPr>
    </w:p>
    <w:p w14:paraId="191BA195" w14:textId="77777777" w:rsidR="004A66E0" w:rsidRPr="003E5263" w:rsidRDefault="00000000">
      <w:pPr>
        <w:pStyle w:val="10"/>
        <w:ind w:left="360"/>
        <w:jc w:val="center"/>
        <w:rPr>
          <w:color w:val="auto"/>
          <w:sz w:val="24"/>
          <w:u w:val="single"/>
        </w:rPr>
      </w:pPr>
      <w:r w:rsidRPr="003E5263">
        <w:rPr>
          <w:color w:val="auto"/>
          <w:sz w:val="24"/>
        </w:rPr>
        <w:t xml:space="preserve">МОДУЛЬ 8.  </w:t>
      </w:r>
      <w:r w:rsidRPr="003E5263">
        <w:rPr>
          <w:color w:val="auto"/>
          <w:sz w:val="24"/>
          <w:u w:val="single"/>
        </w:rPr>
        <w:t>«Коррекция речевых нарушений»</w:t>
      </w:r>
    </w:p>
    <w:p w14:paraId="541298FC" w14:textId="77777777" w:rsidR="004A66E0" w:rsidRPr="003E5263" w:rsidRDefault="004A66E0">
      <w:pPr>
        <w:pStyle w:val="10"/>
        <w:tabs>
          <w:tab w:val="left" w:pos="2359"/>
        </w:tabs>
        <w:ind w:left="0"/>
        <w:rPr>
          <w:b w:val="0"/>
          <w:color w:val="auto"/>
          <w:sz w:val="24"/>
        </w:rPr>
      </w:pPr>
    </w:p>
    <w:p w14:paraId="6883DCCD" w14:textId="77777777" w:rsidR="004A66E0" w:rsidRPr="003E5263" w:rsidRDefault="00000000">
      <w:pPr>
        <w:pStyle w:val="10"/>
        <w:tabs>
          <w:tab w:val="left" w:pos="2359"/>
        </w:tabs>
        <w:ind w:left="0" w:firstLine="709"/>
        <w:rPr>
          <w:b w:val="0"/>
          <w:color w:val="auto"/>
          <w:sz w:val="24"/>
        </w:rPr>
      </w:pPr>
      <w:r w:rsidRPr="003E5263">
        <w:rPr>
          <w:color w:val="auto"/>
          <w:sz w:val="24"/>
        </w:rPr>
        <w:t xml:space="preserve">Целью </w:t>
      </w:r>
      <w:r w:rsidRPr="003E5263">
        <w:rPr>
          <w:b w:val="0"/>
          <w:color w:val="auto"/>
          <w:sz w:val="24"/>
        </w:rPr>
        <w:t>является развитие всей речевой системы в целом и создание условий для адаптации детей с ограниченными возможностями в обществе.</w:t>
      </w:r>
    </w:p>
    <w:p w14:paraId="25BA9BD6" w14:textId="77777777" w:rsidR="004A66E0" w:rsidRPr="003E5263" w:rsidRDefault="00000000">
      <w:pPr>
        <w:pStyle w:val="10"/>
        <w:tabs>
          <w:tab w:val="left" w:pos="2359"/>
        </w:tabs>
        <w:ind w:left="0" w:firstLine="709"/>
        <w:rPr>
          <w:color w:val="auto"/>
          <w:sz w:val="24"/>
          <w:u w:val="single"/>
        </w:rPr>
      </w:pPr>
      <w:r w:rsidRPr="003E5263">
        <w:rPr>
          <w:color w:val="auto"/>
          <w:sz w:val="24"/>
          <w:u w:val="single"/>
        </w:rPr>
        <w:t>Содержание:</w:t>
      </w:r>
    </w:p>
    <w:p w14:paraId="02F921C9" w14:textId="77777777" w:rsidR="004A66E0" w:rsidRPr="003E5263" w:rsidRDefault="00000000">
      <w:pPr>
        <w:pStyle w:val="10"/>
        <w:tabs>
          <w:tab w:val="left" w:pos="2359"/>
        </w:tabs>
        <w:ind w:left="0" w:firstLine="709"/>
        <w:jc w:val="both"/>
        <w:rPr>
          <w:b w:val="0"/>
          <w:color w:val="auto"/>
          <w:sz w:val="24"/>
        </w:rPr>
      </w:pPr>
      <w:r w:rsidRPr="003E5263">
        <w:rPr>
          <w:b w:val="0"/>
          <w:color w:val="auto"/>
          <w:sz w:val="24"/>
        </w:rPr>
        <w:t xml:space="preserve">Коррекционно-развивающая работа направлена на устранение или смягчение речевых нарушений, формирование правильной </w:t>
      </w:r>
      <w:proofErr w:type="spellStart"/>
      <w:r w:rsidRPr="003E5263">
        <w:rPr>
          <w:b w:val="0"/>
          <w:color w:val="auto"/>
          <w:sz w:val="24"/>
        </w:rPr>
        <w:t>звукопроизносительной</w:t>
      </w:r>
      <w:proofErr w:type="spellEnd"/>
      <w:r w:rsidRPr="003E5263">
        <w:rPr>
          <w:b w:val="0"/>
          <w:color w:val="auto"/>
          <w:sz w:val="24"/>
        </w:rPr>
        <w:t xml:space="preserve"> стороны речи, развитие фонематических процессов, словарного запаса, грамматического строя и связной речи. Систематическая работа по данному направлению способствует успешному обучению, повышению коммуникативных навыков и социализации обучающихся. Реализация данного направления коррекционно-развивающей работы способствует развитию поставленных целей через следующие задачи:</w:t>
      </w:r>
    </w:p>
    <w:p w14:paraId="2A91C29C" w14:textId="77777777" w:rsidR="004A66E0" w:rsidRPr="003E5263" w:rsidRDefault="00000000">
      <w:pPr>
        <w:pStyle w:val="10"/>
        <w:numPr>
          <w:ilvl w:val="0"/>
          <w:numId w:val="18"/>
        </w:numPr>
        <w:tabs>
          <w:tab w:val="left" w:pos="2359"/>
        </w:tabs>
        <w:jc w:val="both"/>
        <w:rPr>
          <w:b w:val="0"/>
          <w:color w:val="auto"/>
          <w:sz w:val="24"/>
        </w:rPr>
      </w:pPr>
      <w:r w:rsidRPr="003E5263">
        <w:rPr>
          <w:color w:val="auto"/>
          <w:sz w:val="24"/>
        </w:rPr>
        <w:t>развитие артикуляционной моторики:</w:t>
      </w:r>
      <w:r w:rsidRPr="003E5263">
        <w:rPr>
          <w:b w:val="0"/>
          <w:color w:val="auto"/>
          <w:sz w:val="24"/>
        </w:rPr>
        <w:t xml:space="preserve"> упражнения для органов артикуляции (губ, языка, мягкого неба), формирование правильных речевых движений;</w:t>
      </w:r>
    </w:p>
    <w:p w14:paraId="34E3A30E" w14:textId="77777777" w:rsidR="004A66E0" w:rsidRPr="003E5263" w:rsidRDefault="00000000">
      <w:pPr>
        <w:pStyle w:val="10"/>
        <w:numPr>
          <w:ilvl w:val="0"/>
          <w:numId w:val="18"/>
        </w:numPr>
        <w:tabs>
          <w:tab w:val="left" w:pos="2359"/>
        </w:tabs>
        <w:jc w:val="both"/>
        <w:rPr>
          <w:b w:val="0"/>
          <w:color w:val="auto"/>
          <w:sz w:val="24"/>
        </w:rPr>
      </w:pPr>
      <w:r w:rsidRPr="003E5263">
        <w:rPr>
          <w:color w:val="auto"/>
          <w:sz w:val="24"/>
        </w:rPr>
        <w:t>формирование правильного звукопроизношения:</w:t>
      </w:r>
      <w:r w:rsidRPr="003E5263">
        <w:rPr>
          <w:b w:val="0"/>
          <w:color w:val="auto"/>
          <w:sz w:val="24"/>
        </w:rPr>
        <w:t xml:space="preserve"> постановка, автоматизация, дифференциация звуков;</w:t>
      </w:r>
    </w:p>
    <w:p w14:paraId="1BF32C66" w14:textId="77777777" w:rsidR="004A66E0" w:rsidRPr="003E5263" w:rsidRDefault="00000000">
      <w:pPr>
        <w:pStyle w:val="10"/>
        <w:numPr>
          <w:ilvl w:val="0"/>
          <w:numId w:val="18"/>
        </w:numPr>
        <w:tabs>
          <w:tab w:val="left" w:pos="2359"/>
        </w:tabs>
        <w:jc w:val="both"/>
        <w:rPr>
          <w:b w:val="0"/>
          <w:color w:val="auto"/>
          <w:sz w:val="24"/>
        </w:rPr>
      </w:pPr>
      <w:r w:rsidRPr="003E5263">
        <w:rPr>
          <w:color w:val="auto"/>
          <w:sz w:val="24"/>
        </w:rPr>
        <w:t>развитие фонематического восприятия:</w:t>
      </w:r>
      <w:r w:rsidRPr="003E5263">
        <w:rPr>
          <w:b w:val="0"/>
          <w:color w:val="auto"/>
          <w:sz w:val="24"/>
        </w:rPr>
        <w:t xml:space="preserve"> различие звуков речи, формирование навыков звукового анализа и синтеза;</w:t>
      </w:r>
    </w:p>
    <w:p w14:paraId="5AFB1680" w14:textId="77777777" w:rsidR="004A66E0" w:rsidRPr="003E5263" w:rsidRDefault="00000000">
      <w:pPr>
        <w:pStyle w:val="10"/>
        <w:numPr>
          <w:ilvl w:val="0"/>
          <w:numId w:val="18"/>
        </w:numPr>
        <w:tabs>
          <w:tab w:val="left" w:pos="235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 xml:space="preserve">обогащение словарного запаса: </w:t>
      </w:r>
      <w:r w:rsidRPr="003E5263">
        <w:rPr>
          <w:b w:val="0"/>
          <w:color w:val="auto"/>
          <w:sz w:val="24"/>
        </w:rPr>
        <w:t>введение новых слов, уточнение значений, активизация пассивного словаря;</w:t>
      </w:r>
    </w:p>
    <w:p w14:paraId="6D9B1758" w14:textId="77777777" w:rsidR="004A66E0" w:rsidRPr="003E5263" w:rsidRDefault="00000000">
      <w:pPr>
        <w:pStyle w:val="10"/>
        <w:numPr>
          <w:ilvl w:val="0"/>
          <w:numId w:val="18"/>
        </w:numPr>
        <w:tabs>
          <w:tab w:val="left" w:pos="2359"/>
        </w:tabs>
        <w:jc w:val="both"/>
        <w:rPr>
          <w:b w:val="0"/>
          <w:color w:val="auto"/>
          <w:sz w:val="24"/>
        </w:rPr>
      </w:pPr>
      <w:r w:rsidRPr="003E5263">
        <w:rPr>
          <w:color w:val="auto"/>
          <w:sz w:val="24"/>
        </w:rPr>
        <w:t xml:space="preserve">формирование грамматического строя речи: </w:t>
      </w:r>
      <w:r w:rsidRPr="003E5263">
        <w:rPr>
          <w:b w:val="0"/>
          <w:color w:val="auto"/>
          <w:sz w:val="24"/>
        </w:rPr>
        <w:t>согласование слов в роде, числе, падеже, освоение простых и сложных предложений; предложно-падежные конструкции</w:t>
      </w:r>
    </w:p>
    <w:p w14:paraId="71DB8BEB" w14:textId="77777777" w:rsidR="004A66E0" w:rsidRPr="003E5263" w:rsidRDefault="00000000">
      <w:pPr>
        <w:pStyle w:val="10"/>
        <w:numPr>
          <w:ilvl w:val="0"/>
          <w:numId w:val="18"/>
        </w:numPr>
        <w:tabs>
          <w:tab w:val="left" w:pos="235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 xml:space="preserve">развитие связной речи: </w:t>
      </w:r>
      <w:r w:rsidRPr="003E5263">
        <w:rPr>
          <w:b w:val="0"/>
          <w:color w:val="auto"/>
          <w:sz w:val="24"/>
        </w:rPr>
        <w:t>умение составлять рассказы по картинке, плану, серии сюжетных изображений, чтение и пересказ текстов;</w:t>
      </w:r>
    </w:p>
    <w:p w14:paraId="0E93A771" w14:textId="77777777" w:rsidR="004A66E0" w:rsidRPr="003E5263" w:rsidRDefault="00000000">
      <w:pPr>
        <w:pStyle w:val="10"/>
        <w:numPr>
          <w:ilvl w:val="0"/>
          <w:numId w:val="18"/>
        </w:numPr>
        <w:tabs>
          <w:tab w:val="left" w:pos="235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 xml:space="preserve">развитие коммуникативных навыков: </w:t>
      </w:r>
      <w:r w:rsidRPr="003E5263">
        <w:rPr>
          <w:b w:val="0"/>
          <w:color w:val="auto"/>
          <w:sz w:val="24"/>
        </w:rPr>
        <w:t>формирование умения пользоваться речью в повседневном общении, альтернативная коммуникация, поддерживать диалог, задавать вопросы и давать ответы.</w:t>
      </w:r>
    </w:p>
    <w:p w14:paraId="518B5146" w14:textId="77777777" w:rsidR="004A66E0" w:rsidRPr="003E5263" w:rsidRDefault="004A66E0">
      <w:pPr>
        <w:pStyle w:val="10"/>
        <w:tabs>
          <w:tab w:val="left" w:pos="2359"/>
        </w:tabs>
        <w:ind w:left="720"/>
        <w:jc w:val="both"/>
        <w:rPr>
          <w:color w:val="auto"/>
          <w:sz w:val="24"/>
        </w:rPr>
      </w:pPr>
    </w:p>
    <w:p w14:paraId="68B9BF3F" w14:textId="77777777" w:rsidR="004A66E0" w:rsidRPr="003E5263" w:rsidRDefault="00000000">
      <w:pPr>
        <w:pStyle w:val="10"/>
        <w:tabs>
          <w:tab w:val="left" w:pos="2359"/>
        </w:tabs>
        <w:ind w:left="0" w:firstLine="709"/>
        <w:rPr>
          <w:color w:val="auto"/>
          <w:sz w:val="24"/>
          <w:u w:val="single"/>
        </w:rPr>
      </w:pPr>
      <w:r w:rsidRPr="003E5263">
        <w:rPr>
          <w:color w:val="auto"/>
          <w:sz w:val="24"/>
          <w:u w:val="single"/>
        </w:rPr>
        <w:t>Ожидаемые результаты:</w:t>
      </w:r>
    </w:p>
    <w:p w14:paraId="38EAC567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правильно артикулирует все звуки речи в различных фонетических позициях и формах речи;</w:t>
      </w:r>
    </w:p>
    <w:p w14:paraId="21A3E161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дифференцирует все изученные звуки;</w:t>
      </w:r>
    </w:p>
    <w:p w14:paraId="2709FB5D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 xml:space="preserve">воспроизводит слова различной звуко-слоговой структуры; </w:t>
      </w:r>
    </w:p>
    <w:p w14:paraId="44FCF04F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грамотно использует все части речи;</w:t>
      </w:r>
    </w:p>
    <w:p w14:paraId="369BD227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владеет словарным запасом, связанным с содержанием эмоционального, бытового, предметного, социального и игрового опыта детей;</w:t>
      </w:r>
    </w:p>
    <w:p w14:paraId="12D9F8A3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 xml:space="preserve">выполняет речевые действия в соответствии с планом повествования; </w:t>
      </w:r>
    </w:p>
    <w:p w14:paraId="4F245038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отражает в речи собственные впечатления, представления, события своей жизни, составляет с помощью взрослого небольшие сообщения, рассказы «из личного опыта»;</w:t>
      </w:r>
    </w:p>
    <w:p w14:paraId="3F26475D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использует обобщающие слова;</w:t>
      </w:r>
    </w:p>
    <w:p w14:paraId="3A8C9E84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умеет подбирать слова с противоположным и сходным значением;</w:t>
      </w:r>
    </w:p>
    <w:p w14:paraId="3FA9FEBA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умеет подбирать однокоренные слова, образовывать сложные слова;</w:t>
      </w:r>
    </w:p>
    <w:p w14:paraId="779DF810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 xml:space="preserve">умеет строить простые распространенные предложения; </w:t>
      </w:r>
    </w:p>
    <w:p w14:paraId="02427D7F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составляет рассказы по сюжетным картинкам и по серии сюжетных картинок, используя графические схемы, наглядные опоры;</w:t>
      </w:r>
    </w:p>
    <w:p w14:paraId="4BD51208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высказывания;</w:t>
      </w:r>
    </w:p>
    <w:p w14:paraId="48218CC8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 xml:space="preserve">осуществляет слуховую и </w:t>
      </w:r>
      <w:proofErr w:type="spellStart"/>
      <w:r w:rsidRPr="003E5263">
        <w:rPr>
          <w:color w:val="auto"/>
          <w:sz w:val="24"/>
        </w:rPr>
        <w:t>слухо</w:t>
      </w:r>
      <w:proofErr w:type="spellEnd"/>
      <w:r w:rsidRPr="003E5263">
        <w:rPr>
          <w:color w:val="auto"/>
          <w:sz w:val="24"/>
        </w:rPr>
        <w:t>-произносительную дифференциацию звуков по всем дифференциальным признакам;</w:t>
      </w:r>
    </w:p>
    <w:p w14:paraId="4A22B743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осуществляет операции фонематического анализа и синтеза;</w:t>
      </w:r>
    </w:p>
    <w:p w14:paraId="30DD60AE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владеет понятиями «звук» и «буква»;</w:t>
      </w:r>
    </w:p>
    <w:p w14:paraId="37D2B6CC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владеет понятиями «слово» и «слог», «предложение»;</w:t>
      </w:r>
    </w:p>
    <w:p w14:paraId="29BB83CE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осознает слоговое строение слова, осуществляет слоговой анализ и синтез слов;</w:t>
      </w:r>
    </w:p>
    <w:p w14:paraId="19BC4B8E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знает печатные буквы, умеет их воспроизводить;</w:t>
      </w:r>
    </w:p>
    <w:p w14:paraId="67AB58A1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владеет интонационными средствами выразительности речи;</w:t>
      </w:r>
    </w:p>
    <w:p w14:paraId="337414B8" w14:textId="77777777" w:rsidR="004A66E0" w:rsidRPr="003E5263" w:rsidRDefault="00000000">
      <w:pPr>
        <w:pStyle w:val="ab"/>
        <w:numPr>
          <w:ilvl w:val="0"/>
          <w:numId w:val="14"/>
        </w:numPr>
        <w:tabs>
          <w:tab w:val="left" w:pos="1419"/>
        </w:tabs>
        <w:jc w:val="both"/>
        <w:rPr>
          <w:color w:val="auto"/>
          <w:sz w:val="24"/>
        </w:rPr>
      </w:pPr>
      <w:r w:rsidRPr="003E5263">
        <w:rPr>
          <w:color w:val="auto"/>
          <w:sz w:val="24"/>
        </w:rPr>
        <w:t>оформляет речевые высказывания в соответствии с фонетическими нормами русского языка.</w:t>
      </w:r>
    </w:p>
    <w:p w14:paraId="074BB6D5" w14:textId="77777777" w:rsidR="004A66E0" w:rsidRDefault="00000000">
      <w:pPr>
        <w:rPr>
          <w:b/>
          <w:sz w:val="24"/>
        </w:rPr>
      </w:pPr>
      <w:r>
        <w:rPr>
          <w:b/>
          <w:sz w:val="24"/>
        </w:rPr>
        <w:br w:type="page"/>
      </w:r>
    </w:p>
    <w:p w14:paraId="7EB1B0A3" w14:textId="77777777" w:rsidR="004A66E0" w:rsidRDefault="00000000">
      <w:pPr>
        <w:pStyle w:val="10"/>
        <w:numPr>
          <w:ilvl w:val="0"/>
          <w:numId w:val="5"/>
        </w:numPr>
        <w:tabs>
          <w:tab w:val="left" w:pos="4438"/>
        </w:tabs>
        <w:spacing w:line="360" w:lineRule="auto"/>
        <w:jc w:val="center"/>
        <w:rPr>
          <w:sz w:val="24"/>
        </w:rPr>
      </w:pPr>
      <w:proofErr w:type="gramStart"/>
      <w:r>
        <w:rPr>
          <w:spacing w:val="-16"/>
          <w:sz w:val="24"/>
        </w:rPr>
        <w:t>СОДЕРЖАТЕЛЬНЫЙ  (</w:t>
      </w:r>
      <w:proofErr w:type="gramEnd"/>
      <w:r>
        <w:rPr>
          <w:spacing w:val="-16"/>
          <w:sz w:val="24"/>
        </w:rPr>
        <w:t xml:space="preserve">ТЕМАТИЧЕСКИЙ) </w:t>
      </w:r>
      <w:r>
        <w:rPr>
          <w:spacing w:val="-2"/>
          <w:sz w:val="24"/>
        </w:rPr>
        <w:t>РАЗДЕЛ</w:t>
      </w:r>
    </w:p>
    <w:p w14:paraId="01D26451" w14:textId="77777777" w:rsidR="004A66E0" w:rsidRDefault="00000000">
      <w:pPr>
        <w:widowControl/>
        <w:tabs>
          <w:tab w:val="left" w:pos="768"/>
        </w:tabs>
        <w:ind w:firstLine="709"/>
        <w:jc w:val="both"/>
        <w:rPr>
          <w:sz w:val="24"/>
        </w:rPr>
      </w:pPr>
      <w:r>
        <w:rPr>
          <w:sz w:val="24"/>
        </w:rPr>
        <w:t>Организация коррекционно-развивающей работы осуществляется на основе индивидуального подхода к каждому ребенку. Календарно-тематический план коррекционной работы составляется с учетом психических и физических возможностей обучающегося, уровня его актуального развития, а также выявленных образовательных потребностей. Индивидуализация планирования обеспечивает целенаправленность и системность коррекционной деятельности, способствует оптимальной динамике развития и повышает эффективность педагогического воздействия.</w:t>
      </w:r>
    </w:p>
    <w:p w14:paraId="7F5F17B7" w14:textId="77777777" w:rsidR="004A66E0" w:rsidRDefault="004A66E0">
      <w:pPr>
        <w:widowControl/>
        <w:tabs>
          <w:tab w:val="left" w:pos="768"/>
        </w:tabs>
        <w:spacing w:line="276" w:lineRule="auto"/>
        <w:ind w:firstLine="709"/>
        <w:jc w:val="both"/>
        <w:rPr>
          <w:color w:val="FF0000"/>
          <w:sz w:val="24"/>
          <w:u w:val="single"/>
        </w:rPr>
      </w:pPr>
    </w:p>
    <w:p w14:paraId="7E1DD2B2" w14:textId="77777777" w:rsidR="004A66E0" w:rsidRDefault="00000000">
      <w:pPr>
        <w:pStyle w:val="10"/>
        <w:numPr>
          <w:ilvl w:val="1"/>
          <w:numId w:val="19"/>
        </w:numPr>
        <w:tabs>
          <w:tab w:val="left" w:pos="4438"/>
        </w:tabs>
        <w:spacing w:line="360" w:lineRule="auto"/>
        <w:jc w:val="center"/>
        <w:rPr>
          <w:spacing w:val="-16"/>
          <w:sz w:val="24"/>
        </w:rPr>
      </w:pPr>
      <w:r>
        <w:rPr>
          <w:spacing w:val="-16"/>
          <w:sz w:val="24"/>
        </w:rPr>
        <w:t xml:space="preserve">ТЕМАТИЧЕСКОЕ ПЛАНИРОВАНИЕ </w:t>
      </w:r>
    </w:p>
    <w:p w14:paraId="5928FA50" w14:textId="77777777" w:rsidR="004A66E0" w:rsidRDefault="004A66E0">
      <w:pPr>
        <w:widowControl/>
        <w:tabs>
          <w:tab w:val="left" w:pos="768"/>
        </w:tabs>
        <w:spacing w:line="274" w:lineRule="exact"/>
        <w:jc w:val="center"/>
        <w:rPr>
          <w:sz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409"/>
        <w:gridCol w:w="2268"/>
        <w:gridCol w:w="1418"/>
      </w:tblGrid>
      <w:tr w:rsidR="004A66E0" w14:paraId="129F6D05" w14:textId="77777777">
        <w:trPr>
          <w:trHeight w:val="7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17AE73" w14:textId="77777777" w:rsidR="004A66E0" w:rsidRDefault="0000000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B8C2E04" w14:textId="77777777" w:rsidR="004A66E0" w:rsidRDefault="0000000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CE5127" w14:textId="77777777" w:rsidR="004A66E0" w:rsidRDefault="0000000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Основные изучаемые понятия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0C2F31" w14:textId="77777777" w:rsidR="004A66E0" w:rsidRDefault="0000000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Теоретическая </w:t>
            </w:r>
            <w:proofErr w:type="gramStart"/>
            <w:r>
              <w:rPr>
                <w:b/>
              </w:rPr>
              <w:t>часть  в</w:t>
            </w:r>
            <w:proofErr w:type="gramEnd"/>
            <w:r>
              <w:rPr>
                <w:b/>
              </w:rPr>
              <w:t xml:space="preserve"> составе занятия,</w:t>
            </w:r>
          </w:p>
          <w:p w14:paraId="2F7B458A" w14:textId="77777777" w:rsidR="004A66E0" w:rsidRDefault="0000000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(проценты)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2797B3" w14:textId="77777777" w:rsidR="004A66E0" w:rsidRDefault="0000000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Практическая </w:t>
            </w:r>
            <w:proofErr w:type="gramStart"/>
            <w:r>
              <w:rPr>
                <w:b/>
              </w:rPr>
              <w:t>часть  в</w:t>
            </w:r>
            <w:proofErr w:type="gramEnd"/>
            <w:r>
              <w:rPr>
                <w:b/>
              </w:rPr>
              <w:t xml:space="preserve"> составе </w:t>
            </w:r>
            <w:proofErr w:type="gramStart"/>
            <w:r>
              <w:rPr>
                <w:b/>
              </w:rPr>
              <w:t>занятия,  (</w:t>
            </w:r>
            <w:proofErr w:type="gramEnd"/>
            <w:r>
              <w:rPr>
                <w:b/>
              </w:rPr>
              <w:t>проценты)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F37C54" w14:textId="77777777" w:rsidR="004A66E0" w:rsidRDefault="0000000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14:paraId="7BF5753C" w14:textId="77777777" w:rsidR="004A66E0" w:rsidRDefault="0000000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</w:tr>
      <w:tr w:rsidR="004A66E0" w14:paraId="5279E0F1" w14:textId="77777777">
        <w:trPr>
          <w:trHeight w:hRule="exact" w:val="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613CA" w14:textId="77777777" w:rsidR="004A66E0" w:rsidRDefault="00000000">
            <w:pPr>
              <w:widowControl/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1DDFD" w14:textId="77777777" w:rsidR="004A66E0" w:rsidRDefault="00000000">
            <w:pPr>
              <w:widowControl/>
              <w:jc w:val="both"/>
            </w:pPr>
            <w:r>
              <w:t xml:space="preserve"> Времена года</w:t>
            </w:r>
          </w:p>
          <w:p w14:paraId="523DEFD3" w14:textId="77777777" w:rsidR="004A66E0" w:rsidRDefault="004A66E0">
            <w:pPr>
              <w:widowControl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66558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AA5D4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88D14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35993B04" w14:textId="77777777" w:rsidR="004A66E0" w:rsidRDefault="004A66E0">
            <w:pPr>
              <w:widowControl/>
              <w:jc w:val="center"/>
            </w:pPr>
          </w:p>
        </w:tc>
      </w:tr>
      <w:tr w:rsidR="004A66E0" w14:paraId="0A7403C8" w14:textId="77777777">
        <w:trPr>
          <w:trHeight w:hRule="exact" w:val="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B76B3F" w14:textId="77777777" w:rsidR="004A66E0" w:rsidRDefault="00000000">
            <w:pPr>
              <w:widowControl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A26BB" w14:textId="77777777" w:rsidR="004A66E0" w:rsidRDefault="00000000">
            <w:pPr>
              <w:widowControl/>
              <w:jc w:val="both"/>
            </w:pPr>
            <w:r>
              <w:t xml:space="preserve"> Домашние животные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C9B69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31648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2AD432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6F1B6EBC" w14:textId="77777777" w:rsidR="004A66E0" w:rsidRDefault="004A66E0">
            <w:pPr>
              <w:widowControl/>
              <w:jc w:val="center"/>
            </w:pPr>
          </w:p>
        </w:tc>
      </w:tr>
      <w:tr w:rsidR="004A66E0" w14:paraId="10164F97" w14:textId="77777777">
        <w:trPr>
          <w:trHeight w:hRule="exact" w:val="5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C1CF46" w14:textId="77777777" w:rsidR="004A66E0" w:rsidRDefault="00000000">
            <w:pPr>
              <w:widowControl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96C12" w14:textId="77777777" w:rsidR="004A66E0" w:rsidRDefault="00000000">
            <w:pPr>
              <w:widowControl/>
              <w:jc w:val="both"/>
            </w:pPr>
            <w:r>
              <w:t xml:space="preserve"> Дикие животные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F3DEDB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95C1C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F953B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22DCEA54" w14:textId="77777777" w:rsidR="004A66E0" w:rsidRDefault="004A66E0">
            <w:pPr>
              <w:widowControl/>
              <w:jc w:val="center"/>
            </w:pPr>
          </w:p>
        </w:tc>
      </w:tr>
      <w:tr w:rsidR="004A66E0" w14:paraId="4D28378D" w14:textId="77777777">
        <w:trPr>
          <w:trHeight w:hRule="exact"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F81ABD" w14:textId="77777777" w:rsidR="004A66E0" w:rsidRDefault="00000000">
            <w:pPr>
              <w:widowControl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6980E" w14:textId="77777777" w:rsidR="004A66E0" w:rsidRDefault="00000000">
            <w:pPr>
              <w:widowControl/>
              <w:jc w:val="both"/>
            </w:pPr>
            <w:r>
              <w:t xml:space="preserve"> Птицы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A4314B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3ECC7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F62A9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5298DB77" w14:textId="77777777" w:rsidR="004A66E0" w:rsidRDefault="004A66E0">
            <w:pPr>
              <w:widowControl/>
              <w:jc w:val="center"/>
            </w:pPr>
          </w:p>
        </w:tc>
      </w:tr>
      <w:tr w:rsidR="004A66E0" w14:paraId="02110E94" w14:textId="77777777">
        <w:trPr>
          <w:trHeight w:hRule="exact"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7F577" w14:textId="77777777" w:rsidR="004A66E0" w:rsidRDefault="00000000">
            <w:pPr>
              <w:widowControl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09685" w14:textId="77777777" w:rsidR="004A66E0" w:rsidRDefault="00000000">
            <w:pPr>
              <w:widowControl/>
              <w:jc w:val="both"/>
            </w:pPr>
            <w:r>
              <w:t xml:space="preserve"> Геометрические фигуры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B4050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BF084B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DE6D0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2A7C6A91" w14:textId="77777777" w:rsidR="004A66E0" w:rsidRDefault="004A66E0">
            <w:pPr>
              <w:widowControl/>
              <w:jc w:val="center"/>
            </w:pPr>
          </w:p>
        </w:tc>
      </w:tr>
      <w:tr w:rsidR="004A66E0" w14:paraId="594F3AB1" w14:textId="77777777">
        <w:trPr>
          <w:trHeight w:hRule="exact"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8F0D5" w14:textId="77777777" w:rsidR="004A66E0" w:rsidRDefault="00000000">
            <w:pPr>
              <w:widowControl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C1241" w14:textId="77777777" w:rsidR="004A66E0" w:rsidRDefault="00000000">
            <w:pPr>
              <w:widowControl/>
              <w:jc w:val="both"/>
            </w:pPr>
            <w:r>
              <w:t xml:space="preserve"> Деревья, цветы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52BDE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0BED7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D5F3C1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49F50F0D" w14:textId="77777777" w:rsidR="004A66E0" w:rsidRDefault="004A66E0">
            <w:pPr>
              <w:widowControl/>
              <w:jc w:val="center"/>
            </w:pPr>
          </w:p>
        </w:tc>
      </w:tr>
      <w:tr w:rsidR="004A66E0" w14:paraId="6B15CC16" w14:textId="77777777">
        <w:trPr>
          <w:trHeight w:hRule="exact"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8B7164" w14:textId="77777777" w:rsidR="004A66E0" w:rsidRDefault="00000000">
            <w:pPr>
              <w:widowControl/>
              <w:jc w:val="center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89E20B" w14:textId="77777777" w:rsidR="004A66E0" w:rsidRDefault="00000000">
            <w:pPr>
              <w:widowControl/>
              <w:jc w:val="both"/>
            </w:pPr>
            <w:r>
              <w:t xml:space="preserve"> Транспорт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19C3C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37446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509067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4DC07358" w14:textId="77777777" w:rsidR="004A66E0" w:rsidRDefault="004A66E0">
            <w:pPr>
              <w:widowControl/>
              <w:jc w:val="center"/>
            </w:pPr>
          </w:p>
        </w:tc>
      </w:tr>
      <w:tr w:rsidR="004A66E0" w14:paraId="2A7B4E08" w14:textId="77777777">
        <w:trPr>
          <w:trHeight w:hRule="exact"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434F05" w14:textId="77777777" w:rsidR="004A66E0" w:rsidRDefault="00000000">
            <w:pPr>
              <w:widowControl/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3B435D" w14:textId="77777777" w:rsidR="004A66E0" w:rsidRDefault="00000000">
            <w:pPr>
              <w:widowControl/>
              <w:jc w:val="both"/>
            </w:pPr>
            <w:r>
              <w:t xml:space="preserve"> Фрукты, овощи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942ABD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87A57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A21D0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06B009F9" w14:textId="77777777" w:rsidR="004A66E0" w:rsidRDefault="004A66E0">
            <w:pPr>
              <w:widowControl/>
              <w:jc w:val="center"/>
            </w:pPr>
          </w:p>
        </w:tc>
      </w:tr>
      <w:tr w:rsidR="004A66E0" w14:paraId="1038D8C9" w14:textId="77777777">
        <w:trPr>
          <w:trHeight w:hRule="exact"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6D41B3" w14:textId="77777777" w:rsidR="004A66E0" w:rsidRDefault="00000000">
            <w:pPr>
              <w:widowControl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E6418" w14:textId="77777777" w:rsidR="004A66E0" w:rsidRDefault="00000000">
            <w:pPr>
              <w:widowControl/>
              <w:tabs>
                <w:tab w:val="left" w:pos="215"/>
              </w:tabs>
              <w:jc w:val="both"/>
            </w:pPr>
            <w:r>
              <w:t xml:space="preserve"> Одежда, обувь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2AE0F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6C37EA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A9C3E8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06CD6218" w14:textId="77777777" w:rsidR="004A66E0" w:rsidRDefault="004A66E0">
            <w:pPr>
              <w:widowControl/>
              <w:jc w:val="center"/>
            </w:pPr>
          </w:p>
        </w:tc>
      </w:tr>
      <w:tr w:rsidR="004A66E0" w14:paraId="69F04302" w14:textId="77777777">
        <w:trPr>
          <w:trHeight w:hRule="exact" w:val="4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E154FC" w14:textId="77777777" w:rsidR="004A66E0" w:rsidRDefault="00000000">
            <w:pPr>
              <w:widowControl/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629B4" w14:textId="77777777" w:rsidR="004A66E0" w:rsidRDefault="00000000">
            <w:r>
              <w:t xml:space="preserve"> Профессии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AB66E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58436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DD4D3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637A67E2" w14:textId="77777777" w:rsidR="004A66E0" w:rsidRDefault="004A66E0">
            <w:pPr>
              <w:widowControl/>
              <w:jc w:val="center"/>
            </w:pPr>
          </w:p>
        </w:tc>
      </w:tr>
      <w:tr w:rsidR="004A66E0" w14:paraId="35208544" w14:textId="77777777">
        <w:trPr>
          <w:trHeight w:hRule="exact" w:val="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4791DF" w14:textId="77777777" w:rsidR="004A66E0" w:rsidRDefault="00000000">
            <w:pPr>
              <w:widowControl/>
              <w:jc w:val="center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3F24C" w14:textId="77777777" w:rsidR="004A66E0" w:rsidRDefault="00000000">
            <w:r>
              <w:t>Части суток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34918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F7DE62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1B2613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1A9083E4" w14:textId="77777777" w:rsidR="004A66E0" w:rsidRDefault="004A66E0">
            <w:pPr>
              <w:widowControl/>
              <w:jc w:val="center"/>
            </w:pPr>
          </w:p>
        </w:tc>
      </w:tr>
      <w:tr w:rsidR="004A66E0" w14:paraId="52D7BF6D" w14:textId="77777777">
        <w:trPr>
          <w:trHeight w:hRule="exact"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54776" w14:textId="77777777" w:rsidR="004A66E0" w:rsidRDefault="00000000">
            <w:pPr>
              <w:widowControl/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357D4" w14:textId="77777777" w:rsidR="004A66E0" w:rsidRDefault="00000000">
            <w:r>
              <w:t>«Я – человек»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D3150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99A6FA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7814A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3D17BDC3" w14:textId="77777777" w:rsidR="004A66E0" w:rsidRDefault="004A66E0">
            <w:pPr>
              <w:widowControl/>
              <w:jc w:val="center"/>
            </w:pPr>
          </w:p>
        </w:tc>
      </w:tr>
      <w:tr w:rsidR="004A66E0" w14:paraId="04E6549A" w14:textId="77777777">
        <w:trPr>
          <w:trHeight w:hRule="exact" w:val="4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D78D6B" w14:textId="77777777" w:rsidR="004A66E0" w:rsidRDefault="00000000">
            <w:pPr>
              <w:widowControl/>
              <w:jc w:val="center"/>
            </w:pPr>
            <w: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90D07" w14:textId="77777777" w:rsidR="004A66E0" w:rsidRDefault="00000000">
            <w:r>
              <w:t>«Режим дня»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58022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19A33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58E7C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3ED823E8" w14:textId="77777777" w:rsidR="004A66E0" w:rsidRDefault="004A66E0">
            <w:pPr>
              <w:widowControl/>
              <w:jc w:val="center"/>
            </w:pPr>
          </w:p>
        </w:tc>
      </w:tr>
      <w:tr w:rsidR="004A66E0" w14:paraId="4E2BFF7D" w14:textId="77777777">
        <w:trPr>
          <w:trHeight w:hRule="exact" w:val="4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4838D8" w14:textId="77777777" w:rsidR="004A66E0" w:rsidRDefault="00000000">
            <w:pPr>
              <w:widowControl/>
              <w:jc w:val="center"/>
            </w:pPr>
            <w: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95FFA" w14:textId="77777777" w:rsidR="004A66E0" w:rsidRDefault="00000000">
            <w:r>
              <w:t>«Добрые слова»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A3EBC9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9626D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61B25C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5B044731" w14:textId="77777777" w:rsidR="004A66E0" w:rsidRDefault="004A66E0">
            <w:pPr>
              <w:widowControl/>
              <w:jc w:val="center"/>
            </w:pPr>
          </w:p>
        </w:tc>
      </w:tr>
      <w:tr w:rsidR="004A66E0" w14:paraId="10D62DF1" w14:textId="77777777">
        <w:trPr>
          <w:trHeight w:hRule="exact"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F52C57" w14:textId="77777777" w:rsidR="004A66E0" w:rsidRDefault="00000000">
            <w:pPr>
              <w:widowControl/>
              <w:jc w:val="center"/>
            </w:pPr>
            <w: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2B57C" w14:textId="77777777" w:rsidR="004A66E0" w:rsidRDefault="00000000">
            <w:r>
              <w:t>«Моя семья»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E93283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43849C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433748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41AC7A21" w14:textId="77777777" w:rsidR="004A66E0" w:rsidRDefault="004A66E0">
            <w:pPr>
              <w:widowControl/>
              <w:jc w:val="center"/>
            </w:pPr>
          </w:p>
        </w:tc>
      </w:tr>
      <w:tr w:rsidR="004A66E0" w14:paraId="36DF4644" w14:textId="77777777">
        <w:trPr>
          <w:trHeight w:hRule="exact"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D23E3" w14:textId="77777777" w:rsidR="004A66E0" w:rsidRDefault="00000000">
            <w:pPr>
              <w:widowControl/>
              <w:jc w:val="center"/>
            </w:pPr>
            <w: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466AD2" w14:textId="77777777" w:rsidR="004A66E0" w:rsidRDefault="00000000">
            <w:r>
              <w:t>«Мой дом»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7CCC56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B7D51D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77328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16899329" w14:textId="77777777" w:rsidR="004A66E0" w:rsidRDefault="004A66E0">
            <w:pPr>
              <w:widowControl/>
              <w:jc w:val="center"/>
            </w:pPr>
          </w:p>
        </w:tc>
      </w:tr>
      <w:tr w:rsidR="004A66E0" w14:paraId="3E295461" w14:textId="77777777">
        <w:trPr>
          <w:trHeight w:hRule="exact" w:val="5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76549" w14:textId="77777777" w:rsidR="004A66E0" w:rsidRDefault="00000000">
            <w:pPr>
              <w:widowControl/>
              <w:jc w:val="center"/>
            </w:pPr>
            <w: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57F69" w14:textId="77777777" w:rsidR="004A66E0" w:rsidRDefault="00000000">
            <w:r>
              <w:t>Что такое «хорошо» и что такое «плохо»?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C5831D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43AA35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E57AD9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48A6B2E2" w14:textId="77777777" w:rsidR="004A66E0" w:rsidRDefault="004A66E0">
            <w:pPr>
              <w:widowControl/>
              <w:jc w:val="center"/>
            </w:pPr>
          </w:p>
        </w:tc>
      </w:tr>
      <w:tr w:rsidR="004A66E0" w14:paraId="5731D046" w14:textId="77777777">
        <w:trPr>
          <w:trHeight w:hRule="exact"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6E3A1" w14:textId="77777777" w:rsidR="004A66E0" w:rsidRDefault="00000000">
            <w:pPr>
              <w:widowControl/>
              <w:jc w:val="center"/>
            </w:pPr>
            <w: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781E4" w14:textId="77777777" w:rsidR="004A66E0" w:rsidRDefault="00000000">
            <w:r>
              <w:t>«Я, ты, он, она». Общество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EB89C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6CF5AB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95A8D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47B3C8F9" w14:textId="77777777" w:rsidR="004A66E0" w:rsidRDefault="004A66E0">
            <w:pPr>
              <w:widowControl/>
              <w:jc w:val="center"/>
            </w:pPr>
          </w:p>
        </w:tc>
      </w:tr>
      <w:tr w:rsidR="004A66E0" w14:paraId="4BB71D03" w14:textId="77777777">
        <w:trPr>
          <w:trHeight w:hRule="exact" w:val="4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FE2C6" w14:textId="77777777" w:rsidR="004A66E0" w:rsidRDefault="00000000">
            <w:pPr>
              <w:widowControl/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7B9B7F" w14:textId="77777777" w:rsidR="004A66E0" w:rsidRDefault="00000000">
            <w:r>
              <w:t>Эмоции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9419D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26DBC8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A66E4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00DA2481" w14:textId="77777777" w:rsidR="004A66E0" w:rsidRDefault="004A66E0">
            <w:pPr>
              <w:widowControl/>
              <w:jc w:val="center"/>
            </w:pPr>
          </w:p>
        </w:tc>
      </w:tr>
      <w:tr w:rsidR="004A66E0" w14:paraId="0325D46E" w14:textId="77777777">
        <w:trPr>
          <w:trHeight w:hRule="exact"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0E61D" w14:textId="77777777" w:rsidR="004A66E0" w:rsidRDefault="00000000">
            <w:pPr>
              <w:widowControl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8CCAA" w14:textId="77777777" w:rsidR="004A66E0" w:rsidRDefault="00000000">
            <w:r>
              <w:t>Игра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05F56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64E52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75ECE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2ECCD576" w14:textId="77777777" w:rsidR="004A66E0" w:rsidRDefault="004A66E0">
            <w:pPr>
              <w:widowControl/>
              <w:jc w:val="center"/>
            </w:pPr>
          </w:p>
        </w:tc>
      </w:tr>
      <w:tr w:rsidR="004A66E0" w14:paraId="30B67828" w14:textId="77777777">
        <w:trPr>
          <w:trHeight w:hRule="exact"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33B27" w14:textId="77777777" w:rsidR="004A66E0" w:rsidRDefault="00000000">
            <w:pPr>
              <w:widowControl/>
              <w:jc w:val="center"/>
            </w:pPr>
            <w: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11340A" w14:textId="77777777" w:rsidR="004A66E0" w:rsidRDefault="00000000">
            <w:r>
              <w:t>Насекомые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6518D" w14:textId="77777777" w:rsidR="004A66E0" w:rsidRDefault="00000000">
            <w:pPr>
              <w:widowControl/>
              <w:jc w:val="center"/>
            </w:pPr>
            <w:r>
              <w:t>40%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379F9" w14:textId="77777777" w:rsidR="004A66E0" w:rsidRDefault="00000000">
            <w:pPr>
              <w:widowControl/>
              <w:jc w:val="center"/>
            </w:pPr>
            <w:r>
              <w:t>60%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B00B9" w14:textId="77777777" w:rsidR="004A66E0" w:rsidRDefault="00000000">
            <w:pPr>
              <w:widowControl/>
              <w:jc w:val="center"/>
            </w:pPr>
            <w:r>
              <w:t>занятие</w:t>
            </w:r>
          </w:p>
          <w:p w14:paraId="58F7AD0C" w14:textId="77777777" w:rsidR="004A66E0" w:rsidRDefault="004A66E0">
            <w:pPr>
              <w:widowControl/>
              <w:jc w:val="center"/>
            </w:pPr>
          </w:p>
        </w:tc>
      </w:tr>
    </w:tbl>
    <w:p w14:paraId="632C655B" w14:textId="77777777" w:rsidR="004A66E0" w:rsidRDefault="004A66E0">
      <w:pPr>
        <w:sectPr w:rsidR="004A66E0" w:rsidSect="004D53B0">
          <w:headerReference w:type="default" r:id="rId8"/>
          <w:pgSz w:w="11910" w:h="16840"/>
          <w:pgMar w:top="709" w:right="570" w:bottom="709" w:left="1701" w:header="323" w:footer="0" w:gutter="0"/>
          <w:cols w:space="720"/>
        </w:sectPr>
      </w:pPr>
    </w:p>
    <w:p w14:paraId="39393132" w14:textId="77777777" w:rsidR="004A66E0" w:rsidRDefault="00000000">
      <w:pPr>
        <w:pStyle w:val="10"/>
        <w:numPr>
          <w:ilvl w:val="1"/>
          <w:numId w:val="19"/>
        </w:numPr>
        <w:tabs>
          <w:tab w:val="left" w:pos="4438"/>
        </w:tabs>
        <w:spacing w:line="360" w:lineRule="auto"/>
        <w:jc w:val="center"/>
        <w:rPr>
          <w:sz w:val="24"/>
        </w:rPr>
      </w:pPr>
      <w:r>
        <w:rPr>
          <w:sz w:val="24"/>
        </w:rPr>
        <w:t>Блок коррекционно-развивающей работы</w:t>
      </w:r>
    </w:p>
    <w:p w14:paraId="62211C89" w14:textId="77777777" w:rsidR="004A66E0" w:rsidRDefault="00000000">
      <w:pPr>
        <w:widowControl/>
        <w:tabs>
          <w:tab w:val="left" w:pos="2542"/>
        </w:tabs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 xml:space="preserve">(для детей возрастной </w:t>
      </w:r>
      <w:proofErr w:type="gramStart"/>
      <w:r>
        <w:rPr>
          <w:b/>
          <w:sz w:val="24"/>
        </w:rPr>
        <w:t>группы  от</w:t>
      </w:r>
      <w:proofErr w:type="gramEnd"/>
      <w:r>
        <w:rPr>
          <w:b/>
          <w:sz w:val="24"/>
        </w:rPr>
        <w:t xml:space="preserve"> 4 до 7 лет)</w:t>
      </w:r>
    </w:p>
    <w:p w14:paraId="2B5097A7" w14:textId="77777777" w:rsidR="004A66E0" w:rsidRDefault="00000000">
      <w:pPr>
        <w:pStyle w:val="ab"/>
        <w:tabs>
          <w:tab w:val="left" w:pos="2331"/>
        </w:tabs>
        <w:spacing w:before="1"/>
        <w:ind w:left="-142" w:firstLine="0"/>
        <w:jc w:val="center"/>
        <w:rPr>
          <w:i/>
          <w:u w:val="single"/>
        </w:rPr>
      </w:pPr>
      <w:r>
        <w:rPr>
          <w:i/>
          <w:u w:val="single"/>
        </w:rPr>
        <w:t xml:space="preserve">Объем и содержание занятий для каждого ребенка </w:t>
      </w:r>
      <w:r>
        <w:rPr>
          <w:i/>
          <w:spacing w:val="-2"/>
          <w:u w:val="single"/>
        </w:rPr>
        <w:t>(тематика занятий и количество занятий по отдельной теме) определяется индивидуально для ребенка в зависимости от его возраста,  психического и физического состояния, степени его социальных ограничений</w:t>
      </w:r>
      <w:r>
        <w:rPr>
          <w:i/>
          <w:u w:val="single"/>
        </w:rPr>
        <w:t xml:space="preserve">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4DD69A03" w14:textId="77777777" w:rsidR="004A66E0" w:rsidRDefault="004A66E0">
      <w:pPr>
        <w:pStyle w:val="ab"/>
        <w:tabs>
          <w:tab w:val="left" w:pos="2331"/>
        </w:tabs>
        <w:spacing w:before="1"/>
        <w:ind w:left="-142" w:firstLine="0"/>
        <w:jc w:val="center"/>
        <w:rPr>
          <w:i/>
          <w:spacing w:val="-2"/>
          <w:sz w:val="24"/>
          <w:u w:val="single"/>
        </w:rPr>
      </w:pPr>
    </w:p>
    <w:tbl>
      <w:tblPr>
        <w:tblStyle w:val="TableNormal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53"/>
        <w:gridCol w:w="1723"/>
        <w:gridCol w:w="1537"/>
        <w:gridCol w:w="2142"/>
      </w:tblGrid>
      <w:tr w:rsidR="004A66E0" w:rsidRPr="006D1CB5" w14:paraId="030BBC72" w14:textId="77777777" w:rsidTr="006D1CB5">
        <w:trPr>
          <w:trHeight w:val="71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F55B5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 xml:space="preserve">№ </w:t>
            </w:r>
            <w:r w:rsidRPr="006D1CB5">
              <w:rPr>
                <w:b/>
                <w:spacing w:val="-4"/>
                <w:szCs w:val="22"/>
              </w:rPr>
              <w:t>п/п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7DAD1" w14:textId="77777777" w:rsidR="004A66E0" w:rsidRPr="006D1CB5" w:rsidRDefault="00000000">
            <w:pPr>
              <w:pStyle w:val="TableParagraph"/>
              <w:spacing w:line="240" w:lineRule="auto"/>
              <w:ind w:left="1391"/>
              <w:jc w:val="left"/>
              <w:rPr>
                <w:b/>
                <w:szCs w:val="22"/>
              </w:rPr>
            </w:pPr>
            <w:r w:rsidRPr="006D1CB5">
              <w:rPr>
                <w:b/>
                <w:szCs w:val="22"/>
              </w:rPr>
              <w:t>Структура</w:t>
            </w:r>
            <w:r w:rsidRPr="006D1CB5">
              <w:rPr>
                <w:b/>
                <w:spacing w:val="-1"/>
                <w:szCs w:val="22"/>
              </w:rPr>
              <w:t xml:space="preserve"> </w:t>
            </w:r>
            <w:r w:rsidRPr="006D1CB5">
              <w:rPr>
                <w:b/>
                <w:spacing w:val="-2"/>
                <w:szCs w:val="22"/>
              </w:rPr>
              <w:t>занятия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26A80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b/>
                <w:szCs w:val="22"/>
              </w:rPr>
            </w:pPr>
            <w:r w:rsidRPr="006D1CB5">
              <w:rPr>
                <w:b/>
                <w:spacing w:val="-2"/>
                <w:szCs w:val="22"/>
              </w:rPr>
              <w:t>Занятия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CA3E3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b/>
                <w:szCs w:val="22"/>
              </w:rPr>
            </w:pPr>
            <w:r w:rsidRPr="006D1CB5">
              <w:rPr>
                <w:b/>
                <w:spacing w:val="-2"/>
                <w:szCs w:val="22"/>
              </w:rPr>
              <w:t>Время одного занятия (мин)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8312E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szCs w:val="22"/>
              </w:rPr>
            </w:pPr>
            <w:r w:rsidRPr="006D1CB5">
              <w:rPr>
                <w:b/>
                <w:szCs w:val="22"/>
              </w:rPr>
              <w:t xml:space="preserve">Контроль </w:t>
            </w:r>
          </w:p>
          <w:p w14:paraId="577372E6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szCs w:val="22"/>
              </w:rPr>
            </w:pPr>
            <w:r w:rsidRPr="006D1CB5">
              <w:rPr>
                <w:b/>
                <w:szCs w:val="22"/>
              </w:rPr>
              <w:t>усвоения темы</w:t>
            </w:r>
          </w:p>
        </w:tc>
      </w:tr>
      <w:tr w:rsidR="004A66E0" w:rsidRPr="006D1CB5" w14:paraId="34990AA6" w14:textId="77777777" w:rsidTr="004F0E44">
        <w:trPr>
          <w:trHeight w:val="330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218D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Cs w:val="22"/>
                <w:highlight w:val="yellow"/>
              </w:rPr>
            </w:pPr>
            <w:r w:rsidRPr="006D1CB5">
              <w:rPr>
                <w:b/>
                <w:spacing w:val="-2"/>
                <w:szCs w:val="22"/>
              </w:rPr>
              <w:t xml:space="preserve">Оценка </w:t>
            </w:r>
            <w:proofErr w:type="gramStart"/>
            <w:r w:rsidRPr="006D1CB5">
              <w:rPr>
                <w:b/>
                <w:spacing w:val="-2"/>
                <w:szCs w:val="22"/>
              </w:rPr>
              <w:t>степени  развития</w:t>
            </w:r>
            <w:proofErr w:type="gramEnd"/>
            <w:r w:rsidRPr="006D1CB5">
              <w:rPr>
                <w:b/>
                <w:spacing w:val="-2"/>
                <w:szCs w:val="22"/>
              </w:rPr>
              <w:t xml:space="preserve"> базовых компетенций, необходимых для обучения и социализации</w:t>
            </w:r>
          </w:p>
        </w:tc>
      </w:tr>
      <w:tr w:rsidR="004A66E0" w:rsidRPr="006D1CB5" w14:paraId="475CA464" w14:textId="77777777" w:rsidTr="006D1CB5">
        <w:trPr>
          <w:trHeight w:val="58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4669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2E9E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Первичная социально-педагогическая диагностика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42A3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1586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72E6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Определение целевых задач коррекционной работы</w:t>
            </w:r>
          </w:p>
        </w:tc>
      </w:tr>
      <w:tr w:rsidR="004A66E0" w:rsidRPr="006D1CB5" w14:paraId="691E9E52" w14:textId="77777777" w:rsidTr="004F0E44">
        <w:trPr>
          <w:trHeight w:val="330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6B11" w14:textId="77777777" w:rsidR="004A66E0" w:rsidRPr="006D1CB5" w:rsidRDefault="004A66E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Cs w:val="22"/>
              </w:rPr>
            </w:pPr>
          </w:p>
          <w:p w14:paraId="5EE743BD" w14:textId="106DDCA8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Cs w:val="22"/>
              </w:rPr>
            </w:pPr>
            <w:r w:rsidRPr="006D1CB5">
              <w:rPr>
                <w:b/>
                <w:spacing w:val="-2"/>
                <w:szCs w:val="22"/>
              </w:rPr>
              <w:t>Формирование базовых компетенций, необходимых для обучения и социализации</w:t>
            </w:r>
          </w:p>
        </w:tc>
      </w:tr>
      <w:tr w:rsidR="004A66E0" w:rsidRPr="006D1CB5" w14:paraId="1298D38D" w14:textId="77777777" w:rsidTr="006D1CB5">
        <w:trPr>
          <w:trHeight w:val="6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A8DF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2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613B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 представлений о понятиях «форма», «предметы»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F5B1" w14:textId="77777777" w:rsidR="004A66E0" w:rsidRPr="006D1CB5" w:rsidRDefault="00000000">
            <w:pPr>
              <w:pStyle w:val="TableParagraph"/>
              <w:spacing w:line="240" w:lineRule="auto"/>
              <w:ind w:left="6" w:right="-7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584D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4303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полностью;</w:t>
            </w:r>
          </w:p>
          <w:p w14:paraId="2B2A970B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1BF14961" w14:textId="77777777" w:rsidR="004A66E0" w:rsidRPr="006D1CB5" w:rsidRDefault="00000000">
            <w:pPr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27346BFF" w14:textId="77777777" w:rsidTr="006D1CB5">
        <w:trPr>
          <w:trHeight w:val="3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7C60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83289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b/>
                <w:szCs w:val="22"/>
              </w:rPr>
            </w:pPr>
            <w:r w:rsidRPr="006D1CB5">
              <w:rPr>
                <w:szCs w:val="22"/>
              </w:rPr>
              <w:t>Формирование сенсорных эталонов в процессе выполнения упражнений. Предметы в пространстве. Игры на определение расположения предметов в пространстве (справа-слева, вверху-внизу)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8C6E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4FEC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E328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7F8047E0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77524E1D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  <w:p w14:paraId="2B8BA48C" w14:textId="77777777" w:rsidR="004A66E0" w:rsidRPr="006D1CB5" w:rsidRDefault="004A66E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</w:p>
        </w:tc>
      </w:tr>
      <w:tr w:rsidR="004A66E0" w:rsidRPr="006D1CB5" w14:paraId="7B97E0FE" w14:textId="77777777" w:rsidTr="006D1CB5">
        <w:trPr>
          <w:trHeight w:val="3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E703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1B9B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 ориентирования в собственном теле. Игры и упражнения на развитие ориентировки в пространстве и собственном теле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E804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D213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1D69B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4592B886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28BDB9B5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  <w:p w14:paraId="118A241B" w14:textId="77777777" w:rsidR="004A66E0" w:rsidRPr="006D1CB5" w:rsidRDefault="004A66E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</w:p>
        </w:tc>
      </w:tr>
      <w:tr w:rsidR="004A66E0" w:rsidRPr="006D1CB5" w14:paraId="65C5AF3E" w14:textId="77777777" w:rsidTr="006D1CB5">
        <w:trPr>
          <w:trHeight w:val="3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7187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0841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Я и пространство вокруг меня. Игры на ориентировку в помещении по инструкции педагога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9901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8AB7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4FAB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0CB52E03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1DB2E93B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  <w:p w14:paraId="73AA427D" w14:textId="77777777" w:rsidR="004A66E0" w:rsidRPr="006D1CB5" w:rsidRDefault="004A66E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</w:p>
        </w:tc>
      </w:tr>
      <w:tr w:rsidR="004A66E0" w:rsidRPr="006D1CB5" w14:paraId="77470714" w14:textId="77777777" w:rsidTr="006D1CB5">
        <w:trPr>
          <w:trHeight w:val="61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C4D9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6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A52E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Развитие навыков классификации, сравнения предметов, явлений, признаков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A25E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9CA8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AED2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6FC3ADAA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40EA4ADE" w14:textId="77777777" w:rsidR="004A66E0" w:rsidRPr="006D1CB5" w:rsidRDefault="00000000">
            <w:pPr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470F4C76" w14:textId="77777777" w:rsidTr="006D1CB5">
        <w:trPr>
          <w:trHeight w:val="8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81B3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7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9E8D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представлений о понятиях «большой\маленький», «высокий\низкий», «широкий\узкий»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37B4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BBDF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3ECA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3EC8B0FC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343A9913" w14:textId="77777777" w:rsidR="004A66E0" w:rsidRPr="006D1CB5" w:rsidRDefault="00000000">
            <w:pPr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338ABCC4" w14:textId="77777777" w:rsidTr="006D1CB5">
        <w:trPr>
          <w:trHeight w:val="6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2D8D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8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362A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 удержания в умственном плане условий выполнения задания, с сохранением их до конца работы (упражнения на развитие концентрации и переключения внимания: графический диктант с условием)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CF17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5311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5F03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7E6CCA88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2EA2B872" w14:textId="77777777" w:rsidR="004A66E0" w:rsidRPr="006D1CB5" w:rsidRDefault="00000000">
            <w:pPr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0AA28398" w14:textId="77777777" w:rsidTr="006D1CB5">
        <w:trPr>
          <w:trHeight w:val="4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6C63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9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1337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Развитие способности переключать внимание с одного задания на другое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0B8F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39FB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FB2B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7AFD882B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6B5DDADF" w14:textId="77777777" w:rsidR="004A66E0" w:rsidRPr="006D1CB5" w:rsidRDefault="00000000">
            <w:pPr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07347BBE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04F6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10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E0152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 навыка ориентирования по времени (по стрелкам часов и цифрам), умеет определять по часам временные отрезки (час, минута), в т.ч. с использованием электронных средств коммуникации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8A38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619B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5A4A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31B1A0B3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066EC860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  <w:p w14:paraId="6309BA14" w14:textId="77777777" w:rsidR="004A66E0" w:rsidRPr="006D1CB5" w:rsidRDefault="004A66E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</w:p>
        </w:tc>
      </w:tr>
      <w:tr w:rsidR="004A66E0" w:rsidRPr="006D1CB5" w14:paraId="52560F65" w14:textId="77777777" w:rsidTr="006D1CB5">
        <w:trPr>
          <w:trHeight w:val="55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DFC6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11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67CD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представлений о частях суток, их последовательности (утро, день, вечер, ночь)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F824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60A8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F63A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5BFD102C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166240A1" w14:textId="77777777" w:rsidR="004A66E0" w:rsidRPr="006D1CB5" w:rsidRDefault="00000000">
            <w:pPr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6CAF20BE" w14:textId="77777777" w:rsidTr="006D1CB5">
        <w:trPr>
          <w:trHeight w:val="6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644A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12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5979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относительных значениях времени (вчера, сегодня, завтра, давно, недавно, раньше, позже, было, будет и т.п.)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7B0E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AAEC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C353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741E2BB4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447F8F74" w14:textId="77777777" w:rsidR="004A66E0" w:rsidRPr="006D1CB5" w:rsidRDefault="00000000">
            <w:pPr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4A748AE8" w14:textId="77777777" w:rsidTr="006D1CB5">
        <w:trPr>
          <w:trHeight w:val="65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FD6E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13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27B9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представлений о временах года, их последовательности (зима, весна, лето, осень)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B7FA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CE82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1F28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321AF169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4EAC259B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  <w:p w14:paraId="3D2B8AB1" w14:textId="77777777" w:rsidR="004A66E0" w:rsidRPr="006D1CB5" w:rsidRDefault="004A66E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</w:p>
        </w:tc>
      </w:tr>
      <w:tr w:rsidR="004A66E0" w:rsidRPr="006D1CB5" w14:paraId="5168B779" w14:textId="77777777" w:rsidTr="006D1CB5">
        <w:trPr>
          <w:trHeight w:val="7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C19E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B45A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представлений о месяцах года, их последовательности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8E2D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3802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5F2B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322BE889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5984A988" w14:textId="77777777" w:rsidR="004A66E0" w:rsidRPr="006D1CB5" w:rsidRDefault="00000000">
            <w:pPr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528E1B72" w14:textId="77777777" w:rsidTr="004F0E44">
        <w:trPr>
          <w:trHeight w:val="468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7A78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Cs w:val="22"/>
              </w:rPr>
            </w:pPr>
            <w:r w:rsidRPr="006D1CB5">
              <w:rPr>
                <w:b/>
                <w:spacing w:val="-2"/>
                <w:szCs w:val="22"/>
              </w:rPr>
              <w:t>Формирование навыков произвольного поведения в процессе деятельности (познавательной, учебной, игровой, практической, социальной), понимание и выполнение инструкций</w:t>
            </w:r>
          </w:p>
        </w:tc>
      </w:tr>
      <w:tr w:rsidR="004A66E0" w:rsidRPr="006D1CB5" w14:paraId="37417974" w14:textId="77777777" w:rsidTr="006D1CB5">
        <w:trPr>
          <w:trHeight w:val="5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B3B1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4785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Имитация (повторение движений за взрослым), «Делай как я», игра «Ласковый ребенок».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9854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8E48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29BC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3F71F95F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127896E5" w14:textId="77777777" w:rsidR="004A66E0" w:rsidRPr="006D1CB5" w:rsidRDefault="00000000">
            <w:pPr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68EFA833" w14:textId="77777777" w:rsidTr="006D1CB5">
        <w:trPr>
          <w:trHeight w:val="5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1BB3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16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8395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понимания инструкции из одного, двух-трех последовательных действий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D800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4EFF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3BB2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полностью;</w:t>
            </w:r>
          </w:p>
          <w:p w14:paraId="3D88D1D6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44E6E518" w14:textId="77777777" w:rsidR="004A66E0" w:rsidRPr="006D1CB5" w:rsidRDefault="00000000">
            <w:pPr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32F807D4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AE9A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17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3060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способности управлять своим поведением в соответствии с правилами игры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91F6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8852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9898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5C6FBAC9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455D9A5F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00B381ED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1745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18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A84D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Ролевое проигрывание сюжетов, сказок и жизненных историй. Создание образов людей, животных и сказочных персонажей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8417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F3269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A7A2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52E4C240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2CFCFE46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30FB8427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00F2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19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FEF5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Развитие способности сохранять относительно длительный интерес в процессе игры, при выполнении заданий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E770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8A87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4AE4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145CCB3F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46EDEF20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0CD0F7BB" w14:textId="77777777" w:rsidTr="006D1CB5">
        <w:trPr>
          <w:trHeight w:val="6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AABA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20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8440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 причинно-следственных связей, рассказ по картинкам «Почему что произошло?»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6D8F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C66A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A494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30BA93F7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00CB282D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2212F11B" w14:textId="77777777" w:rsidTr="004F0E44">
        <w:trPr>
          <w:trHeight w:val="363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68F2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Cs w:val="22"/>
              </w:rPr>
            </w:pPr>
            <w:r w:rsidRPr="006D1CB5">
              <w:rPr>
                <w:b/>
                <w:spacing w:val="-2"/>
                <w:szCs w:val="22"/>
              </w:rPr>
              <w:t>Формирование коммуникативных и поведенческих навыков в социуме</w:t>
            </w:r>
          </w:p>
        </w:tc>
      </w:tr>
      <w:tr w:rsidR="004A66E0" w:rsidRPr="006D1CB5" w14:paraId="6AA49E5F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6B3B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 xml:space="preserve"> 21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88C7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представлений о своих телесных границах при взаимодействии с людьми, телесные границы других людей, понимание позиции «свой-чужой» относительно себя, членов своих семьи, посторонних лиц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2C09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24EB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286E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5B24F4BA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33CD6B92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55643ECC" w14:textId="77777777" w:rsidTr="006D1CB5">
        <w:trPr>
          <w:trHeight w:val="7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96A6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22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4CFA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 xml:space="preserve">Формирование/развитие представлений </w:t>
            </w:r>
            <w:proofErr w:type="gramStart"/>
            <w:r w:rsidRPr="006D1CB5">
              <w:rPr>
                <w:szCs w:val="22"/>
              </w:rPr>
              <w:t>о  социальных</w:t>
            </w:r>
            <w:proofErr w:type="gramEnd"/>
            <w:r w:rsidRPr="006D1CB5">
              <w:rPr>
                <w:szCs w:val="22"/>
              </w:rPr>
              <w:t xml:space="preserve"> ролях, сюжетно-ролевые игры «Я дома», «Я в гостях». Основные понятия этики речевого общения.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D12A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F088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54B2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69AEE87C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7619C33F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08E1272B" w14:textId="77777777" w:rsidTr="006D1CB5">
        <w:trPr>
          <w:trHeight w:val="6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FC25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23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B75D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представлений о правильном приветствии, адекватном реагирование на обращения окружающих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2CCD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7FED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07D90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2DEDEEAE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1BEA5C3C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2EDA0AF7" w14:textId="77777777" w:rsidTr="006D1CB5">
        <w:trPr>
          <w:trHeight w:val="80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4708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D068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представлений о правильном вступлении в процесс общения, слушать и слышать собеседника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D8BB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6B8E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F688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65ABB857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07CBC1E4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15EDC20A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75FA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E644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 умений правильно отвечать на вопросы, вести диалог, заканчивать разговор, прощаться и т.п. в соответствии с общепринятыми нормами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8EA8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6F3D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5771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155B738E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706CB878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609431BC" w14:textId="77777777" w:rsidTr="006D1CB5">
        <w:trPr>
          <w:trHeight w:val="3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C994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26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2BB4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Знакомство с эмоциональным миром человека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5250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8A33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96C8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43B523E0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172E26D3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16240CF1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E545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27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5817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Поведение, действия, поступки адекватны ситуациям, соответствующие возрастной норме и общепринятым правилам поведения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43E6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845A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5A92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6D966B3A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3E9C8841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6D36FD24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3F8A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28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3746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 устойчивой мотивации, понимание своих интересов. Сохранение положительной мотивации при трудностях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3D5E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0475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D704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2CCF9E7A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33FF88FC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371734D5" w14:textId="77777777" w:rsidTr="006D1CB5">
        <w:trPr>
          <w:trHeight w:val="58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46DC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29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5EA2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 xml:space="preserve">Достижение сотрудничества посредством игры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384F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DECE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4FD6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5B63BE20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1C81B55B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4D18E7B0" w14:textId="77777777" w:rsidTr="004F0E44">
        <w:trPr>
          <w:trHeight w:val="115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A1E1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Cs w:val="22"/>
              </w:rPr>
            </w:pPr>
            <w:r w:rsidRPr="006D1CB5">
              <w:rPr>
                <w:b/>
                <w:spacing w:val="-2"/>
                <w:szCs w:val="22"/>
              </w:rPr>
              <w:t>Формирование представлений и навыков планирования досуга</w:t>
            </w:r>
          </w:p>
        </w:tc>
      </w:tr>
      <w:tr w:rsidR="004A66E0" w:rsidRPr="006D1CB5" w14:paraId="2837EE6E" w14:textId="77777777" w:rsidTr="006D1CB5">
        <w:trPr>
          <w:trHeight w:val="6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388F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30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F95D3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Основные понятия «отдых», «игра», «свободное время»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8B42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2105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7F94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0AF0248A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39B67875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035EBBEB" w14:textId="77777777" w:rsidTr="006D1CB5">
        <w:trPr>
          <w:trHeight w:val="8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C835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32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4F5A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Расширение опыта активного культурно-досугового поведения. Планирование самостоятельно проводить свободное время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0F14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54E0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CA5A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5286A248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120C77DB" w14:textId="77777777" w:rsidR="004A66E0" w:rsidRPr="006D1CB5" w:rsidRDefault="00000000">
            <w:pPr>
              <w:pStyle w:val="TableParagraph"/>
              <w:spacing w:line="240" w:lineRule="auto"/>
              <w:ind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0B1B2D3F" w14:textId="77777777" w:rsidTr="006D1CB5">
        <w:trPr>
          <w:trHeight w:val="6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D20D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31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38F4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Развитие духовно-нравственных ценностей, формирование основ социальных и морально-нравственных норм проведения досуга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C89F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6FBF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F97B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7B52D0B3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331D6E3F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311C05F7" w14:textId="77777777" w:rsidTr="006D1CB5">
        <w:trPr>
          <w:trHeight w:val="71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92DE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33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2558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 эстетического отношения к окружающему миру и интереса к культуре и искусству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5A84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409C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8586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3DA25240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173A42A9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 xml:space="preserve"> - не усвоено.</w:t>
            </w:r>
          </w:p>
        </w:tc>
      </w:tr>
      <w:tr w:rsidR="004A66E0" w:rsidRPr="006D1CB5" w14:paraId="5D8AFF87" w14:textId="77777777" w:rsidTr="004F0E44">
        <w:trPr>
          <w:trHeight w:val="108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B3E4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Cs w:val="22"/>
              </w:rPr>
            </w:pPr>
            <w:r w:rsidRPr="006D1CB5">
              <w:rPr>
                <w:b/>
                <w:spacing w:val="-2"/>
                <w:szCs w:val="22"/>
              </w:rPr>
              <w:t>Формирование способности к скоординированным действиям при выполнении мелких и точных движений, мелкая и крупная моторика</w:t>
            </w:r>
          </w:p>
        </w:tc>
      </w:tr>
      <w:tr w:rsidR="004A66E0" w:rsidRPr="006D1CB5" w14:paraId="6CFEF7B7" w14:textId="77777777" w:rsidTr="006D1CB5">
        <w:trPr>
          <w:trHeight w:val="7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C5BF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F2D9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Развитие крупной моторики, броски в цель, подвижные игры. Выполнение серии простых движений по команде (поднять руки, присесть, повернуться)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4D17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5887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FF79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389782EC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278679E4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2511BA60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2A29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11FB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Согласованность действий и движения разных частей тела. Упражнения на координацию разных частей тела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8EAC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10B6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E0BF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754FD5ED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12CEDD70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0678C4BC" w14:textId="77777777" w:rsidTr="006D1CB5">
        <w:trPr>
          <w:trHeight w:val="62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C08E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36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CC98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Застегивание пуговиц, молнии, завязывание шнурков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C83A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06D9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B25D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65E75341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7671CAAA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066684CB" w14:textId="77777777" w:rsidTr="004F0E44">
        <w:trPr>
          <w:trHeight w:val="356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2634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Cs w:val="22"/>
              </w:rPr>
            </w:pPr>
            <w:r w:rsidRPr="006D1CB5">
              <w:rPr>
                <w:b/>
                <w:spacing w:val="-2"/>
                <w:szCs w:val="22"/>
              </w:rPr>
              <w:t>Формирование навыков пользования информационными ресурсами (в т.ч.  практических навыков использования ТСР, АДК и ассистивно-коммуникативными технологиями)</w:t>
            </w:r>
          </w:p>
        </w:tc>
      </w:tr>
      <w:tr w:rsidR="004A66E0" w:rsidRPr="006D1CB5" w14:paraId="5CBE094E" w14:textId="77777777" w:rsidTr="006D1CB5">
        <w:trPr>
          <w:trHeight w:val="62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0271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37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605A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 понятий о компьютере, смартфоне для коммуникации и поиска информации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121E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F64C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7C94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06BC11BC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78011636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46CA2B74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E090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38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A503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представлений об основных сведениях по использованию альтернативной и дополнительной коммуникации (РЖЯ, коммуникативные книги и таблицы, символические системы)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66D7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 xml:space="preserve">По необходимости, в зависимости от ЦРГ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2A22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46FF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54508D03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313E86E7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4A66E0" w:rsidRPr="006D1CB5" w14:paraId="5EC63847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CB52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39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DBE2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Формирование/развитие представлений о телефоне, как средство для коммуникации (определить нужного абонента, набрать известный номер, ответить на звонок)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57CC" w14:textId="77777777" w:rsidR="004A66E0" w:rsidRPr="006D1CB5" w:rsidRDefault="00000000">
            <w:pPr>
              <w:widowControl/>
              <w:jc w:val="center"/>
              <w:rPr>
                <w:szCs w:val="22"/>
              </w:rPr>
            </w:pPr>
            <w:r w:rsidRPr="006D1CB5">
              <w:rPr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2021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3E7F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>- усвоено полностью;</w:t>
            </w:r>
          </w:p>
          <w:p w14:paraId="143163EF" w14:textId="77777777" w:rsidR="004A66E0" w:rsidRPr="006D1CB5" w:rsidRDefault="00000000">
            <w:pPr>
              <w:rPr>
                <w:szCs w:val="22"/>
              </w:rPr>
            </w:pPr>
            <w:r w:rsidRPr="006D1CB5">
              <w:rPr>
                <w:szCs w:val="22"/>
              </w:rPr>
              <w:t xml:space="preserve"> - усвоено частично;</w:t>
            </w:r>
          </w:p>
          <w:p w14:paraId="45D385F1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Cs w:val="22"/>
              </w:rPr>
            </w:pPr>
            <w:r w:rsidRPr="006D1CB5">
              <w:rPr>
                <w:szCs w:val="22"/>
              </w:rPr>
              <w:t>- не усвоено.</w:t>
            </w:r>
          </w:p>
        </w:tc>
      </w:tr>
      <w:tr w:rsidR="003E5263" w:rsidRPr="006D1CB5" w14:paraId="7C6E48E5" w14:textId="77777777" w:rsidTr="004F0E44">
        <w:trPr>
          <w:trHeight w:val="254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F1CD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color w:val="auto"/>
                <w:spacing w:val="-2"/>
                <w:szCs w:val="22"/>
                <w:highlight w:val="yellow"/>
              </w:rPr>
            </w:pPr>
            <w:r w:rsidRPr="006D1CB5">
              <w:rPr>
                <w:b/>
                <w:color w:val="auto"/>
                <w:spacing w:val="-2"/>
                <w:szCs w:val="22"/>
              </w:rPr>
              <w:t>Коррекция речевых нарушений</w:t>
            </w:r>
          </w:p>
        </w:tc>
      </w:tr>
      <w:tr w:rsidR="003E5263" w:rsidRPr="006D1CB5" w14:paraId="117067AE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6A1C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40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83D2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Развитие понимания обращенной </w:t>
            </w:r>
            <w:proofErr w:type="gramStart"/>
            <w:r w:rsidRPr="006D1CB5">
              <w:rPr>
                <w:color w:val="auto"/>
                <w:szCs w:val="22"/>
              </w:rPr>
              <w:t>речи .</w:t>
            </w:r>
            <w:proofErr w:type="gramEnd"/>
            <w:r w:rsidRPr="006D1CB5">
              <w:rPr>
                <w:color w:val="auto"/>
                <w:szCs w:val="22"/>
              </w:rPr>
              <w:t xml:space="preserve"> </w:t>
            </w:r>
          </w:p>
          <w:p w14:paraId="5EBBEC59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Формирование понимания вопросов и умения отвечать. </w:t>
            </w:r>
          </w:p>
          <w:p w14:paraId="6A670319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Развитие слухоречевой памяти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BE16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09F7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1681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0F224189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3038E330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</w:tc>
      </w:tr>
      <w:tr w:rsidR="003E5263" w:rsidRPr="006D1CB5" w14:paraId="6E94F0D8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3D61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41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6A6F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Формирование невербальных, альтернативных компонентов коммуникации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0701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93AC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ECF3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5EC5FA58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6C21FA87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</w:tc>
      </w:tr>
      <w:tr w:rsidR="003E5263" w:rsidRPr="006D1CB5" w14:paraId="65B51C19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8C92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42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B1DB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Развитие артикуляционной моторики, артикуляционного праксиса.  Артикуляционная гимнастика, мимическая, переключение органов артикуляционного аппарата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D8DA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b/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092D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CBF12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77CAC018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38385F84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</w:tc>
      </w:tr>
      <w:tr w:rsidR="003E5263" w:rsidRPr="006D1CB5" w14:paraId="00DEECCF" w14:textId="77777777" w:rsidTr="006D1CB5">
        <w:trPr>
          <w:trHeight w:val="3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E06B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43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53F1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Формирование речевого дыхания и голоса. Игра «Надуй шарик», «Задуй свечу», «Сдуй пушинку» и т.д. Голосовые упражнения: громко-тихо, высоко-низко и т.д. </w:t>
            </w:r>
          </w:p>
          <w:p w14:paraId="3032341F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Коррекция темпо-ритмической стороны речи, просодической стороны речи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4E80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b/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31AF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CE5A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042D535A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59E35273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</w:tc>
      </w:tr>
      <w:tr w:rsidR="004F0E44" w:rsidRPr="006D1CB5" w14:paraId="3D95A97F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6B50" w14:textId="77777777" w:rsidR="004F0E44" w:rsidRPr="006D1CB5" w:rsidRDefault="004F0E44" w:rsidP="004F0E44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44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92B0" w14:textId="77777777" w:rsidR="004F0E44" w:rsidRPr="006D1CB5" w:rsidRDefault="004F0E44" w:rsidP="004F0E44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Постановка, автоматизация, дифференциация звуков. Формирование умения правильно произносить звуки изолированно и во всех </w:t>
            </w:r>
            <w:proofErr w:type="spellStart"/>
            <w:r w:rsidRPr="006D1CB5">
              <w:rPr>
                <w:color w:val="auto"/>
                <w:szCs w:val="22"/>
              </w:rPr>
              <w:t>еденицах</w:t>
            </w:r>
            <w:proofErr w:type="spellEnd"/>
            <w:r w:rsidRPr="006D1CB5">
              <w:rPr>
                <w:color w:val="auto"/>
                <w:szCs w:val="22"/>
              </w:rPr>
              <w:t xml:space="preserve"> речи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38DF" w14:textId="4E478D5F" w:rsidR="004F0E44" w:rsidRPr="006D1CB5" w:rsidRDefault="004F0E44" w:rsidP="004F0E44">
            <w:pPr>
              <w:pStyle w:val="TableParagraph"/>
              <w:spacing w:line="240" w:lineRule="auto"/>
              <w:ind w:left="6" w:right="91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A6D1" w14:textId="2A07624F" w:rsidR="004F0E44" w:rsidRPr="006D1CB5" w:rsidRDefault="004F0E44" w:rsidP="004F0E44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BA75" w14:textId="77777777" w:rsidR="004F0E44" w:rsidRPr="006D1CB5" w:rsidRDefault="004F0E44" w:rsidP="004F0E44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284EF279" w14:textId="77777777" w:rsidR="004F0E44" w:rsidRPr="006D1CB5" w:rsidRDefault="004F0E44" w:rsidP="004F0E44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556277AA" w14:textId="77B8C8DF" w:rsidR="004F0E44" w:rsidRPr="006D1CB5" w:rsidRDefault="004F0E44" w:rsidP="004F0E44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</w:tc>
      </w:tr>
      <w:tr w:rsidR="003E5263" w:rsidRPr="006D1CB5" w14:paraId="1DE1E313" w14:textId="77777777" w:rsidTr="006D1CB5">
        <w:trPr>
          <w:trHeight w:val="9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46D4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45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F6C1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Формирование фонематического слуха, слухового восприятия, внимания.  Дифференциация неречевых и речевых звуков. Звуковой анализ и синтез. Игры «где звук», «поймай хлопком» и т.д.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0562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b/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4E14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2811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4EE0BCA3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1EB1965B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</w:tc>
      </w:tr>
      <w:tr w:rsidR="003E5263" w:rsidRPr="006D1CB5" w14:paraId="046B0EC1" w14:textId="77777777" w:rsidTr="006D1CB5">
        <w:trPr>
          <w:trHeight w:val="1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0459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46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D03A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Развитие активного и пассивного словарного запаса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31AF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b/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0701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71B9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73C8C788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789B99E0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</w:tc>
      </w:tr>
      <w:tr w:rsidR="003E5263" w:rsidRPr="006D1CB5" w14:paraId="0E08F190" w14:textId="77777777" w:rsidTr="006D1CB5">
        <w:trPr>
          <w:trHeight w:val="1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B6A4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47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71B8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Обучение соотнесению предметов и изображений предметов с их словесным обозначением. </w:t>
            </w:r>
          </w:p>
          <w:p w14:paraId="33DF65E7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Развитие номинативного, предикативного, атрибутивного словаря.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2264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b/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1725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59E7E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033DF628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7B1920B6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</w:tc>
      </w:tr>
      <w:tr w:rsidR="003E5263" w:rsidRPr="006D1CB5" w14:paraId="3F75F83C" w14:textId="77777777" w:rsidTr="006D1CB5">
        <w:trPr>
          <w:trHeight w:val="3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ED12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48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7126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Развитие связной речи. Составление рассказа по серии картинок, схеме.</w:t>
            </w:r>
          </w:p>
          <w:p w14:paraId="6B07C60C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Чтение, пересказ. </w:t>
            </w:r>
            <w:proofErr w:type="gramStart"/>
            <w:r w:rsidRPr="006D1CB5">
              <w:rPr>
                <w:color w:val="auto"/>
                <w:szCs w:val="22"/>
              </w:rPr>
              <w:t>Развитие  понимания</w:t>
            </w:r>
            <w:proofErr w:type="gramEnd"/>
            <w:r w:rsidRPr="006D1CB5">
              <w:rPr>
                <w:color w:val="auto"/>
                <w:szCs w:val="22"/>
              </w:rPr>
              <w:t xml:space="preserve"> прочитанного материала.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B552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b/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C11D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4376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1162DC1D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18A2FAA3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</w:tc>
      </w:tr>
      <w:tr w:rsidR="003E5263" w:rsidRPr="006D1CB5" w14:paraId="109F8116" w14:textId="77777777" w:rsidTr="006D1CB5">
        <w:trPr>
          <w:trHeight w:val="3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F867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49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62C2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Развитие грамматического строя речи</w:t>
            </w:r>
          </w:p>
          <w:p w14:paraId="01077011" w14:textId="77777777" w:rsidR="004A66E0" w:rsidRPr="006D1CB5" w:rsidRDefault="004A66E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E983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b/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 xml:space="preserve"> 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F5F3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C2276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5A42ED62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5499A8F5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  <w:p w14:paraId="25F3AF79" w14:textId="77777777" w:rsidR="004A66E0" w:rsidRPr="006D1CB5" w:rsidRDefault="004A66E0">
            <w:pPr>
              <w:rPr>
                <w:color w:val="auto"/>
                <w:szCs w:val="22"/>
              </w:rPr>
            </w:pPr>
          </w:p>
        </w:tc>
      </w:tr>
      <w:tr w:rsidR="003E5263" w:rsidRPr="006D1CB5" w14:paraId="0E75034A" w14:textId="77777777" w:rsidTr="006D1CB5">
        <w:trPr>
          <w:trHeight w:val="3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F172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  <w:szCs w:val="22"/>
              </w:rPr>
            </w:pPr>
            <w:r w:rsidRPr="006D1CB5">
              <w:rPr>
                <w:b/>
                <w:color w:val="auto"/>
                <w:spacing w:val="-10"/>
                <w:szCs w:val="22"/>
              </w:rPr>
              <w:t>50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950D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Формирование отраженной речи. «Интервью», сюжетно-ролевые игры и </w:t>
            </w:r>
            <w:proofErr w:type="spellStart"/>
            <w:proofErr w:type="gramStart"/>
            <w:r w:rsidRPr="006D1CB5">
              <w:rPr>
                <w:color w:val="auto"/>
                <w:szCs w:val="22"/>
              </w:rPr>
              <w:t>т.д</w:t>
            </w:r>
            <w:proofErr w:type="spellEnd"/>
            <w:proofErr w:type="gram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107B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b/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По необходимости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02B9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color w:val="auto"/>
                <w:spacing w:val="-2"/>
                <w:szCs w:val="22"/>
              </w:rPr>
            </w:pPr>
            <w:r w:rsidRPr="006D1CB5">
              <w:rPr>
                <w:color w:val="auto"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23FD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усвоено полностью;</w:t>
            </w:r>
          </w:p>
          <w:p w14:paraId="33945DE7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 xml:space="preserve"> - усвоено частично;</w:t>
            </w:r>
          </w:p>
          <w:p w14:paraId="5DE33B36" w14:textId="77777777" w:rsidR="004A66E0" w:rsidRPr="006D1CB5" w:rsidRDefault="00000000">
            <w:pPr>
              <w:rPr>
                <w:color w:val="auto"/>
                <w:szCs w:val="22"/>
              </w:rPr>
            </w:pPr>
            <w:r w:rsidRPr="006D1CB5">
              <w:rPr>
                <w:color w:val="auto"/>
                <w:szCs w:val="22"/>
              </w:rPr>
              <w:t>- не усвоено.</w:t>
            </w:r>
          </w:p>
          <w:p w14:paraId="71636DB7" w14:textId="77777777" w:rsidR="004A66E0" w:rsidRPr="006D1CB5" w:rsidRDefault="004A66E0">
            <w:pPr>
              <w:rPr>
                <w:color w:val="auto"/>
                <w:szCs w:val="22"/>
              </w:rPr>
            </w:pPr>
          </w:p>
        </w:tc>
      </w:tr>
      <w:tr w:rsidR="004A66E0" w:rsidRPr="006D1CB5" w14:paraId="74AED9A5" w14:textId="77777777" w:rsidTr="004F0E44">
        <w:trPr>
          <w:trHeight w:val="115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E076" w14:textId="77777777" w:rsidR="004A66E0" w:rsidRPr="006D1CB5" w:rsidRDefault="004A66E0">
            <w:pPr>
              <w:widowControl/>
              <w:tabs>
                <w:tab w:val="left" w:pos="346"/>
              </w:tabs>
              <w:contextualSpacing/>
              <w:jc w:val="center"/>
              <w:rPr>
                <w:b/>
                <w:color w:val="FF0000"/>
                <w:spacing w:val="-2"/>
                <w:szCs w:val="22"/>
                <w:highlight w:val="yellow"/>
              </w:rPr>
            </w:pPr>
          </w:p>
        </w:tc>
      </w:tr>
      <w:tr w:rsidR="004A66E0" w:rsidRPr="006D1CB5" w14:paraId="27B8C00A" w14:textId="77777777" w:rsidTr="004F0E44">
        <w:trPr>
          <w:trHeight w:val="330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736B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szCs w:val="22"/>
                <w:highlight w:val="yellow"/>
              </w:rPr>
            </w:pPr>
            <w:r w:rsidRPr="006D1CB5">
              <w:rPr>
                <w:b/>
                <w:spacing w:val="-2"/>
                <w:szCs w:val="22"/>
              </w:rPr>
              <w:t xml:space="preserve">Оценка </w:t>
            </w:r>
            <w:proofErr w:type="gramStart"/>
            <w:r w:rsidRPr="006D1CB5">
              <w:rPr>
                <w:b/>
                <w:spacing w:val="-2"/>
                <w:szCs w:val="22"/>
              </w:rPr>
              <w:t>степени  сформированности</w:t>
            </w:r>
            <w:proofErr w:type="gramEnd"/>
            <w:r w:rsidRPr="006D1CB5">
              <w:rPr>
                <w:b/>
                <w:spacing w:val="-2"/>
                <w:szCs w:val="22"/>
              </w:rPr>
              <w:t xml:space="preserve">  базовых компетенций, необходимых для обучения и социализации</w:t>
            </w:r>
          </w:p>
        </w:tc>
      </w:tr>
      <w:tr w:rsidR="004A66E0" w:rsidRPr="006D1CB5" w14:paraId="58DB6BF4" w14:textId="77777777" w:rsidTr="006D1CB5">
        <w:trPr>
          <w:trHeight w:val="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1652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51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4E0F" w14:textId="77777777" w:rsidR="004A66E0" w:rsidRPr="006D1CB5" w:rsidRDefault="00000000">
            <w:pPr>
              <w:pStyle w:val="TableParagraph"/>
              <w:spacing w:line="240" w:lineRule="auto"/>
              <w:jc w:val="left"/>
              <w:rPr>
                <w:szCs w:val="22"/>
              </w:rPr>
            </w:pPr>
            <w:r w:rsidRPr="006D1CB5">
              <w:rPr>
                <w:szCs w:val="22"/>
              </w:rPr>
              <w:t>Итоговая социально-педагогическая диагностика (контрольная)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8279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b/>
                <w:spacing w:val="-2"/>
                <w:szCs w:val="22"/>
              </w:rPr>
            </w:pPr>
            <w:r w:rsidRPr="006D1CB5">
              <w:rPr>
                <w:b/>
                <w:spacing w:val="-2"/>
                <w:szCs w:val="22"/>
              </w:rPr>
              <w:t>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61A73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b/>
                <w:spacing w:val="-2"/>
                <w:szCs w:val="22"/>
              </w:rPr>
            </w:pPr>
            <w:r w:rsidRPr="006D1CB5">
              <w:rPr>
                <w:b/>
                <w:spacing w:val="-2"/>
                <w:szCs w:val="22"/>
              </w:rPr>
              <w:t>30 минут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73FD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b/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Оценка результата достижения целевых задач коррекционной работы</w:t>
            </w:r>
          </w:p>
        </w:tc>
      </w:tr>
    </w:tbl>
    <w:p w14:paraId="74C94E92" w14:textId="77777777" w:rsidR="004A66E0" w:rsidRDefault="004A66E0">
      <w:pPr>
        <w:widowControl/>
        <w:tabs>
          <w:tab w:val="left" w:pos="2542"/>
        </w:tabs>
        <w:spacing w:line="274" w:lineRule="exact"/>
        <w:rPr>
          <w:b/>
          <w:sz w:val="20"/>
        </w:rPr>
      </w:pPr>
    </w:p>
    <w:p w14:paraId="69D83C8F" w14:textId="77777777" w:rsidR="004A66E0" w:rsidRDefault="00000000">
      <w:pPr>
        <w:rPr>
          <w:b/>
          <w:sz w:val="20"/>
        </w:rPr>
      </w:pPr>
      <w:r>
        <w:rPr>
          <w:b/>
          <w:sz w:val="20"/>
        </w:rPr>
        <w:br w:type="page"/>
      </w:r>
    </w:p>
    <w:p w14:paraId="27982E2A" w14:textId="77777777" w:rsidR="004A66E0" w:rsidRDefault="00000000">
      <w:pPr>
        <w:widowControl/>
        <w:tabs>
          <w:tab w:val="left" w:pos="2542"/>
        </w:tabs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 xml:space="preserve">Тематическое планирование </w:t>
      </w:r>
    </w:p>
    <w:p w14:paraId="142FD089" w14:textId="77777777" w:rsidR="004A66E0" w:rsidRDefault="00000000">
      <w:pPr>
        <w:widowControl/>
        <w:tabs>
          <w:tab w:val="left" w:pos="2542"/>
        </w:tabs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 xml:space="preserve">(для детей возрастной </w:t>
      </w:r>
      <w:proofErr w:type="gramStart"/>
      <w:r>
        <w:rPr>
          <w:b/>
          <w:sz w:val="24"/>
        </w:rPr>
        <w:t>группы  от</w:t>
      </w:r>
      <w:proofErr w:type="gramEnd"/>
      <w:r>
        <w:rPr>
          <w:b/>
          <w:sz w:val="24"/>
        </w:rPr>
        <w:t xml:space="preserve"> 8 до 11 лет)</w:t>
      </w:r>
    </w:p>
    <w:p w14:paraId="095FD1FE" w14:textId="77777777" w:rsidR="004A66E0" w:rsidRDefault="00000000">
      <w:pPr>
        <w:pStyle w:val="ab"/>
        <w:tabs>
          <w:tab w:val="left" w:pos="2331"/>
        </w:tabs>
        <w:spacing w:before="1"/>
        <w:ind w:left="-142" w:firstLine="0"/>
        <w:jc w:val="center"/>
        <w:rPr>
          <w:i/>
          <w:u w:val="single"/>
        </w:rPr>
      </w:pPr>
      <w:r>
        <w:rPr>
          <w:i/>
          <w:u w:val="single"/>
        </w:rPr>
        <w:t xml:space="preserve">Объем и содержание занятий для каждого ребенка </w:t>
      </w:r>
      <w:r>
        <w:rPr>
          <w:i/>
          <w:spacing w:val="-2"/>
          <w:u w:val="single"/>
        </w:rPr>
        <w:t>(тематика занятий и количество занятий по отдельной теме) определяется индивидуально для ребенка в зависимости от его возраста,  психического и физического состояния, степени его социальных ограничений</w:t>
      </w:r>
      <w:r>
        <w:rPr>
          <w:i/>
          <w:u w:val="single"/>
        </w:rPr>
        <w:t xml:space="preserve">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3C07B5EB" w14:textId="77777777" w:rsidR="004A66E0" w:rsidRDefault="004A66E0">
      <w:pPr>
        <w:widowControl/>
        <w:tabs>
          <w:tab w:val="left" w:pos="2542"/>
        </w:tabs>
        <w:spacing w:line="274" w:lineRule="exact"/>
        <w:jc w:val="center"/>
        <w:rPr>
          <w:b/>
          <w:sz w:val="24"/>
        </w:rPr>
      </w:pPr>
    </w:p>
    <w:tbl>
      <w:tblPr>
        <w:tblStyle w:val="TableNormal"/>
        <w:tblW w:w="1034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842"/>
        <w:gridCol w:w="1134"/>
        <w:gridCol w:w="2268"/>
      </w:tblGrid>
      <w:tr w:rsidR="004A66E0" w14:paraId="04A2D922" w14:textId="77777777" w:rsidTr="006D1CB5">
        <w:trPr>
          <w:trHeight w:val="71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ADE80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69E13" w14:textId="77777777" w:rsidR="004A66E0" w:rsidRDefault="00000000">
            <w:pPr>
              <w:pStyle w:val="TableParagraph"/>
              <w:spacing w:line="240" w:lineRule="auto"/>
              <w:ind w:left="1391"/>
              <w:jc w:val="lef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B4D58" w14:textId="77777777" w:rsidR="004A66E0" w:rsidRDefault="00000000">
            <w:pPr>
              <w:pStyle w:val="TableParagraph"/>
              <w:spacing w:line="240" w:lineRule="auto"/>
              <w:ind w:left="6" w:right="91"/>
              <w:rPr>
                <w:b/>
              </w:rPr>
            </w:pP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2E7FB" w14:textId="77777777" w:rsidR="004A66E0" w:rsidRDefault="00000000">
            <w:pPr>
              <w:pStyle w:val="TableParagraph"/>
              <w:spacing w:line="240" w:lineRule="auto"/>
              <w:ind w:left="5"/>
              <w:rPr>
                <w:b/>
              </w:rPr>
            </w:pPr>
            <w:r>
              <w:rPr>
                <w:b/>
                <w:spacing w:val="-2"/>
              </w:rPr>
              <w:t>Время одного занятия (мин)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A7F2B" w14:textId="77777777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</w:rPr>
            </w:pPr>
            <w:r>
              <w:rPr>
                <w:b/>
              </w:rPr>
              <w:t xml:space="preserve">Контроль </w:t>
            </w:r>
          </w:p>
          <w:p w14:paraId="36CD7F8B" w14:textId="77777777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</w:rPr>
            </w:pPr>
            <w:r>
              <w:rPr>
                <w:b/>
              </w:rPr>
              <w:t>усвоения темы</w:t>
            </w:r>
          </w:p>
        </w:tc>
      </w:tr>
      <w:tr w:rsidR="004A66E0" w14:paraId="57FC6C06" w14:textId="77777777" w:rsidTr="006D1CB5">
        <w:trPr>
          <w:trHeight w:val="330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9476" w14:textId="77777777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highlight w:val="yellow"/>
              </w:rPr>
            </w:pPr>
            <w:r>
              <w:rPr>
                <w:b/>
                <w:spacing w:val="-2"/>
              </w:rPr>
              <w:t xml:space="preserve">Оценка </w:t>
            </w:r>
            <w:proofErr w:type="gramStart"/>
            <w:r>
              <w:rPr>
                <w:b/>
                <w:spacing w:val="-2"/>
              </w:rPr>
              <w:t>степени  развития</w:t>
            </w:r>
            <w:proofErr w:type="gramEnd"/>
            <w:r>
              <w:rPr>
                <w:b/>
                <w:spacing w:val="-2"/>
              </w:rPr>
              <w:t xml:space="preserve"> базовых компетенций, необходимых для обучения и социализации</w:t>
            </w:r>
          </w:p>
        </w:tc>
      </w:tr>
      <w:tr w:rsidR="004A66E0" w14:paraId="1B8D11B1" w14:textId="77777777" w:rsidTr="006D1CB5">
        <w:trPr>
          <w:trHeight w:val="6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1772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2E29" w14:textId="77777777" w:rsidR="004A66E0" w:rsidRDefault="00000000" w:rsidP="006D1CB5">
            <w:pPr>
              <w:pStyle w:val="TableParagraph"/>
              <w:spacing w:line="272" w:lineRule="exact"/>
              <w:jc w:val="left"/>
            </w:pPr>
            <w:r>
              <w:t>Первичная социально-педагогическая диагностика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81C9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B9EA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11D5" w14:textId="77777777" w:rsidR="004A66E0" w:rsidRDefault="00000000">
            <w:r>
              <w:rPr>
                <w:spacing w:val="-2"/>
              </w:rPr>
              <w:t>Определение целевых задач коррекционной работы</w:t>
            </w:r>
          </w:p>
        </w:tc>
      </w:tr>
      <w:tr w:rsidR="004A66E0" w14:paraId="41A2ACCB" w14:textId="77777777" w:rsidTr="006D1CB5">
        <w:trPr>
          <w:trHeight w:val="373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69C7" w14:textId="77777777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Формирование базовых компетенций, необходимых для обучения и социализации </w:t>
            </w:r>
          </w:p>
        </w:tc>
      </w:tr>
      <w:tr w:rsidR="004A66E0" w14:paraId="4922377D" w14:textId="77777777" w:rsidTr="006D1CB5">
        <w:trPr>
          <w:trHeight w:val="6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B5C0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3D99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Выполнение анализа образца по заданному плану действий и следование образцу в заданиях на зрительно-моторную координацию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EEED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B37F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C7DB" w14:textId="77777777" w:rsidR="004A66E0" w:rsidRDefault="00000000">
            <w:pPr>
              <w:widowControl/>
              <w:ind w:left="142"/>
            </w:pPr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  <w:p w14:paraId="6EFF09A7" w14:textId="77777777" w:rsidR="004A66E0" w:rsidRDefault="004A66E0"/>
        </w:tc>
      </w:tr>
      <w:tr w:rsidR="004A66E0" w14:paraId="4F06B9FE" w14:textId="77777777" w:rsidTr="006D1CB5">
        <w:trPr>
          <w:trHeight w:val="4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9EEF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1F93" w14:textId="77777777" w:rsidR="004A66E0" w:rsidRDefault="00000000">
            <w:pPr>
              <w:pStyle w:val="TableParagraph"/>
              <w:spacing w:line="272" w:lineRule="exact"/>
              <w:jc w:val="both"/>
              <w:rPr>
                <w:b/>
              </w:rPr>
            </w:pPr>
            <w:r>
              <w:t>Формирование сенсорных эталонов в процессе выполнения упражнений. Предметы в пространстве. Игры на определение расположения предметов в пространстве (справа-слева, вверху-внизу)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21B1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7497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B746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61EB6EF0" w14:textId="77777777" w:rsidTr="006D1CB5">
        <w:trPr>
          <w:trHeight w:val="4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1CA4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917A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Формирование/развитие ориентирования в собственном теле. Упражнения на развитие ориентировки в пространстве и собственном теле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BD41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2879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9D32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CAB0A5C" w14:textId="77777777" w:rsidTr="006D1CB5">
        <w:trPr>
          <w:trHeight w:val="4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DCFC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6354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Я и пространство вокруг меня. Игры на ориентировку в помещении по инструкции педагога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2E57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6226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3286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73BA00A" w14:textId="77777777" w:rsidTr="006D1CB5">
        <w:trPr>
          <w:trHeight w:val="69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306E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D0F7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навыков классификации, сравнения предметов, явлений, признаков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67E1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D58A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EED2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3E523ABA" w14:textId="77777777" w:rsidTr="006D1CB5">
        <w:trPr>
          <w:trHeight w:val="97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90DA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CC047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представлений о понятиях «большой\маленький», «высокий\низкий», «широкий\узкий»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4FC3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E24D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7847C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46001DD4" w14:textId="77777777" w:rsidTr="006D1CB5">
        <w:trPr>
          <w:trHeight w:val="71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B574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12B5" w14:textId="77777777" w:rsidR="004A66E0" w:rsidRDefault="00000000">
            <w:pPr>
              <w:pStyle w:val="TableParagraph"/>
              <w:tabs>
                <w:tab w:val="left" w:pos="3594"/>
              </w:tabs>
              <w:spacing w:line="272" w:lineRule="exact"/>
              <w:jc w:val="both"/>
            </w:pPr>
            <w:r>
              <w:t>Формирование/развитие представления о планирования действий и событий по времени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956D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511C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8932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40CFEF0B" w14:textId="77777777" w:rsidTr="006D1CB5">
        <w:trPr>
          <w:trHeight w:val="53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1F9E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9C75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способности переключать внимание с одного задания на другое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06D9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A493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6AE6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442B61B" w14:textId="77777777" w:rsidTr="006D1CB5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4BA5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B9D4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 навыка ориентирования по времени (по стрелкам часов и цифрам), умеет определять по часам временные отрезки (час, минута), в т.ч. с использованием электронных средств коммуникации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DF65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F650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45FD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6CECFE5" w14:textId="77777777" w:rsidTr="006D1CB5">
        <w:trPr>
          <w:trHeight w:val="62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F051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2A57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Формирование/развитие представлений о частях суток, их последовательности (утро, день, вечер, ночь)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406C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2987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70605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25727884" w14:textId="77777777" w:rsidTr="006D1CB5">
        <w:trPr>
          <w:trHeight w:val="7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A7B7A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D7C1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Формирование/развитие представлений об относительных значениях времени (вчера, сегодня, завтра, давно, недавно, раньше, позже, было, будет и т.п.)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D82F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7172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EB53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FD8509E" w14:textId="77777777" w:rsidTr="006D1CB5">
        <w:trPr>
          <w:trHeight w:val="77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1D9F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230C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Формирование/развитие представлений о временах года, их последовательности (зима, весна, лето, осень)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4560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2854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D7B1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4D26F3CE" w14:textId="77777777" w:rsidTr="006D1CB5">
        <w:trPr>
          <w:trHeight w:val="71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8824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9AE4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Формирование/развитие представлений о месяцах года, их последовательности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FBD6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  <w:p w14:paraId="6A0C26DE" w14:textId="77777777" w:rsidR="004A66E0" w:rsidRDefault="004A66E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02AA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22CD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90F64A0" w14:textId="77777777" w:rsidTr="006D1CB5">
        <w:trPr>
          <w:trHeight w:val="481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FDE0" w14:textId="798BFD03" w:rsidR="004A66E0" w:rsidRDefault="00861208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Формирование навыков произвольного поведения в процессе деятельности (познавательной, учебной, игровой, практической, социальной), понимание и выполнение инструкций</w:t>
            </w:r>
          </w:p>
        </w:tc>
      </w:tr>
      <w:tr w:rsidR="004A66E0" w14:paraId="72125371" w14:textId="77777777" w:rsidTr="006D1CB5">
        <w:trPr>
          <w:trHeight w:val="6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1754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DD1E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Формирование/развитие удержания в умственном плане условий выполнения задания, с сохранением их до конца работы (упражнения на развитие концентрации и переключения внимания: графический диктант с условием)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7515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6E69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8C6E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399751FC" w14:textId="77777777" w:rsidTr="006D1CB5">
        <w:trPr>
          <w:trHeight w:val="6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FD14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B8D0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понимания инструкции из одного, двух-трех последовательных действий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E785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98A1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44FC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461BC7D1" w14:textId="77777777" w:rsidTr="006D1CB5">
        <w:trPr>
          <w:trHeight w:val="53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1399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D9BA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Формирование/развитие способности управлять своим поведением в соответствии с правилами игры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AC3C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3058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82CC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6FA435B2" w14:textId="77777777" w:rsidTr="006D1CB5">
        <w:trPr>
          <w:trHeight w:val="68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7292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161F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Ролевое проигрывание сюжетов, сказок и жизненных историй. Создание образов людей, животных и сказочных персонажей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56E3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2213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040C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32CEDD18" w14:textId="77777777" w:rsidTr="006D1CB5">
        <w:trPr>
          <w:trHeight w:val="40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D8E4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539B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способности сохранять относительно длительный интерес в процессе игры, при выполнении заданий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44AA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020D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793D3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97B369C" w14:textId="77777777" w:rsidTr="006D1CB5">
        <w:trPr>
          <w:trHeight w:val="75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BA95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6D04D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Формирование/развитие причинно-следственных связей, рассказ по картинкам «Почему что произошло?»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0293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8AC3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07A6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B5B616E" w14:textId="77777777" w:rsidTr="006D1CB5">
        <w:trPr>
          <w:trHeight w:val="411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DE34" w14:textId="776995E4" w:rsidR="004A66E0" w:rsidRDefault="00861208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Формирование коммуникативных и поведенческих навыков в социуме</w:t>
            </w:r>
          </w:p>
        </w:tc>
      </w:tr>
      <w:tr w:rsidR="004A66E0" w14:paraId="492BB34F" w14:textId="77777777" w:rsidTr="006D1CB5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B26B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 21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9D91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Представление о своих телесных границах при взаимодействии с людьми, телесные границы других людей, понимание позиции «свой-чужой» относительно себя, членов своих семьи, посторонних лиц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B6B1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772D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A8C6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3738FDF1" w14:textId="77777777" w:rsidTr="006D1CB5">
        <w:trPr>
          <w:trHeight w:val="8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AF73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88C5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Представление понимание социальных ролей, сюжетно-ролевые игры «Я дома», «Я в гостях». Основные понятия этики речевого общения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DE08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CB65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1D083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773D6A55" w14:textId="77777777" w:rsidTr="006D1CB5">
        <w:trPr>
          <w:trHeight w:val="6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E3EA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47EB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Правильное приветствие, адекватное реагирование на обращения окружающих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0040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7715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46AF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76574AC2" w14:textId="77777777" w:rsidTr="006D1CB5">
        <w:trPr>
          <w:trHeight w:val="91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3904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04ED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Представление о правильном вступлении в процесс общения, слушать и слышать собеседника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D3F5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525D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BD5C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AC19671" w14:textId="77777777" w:rsidTr="006D1CB5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FA9A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9ED1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 умения правильно отвечать на вопросы, вести диалог, заканчивать разговор, прощаться и т.п. в соответствии с общепринятыми нормами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8C99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86CD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294F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7FE8A471" w14:textId="77777777" w:rsidTr="006D1CB5">
        <w:trPr>
          <w:trHeight w:val="40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1F42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CEEA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Знакомство с эмоциональным миром человека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B9BA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02CB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E0B7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72E1F9C2" w14:textId="77777777" w:rsidTr="006D1CB5">
        <w:trPr>
          <w:trHeight w:val="5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8CB2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5610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Поведение, действия, поступки адекватны ситуациям, соответствующие возрастной норме и общепринятым правилам поведения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9601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7750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EE75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268E8801" w14:textId="77777777" w:rsidTr="006D1CB5">
        <w:trPr>
          <w:trHeight w:val="40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8009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BD27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 устойчивой мотивации, понимание своих интересов. Сохранение положительной мотивации при трудностях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3984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4735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79652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29FFEC25" w14:textId="77777777" w:rsidTr="006D1CB5">
        <w:trPr>
          <w:trHeight w:val="65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5B64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DAAD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 xml:space="preserve">Достижение сотрудничества посредством игры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0666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51F1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710D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29FC43D3" w14:textId="77777777" w:rsidTr="006D1CB5">
        <w:trPr>
          <w:trHeight w:val="495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31AE9" w14:textId="58ADE0EE" w:rsidR="004A66E0" w:rsidRDefault="00861208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Формирование представлений и навыков планирования досуга</w:t>
            </w:r>
          </w:p>
        </w:tc>
      </w:tr>
      <w:tr w:rsidR="004A66E0" w14:paraId="6492B5D9" w14:textId="77777777" w:rsidTr="006D1CB5">
        <w:trPr>
          <w:trHeight w:val="72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ADB3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80C6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Основные понятия «отдых», «игра», «свободное время»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F01E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6D9D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FB26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67A298AD" w14:textId="77777777" w:rsidTr="006D1CB5">
        <w:trPr>
          <w:trHeight w:val="47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725E3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706D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Расширение опыта активного культурно-досугового поведения. Планирование самостоятельно проводить свободное время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BBEC" w14:textId="77777777" w:rsidR="004A66E0" w:rsidRDefault="00000000">
            <w:pPr>
              <w:widowControl/>
              <w:jc w:val="center"/>
              <w:rPr>
                <w:spacing w:val="-2"/>
              </w:rPr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1AA9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9BA3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5BB5505" w14:textId="77777777" w:rsidTr="006D1CB5">
        <w:trPr>
          <w:trHeight w:val="98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043B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2E0B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духовно-нравственных ценностей, формирование основ социальных и морально-нравственных норм проведения досуга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10F9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E40B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4DB1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40111E28" w14:textId="77777777" w:rsidTr="006D1CB5">
        <w:trPr>
          <w:trHeight w:val="8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72DE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5E26" w14:textId="77777777" w:rsidR="004A66E0" w:rsidRDefault="00000000">
            <w:pPr>
              <w:pStyle w:val="TableParagraph"/>
              <w:spacing w:line="272" w:lineRule="exact"/>
              <w:jc w:val="left"/>
            </w:pPr>
            <w:r>
              <w:t>Формирование эстетического отношения к окружающему миру и интереса к культуре и искусству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DE26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4BDF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6B59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0468C6D" w14:textId="77777777" w:rsidTr="006D1CB5">
        <w:trPr>
          <w:trHeight w:val="701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C2DD" w14:textId="168EF1E9" w:rsidR="004A66E0" w:rsidRDefault="00861208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Формирование способности к скоординированным действиям при выполнении мелких и точных движений, мелкая и крупная моторика</w:t>
            </w:r>
          </w:p>
        </w:tc>
      </w:tr>
      <w:tr w:rsidR="004A66E0" w14:paraId="22E6C9CE" w14:textId="77777777" w:rsidTr="006D1CB5">
        <w:trPr>
          <w:trHeight w:val="79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FA0D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B75E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 xml:space="preserve">Развитие крупной </w:t>
            </w:r>
            <w:proofErr w:type="spellStart"/>
            <w:r>
              <w:t>маторики</w:t>
            </w:r>
            <w:proofErr w:type="spellEnd"/>
            <w:r>
              <w:t>, броски в цель, подвижные игры. Выполнение серии простых движений по команде (поднять руки, присесть, повернуться)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4154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057D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5B50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68C8B1E1" w14:textId="77777777" w:rsidTr="006D1CB5">
        <w:trPr>
          <w:trHeight w:val="5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B117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7D3F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Согласованность действий и движения разных частей тела. Упражнения на координацию разных частей тела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B513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75EB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6DF3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79E9E70D" w14:textId="77777777" w:rsidTr="006D1CB5">
        <w:trPr>
          <w:trHeight w:val="71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0430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A484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 устойчивости и координации движений в динамических видах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3832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7A48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E4C4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66FB3304" w14:textId="77777777" w:rsidTr="006D1CB5">
        <w:trPr>
          <w:trHeight w:val="968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D23D" w14:textId="486468A6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 w:rsidR="00B2066E">
              <w:rPr>
                <w:b/>
                <w:spacing w:val="-2"/>
              </w:rPr>
              <w:t>Формирование</w:t>
            </w:r>
            <w:r>
              <w:rPr>
                <w:b/>
                <w:spacing w:val="-2"/>
              </w:rPr>
              <w:t xml:space="preserve"> навыков пользования компьютером, смартфоном, информационными ресурсами.  Уровень практических навыков использования ТСР, АДК и </w:t>
            </w:r>
            <w:proofErr w:type="spellStart"/>
            <w:r>
              <w:rPr>
                <w:b/>
                <w:spacing w:val="-2"/>
              </w:rPr>
              <w:t>асситивно</w:t>
            </w:r>
            <w:proofErr w:type="spellEnd"/>
            <w:r>
              <w:rPr>
                <w:b/>
                <w:spacing w:val="-2"/>
              </w:rPr>
              <w:t>-коммуникативными технологиями</w:t>
            </w:r>
          </w:p>
        </w:tc>
      </w:tr>
      <w:tr w:rsidR="004A66E0" w14:paraId="2E2AE500" w14:textId="77777777" w:rsidTr="006D1CB5">
        <w:trPr>
          <w:trHeight w:val="70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1DE2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437D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Понятие о компьютере, смартфоне для коммуникации и поиска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EAD3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8762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6F33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659C858B" w14:textId="77777777" w:rsidTr="006D1CB5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F303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94E8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Представление об основных сведениях по использованию альтернативной и дополнительной коммуникации (РЖЯ, коммуникативные книги и таблицы, символические системы)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4173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C953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2209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2DC1FCA9" w14:textId="77777777" w:rsidTr="006D1CB5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00E9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B534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Представление о телефоне, как средство для коммуникации (определить нужного абонента, набрать известный номер, ответить на звонок)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351A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FC8A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08A8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3E5263" w:rsidRPr="003E5263" w14:paraId="4670D8D8" w14:textId="77777777" w:rsidTr="006D1CB5">
        <w:trPr>
          <w:trHeight w:val="401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9AE4" w14:textId="77777777" w:rsidR="004A66E0" w:rsidRPr="003E5263" w:rsidRDefault="00000000">
            <w:pPr>
              <w:pStyle w:val="TableParagraph"/>
              <w:spacing w:line="240" w:lineRule="auto"/>
              <w:ind w:left="11" w:right="-15"/>
              <w:rPr>
                <w:b/>
                <w:color w:val="auto"/>
                <w:spacing w:val="-2"/>
                <w:highlight w:val="yellow"/>
              </w:rPr>
            </w:pPr>
            <w:r w:rsidRPr="003E5263">
              <w:rPr>
                <w:b/>
                <w:color w:val="auto"/>
                <w:spacing w:val="-2"/>
              </w:rPr>
              <w:t>Коррекция речевых нарушений</w:t>
            </w:r>
          </w:p>
        </w:tc>
      </w:tr>
      <w:tr w:rsidR="003E5263" w:rsidRPr="003E5263" w14:paraId="576D0BB7" w14:textId="77777777" w:rsidTr="006D1CB5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C343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D7A6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Развитие понимания обращенной речи.  Формирование понимания вопросов и </w:t>
            </w:r>
            <w:proofErr w:type="gramStart"/>
            <w:r w:rsidRPr="003E5263">
              <w:rPr>
                <w:color w:val="auto"/>
              </w:rPr>
              <w:t>умение  отвечать</w:t>
            </w:r>
            <w:proofErr w:type="gramEnd"/>
            <w:r w:rsidRPr="003E5263">
              <w:rPr>
                <w:color w:val="auto"/>
              </w:rPr>
              <w:t>.  Развитие слухоречевой памяти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F451" w14:textId="77777777" w:rsidR="004A66E0" w:rsidRPr="003E5263" w:rsidRDefault="00000000">
            <w:pPr>
              <w:rPr>
                <w:color w:val="auto"/>
                <w:spacing w:val="-2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8863" w14:textId="77777777" w:rsidR="004A66E0" w:rsidRPr="003E5263" w:rsidRDefault="00000000">
            <w:pPr>
              <w:rPr>
                <w:color w:val="auto"/>
                <w:spacing w:val="-2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2A4F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07DB4E88" w14:textId="77777777" w:rsidTr="006D1CB5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3E6E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B85C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Формирование невербальных, </w:t>
            </w:r>
            <w:proofErr w:type="gramStart"/>
            <w:r w:rsidRPr="003E5263">
              <w:rPr>
                <w:color w:val="auto"/>
              </w:rPr>
              <w:t>альтернативных  компонентов</w:t>
            </w:r>
            <w:proofErr w:type="gramEnd"/>
            <w:r w:rsidRPr="003E5263">
              <w:rPr>
                <w:color w:val="auto"/>
              </w:rPr>
              <w:t xml:space="preserve"> коммуникации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7651" w14:textId="77777777" w:rsidR="004A66E0" w:rsidRPr="003E5263" w:rsidRDefault="00000000">
            <w:pPr>
              <w:rPr>
                <w:color w:val="auto"/>
                <w:spacing w:val="-2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D38D" w14:textId="77777777" w:rsidR="004A66E0" w:rsidRPr="003E5263" w:rsidRDefault="00000000">
            <w:pPr>
              <w:rPr>
                <w:color w:val="auto"/>
                <w:spacing w:val="-2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7EB2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7FB07FE8" w14:textId="77777777" w:rsidTr="006D1CB5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05F0C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B0635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Развитие артикуляционной моторики, артикуляционного праксиса. Артикуляционная гимнастика, мимическая, переключение органов артикуляционного аппарата. </w:t>
            </w:r>
          </w:p>
          <w:p w14:paraId="4499F798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Коррекция темпо-ритмической стороны речи, просодической стороны речи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61FA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92E8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B9504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49D44749" w14:textId="77777777" w:rsidTr="006D1CB5">
        <w:trPr>
          <w:trHeight w:val="5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F619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D8A6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Уточнение, автоматизация звуков, дифференциация парных звуков.</w:t>
            </w:r>
          </w:p>
          <w:p w14:paraId="053C41A8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Работа </w:t>
            </w:r>
            <w:proofErr w:type="gramStart"/>
            <w:r w:rsidRPr="003E5263">
              <w:rPr>
                <w:color w:val="auto"/>
              </w:rPr>
              <w:t>с  звукосочетаниями</w:t>
            </w:r>
            <w:proofErr w:type="gramEnd"/>
            <w:r w:rsidRPr="003E5263">
              <w:rPr>
                <w:color w:val="auto"/>
              </w:rPr>
              <w:t xml:space="preserve">.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8C57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DC4B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F84C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1169F349" w14:textId="77777777" w:rsidTr="006D1CB5">
        <w:trPr>
          <w:trHeight w:val="59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A6E4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5DD5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Формирование фонетико-фонематических навыков. Звуковой анализ и синтез слова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8887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055D9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1F26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496A51E3" w14:textId="77777777" w:rsidTr="006D1CB5">
        <w:trPr>
          <w:trHeight w:val="4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0260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E1F6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Лексико-грамматические упражнения. Предложно-падежные конструкции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5FFA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C9D8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3D02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469F43CA" w14:textId="77777777" w:rsidTr="006D1CB5">
        <w:trPr>
          <w:trHeight w:val="68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45B58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E556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Работа над письменной речью.</w:t>
            </w:r>
          </w:p>
          <w:p w14:paraId="1A2AC7B8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Упражнения для профилактики дисграфии и дислексии. Звукобуквенный анализ слов. Анализ предложений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AF83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3459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E246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0EF4D083" w14:textId="77777777" w:rsidTr="006D1CB5">
        <w:trPr>
          <w:trHeight w:val="77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643D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706B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Формирование связной речи. Составление рассказа по серии картинок, схеме. Чтение, пересказ. Развитие понимания прочитанного материала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A72B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DE7C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07ED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03D0F49D" w14:textId="77777777" w:rsidTr="006D1CB5">
        <w:trPr>
          <w:trHeight w:val="5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FB05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C8F4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 Развитие активного и пассивного словарного запаса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2631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C87F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6770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3E16FB10" w14:textId="77777777" w:rsidTr="006D1CB5">
        <w:trPr>
          <w:trHeight w:val="58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D2B7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5DA2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Формирование грамматического строя речи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D2F4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AB39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2A453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1B0057F5" w14:textId="77777777" w:rsidTr="006D1CB5">
        <w:trPr>
          <w:trHeight w:val="66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78D8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50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BCC1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Формирование отраженной речи. «Интервью», сюжетно-ролевые игры и </w:t>
            </w:r>
            <w:proofErr w:type="spellStart"/>
            <w:r w:rsidRPr="003E5263">
              <w:rPr>
                <w:color w:val="auto"/>
              </w:rPr>
              <w:t>т.д</w:t>
            </w:r>
            <w:proofErr w:type="spellEnd"/>
          </w:p>
          <w:p w14:paraId="3857FA20" w14:textId="77777777" w:rsidR="004A66E0" w:rsidRPr="003E5263" w:rsidRDefault="004A66E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</w:p>
          <w:p w14:paraId="22237871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 </w:t>
            </w:r>
          </w:p>
          <w:p w14:paraId="45D04039" w14:textId="77777777" w:rsidR="004A66E0" w:rsidRPr="003E5263" w:rsidRDefault="004A66E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94E2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9B8F" w14:textId="77777777" w:rsidR="004A66E0" w:rsidRPr="003E5263" w:rsidRDefault="00000000">
            <w:pPr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A7A5" w14:textId="77777777" w:rsidR="004A66E0" w:rsidRPr="003E5263" w:rsidRDefault="00000000">
            <w:pPr>
              <w:pStyle w:val="TableParagraph"/>
              <w:spacing w:line="240" w:lineRule="auto"/>
              <w:ind w:left="142" w:right="-11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4A66E0" w14:paraId="68067006" w14:textId="77777777" w:rsidTr="006D1CB5">
        <w:trPr>
          <w:trHeight w:val="330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C3E7" w14:textId="77777777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highlight w:val="yellow"/>
              </w:rPr>
            </w:pPr>
            <w:r>
              <w:rPr>
                <w:b/>
                <w:spacing w:val="-2"/>
              </w:rPr>
              <w:t xml:space="preserve">Оценка </w:t>
            </w:r>
            <w:proofErr w:type="gramStart"/>
            <w:r>
              <w:rPr>
                <w:b/>
                <w:spacing w:val="-2"/>
              </w:rPr>
              <w:t>степени  сформированности</w:t>
            </w:r>
            <w:proofErr w:type="gramEnd"/>
            <w:r>
              <w:rPr>
                <w:b/>
                <w:spacing w:val="-2"/>
              </w:rPr>
              <w:t xml:space="preserve">  базовых компетенций, необходимых для обучения и социализации</w:t>
            </w:r>
          </w:p>
        </w:tc>
      </w:tr>
      <w:tr w:rsidR="004A66E0" w:rsidRPr="006D1CB5" w14:paraId="25E52A71" w14:textId="77777777" w:rsidTr="006D1CB5">
        <w:trPr>
          <w:trHeight w:val="64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80CD" w14:textId="77777777" w:rsidR="004A66E0" w:rsidRPr="006D1CB5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Cs w:val="22"/>
              </w:rPr>
            </w:pPr>
            <w:r w:rsidRPr="006D1CB5">
              <w:rPr>
                <w:b/>
                <w:spacing w:val="-10"/>
                <w:szCs w:val="22"/>
              </w:rPr>
              <w:t>51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E2484" w14:textId="77777777" w:rsidR="004A66E0" w:rsidRPr="006D1CB5" w:rsidRDefault="00000000">
            <w:pPr>
              <w:pStyle w:val="TableParagraph"/>
              <w:spacing w:line="272" w:lineRule="exact"/>
              <w:jc w:val="left"/>
              <w:rPr>
                <w:b/>
                <w:szCs w:val="22"/>
              </w:rPr>
            </w:pPr>
            <w:r w:rsidRPr="006D1CB5">
              <w:rPr>
                <w:szCs w:val="22"/>
              </w:rPr>
              <w:t>Итоговая социально-педагогическая диагностика (контрольная)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D94E" w14:textId="77777777" w:rsidR="004A66E0" w:rsidRPr="006D1CB5" w:rsidRDefault="00000000">
            <w:pPr>
              <w:pStyle w:val="TableParagraph"/>
              <w:spacing w:line="240" w:lineRule="auto"/>
              <w:ind w:left="6" w:right="91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8132" w14:textId="77777777" w:rsidR="004A66E0" w:rsidRPr="006D1CB5" w:rsidRDefault="00000000">
            <w:pPr>
              <w:pStyle w:val="TableParagraph"/>
              <w:spacing w:line="240" w:lineRule="auto"/>
              <w:ind w:left="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30 минут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1862" w14:textId="77777777" w:rsidR="004A66E0" w:rsidRPr="006D1CB5" w:rsidRDefault="00000000">
            <w:pPr>
              <w:pStyle w:val="TableParagraph"/>
              <w:spacing w:line="240" w:lineRule="auto"/>
              <w:ind w:left="11" w:right="-15"/>
              <w:rPr>
                <w:spacing w:val="-2"/>
                <w:szCs w:val="22"/>
              </w:rPr>
            </w:pPr>
            <w:r w:rsidRPr="006D1CB5">
              <w:rPr>
                <w:spacing w:val="-2"/>
                <w:szCs w:val="22"/>
              </w:rPr>
              <w:t>Оценка результата достижения целевых задач коррекционной работы</w:t>
            </w:r>
          </w:p>
        </w:tc>
      </w:tr>
    </w:tbl>
    <w:p w14:paraId="6399FC6D" w14:textId="77777777" w:rsidR="004A66E0" w:rsidRDefault="004A66E0">
      <w:pPr>
        <w:pStyle w:val="a7"/>
        <w:spacing w:before="191"/>
        <w:ind w:left="0"/>
        <w:rPr>
          <w:b/>
          <w:sz w:val="24"/>
        </w:rPr>
      </w:pPr>
    </w:p>
    <w:p w14:paraId="2575D776" w14:textId="77777777" w:rsidR="004A66E0" w:rsidRDefault="00000000">
      <w:pPr>
        <w:rPr>
          <w:b/>
          <w:sz w:val="24"/>
        </w:rPr>
      </w:pPr>
      <w:r>
        <w:rPr>
          <w:b/>
          <w:sz w:val="24"/>
        </w:rPr>
        <w:br w:type="page"/>
      </w:r>
    </w:p>
    <w:p w14:paraId="4E151AEB" w14:textId="77777777" w:rsidR="004A66E0" w:rsidRDefault="00000000">
      <w:pPr>
        <w:widowControl/>
        <w:tabs>
          <w:tab w:val="left" w:pos="2542"/>
        </w:tabs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 xml:space="preserve">Тематическое планирование </w:t>
      </w:r>
    </w:p>
    <w:p w14:paraId="1AB690A0" w14:textId="77777777" w:rsidR="004A66E0" w:rsidRDefault="00000000">
      <w:pPr>
        <w:widowControl/>
        <w:tabs>
          <w:tab w:val="left" w:pos="2542"/>
        </w:tabs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 xml:space="preserve">(для детей возрастной </w:t>
      </w:r>
      <w:proofErr w:type="gramStart"/>
      <w:r>
        <w:rPr>
          <w:b/>
          <w:sz w:val="24"/>
        </w:rPr>
        <w:t>группы  от</w:t>
      </w:r>
      <w:proofErr w:type="gramEnd"/>
      <w:r>
        <w:rPr>
          <w:b/>
          <w:sz w:val="24"/>
        </w:rPr>
        <w:t xml:space="preserve"> 12 до 18 лет)</w:t>
      </w:r>
    </w:p>
    <w:p w14:paraId="68D70923" w14:textId="77777777" w:rsidR="004A66E0" w:rsidRDefault="00000000">
      <w:pPr>
        <w:pStyle w:val="ab"/>
        <w:tabs>
          <w:tab w:val="left" w:pos="2331"/>
        </w:tabs>
        <w:spacing w:before="1"/>
        <w:ind w:left="-142" w:firstLine="0"/>
        <w:jc w:val="center"/>
        <w:rPr>
          <w:i/>
          <w:u w:val="single"/>
        </w:rPr>
      </w:pPr>
      <w:r>
        <w:rPr>
          <w:i/>
          <w:u w:val="single"/>
        </w:rPr>
        <w:t xml:space="preserve">Объем и содержание занятий для каждого ребенка </w:t>
      </w:r>
      <w:r>
        <w:rPr>
          <w:i/>
          <w:spacing w:val="-2"/>
          <w:u w:val="single"/>
        </w:rPr>
        <w:t>(тематика занятий и количество занятий по отдельной теме) определяется индивидуально для ребенка в зависимости от его возраста,  психического и физического состояния, степени его социальных ограничений</w:t>
      </w:r>
      <w:r>
        <w:rPr>
          <w:i/>
          <w:u w:val="single"/>
        </w:rPr>
        <w:t xml:space="preserve">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1C867AB4" w14:textId="77777777" w:rsidR="004A66E0" w:rsidRDefault="004A66E0">
      <w:pPr>
        <w:pStyle w:val="ab"/>
        <w:tabs>
          <w:tab w:val="left" w:pos="2331"/>
        </w:tabs>
        <w:spacing w:before="1"/>
        <w:ind w:left="-142" w:firstLine="0"/>
        <w:jc w:val="center"/>
        <w:rPr>
          <w:i/>
          <w:u w:val="single"/>
        </w:rPr>
      </w:pPr>
    </w:p>
    <w:tbl>
      <w:tblPr>
        <w:tblStyle w:val="TableNormal"/>
        <w:tblW w:w="1019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842"/>
        <w:gridCol w:w="1134"/>
        <w:gridCol w:w="2111"/>
      </w:tblGrid>
      <w:tr w:rsidR="004A66E0" w14:paraId="48E81DE1" w14:textId="77777777" w:rsidTr="00B2066E">
        <w:trPr>
          <w:trHeight w:val="71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E0FF3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6BED6" w14:textId="77777777" w:rsidR="004A66E0" w:rsidRDefault="00000000">
            <w:pPr>
              <w:pStyle w:val="TableParagraph"/>
              <w:spacing w:line="240" w:lineRule="auto"/>
              <w:ind w:left="1391"/>
              <w:jc w:val="lef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3DE67" w14:textId="77777777" w:rsidR="004A66E0" w:rsidRDefault="00000000">
            <w:pPr>
              <w:pStyle w:val="TableParagraph"/>
              <w:spacing w:line="240" w:lineRule="auto"/>
              <w:ind w:left="6" w:right="91"/>
              <w:rPr>
                <w:b/>
              </w:rPr>
            </w:pP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7D3E8" w14:textId="77777777" w:rsidR="004A66E0" w:rsidRDefault="00000000">
            <w:pPr>
              <w:pStyle w:val="TableParagraph"/>
              <w:spacing w:line="240" w:lineRule="auto"/>
              <w:ind w:left="5"/>
              <w:rPr>
                <w:b/>
              </w:rPr>
            </w:pPr>
            <w:r>
              <w:rPr>
                <w:b/>
                <w:spacing w:val="-2"/>
              </w:rPr>
              <w:t>Время одного занятия (мин)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957D9" w14:textId="77777777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</w:rPr>
            </w:pPr>
            <w:r>
              <w:rPr>
                <w:b/>
              </w:rPr>
              <w:t xml:space="preserve">Контроль </w:t>
            </w:r>
          </w:p>
          <w:p w14:paraId="70DC2799" w14:textId="77777777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</w:rPr>
            </w:pPr>
            <w:r>
              <w:rPr>
                <w:b/>
              </w:rPr>
              <w:t>усвоения темы</w:t>
            </w:r>
          </w:p>
        </w:tc>
      </w:tr>
      <w:tr w:rsidR="004A66E0" w14:paraId="240A6821" w14:textId="77777777" w:rsidTr="00B2066E">
        <w:trPr>
          <w:trHeight w:val="330"/>
        </w:trPr>
        <w:tc>
          <w:tcPr>
            <w:tcW w:w="10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1FFA" w14:textId="77777777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highlight w:val="yellow"/>
              </w:rPr>
            </w:pPr>
            <w:r>
              <w:rPr>
                <w:b/>
                <w:spacing w:val="-2"/>
              </w:rPr>
              <w:t xml:space="preserve">Оценка </w:t>
            </w:r>
            <w:proofErr w:type="gramStart"/>
            <w:r>
              <w:rPr>
                <w:b/>
                <w:spacing w:val="-2"/>
              </w:rPr>
              <w:t>степени  развития</w:t>
            </w:r>
            <w:proofErr w:type="gramEnd"/>
            <w:r>
              <w:rPr>
                <w:b/>
                <w:spacing w:val="-2"/>
              </w:rPr>
              <w:t xml:space="preserve"> базовых компетенций, необходимых для обучения и социализации</w:t>
            </w:r>
          </w:p>
        </w:tc>
      </w:tr>
      <w:tr w:rsidR="004A66E0" w14:paraId="558F69C0" w14:textId="77777777" w:rsidTr="00B2066E">
        <w:trPr>
          <w:trHeight w:val="6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7735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EF18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Первичная социально-педагогическая диагностика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2017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1148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EBF7" w14:textId="77777777" w:rsidR="004A66E0" w:rsidRDefault="00000000">
            <w:r>
              <w:rPr>
                <w:spacing w:val="-2"/>
              </w:rPr>
              <w:t>Определение целевых задач коррекционной работы</w:t>
            </w:r>
          </w:p>
        </w:tc>
      </w:tr>
      <w:tr w:rsidR="004A66E0" w14:paraId="0DD21152" w14:textId="77777777" w:rsidTr="00B2066E">
        <w:trPr>
          <w:trHeight w:val="373"/>
        </w:trPr>
        <w:tc>
          <w:tcPr>
            <w:tcW w:w="10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D0E0" w14:textId="77777777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Формирование базовых компетенций, необходимых для обучения и социализации </w:t>
            </w:r>
          </w:p>
        </w:tc>
      </w:tr>
      <w:tr w:rsidR="004A66E0" w14:paraId="5EBA33FE" w14:textId="77777777" w:rsidTr="00B2066E">
        <w:trPr>
          <w:trHeight w:val="6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38A7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2B8B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Выполнение анализа образца по заданному плану действий и следование образцу в заданиях на зрительно-моторную координацию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5B45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55DC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8B310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454621FC" w14:textId="77777777" w:rsidTr="00B2066E">
        <w:trPr>
          <w:trHeight w:val="4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868B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5238" w14:textId="77777777" w:rsidR="004A66E0" w:rsidRDefault="00000000">
            <w:pPr>
              <w:pStyle w:val="TableParagraph"/>
              <w:spacing w:line="272" w:lineRule="exact"/>
              <w:jc w:val="both"/>
              <w:rPr>
                <w:b/>
              </w:rPr>
            </w:pPr>
            <w:r>
              <w:t xml:space="preserve">Формирование сенсорных эталонов в процессе выполнения упражнений. Предметы в пространстве. Упражнения на определение расположения предметов в пространстве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1260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3B33C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CDC7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F1AC215" w14:textId="77777777" w:rsidTr="00B2066E">
        <w:trPr>
          <w:trHeight w:val="4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A075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6F29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ориентировки в собственном теле. Упражнения на развитие ориентировки в пространстве и собственном теле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5CC0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F7F5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536A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A829299" w14:textId="77777777" w:rsidTr="00B2066E">
        <w:trPr>
          <w:trHeight w:val="4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586D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26CD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Я и пространство вокруг меня. Задания на ориентировку в помещении по инструкции педагога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567F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1FAD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0C02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1553975" w14:textId="77777777" w:rsidTr="00B2066E">
        <w:trPr>
          <w:trHeight w:val="69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EAAC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A253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навыков классификации, сравнения предметов, явлений, признаков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1BD3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470B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3F39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3FC7A7E1" w14:textId="77777777" w:rsidTr="00B2066E">
        <w:trPr>
          <w:trHeight w:val="66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2FD8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525A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навыков самоорганизации в учебной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1B37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E29F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DF34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977ADC0" w14:textId="77777777" w:rsidTr="00B2066E">
        <w:trPr>
          <w:trHeight w:val="71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4258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217A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Формирование/развитие представления о планирования действий и событий по времени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3AA9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2A40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D6AF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6C295213" w14:textId="77777777" w:rsidTr="00B2066E">
        <w:trPr>
          <w:trHeight w:val="53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5EBE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5726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способности переключать внимание с одного задания на другое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0227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7899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44AD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7102FB7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89B5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A052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 навыка ориентирования по времени (по стрелкам часов и цифрам), умеет определять по часам временные отрезки (час, минута), в т.ч. с использованием электронных средств коммуникации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5323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4E64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22A7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DD048B4" w14:textId="77777777" w:rsidTr="00B2066E">
        <w:trPr>
          <w:trHeight w:val="62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37186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E6B0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Освоение основ цифровой грамотности (поиск информации, безопасное поведение в сети)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D2F1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3BB2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F4D4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4010E54" w14:textId="77777777" w:rsidTr="00B2066E">
        <w:trPr>
          <w:trHeight w:val="7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D337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DD2A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 элементарных математических компетенций, необходимых в быту, в учебной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7B95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EF7A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E7FA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2B2E0E4E" w14:textId="77777777" w:rsidTr="00B2066E">
        <w:trPr>
          <w:trHeight w:val="77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824F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E9B6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представления о временах года, их последовательности (зима, весна, лето, осень)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E33A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A086E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2E10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0A9C1244" w14:textId="77777777" w:rsidTr="00B2066E">
        <w:trPr>
          <w:trHeight w:val="71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8ECB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CE05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представления о месяцах года, их последовательности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9293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D584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E0B4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34A60CF" w14:textId="77777777" w:rsidTr="006D1CB5">
        <w:trPr>
          <w:trHeight w:val="527"/>
        </w:trPr>
        <w:tc>
          <w:tcPr>
            <w:tcW w:w="10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6903" w14:textId="1EBBF13D" w:rsidR="004A66E0" w:rsidRDefault="00B2066E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Формирование навыков произвольного поведения в процессе деятельности (познавательной, учебной, игровой, практической, социальной), понимание и выполнение инструкций</w:t>
            </w:r>
          </w:p>
        </w:tc>
      </w:tr>
      <w:tr w:rsidR="004A66E0" w14:paraId="43FF5953" w14:textId="77777777" w:rsidTr="00B2066E">
        <w:trPr>
          <w:trHeight w:val="6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B6AF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32AF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Формирование/развитие удержания в умственном плане условий выполнения задания, с сохранением их до конца работы. Упражнения на развитие концентрации и переключения внимания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5EFA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A33D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5645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6111306B" w14:textId="77777777" w:rsidTr="00B2066E">
        <w:trPr>
          <w:trHeight w:val="6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B133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C886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Понимание инструкции из одного, двух-трех последовательных действий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6BBC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E7D6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BCBB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60887240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5495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BE8E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 (развитие) способности управлять своим поведением в соответствии с правилами заданий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331D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BE2B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6145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1FA1D10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E773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1DB0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Ролевое проигрывание сюжетов, сказок и жизненных историй. Создание образов людей, животных и сказочных персонажей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CCF9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0C60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A740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4E8434EF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CE5A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F682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способности сохранять относительно длительный интерес в процессе игры, при выполнении заданий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D2B0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8547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EB862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7B7B8088" w14:textId="77777777" w:rsidTr="00B2066E">
        <w:trPr>
          <w:trHeight w:val="75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8A8B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C88B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Причинно-следственные связи, рассказ по картинкам «Почему что произошло?»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525D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99C5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E831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093F30BC" w14:textId="77777777" w:rsidTr="006D1CB5">
        <w:trPr>
          <w:trHeight w:val="186"/>
        </w:trPr>
        <w:tc>
          <w:tcPr>
            <w:tcW w:w="10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CE5A" w14:textId="656F655D" w:rsidR="004A66E0" w:rsidRDefault="00B2066E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Формирование коммуникативных и поведенческих навыков в социуме</w:t>
            </w:r>
          </w:p>
        </w:tc>
      </w:tr>
      <w:tr w:rsidR="004A66E0" w14:paraId="22E4BA47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4E33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 21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D351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Представление о своих телесных границах при взаимодействии с людьми, телесные границы других людей, понимание позиции «свой-чужой» относительно себя, членов своих семьи, посторонних лиц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ADA2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E636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6E99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2529517" w14:textId="77777777" w:rsidTr="00B2066E">
        <w:trPr>
          <w:trHeight w:val="8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EF57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A343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Представление понимание социальных ролей. Основные понятия этики речевого общения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2631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1286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67A8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0FBF6287" w14:textId="77777777" w:rsidTr="00B2066E">
        <w:trPr>
          <w:trHeight w:val="74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4CFB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E072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Правильное приветствие, адекватное реагирование на обращения окружающих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5625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B664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D1D9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27121B27" w14:textId="77777777" w:rsidTr="00B2066E">
        <w:trPr>
          <w:trHeight w:val="91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38FB6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1B93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Представление о правильном вступлении в процесс общения, слушать и слышать собеседника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A3CD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E1AA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09B4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0B1D5BDA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7C0F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43EF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 умения правильно отвечать на вопросы, вести диалог, заканчивать разговор, прощаться и т.п. в соответствии с общепринятыми нормами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04A8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A341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E920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3EAC6703" w14:textId="77777777" w:rsidTr="00B2066E">
        <w:trPr>
          <w:trHeight w:val="40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6AE7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D5F2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Знакомство с эмоциональным миром человека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56F7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736D5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5429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4FDF23BC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A7D1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AF2F0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Поведение, действия, поступки адекватны ситуациям, соответствующие возрастной норме и общепринятым правилам поведения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BE53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04786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C38E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3C52F713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B498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0822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 устойчивой мотивации, понимание своих интересов. Сохранение положительной мотивации при трудностях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BCD1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38E2C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E536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316D1885" w14:textId="77777777" w:rsidTr="00B2066E">
        <w:trPr>
          <w:trHeight w:val="65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760F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F557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Умение сотрудничать и принимать помощь взрослого/сверстника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E6EB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96D1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BAC7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12C3CA76" w14:textId="77777777" w:rsidTr="006D1CB5">
        <w:trPr>
          <w:trHeight w:val="346"/>
        </w:trPr>
        <w:tc>
          <w:tcPr>
            <w:tcW w:w="10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70F2" w14:textId="6E824178" w:rsidR="004A66E0" w:rsidRDefault="00B2066E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Формирование представлений и навыков планирования досуга</w:t>
            </w:r>
          </w:p>
        </w:tc>
      </w:tr>
      <w:tr w:rsidR="004A66E0" w14:paraId="1365A365" w14:textId="77777777" w:rsidTr="00B2066E">
        <w:trPr>
          <w:trHeight w:val="72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BC79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6338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Основные понятия «отдых», «игра», «свободное время»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3F86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CBF9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F68F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ECE5407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0C32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9DF9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Расширение опыта активного культурно-досугового поведения. Планирование самостоятельно проводить свободное время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420E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02CF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6C01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763B8E17" w14:textId="77777777" w:rsidTr="00B2066E">
        <w:trPr>
          <w:trHeight w:val="98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7F70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BEEE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Развитие духовно-нравственных ценностей, формирование основ социальных и морально-нравственных норм проведения досуга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A918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E8A4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BD36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522E2B8E" w14:textId="77777777" w:rsidTr="00B2066E">
        <w:trPr>
          <w:trHeight w:val="8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70183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F3DB" w14:textId="77777777" w:rsidR="004A66E0" w:rsidRDefault="00000000">
            <w:pPr>
              <w:pStyle w:val="TableParagraph"/>
              <w:spacing w:line="272" w:lineRule="exact"/>
              <w:jc w:val="left"/>
            </w:pPr>
            <w:r>
              <w:t>Формирование эстетического отношения к окружающему миру и интереса к культуре и искусству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D64C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1539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0FF7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38BB4385" w14:textId="77777777" w:rsidTr="00B2066E">
        <w:trPr>
          <w:trHeight w:val="349"/>
        </w:trPr>
        <w:tc>
          <w:tcPr>
            <w:tcW w:w="10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C299" w14:textId="00576360" w:rsidR="004A66E0" w:rsidRDefault="00B2066E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Формирование способности к скоординированным действиям при выполнении мелких и точных движений, мелкая и крупная моторика</w:t>
            </w:r>
          </w:p>
        </w:tc>
      </w:tr>
      <w:tr w:rsidR="004A66E0" w14:paraId="1D162C8E" w14:textId="77777777" w:rsidTr="00B2066E">
        <w:trPr>
          <w:trHeight w:val="79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1A4A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3B9D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 xml:space="preserve">Развитие крупной </w:t>
            </w:r>
            <w:proofErr w:type="spellStart"/>
            <w:r>
              <w:t>маторики</w:t>
            </w:r>
            <w:proofErr w:type="spellEnd"/>
            <w:r>
              <w:t>, броски в цель, подвижные игры. Выполнение серии простых движений по команде (поднять руки, присесть, повернуться)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A864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D135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9FAB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042D1ADA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F75C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71F8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Согласованность действий и движения разных частей тела. Упражнения на координацию разных частей тела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0026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8F77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CA404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344496F6" w14:textId="77777777" w:rsidTr="00B2066E">
        <w:trPr>
          <w:trHeight w:val="71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D82A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9B3A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Формирование устойчивости и координации движений в динамических видах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BCFC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033C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0006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6F9355B7" w14:textId="77777777" w:rsidTr="00B2066E">
        <w:trPr>
          <w:trHeight w:val="601"/>
        </w:trPr>
        <w:tc>
          <w:tcPr>
            <w:tcW w:w="10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185C" w14:textId="1F45033C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 w:rsidR="00B2066E">
              <w:rPr>
                <w:b/>
                <w:spacing w:val="-2"/>
              </w:rPr>
              <w:t>Формирование</w:t>
            </w:r>
            <w:r>
              <w:rPr>
                <w:b/>
                <w:spacing w:val="-2"/>
              </w:rPr>
              <w:t xml:space="preserve"> навыков пользования компьютером, смартфоном, информационными ресурсами.  Уровень практических навыков использования ТСР, АДК и </w:t>
            </w:r>
            <w:proofErr w:type="spellStart"/>
            <w:r>
              <w:rPr>
                <w:b/>
                <w:spacing w:val="-2"/>
              </w:rPr>
              <w:t>асситивно</w:t>
            </w:r>
            <w:proofErr w:type="spellEnd"/>
            <w:r>
              <w:rPr>
                <w:b/>
                <w:spacing w:val="-2"/>
              </w:rPr>
              <w:t>-коммуникативными технологиями</w:t>
            </w:r>
          </w:p>
        </w:tc>
      </w:tr>
      <w:tr w:rsidR="004A66E0" w14:paraId="439DD2CB" w14:textId="77777777" w:rsidTr="00B2066E">
        <w:trPr>
          <w:trHeight w:val="70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3496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A0F92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Понятие о компьютере, смартфоне для коммуникации и поиска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2CE9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9B18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C742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21310C24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88D9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9931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Представление об основных сведениях по использованию альтернативной и дополнительной коммуникации (РЖЯ, коммуникативные книги и таблицы, символические системы)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B4A8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724B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51E2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4A66E0" w14:paraId="779CA10F" w14:textId="77777777" w:rsidTr="00B2066E">
        <w:trPr>
          <w:trHeight w:val="111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B8E07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49149" w14:textId="77777777" w:rsidR="004A66E0" w:rsidRDefault="00000000">
            <w:pPr>
              <w:pStyle w:val="TableParagraph"/>
              <w:spacing w:line="272" w:lineRule="exact"/>
              <w:jc w:val="both"/>
            </w:pPr>
            <w:r>
              <w:t>Представление о телефоне, как средство для коммуникации (определить нужного абонента, набрать известный номер, ответить на звонок)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8957" w14:textId="77777777" w:rsidR="004A66E0" w:rsidRDefault="00000000">
            <w:pPr>
              <w:widowControl/>
              <w:jc w:val="center"/>
            </w:pPr>
            <w:r>
              <w:rPr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B70F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75DE" w14:textId="77777777" w:rsidR="004A66E0" w:rsidRDefault="00000000">
            <w:r>
              <w:t xml:space="preserve">- усвоено </w:t>
            </w:r>
            <w:proofErr w:type="gramStart"/>
            <w:r>
              <w:t xml:space="preserve">полностью;   </w:t>
            </w:r>
            <w:proofErr w:type="gramEnd"/>
            <w:r>
              <w:t xml:space="preserve">- усвоено </w:t>
            </w:r>
            <w:proofErr w:type="gramStart"/>
            <w:r>
              <w:t xml:space="preserve">частично;   </w:t>
            </w:r>
            <w:proofErr w:type="gramEnd"/>
            <w:r>
              <w:t xml:space="preserve">    - не усвоено.</w:t>
            </w:r>
          </w:p>
        </w:tc>
      </w:tr>
      <w:tr w:rsidR="003E5263" w:rsidRPr="003E5263" w14:paraId="5C96BECC" w14:textId="77777777" w:rsidTr="00B2066E">
        <w:trPr>
          <w:trHeight w:val="401"/>
        </w:trPr>
        <w:tc>
          <w:tcPr>
            <w:tcW w:w="10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AD5E" w14:textId="77777777" w:rsidR="004A66E0" w:rsidRPr="003E5263" w:rsidRDefault="00000000">
            <w:pPr>
              <w:pStyle w:val="TableParagraph"/>
              <w:spacing w:line="240" w:lineRule="auto"/>
              <w:ind w:left="11" w:right="-15"/>
              <w:rPr>
                <w:b/>
                <w:color w:val="auto"/>
                <w:spacing w:val="-2"/>
                <w:highlight w:val="cyan"/>
              </w:rPr>
            </w:pPr>
            <w:r w:rsidRPr="003E5263">
              <w:rPr>
                <w:b/>
                <w:color w:val="auto"/>
                <w:spacing w:val="-2"/>
              </w:rPr>
              <w:t>Коррекция речевых нарушений</w:t>
            </w:r>
          </w:p>
        </w:tc>
      </w:tr>
      <w:tr w:rsidR="00B2066E" w:rsidRPr="003E5263" w14:paraId="5E4523F2" w14:textId="77777777" w:rsidTr="00B2066E">
        <w:trPr>
          <w:trHeight w:val="26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2752C" w14:textId="77777777" w:rsidR="00B2066E" w:rsidRPr="003E5263" w:rsidRDefault="00B2066E" w:rsidP="00B2066E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E364" w14:textId="77777777" w:rsidR="00B2066E" w:rsidRPr="003E5263" w:rsidRDefault="00B2066E" w:rsidP="00B2066E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Развитие </w:t>
            </w:r>
            <w:proofErr w:type="gramStart"/>
            <w:r w:rsidRPr="003E5263">
              <w:rPr>
                <w:color w:val="auto"/>
              </w:rPr>
              <w:t>понимания  обращенной</w:t>
            </w:r>
            <w:proofErr w:type="gramEnd"/>
            <w:r w:rsidRPr="003E5263">
              <w:rPr>
                <w:color w:val="auto"/>
              </w:rPr>
              <w:t xml:space="preserve"> речи.  Формирование понимания вопросов и умение отвечать на них. Развитие </w:t>
            </w:r>
            <w:proofErr w:type="spellStart"/>
            <w:proofErr w:type="gramStart"/>
            <w:r w:rsidRPr="003E5263">
              <w:rPr>
                <w:color w:val="auto"/>
              </w:rPr>
              <w:t>слухо</w:t>
            </w:r>
            <w:proofErr w:type="spellEnd"/>
            <w:r w:rsidRPr="003E5263">
              <w:rPr>
                <w:color w:val="auto"/>
              </w:rPr>
              <w:t>-речевой</w:t>
            </w:r>
            <w:proofErr w:type="gramEnd"/>
            <w:r w:rsidRPr="003E5263">
              <w:rPr>
                <w:color w:val="auto"/>
              </w:rPr>
              <w:t xml:space="preserve"> памяти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34F7" w14:textId="3286E0E0" w:rsidR="00B2066E" w:rsidRPr="003E5263" w:rsidRDefault="00B2066E" w:rsidP="00B2066E">
            <w:pPr>
              <w:widowControl/>
              <w:jc w:val="center"/>
              <w:rPr>
                <w:color w:val="auto"/>
                <w:spacing w:val="-2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C611" w14:textId="7B6DB1A9" w:rsidR="00B2066E" w:rsidRPr="003E5263" w:rsidRDefault="00B2066E" w:rsidP="00B2066E">
            <w:pPr>
              <w:jc w:val="center"/>
              <w:rPr>
                <w:color w:val="auto"/>
                <w:spacing w:val="-2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47F4" w14:textId="3A459AC1" w:rsidR="00B2066E" w:rsidRPr="003E5263" w:rsidRDefault="00B2066E" w:rsidP="00B2066E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B2066E" w:rsidRPr="003E5263" w14:paraId="448560E5" w14:textId="77777777" w:rsidTr="00B2066E">
        <w:trPr>
          <w:trHeight w:val="26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DF9F" w14:textId="77777777" w:rsidR="00B2066E" w:rsidRPr="003E5263" w:rsidRDefault="00B2066E" w:rsidP="00B2066E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8F08" w14:textId="77777777" w:rsidR="00B2066E" w:rsidRPr="003E5263" w:rsidRDefault="00B2066E" w:rsidP="00B2066E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Формирование невербальных, </w:t>
            </w:r>
            <w:proofErr w:type="gramStart"/>
            <w:r w:rsidRPr="003E5263">
              <w:rPr>
                <w:color w:val="auto"/>
              </w:rPr>
              <w:t>альтернативных  компонентов</w:t>
            </w:r>
            <w:proofErr w:type="gramEnd"/>
            <w:r w:rsidRPr="003E5263">
              <w:rPr>
                <w:color w:val="auto"/>
              </w:rPr>
              <w:t xml:space="preserve"> коммуникации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0F8F" w14:textId="1B4EA96B" w:rsidR="00B2066E" w:rsidRPr="003E5263" w:rsidRDefault="00B2066E" w:rsidP="00B2066E">
            <w:pPr>
              <w:widowControl/>
              <w:jc w:val="center"/>
              <w:rPr>
                <w:color w:val="auto"/>
                <w:spacing w:val="-2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98EB" w14:textId="33C63667" w:rsidR="00B2066E" w:rsidRPr="003E5263" w:rsidRDefault="00B2066E" w:rsidP="00B2066E">
            <w:pPr>
              <w:jc w:val="center"/>
              <w:rPr>
                <w:color w:val="auto"/>
                <w:spacing w:val="-2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6382" w14:textId="5621E0AA" w:rsidR="00B2066E" w:rsidRPr="003E5263" w:rsidRDefault="00B2066E" w:rsidP="00B2066E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5FDE726C" w14:textId="77777777" w:rsidTr="00B2066E">
        <w:trPr>
          <w:trHeight w:val="26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15E5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D0D3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Развитие артикуляционной моторики, артикуляционного праксиса. Артикуляционная гимнастика, мимическая, переключение органов артикуляционного аппарата. </w:t>
            </w:r>
          </w:p>
          <w:p w14:paraId="6317184D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Коррекция темпо ритмической стороны речи, просодической стороны речи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2029" w14:textId="77777777" w:rsidR="004A66E0" w:rsidRPr="003E5263" w:rsidRDefault="00000000">
            <w:pPr>
              <w:widowControl/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84BC" w14:textId="77777777" w:rsidR="004A66E0" w:rsidRPr="003E5263" w:rsidRDefault="00000000" w:rsidP="00B2066E">
            <w:pPr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F0D8" w14:textId="77777777" w:rsidR="004A66E0" w:rsidRPr="003E5263" w:rsidRDefault="00000000" w:rsidP="00B2066E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4A47BCE3" w14:textId="77777777" w:rsidTr="00B2066E">
        <w:trPr>
          <w:trHeight w:val="68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87EE9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9D24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Автоматизация звуков. Работа со звукосочетаниями. Дифференциация парных звуков.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E4884" w14:textId="77777777" w:rsidR="004A66E0" w:rsidRPr="003E5263" w:rsidRDefault="00000000">
            <w:pPr>
              <w:widowControl/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D301" w14:textId="77777777" w:rsidR="004A66E0" w:rsidRPr="003E5263" w:rsidRDefault="00000000" w:rsidP="00B2066E">
            <w:pPr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D284" w14:textId="77777777" w:rsidR="004A66E0" w:rsidRPr="003E5263" w:rsidRDefault="00000000" w:rsidP="00B2066E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04B3F22A" w14:textId="77777777" w:rsidTr="00B2066E">
        <w:trPr>
          <w:trHeight w:val="6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2D60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9EB4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Формирование фонетико-фонематических навыков. Звуковой анализ и синтез слова.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4FA2" w14:textId="77777777" w:rsidR="004A66E0" w:rsidRPr="003E5263" w:rsidRDefault="00000000">
            <w:pPr>
              <w:widowControl/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D796" w14:textId="77777777" w:rsidR="004A66E0" w:rsidRPr="003E5263" w:rsidRDefault="00000000" w:rsidP="00B2066E">
            <w:pPr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7840" w14:textId="77777777" w:rsidR="004A66E0" w:rsidRPr="003E5263" w:rsidRDefault="00000000" w:rsidP="00B2066E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56EFEC3A" w14:textId="77777777" w:rsidTr="00B2066E">
        <w:trPr>
          <w:trHeight w:val="69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F09B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1863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Лексико-грамматические упражнения. Предложно-падежные конструкции.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8301" w14:textId="77777777" w:rsidR="004A66E0" w:rsidRPr="003E5263" w:rsidRDefault="00000000">
            <w:pPr>
              <w:widowControl/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8C90" w14:textId="77777777" w:rsidR="004A66E0" w:rsidRPr="003E5263" w:rsidRDefault="00000000" w:rsidP="00B2066E">
            <w:pPr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49ED" w14:textId="77777777" w:rsidR="004A66E0" w:rsidRPr="003E5263" w:rsidRDefault="00000000" w:rsidP="00B2066E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566044D6" w14:textId="77777777" w:rsidTr="00B2066E">
        <w:trPr>
          <w:trHeight w:val="8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52D3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35C2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Работа над письменной речью. Упражнения для профилактики дисграфии и дислексии. </w:t>
            </w:r>
            <w:proofErr w:type="gramStart"/>
            <w:r w:rsidRPr="003E5263">
              <w:rPr>
                <w:color w:val="auto"/>
              </w:rPr>
              <w:t>Звуко-буквенный</w:t>
            </w:r>
            <w:proofErr w:type="gramEnd"/>
            <w:r w:rsidRPr="003E5263">
              <w:rPr>
                <w:color w:val="auto"/>
              </w:rPr>
              <w:t xml:space="preserve"> анализ слов. Анализ предложений.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036E" w14:textId="77777777" w:rsidR="004A66E0" w:rsidRPr="003E5263" w:rsidRDefault="00000000">
            <w:pPr>
              <w:widowControl/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7664" w14:textId="77777777" w:rsidR="004A66E0" w:rsidRPr="003E5263" w:rsidRDefault="00000000" w:rsidP="00B2066E">
            <w:pPr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B597" w14:textId="77777777" w:rsidR="004A66E0" w:rsidRPr="003E5263" w:rsidRDefault="00000000" w:rsidP="00B2066E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4F170F79" w14:textId="77777777" w:rsidTr="00B2066E">
        <w:trPr>
          <w:trHeight w:val="8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9D8F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4C4B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Формирование связной речи. Составление рассказа по серии картинок, схеме. Чтение, пересказ. Развитие понимании прочитанного материала.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AED0" w14:textId="77777777" w:rsidR="004A66E0" w:rsidRPr="003E5263" w:rsidRDefault="00000000">
            <w:pPr>
              <w:widowControl/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4C0A" w14:textId="77777777" w:rsidR="004A66E0" w:rsidRPr="003E5263" w:rsidRDefault="00000000" w:rsidP="00B2066E">
            <w:pPr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D361" w14:textId="77777777" w:rsidR="004A66E0" w:rsidRPr="003E5263" w:rsidRDefault="00000000" w:rsidP="00B2066E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4D58DAF9" w14:textId="77777777" w:rsidTr="00B2066E">
        <w:trPr>
          <w:trHeight w:val="55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69A0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02B4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   </w:t>
            </w:r>
          </w:p>
          <w:p w14:paraId="0D729C98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Развитие активного и пассивного словарного запаса.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2799" w14:textId="77777777" w:rsidR="004A66E0" w:rsidRPr="003E5263" w:rsidRDefault="00000000">
            <w:pPr>
              <w:widowControl/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CAC9" w14:textId="77777777" w:rsidR="004A66E0" w:rsidRPr="003E5263" w:rsidRDefault="00000000" w:rsidP="00B2066E">
            <w:pPr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4F52" w14:textId="77777777" w:rsidR="004A66E0" w:rsidRPr="003E5263" w:rsidRDefault="00000000" w:rsidP="00B2066E">
            <w:pPr>
              <w:rPr>
                <w:color w:val="auto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183E36CD" w14:textId="77777777" w:rsidTr="00B2066E">
        <w:trPr>
          <w:trHeight w:val="70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68A8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49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EBF1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>Формирование грамматического строя речи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6081" w14:textId="77777777" w:rsidR="004A66E0" w:rsidRPr="003E5263" w:rsidRDefault="00000000">
            <w:pPr>
              <w:widowControl/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1A8B" w14:textId="77777777" w:rsidR="004A66E0" w:rsidRPr="003E5263" w:rsidRDefault="00000000" w:rsidP="00B2066E">
            <w:pPr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0CB4" w14:textId="77777777" w:rsidR="004A66E0" w:rsidRPr="003E5263" w:rsidRDefault="00000000" w:rsidP="00B2066E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3E5263" w:rsidRPr="003E5263" w14:paraId="2D1C649C" w14:textId="77777777" w:rsidTr="00B2066E">
        <w:trPr>
          <w:trHeight w:val="70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0F0C" w14:textId="77777777" w:rsidR="004A66E0" w:rsidRPr="003E5263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color w:val="auto"/>
                <w:spacing w:val="-10"/>
              </w:rPr>
            </w:pPr>
            <w:r w:rsidRPr="003E5263">
              <w:rPr>
                <w:b/>
                <w:color w:val="auto"/>
                <w:spacing w:val="-10"/>
              </w:rPr>
              <w:t>50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F828" w14:textId="77777777" w:rsidR="004A66E0" w:rsidRPr="003E5263" w:rsidRDefault="00000000">
            <w:pPr>
              <w:pStyle w:val="TableParagraph"/>
              <w:spacing w:line="272" w:lineRule="exact"/>
              <w:jc w:val="both"/>
              <w:rPr>
                <w:color w:val="auto"/>
              </w:rPr>
            </w:pPr>
            <w:r w:rsidRPr="003E5263">
              <w:rPr>
                <w:color w:val="auto"/>
              </w:rPr>
              <w:t xml:space="preserve">Формирование отраженной речи. «Интервью», сюжетно-ролевые игры и </w:t>
            </w:r>
            <w:proofErr w:type="spellStart"/>
            <w:proofErr w:type="gramStart"/>
            <w:r w:rsidRPr="003E5263">
              <w:rPr>
                <w:color w:val="auto"/>
              </w:rPr>
              <w:t>т.д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E43B" w14:textId="77777777" w:rsidR="004A66E0" w:rsidRPr="003E5263" w:rsidRDefault="00000000">
            <w:pPr>
              <w:widowControl/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9323" w14:textId="77777777" w:rsidR="004A66E0" w:rsidRPr="003E5263" w:rsidRDefault="00000000" w:rsidP="00B2066E">
            <w:pPr>
              <w:jc w:val="center"/>
              <w:rPr>
                <w:color w:val="auto"/>
              </w:rPr>
            </w:pPr>
            <w:r w:rsidRPr="003E5263">
              <w:rPr>
                <w:color w:val="auto"/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682E" w14:textId="77777777" w:rsidR="004A66E0" w:rsidRPr="003E5263" w:rsidRDefault="00000000" w:rsidP="00B2066E">
            <w:pPr>
              <w:pStyle w:val="TableParagraph"/>
              <w:spacing w:line="240" w:lineRule="auto"/>
              <w:ind w:left="11" w:right="-15"/>
              <w:jc w:val="left"/>
              <w:rPr>
                <w:color w:val="auto"/>
                <w:spacing w:val="-2"/>
              </w:rPr>
            </w:pPr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полностью;   </w:t>
            </w:r>
            <w:proofErr w:type="gramEnd"/>
            <w:r w:rsidRPr="003E5263">
              <w:rPr>
                <w:color w:val="auto"/>
              </w:rPr>
              <w:t xml:space="preserve">- усвоено </w:t>
            </w:r>
            <w:proofErr w:type="gramStart"/>
            <w:r w:rsidRPr="003E5263">
              <w:rPr>
                <w:color w:val="auto"/>
              </w:rPr>
              <w:t xml:space="preserve">частично;   </w:t>
            </w:r>
            <w:proofErr w:type="gramEnd"/>
            <w:r w:rsidRPr="003E5263">
              <w:rPr>
                <w:color w:val="auto"/>
              </w:rPr>
              <w:t xml:space="preserve">    - не усвоено.</w:t>
            </w:r>
          </w:p>
        </w:tc>
      </w:tr>
      <w:tr w:rsidR="004A66E0" w14:paraId="3775ACEC" w14:textId="77777777" w:rsidTr="00B2066E">
        <w:trPr>
          <w:trHeight w:val="330"/>
        </w:trPr>
        <w:tc>
          <w:tcPr>
            <w:tcW w:w="10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C8A9" w14:textId="77777777" w:rsidR="004A66E0" w:rsidRDefault="00000000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highlight w:val="yellow"/>
              </w:rPr>
            </w:pPr>
            <w:r>
              <w:rPr>
                <w:b/>
                <w:spacing w:val="-2"/>
              </w:rPr>
              <w:t xml:space="preserve">Оценка </w:t>
            </w:r>
            <w:proofErr w:type="gramStart"/>
            <w:r>
              <w:rPr>
                <w:b/>
                <w:spacing w:val="-2"/>
              </w:rPr>
              <w:t>степени  сформированности</w:t>
            </w:r>
            <w:proofErr w:type="gramEnd"/>
            <w:r>
              <w:rPr>
                <w:b/>
                <w:spacing w:val="-2"/>
              </w:rPr>
              <w:t xml:space="preserve">  базовых компетенций, необходимых для обучения и социализации</w:t>
            </w:r>
          </w:p>
        </w:tc>
      </w:tr>
      <w:tr w:rsidR="004A66E0" w14:paraId="4225C802" w14:textId="77777777" w:rsidTr="00B2066E">
        <w:trPr>
          <w:trHeight w:val="64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7B60C" w14:textId="77777777" w:rsidR="004A66E0" w:rsidRDefault="00000000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BBCE" w14:textId="77777777" w:rsidR="004A66E0" w:rsidRDefault="00000000">
            <w:pPr>
              <w:pStyle w:val="TableParagraph"/>
              <w:spacing w:line="272" w:lineRule="exact"/>
              <w:jc w:val="left"/>
              <w:rPr>
                <w:b/>
              </w:rPr>
            </w:pPr>
            <w:r>
              <w:t>Итоговая социально-педагогическая диагностика (контрольная)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B8B0" w14:textId="77777777" w:rsidR="004A66E0" w:rsidRDefault="00000000">
            <w:pPr>
              <w:pStyle w:val="TableParagraph"/>
              <w:spacing w:line="240" w:lineRule="auto"/>
              <w:ind w:left="6" w:right="9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EC2A" w14:textId="77777777" w:rsidR="004A66E0" w:rsidRDefault="00000000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>
              <w:rPr>
                <w:spacing w:val="-2"/>
              </w:rPr>
              <w:t>30 минут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D1E3" w14:textId="77777777" w:rsidR="004A66E0" w:rsidRDefault="00000000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</w:rPr>
            </w:pPr>
            <w:r>
              <w:rPr>
                <w:spacing w:val="-2"/>
              </w:rPr>
              <w:t>Оценка результата достижения целевых задач коррекционной работы</w:t>
            </w:r>
          </w:p>
        </w:tc>
      </w:tr>
    </w:tbl>
    <w:p w14:paraId="3E76C6B3" w14:textId="77777777" w:rsidR="004A66E0" w:rsidRDefault="004A66E0">
      <w:pPr>
        <w:pStyle w:val="a7"/>
        <w:tabs>
          <w:tab w:val="left" w:pos="1276"/>
        </w:tabs>
        <w:ind w:left="0" w:right="146"/>
        <w:jc w:val="both"/>
        <w:rPr>
          <w:sz w:val="24"/>
        </w:rPr>
      </w:pPr>
    </w:p>
    <w:sectPr w:rsidR="004A66E0" w:rsidSect="009B3DED">
      <w:headerReference w:type="default" r:id="rId9"/>
      <w:pgSz w:w="11910" w:h="16840"/>
      <w:pgMar w:top="720" w:right="567" w:bottom="278" w:left="1276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DCA0" w14:textId="77777777" w:rsidR="00FF4950" w:rsidRDefault="00FF4950">
      <w:r>
        <w:separator/>
      </w:r>
    </w:p>
  </w:endnote>
  <w:endnote w:type="continuationSeparator" w:id="0">
    <w:p w14:paraId="2FD408E3" w14:textId="77777777" w:rsidR="00FF4950" w:rsidRDefault="00FF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3C8E" w14:textId="77777777" w:rsidR="00FF4950" w:rsidRDefault="00FF4950">
      <w:r>
        <w:separator/>
      </w:r>
    </w:p>
  </w:footnote>
  <w:footnote w:type="continuationSeparator" w:id="0">
    <w:p w14:paraId="41FDB24D" w14:textId="77777777" w:rsidR="00FF4950" w:rsidRDefault="00FF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25A9" w14:textId="77777777" w:rsidR="004A66E0" w:rsidRDefault="004A66E0">
    <w:pPr>
      <w:pStyle w:val="a7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EF31" w14:textId="77777777" w:rsidR="004A66E0" w:rsidRDefault="00000000">
    <w:pPr>
      <w:pStyle w:val="a7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889A9E" wp14:editId="50A08706">
              <wp:simplePos x="0" y="0"/>
              <wp:positionH relativeFrom="page">
                <wp:posOffset>3853180</wp:posOffset>
              </wp:positionH>
              <wp:positionV relativeFrom="page">
                <wp:posOffset>194310</wp:posOffset>
              </wp:positionV>
              <wp:extent cx="232409" cy="1657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409" cy="165735"/>
                      </a:xfrm>
                      <a:custGeom>
                        <a:avLst>
                          <a:gd name="modifier0" fmla="val -11796480"/>
                          <a:gd name="modifier1" fmla="val 0"/>
                          <a:gd name="modifier2" fmla="val 5400"/>
                        </a:avLst>
                        <a:gdLst>
                          <a:gd name="ODFTextRectL" fmla="val 0"/>
                          <a:gd name="ODFTextRectT" fmla="val 0"/>
                          <a:gd name="ODFTextRectR" fmla="val 21600"/>
                          <a:gd name="ODFTextRectB" fmla="val 21600"/>
                          <a:gd name="ODFWidth" fmla="val 21600"/>
                          <a:gd name="COTextRectL" fmla="*/ ODFTextRectL 1 ODFWidth"/>
                          <a:gd name="ODFHeight" fmla="val 21600"/>
                          <a:gd name="COTextRectT" fmla="*/ ODFTextRectT 1 ODFHeight"/>
                          <a:gd name="COTextRectR" fmla="*/ ODFTextRectR 1 ODFWidth"/>
                          <a:gd name="COTextRectB" fmla="*/ ODFTextRectB 1 ODFHeight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8D309" w14:textId="77777777" w:rsidR="004A66E0" w:rsidRDefault="004A66E0">
                          <w:pPr>
                            <w:widowControl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89A9E" id="Picture 1" o:spid="_x0000_s1026" style="position:absolute;margin-left:303.4pt;margin-top:15.3pt;width:18.3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3968D309" w14:textId="77777777" w:rsidR="004A66E0" w:rsidRDefault="004A66E0">
                    <w:pPr>
                      <w:widowControl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E0A"/>
    <w:multiLevelType w:val="multilevel"/>
    <w:tmpl w:val="8AA44D72"/>
    <w:lvl w:ilvl="0">
      <w:numFmt w:val="bullet"/>
      <w:lvlText w:val="–"/>
      <w:lvlJc w:val="left"/>
      <w:pPr>
        <w:widowControl/>
        <w:ind w:left="1429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1" w15:restartNumberingAfterBreak="0">
    <w:nsid w:val="1768377B"/>
    <w:multiLevelType w:val="multilevel"/>
    <w:tmpl w:val="741E2ADC"/>
    <w:lvl w:ilvl="0">
      <w:numFmt w:val="bullet"/>
      <w:lvlText w:val="-"/>
      <w:lvlJc w:val="left"/>
      <w:pPr>
        <w:widowControl/>
        <w:ind w:left="825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bullet"/>
      <w:lvlText w:val="o"/>
      <w:lvlJc w:val="left"/>
      <w:pPr>
        <w:widowControl/>
        <w:ind w:left="154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2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9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70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4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1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86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585" w:hanging="360"/>
      </w:pPr>
      <w:rPr>
        <w:rFonts w:ascii="Wingdings" w:hAnsi="Wingdings"/>
      </w:rPr>
    </w:lvl>
  </w:abstractNum>
  <w:abstractNum w:abstractNumId="2" w15:restartNumberingAfterBreak="0">
    <w:nsid w:val="1D46308A"/>
    <w:multiLevelType w:val="multilevel"/>
    <w:tmpl w:val="B21ED91C"/>
    <w:lvl w:ilvl="0">
      <w:start w:val="1"/>
      <w:numFmt w:val="decimal"/>
      <w:lvlText w:val="%1.2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 w15:restartNumberingAfterBreak="0">
    <w:nsid w:val="25CA5ED1"/>
    <w:multiLevelType w:val="multilevel"/>
    <w:tmpl w:val="982EABA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3"/>
      <w:numFmt w:val="decimal"/>
      <w:lvlText w:val="%1.%2"/>
      <w:lvlJc w:val="left"/>
      <w:pPr>
        <w:widowControl/>
        <w:ind w:left="840" w:hanging="480"/>
      </w:pPr>
      <w:rPr>
        <w:u w:val="single"/>
      </w:rPr>
    </w:lvl>
    <w:lvl w:ilvl="2">
      <w:start w:val="1"/>
      <w:numFmt w:val="decimal"/>
      <w:lvlText w:val="%1.%2.%3"/>
      <w:lvlJc w:val="left"/>
      <w:pPr>
        <w:widowControl/>
        <w:ind w:left="108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widowControl/>
        <w:ind w:left="108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widowControl/>
        <w:ind w:left="144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widowControl/>
        <w:ind w:left="144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widowControl/>
        <w:ind w:left="180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widowControl/>
        <w:ind w:left="180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widowControl/>
        <w:ind w:left="2160" w:hanging="1800"/>
      </w:pPr>
      <w:rPr>
        <w:u w:val="single"/>
      </w:rPr>
    </w:lvl>
  </w:abstractNum>
  <w:abstractNum w:abstractNumId="4" w15:restartNumberingAfterBreak="0">
    <w:nsid w:val="2B284AD5"/>
    <w:multiLevelType w:val="multilevel"/>
    <w:tmpl w:val="32ECDEF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780" w:hanging="42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72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080"/>
      </w:p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1800"/>
      </w:pPr>
    </w:lvl>
  </w:abstractNum>
  <w:abstractNum w:abstractNumId="5" w15:restartNumberingAfterBreak="0">
    <w:nsid w:val="2D3748C4"/>
    <w:multiLevelType w:val="multilevel"/>
    <w:tmpl w:val="B57E448A"/>
    <w:lvl w:ilvl="0">
      <w:numFmt w:val="bullet"/>
      <w:lvlText w:val="-"/>
      <w:lvlJc w:val="left"/>
      <w:pPr>
        <w:widowControl/>
        <w:ind w:left="711" w:hanging="425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1739" w:hanging="425"/>
      </w:pPr>
    </w:lvl>
    <w:lvl w:ilvl="2">
      <w:numFmt w:val="bullet"/>
      <w:lvlText w:val="•"/>
      <w:lvlJc w:val="left"/>
      <w:pPr>
        <w:widowControl/>
        <w:ind w:left="2759" w:hanging="425"/>
      </w:pPr>
    </w:lvl>
    <w:lvl w:ilvl="3">
      <w:numFmt w:val="bullet"/>
      <w:lvlText w:val="•"/>
      <w:lvlJc w:val="left"/>
      <w:pPr>
        <w:widowControl/>
        <w:ind w:left="3778" w:hanging="425"/>
      </w:pPr>
    </w:lvl>
    <w:lvl w:ilvl="4">
      <w:numFmt w:val="bullet"/>
      <w:lvlText w:val="•"/>
      <w:lvlJc w:val="left"/>
      <w:pPr>
        <w:widowControl/>
        <w:ind w:left="4798" w:hanging="425"/>
      </w:pPr>
    </w:lvl>
    <w:lvl w:ilvl="5">
      <w:numFmt w:val="bullet"/>
      <w:lvlText w:val="•"/>
      <w:lvlJc w:val="left"/>
      <w:pPr>
        <w:widowControl/>
        <w:ind w:left="5817" w:hanging="425"/>
      </w:pPr>
    </w:lvl>
    <w:lvl w:ilvl="6">
      <w:numFmt w:val="bullet"/>
      <w:lvlText w:val="•"/>
      <w:lvlJc w:val="left"/>
      <w:pPr>
        <w:widowControl/>
        <w:ind w:left="6837" w:hanging="425"/>
      </w:pPr>
    </w:lvl>
    <w:lvl w:ilvl="7">
      <w:numFmt w:val="bullet"/>
      <w:lvlText w:val="•"/>
      <w:lvlJc w:val="left"/>
      <w:pPr>
        <w:widowControl/>
        <w:ind w:left="7856" w:hanging="425"/>
      </w:pPr>
    </w:lvl>
    <w:lvl w:ilvl="8">
      <w:numFmt w:val="bullet"/>
      <w:lvlText w:val="•"/>
      <w:lvlJc w:val="left"/>
      <w:pPr>
        <w:widowControl/>
        <w:ind w:left="8876" w:hanging="425"/>
      </w:pPr>
    </w:lvl>
  </w:abstractNum>
  <w:abstractNum w:abstractNumId="6" w15:restartNumberingAfterBreak="0">
    <w:nsid w:val="2EB93E5F"/>
    <w:multiLevelType w:val="multilevel"/>
    <w:tmpl w:val="2B30507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  <w:b w:val="0"/>
        <w:i w:val="0"/>
        <w:spacing w:val="0"/>
        <w:sz w:val="28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 w15:restartNumberingAfterBreak="0">
    <w:nsid w:val="368F57F3"/>
    <w:multiLevelType w:val="multilevel"/>
    <w:tmpl w:val="9E663FD0"/>
    <w:lvl w:ilvl="0">
      <w:numFmt w:val="bullet"/>
      <w:lvlText w:val="-"/>
      <w:lvlJc w:val="left"/>
      <w:pPr>
        <w:widowControl/>
        <w:ind w:left="1429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8" w15:restartNumberingAfterBreak="0">
    <w:nsid w:val="36F8148A"/>
    <w:multiLevelType w:val="multilevel"/>
    <w:tmpl w:val="7026FF42"/>
    <w:lvl w:ilvl="0">
      <w:numFmt w:val="bullet"/>
      <w:lvlText w:val=""/>
      <w:lvlJc w:val="left"/>
      <w:pPr>
        <w:widowControl/>
        <w:ind w:left="711" w:hanging="348"/>
      </w:pPr>
      <w:rPr>
        <w:rFonts w:ascii="Symbol" w:hAnsi="Symbol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1739" w:hanging="348"/>
      </w:pPr>
    </w:lvl>
    <w:lvl w:ilvl="2">
      <w:numFmt w:val="bullet"/>
      <w:lvlText w:val="•"/>
      <w:lvlJc w:val="left"/>
      <w:pPr>
        <w:widowControl/>
        <w:ind w:left="2759" w:hanging="348"/>
      </w:pPr>
    </w:lvl>
    <w:lvl w:ilvl="3">
      <w:numFmt w:val="bullet"/>
      <w:lvlText w:val="•"/>
      <w:lvlJc w:val="left"/>
      <w:pPr>
        <w:widowControl/>
        <w:ind w:left="3778" w:hanging="348"/>
      </w:pPr>
    </w:lvl>
    <w:lvl w:ilvl="4">
      <w:numFmt w:val="bullet"/>
      <w:lvlText w:val="•"/>
      <w:lvlJc w:val="left"/>
      <w:pPr>
        <w:widowControl/>
        <w:ind w:left="4798" w:hanging="348"/>
      </w:pPr>
    </w:lvl>
    <w:lvl w:ilvl="5">
      <w:numFmt w:val="bullet"/>
      <w:lvlText w:val="•"/>
      <w:lvlJc w:val="left"/>
      <w:pPr>
        <w:widowControl/>
        <w:ind w:left="5817" w:hanging="348"/>
      </w:pPr>
    </w:lvl>
    <w:lvl w:ilvl="6">
      <w:numFmt w:val="bullet"/>
      <w:lvlText w:val="•"/>
      <w:lvlJc w:val="left"/>
      <w:pPr>
        <w:widowControl/>
        <w:ind w:left="6837" w:hanging="348"/>
      </w:pPr>
    </w:lvl>
    <w:lvl w:ilvl="7">
      <w:numFmt w:val="bullet"/>
      <w:lvlText w:val="•"/>
      <w:lvlJc w:val="left"/>
      <w:pPr>
        <w:widowControl/>
        <w:ind w:left="7856" w:hanging="348"/>
      </w:pPr>
    </w:lvl>
    <w:lvl w:ilvl="8">
      <w:numFmt w:val="bullet"/>
      <w:lvlText w:val="•"/>
      <w:lvlJc w:val="left"/>
      <w:pPr>
        <w:widowControl/>
        <w:ind w:left="8876" w:hanging="348"/>
      </w:pPr>
    </w:lvl>
  </w:abstractNum>
  <w:abstractNum w:abstractNumId="9" w15:restartNumberingAfterBreak="0">
    <w:nsid w:val="3D552F18"/>
    <w:multiLevelType w:val="multilevel"/>
    <w:tmpl w:val="A9F497FC"/>
    <w:lvl w:ilvl="0">
      <w:numFmt w:val="bullet"/>
      <w:lvlText w:val="-"/>
      <w:lvlJc w:val="left"/>
      <w:pPr>
        <w:widowControl/>
        <w:ind w:left="720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F74DF1"/>
    <w:multiLevelType w:val="multilevel"/>
    <w:tmpl w:val="C106AC86"/>
    <w:lvl w:ilvl="0">
      <w:numFmt w:val="bullet"/>
      <w:lvlText w:val="-"/>
      <w:lvlJc w:val="left"/>
      <w:pPr>
        <w:widowControl/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1" w15:restartNumberingAfterBreak="0">
    <w:nsid w:val="485E74F4"/>
    <w:multiLevelType w:val="multilevel"/>
    <w:tmpl w:val="FA60B73E"/>
    <w:lvl w:ilvl="0">
      <w:start w:val="2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780" w:hanging="42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72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080"/>
      </w:p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1800"/>
      </w:pPr>
    </w:lvl>
  </w:abstractNum>
  <w:abstractNum w:abstractNumId="12" w15:restartNumberingAfterBreak="0">
    <w:nsid w:val="4D7078A3"/>
    <w:multiLevelType w:val="multilevel"/>
    <w:tmpl w:val="99840A2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3"/>
      <w:numFmt w:val="decimal"/>
      <w:lvlText w:val="%1.%2."/>
      <w:lvlJc w:val="left"/>
      <w:pPr>
        <w:widowControl/>
        <w:ind w:left="780" w:hanging="42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72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080"/>
      </w:p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1800"/>
      </w:pPr>
    </w:lvl>
  </w:abstractNum>
  <w:abstractNum w:abstractNumId="13" w15:restartNumberingAfterBreak="0">
    <w:nsid w:val="50C569D4"/>
    <w:multiLevelType w:val="multilevel"/>
    <w:tmpl w:val="9134FC62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14" w15:restartNumberingAfterBreak="0">
    <w:nsid w:val="6AE0517B"/>
    <w:multiLevelType w:val="multilevel"/>
    <w:tmpl w:val="3D2AF62C"/>
    <w:lvl w:ilvl="0">
      <w:start w:val="3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780" w:hanging="42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72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080"/>
      </w:p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1800"/>
      </w:pPr>
    </w:lvl>
  </w:abstractNum>
  <w:abstractNum w:abstractNumId="15" w15:restartNumberingAfterBreak="0">
    <w:nsid w:val="6F6E2B5A"/>
    <w:multiLevelType w:val="multilevel"/>
    <w:tmpl w:val="CAF00EC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6" w15:restartNumberingAfterBreak="0">
    <w:nsid w:val="71DF3CFA"/>
    <w:multiLevelType w:val="multilevel"/>
    <w:tmpl w:val="53F69BB2"/>
    <w:lvl w:ilvl="0">
      <w:start w:val="1"/>
      <w:numFmt w:val="decimal"/>
      <w:lvlText w:val="%1."/>
      <w:lvlJc w:val="left"/>
      <w:pPr>
        <w:widowControl/>
        <w:ind w:left="720" w:hanging="360"/>
      </w:pPr>
      <w:rPr>
        <w:b/>
        <w:color w:val="FF000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7" w15:restartNumberingAfterBreak="0">
    <w:nsid w:val="79101CDC"/>
    <w:multiLevelType w:val="multilevel"/>
    <w:tmpl w:val="AAAE614C"/>
    <w:lvl w:ilvl="0">
      <w:numFmt w:val="bullet"/>
      <w:lvlText w:val=""/>
      <w:lvlJc w:val="left"/>
      <w:pPr>
        <w:widowControl/>
        <w:ind w:left="1713" w:hanging="360"/>
      </w:pPr>
      <w:rPr>
        <w:rFonts w:ascii="Symbol" w:hAnsi="Symbol"/>
        <w:b w:val="0"/>
        <w:i w:val="0"/>
        <w:spacing w:val="0"/>
        <w:sz w:val="28"/>
      </w:rPr>
    </w:lvl>
    <w:lvl w:ilvl="1">
      <w:start w:val="1"/>
      <w:numFmt w:val="bullet"/>
      <w:lvlText w:val="o"/>
      <w:lvlJc w:val="left"/>
      <w:pPr>
        <w:widowControl/>
        <w:ind w:left="24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1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3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0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7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73" w:hanging="360"/>
      </w:pPr>
      <w:rPr>
        <w:rFonts w:ascii="Wingdings" w:hAnsi="Wingdings"/>
      </w:rPr>
    </w:lvl>
  </w:abstractNum>
  <w:abstractNum w:abstractNumId="18" w15:restartNumberingAfterBreak="0">
    <w:nsid w:val="7B722675"/>
    <w:multiLevelType w:val="multilevel"/>
    <w:tmpl w:val="2A5C731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 w16cid:durableId="1111629592">
    <w:abstractNumId w:val="16"/>
  </w:num>
  <w:num w:numId="2" w16cid:durableId="1302688599">
    <w:abstractNumId w:val="4"/>
  </w:num>
  <w:num w:numId="3" w16cid:durableId="2035694939">
    <w:abstractNumId w:val="0"/>
  </w:num>
  <w:num w:numId="4" w16cid:durableId="91047639">
    <w:abstractNumId w:val="8"/>
  </w:num>
  <w:num w:numId="5" w16cid:durableId="1206016457">
    <w:abstractNumId w:val="12"/>
  </w:num>
  <w:num w:numId="6" w16cid:durableId="1238637722">
    <w:abstractNumId w:val="13"/>
  </w:num>
  <w:num w:numId="7" w16cid:durableId="134833247">
    <w:abstractNumId w:val="15"/>
  </w:num>
  <w:num w:numId="8" w16cid:durableId="875779663">
    <w:abstractNumId w:val="17"/>
  </w:num>
  <w:num w:numId="9" w16cid:durableId="1891335358">
    <w:abstractNumId w:val="7"/>
  </w:num>
  <w:num w:numId="10" w16cid:durableId="1114522991">
    <w:abstractNumId w:val="6"/>
  </w:num>
  <w:num w:numId="11" w16cid:durableId="431516062">
    <w:abstractNumId w:val="11"/>
  </w:num>
  <w:num w:numId="12" w16cid:durableId="711809433">
    <w:abstractNumId w:val="1"/>
  </w:num>
  <w:num w:numId="13" w16cid:durableId="333916890">
    <w:abstractNumId w:val="3"/>
  </w:num>
  <w:num w:numId="14" w16cid:durableId="1350721874">
    <w:abstractNumId w:val="5"/>
  </w:num>
  <w:num w:numId="15" w16cid:durableId="1813055087">
    <w:abstractNumId w:val="18"/>
  </w:num>
  <w:num w:numId="16" w16cid:durableId="1867449059">
    <w:abstractNumId w:val="2"/>
  </w:num>
  <w:num w:numId="17" w16cid:durableId="1310985410">
    <w:abstractNumId w:val="9"/>
  </w:num>
  <w:num w:numId="18" w16cid:durableId="1347440447">
    <w:abstractNumId w:val="10"/>
  </w:num>
  <w:num w:numId="19" w16cid:durableId="862017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E0"/>
    <w:rsid w:val="000926BC"/>
    <w:rsid w:val="000B79FD"/>
    <w:rsid w:val="000C3C30"/>
    <w:rsid w:val="001374E3"/>
    <w:rsid w:val="00186CBF"/>
    <w:rsid w:val="0023459F"/>
    <w:rsid w:val="002C39F6"/>
    <w:rsid w:val="00373A49"/>
    <w:rsid w:val="003D19C4"/>
    <w:rsid w:val="003E5263"/>
    <w:rsid w:val="004A66E0"/>
    <w:rsid w:val="004D53B0"/>
    <w:rsid w:val="004F0E44"/>
    <w:rsid w:val="004F4E57"/>
    <w:rsid w:val="00660514"/>
    <w:rsid w:val="0066295C"/>
    <w:rsid w:val="006D1CB5"/>
    <w:rsid w:val="00794FBF"/>
    <w:rsid w:val="008057FB"/>
    <w:rsid w:val="00861208"/>
    <w:rsid w:val="008B535C"/>
    <w:rsid w:val="0098109B"/>
    <w:rsid w:val="009B3DED"/>
    <w:rsid w:val="00A17B50"/>
    <w:rsid w:val="00B2066E"/>
    <w:rsid w:val="00C10787"/>
    <w:rsid w:val="00C47228"/>
    <w:rsid w:val="00CF6B18"/>
    <w:rsid w:val="00F34402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1556"/>
  <w15:docId w15:val="{57B39E65-AB02-477B-96B8-22C168E3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ind w:left="710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widowControl/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widowControl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Normal (Web)"/>
    <w:basedOn w:val="a"/>
    <w:link w:val="a4"/>
    <w:pPr>
      <w:widowControl/>
      <w:spacing w:beforeAutospacing="1" w:afterAutospacing="1"/>
    </w:pPr>
    <w:rPr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5">
    <w:name w:val="header"/>
    <w:basedOn w:val="a"/>
    <w:link w:val="a6"/>
    <w:pPr>
      <w:widowControl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23">
    <w:name w:val="Основной шрифт абзаца2"/>
  </w:style>
  <w:style w:type="paragraph" w:styleId="a7">
    <w:name w:val="Body Text"/>
    <w:basedOn w:val="a"/>
    <w:link w:val="a8"/>
    <w:pPr>
      <w:widowControl/>
      <w:ind w:left="711"/>
    </w:pPr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message-time">
    <w:name w:val="message-time"/>
    <w:basedOn w:val="12"/>
    <w:link w:val="message-time0"/>
  </w:style>
  <w:style w:type="character" w:customStyle="1" w:styleId="message-time0">
    <w:name w:val="message-time"/>
    <w:basedOn w:val="13"/>
    <w:link w:val="message-time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9">
    <w:name w:val="footer"/>
    <w:basedOn w:val="a"/>
    <w:link w:val="aa"/>
    <w:pPr>
      <w:widowControl/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b">
    <w:name w:val="List Paragraph"/>
    <w:basedOn w:val="a"/>
    <w:link w:val="ac"/>
    <w:pPr>
      <w:widowControl/>
      <w:ind w:left="711" w:firstLine="708"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Строгий1"/>
    <w:basedOn w:val="12"/>
    <w:link w:val="19"/>
    <w:rPr>
      <w:b/>
    </w:rPr>
  </w:style>
  <w:style w:type="character" w:customStyle="1" w:styleId="19">
    <w:name w:val="Строгий1"/>
    <w:basedOn w:val="13"/>
    <w:link w:val="18"/>
    <w:rPr>
      <w:b/>
    </w:rPr>
  </w:style>
  <w:style w:type="paragraph" w:customStyle="1" w:styleId="24">
    <w:name w:val="Гиперссылка2"/>
    <w:link w:val="ad"/>
    <w:rPr>
      <w:color w:val="0000FF"/>
      <w:u w:val="single"/>
    </w:rPr>
  </w:style>
  <w:style w:type="character" w:styleId="ad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pPr>
      <w:widowControl/>
    </w:pPr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/>
      <w:spacing w:line="210" w:lineRule="exact"/>
      <w:jc w:val="center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messagemeta">
    <w:name w:val="messagemeta"/>
    <w:basedOn w:val="12"/>
    <w:link w:val="messagemeta0"/>
  </w:style>
  <w:style w:type="character" w:customStyle="1" w:styleId="messagemeta0">
    <w:name w:val="messagemeta"/>
    <w:basedOn w:val="13"/>
    <w:link w:val="messagemeta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91">
    <w:name w:val="Основной текст (9)"/>
    <w:basedOn w:val="a"/>
    <w:link w:val="92"/>
    <w:pPr>
      <w:widowControl/>
      <w:spacing w:before="200" w:after="120" w:line="212" w:lineRule="exact"/>
      <w:ind w:firstLine="440"/>
      <w:jc w:val="both"/>
    </w:pPr>
    <w:rPr>
      <w:rFonts w:ascii="Arial" w:hAnsi="Arial"/>
      <w:i/>
      <w:sz w:val="19"/>
    </w:rPr>
  </w:style>
  <w:style w:type="character" w:customStyle="1" w:styleId="92">
    <w:name w:val="Основной текст (9)"/>
    <w:basedOn w:val="1"/>
    <w:link w:val="91"/>
    <w:rPr>
      <w:rFonts w:ascii="Arial" w:hAnsi="Arial"/>
      <w:i/>
      <w:sz w:val="19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widowControl/>
      <w:ind w:left="3277" w:right="2843" w:hanging="5"/>
      <w:jc w:val="center"/>
    </w:pPr>
    <w:rPr>
      <w:b/>
      <w:sz w:val="36"/>
    </w:rPr>
  </w:style>
  <w:style w:type="character" w:customStyle="1" w:styleId="af1">
    <w:name w:val="Заголовок Знак"/>
    <w:basedOn w:val="1"/>
    <w:link w:val="af0"/>
    <w:rPr>
      <w:rFonts w:ascii="Times New Roman" w:hAnsi="Times New Roman"/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11125</Words>
  <Characters>63418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cp:lastPrinted>2026-01-27T10:06:00Z</cp:lastPrinted>
  <dcterms:created xsi:type="dcterms:W3CDTF">2026-01-28T07:29:00Z</dcterms:created>
  <dcterms:modified xsi:type="dcterms:W3CDTF">2026-01-28T07:29:00Z</dcterms:modified>
</cp:coreProperties>
</file>