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A4" w:rsidRDefault="002C48A4" w:rsidP="002C48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8A4">
        <w:rPr>
          <w:rFonts w:ascii="Times New Roman" w:hAnsi="Times New Roman" w:cs="Times New Roman"/>
          <w:sz w:val="24"/>
          <w:szCs w:val="24"/>
        </w:rPr>
        <w:t>Частного дошкольного образовательного учреждения «Православный детский сад № 1 Централизованной религиозной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A4">
        <w:rPr>
          <w:rFonts w:ascii="Times New Roman" w:hAnsi="Times New Roman" w:cs="Times New Roman"/>
          <w:sz w:val="24"/>
          <w:szCs w:val="24"/>
        </w:rPr>
        <w:t>«Смоленская Епархия Русской Православной Церкви  (Московский Патриархат)»</w:t>
      </w:r>
    </w:p>
    <w:p w:rsidR="002C48A4" w:rsidRPr="002C48A4" w:rsidRDefault="002C48A4" w:rsidP="002C48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67D1" w:rsidRDefault="001767D1"/>
    <w:p w:rsidR="002C48A4" w:rsidRDefault="002C48A4" w:rsidP="002C4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A4">
        <w:rPr>
          <w:rFonts w:ascii="Times New Roman" w:hAnsi="Times New Roman" w:cs="Times New Roman"/>
          <w:b/>
          <w:sz w:val="24"/>
          <w:szCs w:val="24"/>
        </w:rPr>
        <w:t>Реестр приказов о зачислении обучающихся</w:t>
      </w:r>
    </w:p>
    <w:p w:rsidR="002C48A4" w:rsidRDefault="002C48A4" w:rsidP="002C4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A4">
        <w:rPr>
          <w:rFonts w:ascii="Times New Roman" w:hAnsi="Times New Roman" w:cs="Times New Roman"/>
          <w:b/>
          <w:sz w:val="24"/>
          <w:szCs w:val="24"/>
        </w:rPr>
        <w:t>в ЧДОУ «Православный детский сад №1»</w:t>
      </w:r>
    </w:p>
    <w:p w:rsidR="002C48A4" w:rsidRDefault="002C48A4" w:rsidP="002C4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72554">
        <w:rPr>
          <w:rFonts w:ascii="Times New Roman" w:hAnsi="Times New Roman" w:cs="Times New Roman"/>
          <w:b/>
          <w:sz w:val="24"/>
          <w:szCs w:val="24"/>
        </w:rPr>
        <w:t>январь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72554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C48A4" w:rsidRDefault="002C48A4" w:rsidP="002C4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2268"/>
        <w:gridCol w:w="2659"/>
      </w:tblGrid>
      <w:tr w:rsidR="00172554" w:rsidTr="00B526A1">
        <w:tc>
          <w:tcPr>
            <w:tcW w:w="1384" w:type="dxa"/>
          </w:tcPr>
          <w:p w:rsidR="00B526A1" w:rsidRDefault="00172554" w:rsidP="002C48A4">
            <w:pPr>
              <w:rPr>
                <w:rFonts w:ascii="Times New Roman" w:hAnsi="Times New Roman" w:cs="Times New Roman"/>
              </w:rPr>
            </w:pPr>
            <w:r w:rsidRPr="002C48A4">
              <w:rPr>
                <w:rFonts w:ascii="Times New Roman" w:hAnsi="Times New Roman" w:cs="Times New Roman"/>
              </w:rPr>
              <w:t>Дата</w:t>
            </w:r>
          </w:p>
          <w:p w:rsidR="00172554" w:rsidRPr="002C48A4" w:rsidRDefault="00172554" w:rsidP="002C48A4">
            <w:pPr>
              <w:rPr>
                <w:rFonts w:ascii="Times New Roman" w:hAnsi="Times New Roman" w:cs="Times New Roman"/>
              </w:rPr>
            </w:pPr>
            <w:r w:rsidRPr="002C48A4">
              <w:rPr>
                <w:rFonts w:ascii="Times New Roman" w:hAnsi="Times New Roman" w:cs="Times New Roman"/>
              </w:rPr>
              <w:t xml:space="preserve"> приказа</w:t>
            </w:r>
          </w:p>
        </w:tc>
        <w:tc>
          <w:tcPr>
            <w:tcW w:w="1276" w:type="dxa"/>
          </w:tcPr>
          <w:p w:rsidR="00172554" w:rsidRPr="002C48A4" w:rsidRDefault="00172554" w:rsidP="002C48A4">
            <w:pPr>
              <w:rPr>
                <w:rFonts w:ascii="Times New Roman" w:hAnsi="Times New Roman" w:cs="Times New Roman"/>
              </w:rPr>
            </w:pPr>
            <w:r w:rsidRPr="002C48A4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1984" w:type="dxa"/>
          </w:tcPr>
          <w:p w:rsidR="00172554" w:rsidRPr="002C48A4" w:rsidRDefault="00172554" w:rsidP="002C48A4">
            <w:pPr>
              <w:rPr>
                <w:rFonts w:ascii="Times New Roman" w:hAnsi="Times New Roman" w:cs="Times New Roman"/>
              </w:rPr>
            </w:pPr>
            <w:r w:rsidRPr="002C48A4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268" w:type="dxa"/>
          </w:tcPr>
          <w:p w:rsidR="00172554" w:rsidRDefault="00172554" w:rsidP="002C48A4">
            <w:pPr>
              <w:rPr>
                <w:rFonts w:ascii="Times New Roman" w:hAnsi="Times New Roman" w:cs="Times New Roman"/>
              </w:rPr>
            </w:pPr>
            <w:r w:rsidRPr="002C48A4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2C48A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72554" w:rsidRPr="002C48A4" w:rsidRDefault="00172554" w:rsidP="002C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</w:t>
            </w:r>
          </w:p>
        </w:tc>
        <w:tc>
          <w:tcPr>
            <w:tcW w:w="2659" w:type="dxa"/>
          </w:tcPr>
          <w:p w:rsidR="00172554" w:rsidRPr="00172554" w:rsidRDefault="00172554" w:rsidP="00172554">
            <w:pPr>
              <w:rPr>
                <w:rFonts w:ascii="Times New Roman" w:hAnsi="Times New Roman" w:cs="Times New Roman"/>
              </w:rPr>
            </w:pPr>
            <w:r w:rsidRPr="00172554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17255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72554" w:rsidRDefault="00172554" w:rsidP="00172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</w:t>
            </w:r>
            <w:r w:rsidR="00B526A1">
              <w:rPr>
                <w:rFonts w:ascii="Times New Roman" w:hAnsi="Times New Roman" w:cs="Times New Roman"/>
              </w:rPr>
              <w:t xml:space="preserve"> на 01.01.2024</w:t>
            </w:r>
          </w:p>
          <w:p w:rsidR="00B526A1" w:rsidRPr="002C48A4" w:rsidRDefault="00B526A1" w:rsidP="00172554">
            <w:pPr>
              <w:rPr>
                <w:rFonts w:ascii="Times New Roman" w:hAnsi="Times New Roman" w:cs="Times New Roman"/>
              </w:rPr>
            </w:pPr>
          </w:p>
        </w:tc>
      </w:tr>
      <w:tr w:rsidR="00172554" w:rsidTr="00B526A1">
        <w:tc>
          <w:tcPr>
            <w:tcW w:w="1384" w:type="dxa"/>
          </w:tcPr>
          <w:p w:rsidR="00172554" w:rsidRPr="00543B3D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276" w:type="dxa"/>
          </w:tcPr>
          <w:p w:rsidR="00172554" w:rsidRPr="00543B3D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1-зв</w:t>
            </w:r>
          </w:p>
        </w:tc>
        <w:tc>
          <w:tcPr>
            <w:tcW w:w="1984" w:type="dxa"/>
          </w:tcPr>
          <w:p w:rsidR="00172554" w:rsidRPr="00543B3D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4до 5,5 лет</w:t>
            </w:r>
          </w:p>
        </w:tc>
        <w:tc>
          <w:tcPr>
            <w:tcW w:w="2268" w:type="dxa"/>
          </w:tcPr>
          <w:p w:rsidR="00172554" w:rsidRPr="00543B3D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659" w:type="dxa"/>
          </w:tcPr>
          <w:p w:rsidR="00172554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</w:t>
            </w:r>
          </w:p>
          <w:p w:rsidR="00B526A1" w:rsidRPr="00543B3D" w:rsidRDefault="00B526A1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2554" w:rsidTr="00B526A1">
        <w:tc>
          <w:tcPr>
            <w:tcW w:w="1384" w:type="dxa"/>
          </w:tcPr>
          <w:p w:rsidR="00172554" w:rsidRPr="00543B3D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554" w:rsidRPr="00543B3D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2554" w:rsidRPr="00543B3D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554" w:rsidRPr="00543B3D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72554" w:rsidRPr="00543B3D" w:rsidRDefault="0017255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8A4" w:rsidRPr="002C48A4" w:rsidRDefault="002C48A4" w:rsidP="002C48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3B3D" w:rsidRDefault="0054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3D" w:rsidRDefault="00543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A4" w:rsidRPr="00543B3D" w:rsidRDefault="00543B3D" w:rsidP="00543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3B3D">
        <w:rPr>
          <w:rFonts w:ascii="Times New Roman" w:hAnsi="Times New Roman" w:cs="Times New Roman"/>
          <w:sz w:val="24"/>
          <w:szCs w:val="24"/>
        </w:rPr>
        <w:t>Заведующий ЧДОУ «Православный детский сад №1»              С.В. Гарбар</w:t>
      </w:r>
    </w:p>
    <w:sectPr w:rsidR="002C48A4" w:rsidRPr="0054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957"/>
    <w:rsid w:val="00172554"/>
    <w:rsid w:val="001767D1"/>
    <w:rsid w:val="002C48A4"/>
    <w:rsid w:val="00543B3D"/>
    <w:rsid w:val="00B526A1"/>
    <w:rsid w:val="00F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A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4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C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5</cp:revision>
  <dcterms:created xsi:type="dcterms:W3CDTF">2020-02-20T17:42:00Z</dcterms:created>
  <dcterms:modified xsi:type="dcterms:W3CDTF">2024-01-27T07:41:00Z</dcterms:modified>
</cp:coreProperties>
</file>