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07" w:rsidRDefault="00ED61B4" w:rsidP="00ED6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C07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НОД по финансовой грамотности для детей старшего дошкольного возраста </w:t>
      </w:r>
    </w:p>
    <w:p w:rsidR="00240332" w:rsidRDefault="00ED61B4" w:rsidP="00ED6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C07">
        <w:rPr>
          <w:rFonts w:ascii="Times New Roman" w:hAnsi="Times New Roman" w:cs="Times New Roman"/>
          <w:b/>
          <w:sz w:val="28"/>
          <w:szCs w:val="28"/>
        </w:rPr>
        <w:t>«Сказка о кошельке</w:t>
      </w:r>
      <w:r w:rsidR="00774325">
        <w:rPr>
          <w:rFonts w:ascii="Times New Roman" w:hAnsi="Times New Roman" w:cs="Times New Roman"/>
          <w:b/>
          <w:sz w:val="28"/>
          <w:szCs w:val="28"/>
        </w:rPr>
        <w:t xml:space="preserve"> по имени Семейный Бюджет</w:t>
      </w:r>
      <w:bookmarkStart w:id="0" w:name="_GoBack"/>
      <w:bookmarkEnd w:id="0"/>
      <w:r w:rsidRPr="00A37C07">
        <w:rPr>
          <w:rFonts w:ascii="Times New Roman" w:hAnsi="Times New Roman" w:cs="Times New Roman"/>
          <w:b/>
          <w:sz w:val="28"/>
          <w:szCs w:val="28"/>
        </w:rPr>
        <w:t>»</w:t>
      </w:r>
    </w:p>
    <w:p w:rsidR="00A37C07" w:rsidRDefault="00A37C07" w:rsidP="00A37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37354" w:rsidRPr="006E2EAC">
        <w:rPr>
          <w:rFonts w:ascii="Times New Roman" w:hAnsi="Times New Roman" w:cs="Times New Roman"/>
          <w:sz w:val="28"/>
          <w:szCs w:val="28"/>
        </w:rPr>
        <w:t>Формирование экономических п</w:t>
      </w:r>
      <w:r w:rsidR="00E37354">
        <w:rPr>
          <w:rFonts w:ascii="Times New Roman" w:hAnsi="Times New Roman" w:cs="Times New Roman"/>
          <w:sz w:val="28"/>
          <w:szCs w:val="28"/>
        </w:rPr>
        <w:t>онятий и знаний о бюджете семьи на основе кейс-технологии.</w:t>
      </w:r>
    </w:p>
    <w:p w:rsidR="000D5A43" w:rsidRPr="000D5A43" w:rsidRDefault="000D5A43" w:rsidP="000D5A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5A4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D5A43" w:rsidRPr="000D5A43" w:rsidRDefault="000D5A43" w:rsidP="000D5A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A43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</w:t>
      </w:r>
      <w:r w:rsidRPr="000D5A43">
        <w:rPr>
          <w:rFonts w:ascii="Times New Roman" w:hAnsi="Times New Roman" w:cs="Times New Roman"/>
          <w:sz w:val="28"/>
          <w:szCs w:val="28"/>
        </w:rPr>
        <w:t>акрепить понимание того, что у каждой семьи есть свой семейный бюджет (доход и расход), а также сущность понятия «монета», «банкнота», купюра.</w:t>
      </w:r>
    </w:p>
    <w:p w:rsidR="000D5A43" w:rsidRPr="000D5A43" w:rsidRDefault="000D5A43" w:rsidP="000D5A43">
      <w:pPr>
        <w:rPr>
          <w:rFonts w:ascii="Times New Roman" w:hAnsi="Times New Roman" w:cs="Times New Roman"/>
          <w:b/>
          <w:sz w:val="28"/>
          <w:szCs w:val="28"/>
        </w:rPr>
      </w:pPr>
      <w:r w:rsidRPr="000D5A43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0D5A43">
        <w:rPr>
          <w:rFonts w:ascii="Times New Roman" w:hAnsi="Times New Roman" w:cs="Times New Roman"/>
          <w:sz w:val="28"/>
          <w:szCs w:val="28"/>
        </w:rPr>
        <w:t>азвивать умения соотносить свои желания и возм</w:t>
      </w:r>
      <w:r>
        <w:rPr>
          <w:rFonts w:ascii="Times New Roman" w:hAnsi="Times New Roman" w:cs="Times New Roman"/>
          <w:sz w:val="28"/>
          <w:szCs w:val="28"/>
        </w:rPr>
        <w:t xml:space="preserve">ожности. Способствовать  </w:t>
      </w:r>
      <w:r w:rsidRPr="000D5A43">
        <w:rPr>
          <w:rFonts w:ascii="Times New Roman" w:hAnsi="Times New Roman" w:cs="Times New Roman"/>
          <w:sz w:val="28"/>
          <w:szCs w:val="28"/>
        </w:rPr>
        <w:t xml:space="preserve"> осознанию роли денег в жизни людей;</w:t>
      </w:r>
    </w:p>
    <w:p w:rsidR="000D5A43" w:rsidRPr="000D5A43" w:rsidRDefault="000D5A43" w:rsidP="00A37C07">
      <w:pPr>
        <w:rPr>
          <w:rFonts w:ascii="Times New Roman" w:hAnsi="Times New Roman" w:cs="Times New Roman"/>
          <w:b/>
          <w:sz w:val="28"/>
          <w:szCs w:val="28"/>
        </w:rPr>
      </w:pPr>
      <w:r w:rsidRPr="000D5A43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5A43">
        <w:rPr>
          <w:rFonts w:ascii="Times New Roman" w:hAnsi="Times New Roman" w:cs="Times New Roman"/>
          <w:sz w:val="28"/>
          <w:szCs w:val="28"/>
        </w:rPr>
        <w:t>оспитывать уважение к труду, к результатам т</w:t>
      </w:r>
      <w:r>
        <w:rPr>
          <w:rFonts w:ascii="Times New Roman" w:hAnsi="Times New Roman" w:cs="Times New Roman"/>
          <w:sz w:val="28"/>
          <w:szCs w:val="28"/>
        </w:rPr>
        <w:t>руда людей; в</w:t>
      </w:r>
      <w:r w:rsidRPr="000D5A43">
        <w:rPr>
          <w:rFonts w:ascii="Times New Roman" w:hAnsi="Times New Roman" w:cs="Times New Roman"/>
          <w:sz w:val="28"/>
          <w:szCs w:val="28"/>
        </w:rPr>
        <w:t>оспитывать навыки рационального потребления, культуры поведения.</w:t>
      </w:r>
    </w:p>
    <w:p w:rsidR="00D46CA7" w:rsidRDefault="00E37354" w:rsidP="00A37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Pr="00E37354">
        <w:rPr>
          <w:rFonts w:ascii="Times New Roman" w:hAnsi="Times New Roman" w:cs="Times New Roman"/>
          <w:sz w:val="28"/>
          <w:szCs w:val="28"/>
        </w:rPr>
        <w:t>декоративный сундучок, кошелек, купюры и монеты разного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354">
        <w:rPr>
          <w:rFonts w:ascii="Times New Roman" w:hAnsi="Times New Roman" w:cs="Times New Roman"/>
          <w:sz w:val="28"/>
          <w:szCs w:val="28"/>
        </w:rPr>
        <w:t>достоинства,</w:t>
      </w:r>
      <w:r>
        <w:rPr>
          <w:rFonts w:ascii="Times New Roman" w:hAnsi="Times New Roman" w:cs="Times New Roman"/>
          <w:sz w:val="28"/>
          <w:szCs w:val="28"/>
        </w:rPr>
        <w:t xml:space="preserve"> фигурки с магнитами </w:t>
      </w:r>
      <w:r w:rsidRPr="006E2EAC">
        <w:rPr>
          <w:rFonts w:ascii="Times New Roman" w:hAnsi="Times New Roman" w:cs="Times New Roman"/>
          <w:sz w:val="28"/>
          <w:szCs w:val="28"/>
        </w:rPr>
        <w:t xml:space="preserve">(папа, мама дедушка, бабушка </w:t>
      </w:r>
      <w:r>
        <w:rPr>
          <w:rFonts w:ascii="Times New Roman" w:hAnsi="Times New Roman" w:cs="Times New Roman"/>
          <w:sz w:val="28"/>
          <w:szCs w:val="28"/>
        </w:rPr>
        <w:t xml:space="preserve">младенец </w:t>
      </w:r>
      <w:r w:rsidRPr="006E2EAC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2EAC">
        <w:rPr>
          <w:rFonts w:ascii="Times New Roman" w:hAnsi="Times New Roman" w:cs="Times New Roman"/>
          <w:sz w:val="28"/>
          <w:szCs w:val="28"/>
        </w:rPr>
        <w:t>кошка, собака, птичка, школьники, дети детско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сада.);,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магнитная доска; проектор, ноутбук; </w:t>
      </w:r>
      <w:r w:rsidR="00D46CA7">
        <w:rPr>
          <w:rFonts w:ascii="Times New Roman" w:hAnsi="Times New Roman" w:cs="Times New Roman"/>
          <w:sz w:val="28"/>
          <w:szCs w:val="28"/>
        </w:rPr>
        <w:t>заготовки для кошелька по технике «оригами» на каждого ребенка, шоколадные монеты для сюрпризного момента.</w:t>
      </w:r>
    </w:p>
    <w:p w:rsidR="00D46CA7" w:rsidRDefault="00D46CA7" w:rsidP="00D46C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4A5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развитие, соц</w:t>
      </w:r>
      <w:r>
        <w:rPr>
          <w:rFonts w:ascii="Times New Roman" w:hAnsi="Times New Roman" w:cs="Times New Roman"/>
          <w:sz w:val="28"/>
          <w:szCs w:val="28"/>
        </w:rPr>
        <w:t>иально-коммуникативное, речевое, физическое</w:t>
      </w:r>
    </w:p>
    <w:p w:rsidR="00D46CA7" w:rsidRPr="009A4A5D" w:rsidRDefault="00D46CA7" w:rsidP="00D46C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D46CA7" w:rsidRDefault="00E37354" w:rsidP="00D46CA7">
      <w:pPr>
        <w:pStyle w:val="a4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CA7" w:rsidRPr="00121E07">
        <w:rPr>
          <w:rFonts w:ascii="Times New Roman" w:eastAsia="Calibri" w:hAnsi="Times New Roman" w:cs="Times New Roman"/>
          <w:b/>
          <w:sz w:val="28"/>
          <w:szCs w:val="28"/>
          <w:u w:val="single"/>
        </w:rPr>
        <w:t>Виды детской деятельности:</w:t>
      </w:r>
      <w:r w:rsidR="00D46C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46CA7" w:rsidRPr="00121E07">
        <w:rPr>
          <w:rFonts w:ascii="Times New Roman" w:eastAsia="Calibri" w:hAnsi="Times New Roman" w:cs="Times New Roman"/>
          <w:sz w:val="28"/>
          <w:szCs w:val="28"/>
        </w:rPr>
        <w:t xml:space="preserve">игровая, познавательно-исследовательская, коммуникативная, </w:t>
      </w:r>
      <w:r w:rsidR="00D46CA7">
        <w:rPr>
          <w:rFonts w:ascii="Times New Roman" w:eastAsia="Calibri" w:hAnsi="Times New Roman" w:cs="Times New Roman"/>
          <w:sz w:val="28"/>
          <w:szCs w:val="28"/>
        </w:rPr>
        <w:t>двигательная, продуктивная.</w:t>
      </w:r>
    </w:p>
    <w:p w:rsidR="00D46CA7" w:rsidRDefault="00D46CA7" w:rsidP="00D46CA7">
      <w:pPr>
        <w:pStyle w:val="a4"/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Используемые  педагогические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технологии:</w:t>
      </w:r>
    </w:p>
    <w:p w:rsidR="00D46CA7" w:rsidRDefault="00D46CA7" w:rsidP="00D46CA7">
      <w:pPr>
        <w:pStyle w:val="a4"/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46CA7" w:rsidRDefault="00D46CA7" w:rsidP="00D46C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Кейс-технология</w:t>
      </w:r>
    </w:p>
    <w:p w:rsidR="00D46CA7" w:rsidRPr="001152A7" w:rsidRDefault="00D46CA7" w:rsidP="00D46C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152A7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1152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46CA7" w:rsidRPr="001152A7" w:rsidRDefault="00D46CA7" w:rsidP="00D46C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A7">
        <w:rPr>
          <w:rFonts w:ascii="Times New Roman" w:eastAsia="Calibri" w:hAnsi="Times New Roman" w:cs="Times New Roman"/>
          <w:sz w:val="28"/>
          <w:szCs w:val="28"/>
        </w:rPr>
        <w:t>Игровые;</w:t>
      </w:r>
    </w:p>
    <w:p w:rsidR="00D46CA7" w:rsidRPr="001152A7" w:rsidRDefault="00D46CA7" w:rsidP="00D46C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A7">
        <w:rPr>
          <w:rFonts w:ascii="Times New Roman" w:eastAsia="Calibri" w:hAnsi="Times New Roman" w:cs="Times New Roman"/>
          <w:sz w:val="28"/>
          <w:szCs w:val="28"/>
        </w:rPr>
        <w:t>Технологии исследовательской деятельности;</w:t>
      </w:r>
    </w:p>
    <w:p w:rsidR="00D46CA7" w:rsidRPr="001152A7" w:rsidRDefault="00D46CA7" w:rsidP="00D46C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A7">
        <w:rPr>
          <w:rFonts w:ascii="Times New Roman" w:eastAsia="Calibri" w:hAnsi="Times New Roman" w:cs="Times New Roman"/>
          <w:sz w:val="28"/>
          <w:szCs w:val="28"/>
        </w:rPr>
        <w:t>Личностно-ориентированная технология;</w:t>
      </w:r>
    </w:p>
    <w:p w:rsidR="00D46CA7" w:rsidRPr="001152A7" w:rsidRDefault="00D46CA7" w:rsidP="00D46C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A7">
        <w:rPr>
          <w:rFonts w:ascii="Times New Roman" w:eastAsia="Calibri" w:hAnsi="Times New Roman" w:cs="Times New Roman"/>
          <w:sz w:val="28"/>
          <w:szCs w:val="28"/>
        </w:rPr>
        <w:t>Информационно-коммуникационные технологии.</w:t>
      </w:r>
    </w:p>
    <w:p w:rsidR="00D46CA7" w:rsidRPr="00D46CA7" w:rsidRDefault="00D46CA7" w:rsidP="00D46C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CA7" w:rsidRPr="005F5BDB" w:rsidRDefault="00D46CA7" w:rsidP="00D46CA7">
      <w:pPr>
        <w:pStyle w:val="a4"/>
        <w:spacing w:after="0" w:line="240" w:lineRule="auto"/>
        <w:ind w:left="57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Используемые методы и приемы</w:t>
      </w:r>
    </w:p>
    <w:p w:rsidR="00D46CA7" w:rsidRDefault="00D46CA7" w:rsidP="00D46CA7">
      <w:pPr>
        <w:pStyle w:val="a4"/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Словесный:  </w:t>
      </w:r>
      <w:r w:rsidRPr="00C562EB">
        <w:rPr>
          <w:rFonts w:ascii="Times New Roman" w:eastAsia="Calibri" w:hAnsi="Times New Roman" w:cs="Times New Roman"/>
          <w:sz w:val="28"/>
          <w:szCs w:val="28"/>
        </w:rPr>
        <w:t>мотивация</w:t>
      </w:r>
      <w:proofErr w:type="gramEnd"/>
      <w:r w:rsidRPr="00C562E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беседа, объяснение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D46CA7" w:rsidRPr="00C562EB" w:rsidRDefault="00D46CA7" w:rsidP="00D46CA7">
      <w:pPr>
        <w:pStyle w:val="a4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2EB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Наглядный: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наглядно-зрительный (показ изображения на экране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),наглядно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-слуховой (показ с прослушиванием)</w:t>
      </w:r>
    </w:p>
    <w:p w:rsidR="00D46CA7" w:rsidRPr="001D5834" w:rsidRDefault="00D46CA7" w:rsidP="00D46CA7">
      <w:pPr>
        <w:pStyle w:val="a4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2EB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Практический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сравнение, упражнение, подведение итогов</w:t>
      </w:r>
    </w:p>
    <w:p w:rsidR="00D46CA7" w:rsidRPr="00C562EB" w:rsidRDefault="00D46CA7" w:rsidP="00D46CA7">
      <w:pPr>
        <w:pStyle w:val="a4"/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562EB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Игровой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: </w:t>
      </w:r>
      <w:r w:rsidRPr="001D5834">
        <w:rPr>
          <w:rFonts w:ascii="Times New Roman" w:eastAsia="Calibri" w:hAnsi="Times New Roman" w:cs="Times New Roman"/>
          <w:sz w:val="28"/>
          <w:szCs w:val="28"/>
        </w:rPr>
        <w:t>создание игровой проблемной ситуации</w:t>
      </w:r>
      <w:r>
        <w:rPr>
          <w:rFonts w:ascii="Times New Roman" w:eastAsia="Calibri" w:hAnsi="Times New Roman" w:cs="Times New Roman"/>
          <w:sz w:val="28"/>
          <w:szCs w:val="28"/>
        </w:rPr>
        <w:t>, дидактические, подвижные.</w:t>
      </w:r>
    </w:p>
    <w:p w:rsidR="00D46CA7" w:rsidRPr="00D46CA7" w:rsidRDefault="00D46CA7" w:rsidP="00D46CA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6CA7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D46CA7" w:rsidRDefault="00D46CA7" w:rsidP="00D46CA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получат </w:t>
      </w:r>
      <w:r>
        <w:rPr>
          <w:rFonts w:ascii="Times New Roman" w:hAnsi="Times New Roman" w:cs="Times New Roman"/>
          <w:sz w:val="28"/>
          <w:szCs w:val="28"/>
        </w:rPr>
        <w:t>представления о семейном бюджете; познакомятся с категориями «Доход» и «Расход»</w:t>
      </w:r>
    </w:p>
    <w:p w:rsidR="00D46CA7" w:rsidRDefault="00D46CA7" w:rsidP="00D46CA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Научатся находить решение в проблемных ситуациях (</w:t>
      </w:r>
      <w:r>
        <w:rPr>
          <w:rFonts w:ascii="Times New Roman" w:hAnsi="Times New Roman" w:cs="Times New Roman"/>
          <w:sz w:val="28"/>
          <w:szCs w:val="28"/>
        </w:rPr>
        <w:t>как можно сэкономить деньги,</w:t>
      </w:r>
    </w:p>
    <w:p w:rsidR="00D46CA7" w:rsidRDefault="00D46CA7" w:rsidP="00D46CA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Смогут разграничивать первичные и вторичные потребности</w:t>
      </w:r>
    </w:p>
    <w:p w:rsidR="00D46CA7" w:rsidRPr="001152A7" w:rsidRDefault="00D46CA7" w:rsidP="00D46CA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 позитивный настрой от самой   ситуации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-игры и гордость за свои успехи.</w:t>
      </w:r>
    </w:p>
    <w:p w:rsidR="00E37354" w:rsidRPr="00E37354" w:rsidRDefault="00E37354" w:rsidP="00A37C07">
      <w:pPr>
        <w:rPr>
          <w:rFonts w:ascii="Times New Roman" w:hAnsi="Times New Roman" w:cs="Times New Roman"/>
          <w:sz w:val="28"/>
          <w:szCs w:val="28"/>
        </w:rPr>
      </w:pPr>
    </w:p>
    <w:p w:rsidR="00ED61B4" w:rsidRDefault="00ED61B4" w:rsidP="00ED61B4">
      <w:pPr>
        <w:jc w:val="center"/>
        <w:rPr>
          <w:rFonts w:ascii="Times New Roman" w:hAnsi="Times New Roman" w:cs="Times New Roman"/>
        </w:rPr>
      </w:pPr>
    </w:p>
    <w:p w:rsidR="000D5A43" w:rsidRDefault="000D5A43" w:rsidP="00ED61B4">
      <w:pPr>
        <w:jc w:val="center"/>
        <w:rPr>
          <w:rFonts w:ascii="Times New Roman" w:hAnsi="Times New Roman" w:cs="Times New Roman"/>
        </w:rPr>
      </w:pPr>
    </w:p>
    <w:p w:rsidR="000D5A43" w:rsidRDefault="000D5A43" w:rsidP="00ED61B4">
      <w:pPr>
        <w:jc w:val="center"/>
        <w:rPr>
          <w:rFonts w:ascii="Times New Roman" w:hAnsi="Times New Roman" w:cs="Times New Roman"/>
        </w:rPr>
      </w:pPr>
    </w:p>
    <w:p w:rsidR="000D5A43" w:rsidRDefault="000D5A43" w:rsidP="00ED61B4">
      <w:pPr>
        <w:jc w:val="center"/>
        <w:rPr>
          <w:rFonts w:ascii="Times New Roman" w:hAnsi="Times New Roman" w:cs="Times New Roman"/>
        </w:rPr>
      </w:pPr>
    </w:p>
    <w:p w:rsidR="000D5A43" w:rsidRDefault="000D5A43" w:rsidP="00ED61B4">
      <w:pPr>
        <w:jc w:val="center"/>
        <w:rPr>
          <w:rFonts w:ascii="Times New Roman" w:hAnsi="Times New Roman" w:cs="Times New Roman"/>
        </w:rPr>
      </w:pPr>
    </w:p>
    <w:p w:rsidR="000D5A43" w:rsidRDefault="000D5A43" w:rsidP="00ED61B4">
      <w:pPr>
        <w:jc w:val="center"/>
        <w:rPr>
          <w:rFonts w:ascii="Times New Roman" w:hAnsi="Times New Roman" w:cs="Times New Roman"/>
        </w:rPr>
      </w:pPr>
    </w:p>
    <w:p w:rsidR="000D5A43" w:rsidRDefault="000D5A43" w:rsidP="00ED61B4">
      <w:pPr>
        <w:jc w:val="center"/>
        <w:rPr>
          <w:rFonts w:ascii="Times New Roman" w:hAnsi="Times New Roman" w:cs="Times New Roman"/>
        </w:rPr>
      </w:pPr>
    </w:p>
    <w:p w:rsidR="000D5A43" w:rsidRDefault="000D5A43" w:rsidP="00ED61B4">
      <w:pPr>
        <w:jc w:val="center"/>
        <w:rPr>
          <w:rFonts w:ascii="Times New Roman" w:hAnsi="Times New Roman" w:cs="Times New Roman"/>
        </w:rPr>
      </w:pPr>
    </w:p>
    <w:p w:rsidR="000D5A43" w:rsidRDefault="000D5A43" w:rsidP="00ED61B4">
      <w:pPr>
        <w:jc w:val="center"/>
        <w:rPr>
          <w:rFonts w:ascii="Times New Roman" w:hAnsi="Times New Roman" w:cs="Times New Roman"/>
        </w:rPr>
      </w:pPr>
    </w:p>
    <w:p w:rsidR="000D5A43" w:rsidRDefault="000D5A43" w:rsidP="00ED61B4">
      <w:pPr>
        <w:jc w:val="center"/>
        <w:rPr>
          <w:rFonts w:ascii="Times New Roman" w:hAnsi="Times New Roman" w:cs="Times New Roman"/>
        </w:rPr>
      </w:pPr>
    </w:p>
    <w:p w:rsidR="000D5A43" w:rsidRDefault="000D5A43" w:rsidP="00ED61B4">
      <w:pPr>
        <w:jc w:val="center"/>
        <w:rPr>
          <w:rFonts w:ascii="Times New Roman" w:hAnsi="Times New Roman" w:cs="Times New Roman"/>
        </w:rPr>
      </w:pPr>
    </w:p>
    <w:p w:rsidR="000D5A43" w:rsidRDefault="000D5A43" w:rsidP="00ED61B4">
      <w:pPr>
        <w:jc w:val="center"/>
        <w:rPr>
          <w:rFonts w:ascii="Times New Roman" w:hAnsi="Times New Roman" w:cs="Times New Roman"/>
        </w:rPr>
      </w:pPr>
    </w:p>
    <w:p w:rsidR="000D5A43" w:rsidRDefault="000D5A43" w:rsidP="00ED61B4">
      <w:pPr>
        <w:jc w:val="center"/>
        <w:rPr>
          <w:rFonts w:ascii="Times New Roman" w:hAnsi="Times New Roman" w:cs="Times New Roman"/>
        </w:rPr>
      </w:pPr>
    </w:p>
    <w:p w:rsidR="000D5A43" w:rsidRDefault="000D5A43" w:rsidP="00ED61B4">
      <w:pPr>
        <w:jc w:val="center"/>
        <w:rPr>
          <w:rFonts w:ascii="Times New Roman" w:hAnsi="Times New Roman" w:cs="Times New Roman"/>
        </w:rPr>
      </w:pPr>
    </w:p>
    <w:p w:rsidR="000D5A43" w:rsidRDefault="000D5A43" w:rsidP="00ED61B4">
      <w:pPr>
        <w:jc w:val="center"/>
        <w:rPr>
          <w:rFonts w:ascii="Times New Roman" w:hAnsi="Times New Roman" w:cs="Times New Roman"/>
        </w:rPr>
      </w:pPr>
    </w:p>
    <w:p w:rsidR="000D5A43" w:rsidRDefault="000D5A43" w:rsidP="00ED61B4">
      <w:pPr>
        <w:jc w:val="center"/>
        <w:rPr>
          <w:rFonts w:ascii="Times New Roman" w:hAnsi="Times New Roman" w:cs="Times New Roman"/>
        </w:rPr>
      </w:pPr>
    </w:p>
    <w:p w:rsidR="000D5A43" w:rsidRDefault="000D5A43" w:rsidP="00ED61B4">
      <w:pPr>
        <w:jc w:val="center"/>
        <w:rPr>
          <w:rFonts w:ascii="Times New Roman" w:hAnsi="Times New Roman" w:cs="Times New Roman"/>
        </w:rPr>
      </w:pPr>
    </w:p>
    <w:p w:rsidR="000D5A43" w:rsidRDefault="000D5A43" w:rsidP="00ED61B4">
      <w:pPr>
        <w:jc w:val="center"/>
        <w:rPr>
          <w:rFonts w:ascii="Times New Roman" w:hAnsi="Times New Roman" w:cs="Times New Roman"/>
        </w:rPr>
      </w:pPr>
    </w:p>
    <w:p w:rsidR="000D5A43" w:rsidRDefault="000D5A43" w:rsidP="00ED61B4">
      <w:pPr>
        <w:jc w:val="center"/>
        <w:rPr>
          <w:rFonts w:ascii="Times New Roman" w:hAnsi="Times New Roman" w:cs="Times New Roman"/>
        </w:rPr>
      </w:pPr>
    </w:p>
    <w:p w:rsidR="000D5A43" w:rsidRDefault="000D5A43" w:rsidP="00ED61B4">
      <w:pPr>
        <w:jc w:val="center"/>
        <w:rPr>
          <w:rFonts w:ascii="Times New Roman" w:hAnsi="Times New Roman" w:cs="Times New Roman"/>
        </w:rPr>
      </w:pPr>
    </w:p>
    <w:p w:rsidR="000D5A43" w:rsidRDefault="000D5A43" w:rsidP="00ED61B4">
      <w:pPr>
        <w:jc w:val="center"/>
        <w:rPr>
          <w:rFonts w:ascii="Times New Roman" w:hAnsi="Times New Roman" w:cs="Times New Roman"/>
        </w:rPr>
      </w:pPr>
    </w:p>
    <w:p w:rsidR="000D5A43" w:rsidRDefault="000D5A43" w:rsidP="00ED61B4">
      <w:pPr>
        <w:jc w:val="center"/>
        <w:rPr>
          <w:rFonts w:ascii="Times New Roman" w:hAnsi="Times New Roman" w:cs="Times New Roman"/>
        </w:rPr>
      </w:pPr>
    </w:p>
    <w:p w:rsidR="000D5A43" w:rsidRDefault="000D5A43" w:rsidP="00ED61B4">
      <w:pPr>
        <w:jc w:val="center"/>
        <w:rPr>
          <w:rFonts w:ascii="Times New Roman" w:hAnsi="Times New Roman" w:cs="Times New Roman"/>
        </w:rPr>
      </w:pPr>
    </w:p>
    <w:p w:rsidR="000D5A43" w:rsidRDefault="000D5A43" w:rsidP="00ED61B4">
      <w:pPr>
        <w:jc w:val="center"/>
        <w:rPr>
          <w:rFonts w:ascii="Times New Roman" w:hAnsi="Times New Roman" w:cs="Times New Roman"/>
        </w:rPr>
      </w:pPr>
    </w:p>
    <w:p w:rsidR="000D5A43" w:rsidRDefault="000D5A43" w:rsidP="00ED61B4">
      <w:pPr>
        <w:jc w:val="center"/>
        <w:rPr>
          <w:rFonts w:ascii="Times New Roman" w:hAnsi="Times New Roman" w:cs="Times New Roman"/>
        </w:rPr>
      </w:pPr>
    </w:p>
    <w:p w:rsidR="00ED61B4" w:rsidRPr="000D5A43" w:rsidRDefault="00ED61B4" w:rsidP="00ED61B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D5A4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 ОБРАЗОВАТЕЛЬНОЙ</w:t>
      </w:r>
      <w:proofErr w:type="gramEnd"/>
      <w:r w:rsidRPr="000D5A43">
        <w:rPr>
          <w:rFonts w:ascii="Times New Roman" w:hAnsi="Times New Roman" w:cs="Times New Roman"/>
          <w:b/>
          <w:sz w:val="28"/>
          <w:szCs w:val="28"/>
          <w:u w:val="single"/>
        </w:rPr>
        <w:t xml:space="preserve">  ДЕЯТЕЛЬНОСТИ</w:t>
      </w:r>
    </w:p>
    <w:p w:rsidR="00ED61B4" w:rsidRPr="00900528" w:rsidRDefault="00ED61B4" w:rsidP="00ED61B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3071"/>
        <w:gridCol w:w="4321"/>
        <w:gridCol w:w="3665"/>
      </w:tblGrid>
      <w:tr w:rsidR="00ED61B4" w:rsidRPr="00900528" w:rsidTr="004A5A8E">
        <w:tc>
          <w:tcPr>
            <w:tcW w:w="2811" w:type="dxa"/>
          </w:tcPr>
          <w:p w:rsidR="00ED61B4" w:rsidRPr="00900528" w:rsidRDefault="00ED61B4" w:rsidP="004A5A8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28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0" w:type="auto"/>
          </w:tcPr>
          <w:p w:rsidR="00ED61B4" w:rsidRPr="00900528" w:rsidRDefault="00ED61B4" w:rsidP="004A5A8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28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2680" w:type="dxa"/>
          </w:tcPr>
          <w:p w:rsidR="00ED61B4" w:rsidRPr="00900528" w:rsidRDefault="00ED61B4" w:rsidP="004A5A8E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28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детей, выполнение которых приведет к достижению запланированных результатов</w:t>
            </w:r>
          </w:p>
        </w:tc>
      </w:tr>
      <w:tr w:rsidR="00ED61B4" w:rsidRPr="00900528" w:rsidTr="004A5A8E">
        <w:tc>
          <w:tcPr>
            <w:tcW w:w="11057" w:type="dxa"/>
            <w:gridSpan w:val="3"/>
          </w:tcPr>
          <w:p w:rsidR="00ED61B4" w:rsidRPr="00900528" w:rsidRDefault="00ED61B4" w:rsidP="004A5A8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2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Организационный.</w:t>
            </w:r>
          </w:p>
          <w:p w:rsidR="00ED61B4" w:rsidRPr="00900528" w:rsidRDefault="00ED61B4" w:rsidP="004A5A8E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D61B4" w:rsidRPr="00900528" w:rsidTr="004A5A8E">
        <w:tc>
          <w:tcPr>
            <w:tcW w:w="2811" w:type="dxa"/>
          </w:tcPr>
          <w:p w:rsidR="00ED61B4" w:rsidRPr="00900528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52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положительного эмоционального настроя. </w:t>
            </w:r>
          </w:p>
        </w:tc>
        <w:tc>
          <w:tcPr>
            <w:tcW w:w="0" w:type="auto"/>
          </w:tcPr>
          <w:p w:rsidR="00ED61B4" w:rsidRPr="00B83353" w:rsidRDefault="00ED61B4" w:rsidP="004A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Педагог:</w:t>
            </w:r>
            <w:r w:rsidRPr="00B833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B83353">
              <w:rPr>
                <w:rFonts w:ascii="Times New Roman" w:hAnsi="Times New Roman" w:cs="Times New Roman"/>
                <w:sz w:val="28"/>
                <w:szCs w:val="28"/>
              </w:rPr>
              <w:t xml:space="preserve">      Здравствуйте, ребята!   Услышала я, что   сегодня День новых друзей. И специально пришла в ваш детский сад, чтобы с </w:t>
            </w:r>
            <w:proofErr w:type="gramStart"/>
            <w:r w:rsidRPr="00B83353">
              <w:rPr>
                <w:rFonts w:ascii="Times New Roman" w:hAnsi="Times New Roman" w:cs="Times New Roman"/>
                <w:sz w:val="28"/>
                <w:szCs w:val="28"/>
              </w:rPr>
              <w:t>вами  познакомиться</w:t>
            </w:r>
            <w:proofErr w:type="gramEnd"/>
            <w:r w:rsidRPr="00B83353">
              <w:rPr>
                <w:rFonts w:ascii="Times New Roman" w:hAnsi="Times New Roman" w:cs="Times New Roman"/>
                <w:sz w:val="28"/>
                <w:szCs w:val="28"/>
              </w:rPr>
              <w:t xml:space="preserve"> и подружиться, потому что знаю, что в вашем саду дети самые дружные. Зовут </w:t>
            </w:r>
            <w:proofErr w:type="gramStart"/>
            <w:r w:rsidRPr="00B83353">
              <w:rPr>
                <w:rFonts w:ascii="Times New Roman" w:hAnsi="Times New Roman" w:cs="Times New Roman"/>
                <w:sz w:val="28"/>
                <w:szCs w:val="28"/>
              </w:rPr>
              <w:t xml:space="preserve">меня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Семеновна. </w:t>
            </w:r>
            <w:r w:rsidRPr="00B83353">
              <w:rPr>
                <w:rFonts w:ascii="Times New Roman" w:hAnsi="Times New Roman" w:cs="Times New Roman"/>
                <w:sz w:val="28"/>
                <w:szCs w:val="28"/>
              </w:rPr>
              <w:t xml:space="preserve"> А как зовут всех вас, я скоро узнаю. И чтобы нам лучше подружиться, я придумала волшебную считалку:</w:t>
            </w:r>
          </w:p>
          <w:p w:rsidR="00ED61B4" w:rsidRPr="00B83353" w:rsidRDefault="00ED61B4" w:rsidP="004A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353">
              <w:rPr>
                <w:rFonts w:ascii="Times New Roman" w:hAnsi="Times New Roman" w:cs="Times New Roman"/>
                <w:sz w:val="28"/>
                <w:szCs w:val="28"/>
              </w:rPr>
              <w:t>Заходи скорее в круг (делают круг)</w:t>
            </w:r>
          </w:p>
          <w:p w:rsidR="00ED61B4" w:rsidRPr="00B83353" w:rsidRDefault="00ED61B4" w:rsidP="004A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353">
              <w:rPr>
                <w:rFonts w:ascii="Times New Roman" w:hAnsi="Times New Roman" w:cs="Times New Roman"/>
                <w:sz w:val="28"/>
                <w:szCs w:val="28"/>
              </w:rPr>
              <w:t>Ты мой друг (поворачиваются в одну сторону</w:t>
            </w:r>
          </w:p>
          <w:p w:rsidR="00ED61B4" w:rsidRDefault="00ED61B4" w:rsidP="004A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353">
              <w:rPr>
                <w:rFonts w:ascii="Times New Roman" w:hAnsi="Times New Roman" w:cs="Times New Roman"/>
                <w:sz w:val="28"/>
                <w:szCs w:val="28"/>
              </w:rPr>
              <w:t>И я твой друг</w:t>
            </w:r>
          </w:p>
          <w:p w:rsidR="00ED61B4" w:rsidRDefault="00ED61B4" w:rsidP="004A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мы повернемся</w:t>
            </w:r>
          </w:p>
          <w:p w:rsidR="00ED61B4" w:rsidRDefault="00ED61B4" w:rsidP="004A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друг другу улыбнемся</w:t>
            </w:r>
          </w:p>
          <w:p w:rsidR="00ED61B4" w:rsidRPr="00900528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ED61B4" w:rsidRPr="00900528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528">
              <w:rPr>
                <w:rFonts w:ascii="Times New Roman" w:hAnsi="Times New Roman" w:cs="Times New Roman"/>
                <w:sz w:val="28"/>
                <w:szCs w:val="28"/>
              </w:rPr>
              <w:t xml:space="preserve">Дети участвуют в беседе, </w:t>
            </w:r>
            <w:proofErr w:type="gramStart"/>
            <w:r w:rsidRPr="00900528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встав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круг, выполняют движение вместе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педагогом,готовые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поделиться хорошим настроением с окружающими.</w:t>
            </w:r>
          </w:p>
        </w:tc>
      </w:tr>
      <w:tr w:rsidR="00ED61B4" w:rsidRPr="00900528" w:rsidTr="004A5A8E">
        <w:tc>
          <w:tcPr>
            <w:tcW w:w="2811" w:type="dxa"/>
          </w:tcPr>
          <w:p w:rsidR="00ED61B4" w:rsidRPr="00900528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528">
              <w:rPr>
                <w:rFonts w:ascii="Times New Roman" w:hAnsi="Times New Roman" w:cs="Times New Roman"/>
                <w:sz w:val="28"/>
                <w:szCs w:val="28"/>
              </w:rPr>
              <w:t>Мотивировать детей на включение в деятельность.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Побуждение к диалогу о сказках.</w:t>
            </w:r>
          </w:p>
        </w:tc>
        <w:tc>
          <w:tcPr>
            <w:tcW w:w="0" w:type="auto"/>
          </w:tcPr>
          <w:p w:rsidR="00ED61B4" w:rsidRDefault="00ED61B4" w:rsidP="00ED6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E2EAC">
              <w:rPr>
                <w:rFonts w:ascii="Times New Roman" w:hAnsi="Times New Roman" w:cs="Times New Roman"/>
                <w:sz w:val="28"/>
                <w:szCs w:val="28"/>
              </w:rPr>
              <w:t xml:space="preserve"> пришла к вам не с пустыми руками. (достает сундучок). Вы любите сказки?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вы знаете сказки</w:t>
            </w:r>
          </w:p>
          <w:p w:rsidR="00ED61B4" w:rsidRDefault="00ED61B4" w:rsidP="00ED6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Pr="00900528" w:rsidRDefault="00ED61B4" w:rsidP="0080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ED61B4" w:rsidRPr="00473BA5" w:rsidRDefault="00ED61B4" w:rsidP="004A5A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детей, какие они знают сказки</w:t>
            </w:r>
          </w:p>
          <w:p w:rsidR="00ED61B4" w:rsidRPr="00900528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1B4" w:rsidRPr="00900528" w:rsidTr="004A5A8E">
        <w:tc>
          <w:tcPr>
            <w:tcW w:w="2811" w:type="dxa"/>
          </w:tcPr>
          <w:p w:rsidR="00ED61B4" w:rsidRPr="00900528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528">
              <w:rPr>
                <w:rFonts w:ascii="Times New Roman" w:hAnsi="Times New Roman" w:cs="Times New Roman"/>
                <w:sz w:val="28"/>
                <w:szCs w:val="28"/>
              </w:rPr>
              <w:t>Постановка проблемы и мотивация детей</w:t>
            </w:r>
          </w:p>
        </w:tc>
        <w:tc>
          <w:tcPr>
            <w:tcW w:w="0" w:type="auto"/>
          </w:tcPr>
          <w:p w:rsidR="00804FCE" w:rsidRDefault="00804FCE" w:rsidP="00804F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2EAC">
              <w:rPr>
                <w:rFonts w:ascii="Times New Roman" w:hAnsi="Times New Roman" w:cs="Times New Roman"/>
                <w:sz w:val="28"/>
                <w:szCs w:val="28"/>
              </w:rPr>
              <w:t>Тогда давайте с вами сочиним сказку о том, что лежит в этом сундучке. - Чтобы этот </w:t>
            </w:r>
            <w:r w:rsidRPr="006E2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сундучок</w:t>
            </w:r>
            <w:r w:rsidRPr="006E2EAC">
              <w:rPr>
                <w:rFonts w:ascii="Times New Roman" w:hAnsi="Times New Roman" w:cs="Times New Roman"/>
                <w:sz w:val="28"/>
                <w:szCs w:val="28"/>
              </w:rPr>
              <w:t xml:space="preserve"> открыть мы должны все вместе </w:t>
            </w:r>
            <w:r w:rsidRPr="006E2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произнести </w:t>
            </w:r>
            <w:r w:rsidRPr="008F3609">
              <w:rPr>
                <w:rFonts w:ascii="Times New Roman" w:hAnsi="Times New Roman" w:cs="Times New Roman"/>
                <w:bCs/>
                <w:sz w:val="28"/>
                <w:szCs w:val="28"/>
              </w:rPr>
              <w:t>волшебное заклинание</w:t>
            </w:r>
          </w:p>
          <w:p w:rsidR="00804FCE" w:rsidRPr="006E2EAC" w:rsidRDefault="00804FCE" w:rsidP="0080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CE" w:rsidRPr="006E2EAC" w:rsidRDefault="00804FCE" w:rsidP="0080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EAC">
              <w:rPr>
                <w:rFonts w:ascii="Times New Roman" w:hAnsi="Times New Roman" w:cs="Times New Roman"/>
                <w:sz w:val="28"/>
                <w:szCs w:val="28"/>
              </w:rPr>
              <w:t>К сказке в гости мы пришли </w:t>
            </w:r>
            <w:r w:rsidRPr="006E2E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(шаг на месте)</w:t>
            </w:r>
          </w:p>
          <w:p w:rsidR="00804FCE" w:rsidRPr="006E2EAC" w:rsidRDefault="00804FCE" w:rsidP="0080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609">
              <w:rPr>
                <w:rFonts w:ascii="Times New Roman" w:hAnsi="Times New Roman" w:cs="Times New Roman"/>
                <w:bCs/>
                <w:sz w:val="28"/>
                <w:szCs w:val="28"/>
              </w:rPr>
              <w:t>Сундучок с замком нашли</w:t>
            </w:r>
            <w:r w:rsidRPr="006E2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6E2E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(показали замочек пальцами рук)</w:t>
            </w:r>
          </w:p>
          <w:p w:rsidR="00804FCE" w:rsidRPr="006E2EAC" w:rsidRDefault="00804FCE" w:rsidP="0080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EAC">
              <w:rPr>
                <w:rFonts w:ascii="Times New Roman" w:hAnsi="Times New Roman" w:cs="Times New Roman"/>
                <w:sz w:val="28"/>
                <w:szCs w:val="28"/>
              </w:rPr>
              <w:t>Ручки наши разомнем </w:t>
            </w:r>
            <w:r w:rsidRPr="006E2E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(потрясти кистями рук)</w:t>
            </w:r>
          </w:p>
          <w:p w:rsidR="00804FCE" w:rsidRPr="006E2EAC" w:rsidRDefault="00804FCE" w:rsidP="0080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EAC">
              <w:rPr>
                <w:rFonts w:ascii="Times New Roman" w:hAnsi="Times New Roman" w:cs="Times New Roman"/>
                <w:sz w:val="28"/>
                <w:szCs w:val="28"/>
              </w:rPr>
              <w:t>И замочек отопрем! </w:t>
            </w:r>
            <w:r w:rsidRPr="006E2E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(имитируем открывание замка)</w:t>
            </w:r>
            <w:r w:rsidRPr="006E2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61B4" w:rsidRPr="003D1785" w:rsidRDefault="00ED61B4" w:rsidP="00804FCE">
            <w:pPr>
              <w:tabs>
                <w:tab w:val="left" w:pos="155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ED61B4" w:rsidRDefault="00804FCE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повторяют +слова вместе с педагогом</w:t>
            </w: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804F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Pr="00900528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1B4" w:rsidRPr="00900528" w:rsidTr="004A5A8E">
        <w:tc>
          <w:tcPr>
            <w:tcW w:w="11057" w:type="dxa"/>
            <w:gridSpan w:val="3"/>
          </w:tcPr>
          <w:p w:rsidR="00ED61B4" w:rsidRPr="00900528" w:rsidRDefault="00ED61B4" w:rsidP="004A5A8E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Основной этап</w:t>
            </w:r>
          </w:p>
        </w:tc>
      </w:tr>
      <w:tr w:rsidR="00ED61B4" w:rsidRPr="00900528" w:rsidTr="004A5A8E">
        <w:trPr>
          <w:trHeight w:val="2400"/>
        </w:trPr>
        <w:tc>
          <w:tcPr>
            <w:tcW w:w="2811" w:type="dxa"/>
          </w:tcPr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528">
              <w:rPr>
                <w:rFonts w:ascii="Times New Roman" w:hAnsi="Times New Roman" w:cs="Times New Roman"/>
                <w:sz w:val="28"/>
                <w:szCs w:val="28"/>
              </w:rPr>
              <w:t>Активизация познавательного интереса детей. Стимулирование мыслительных процессов, провоцирование диалога.</w:t>
            </w: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530278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уважения к членам своей семьи.</w:t>
            </w:r>
            <w:r w:rsidR="001D7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79E9" w:rsidRDefault="001D79E9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9E9" w:rsidRDefault="001D79E9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Стимулирование интереса к профессиям родителям, воспитание гордости за них</w:t>
            </w: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CE" w:rsidRDefault="00804FCE" w:rsidP="004A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EAC">
              <w:rPr>
                <w:rFonts w:ascii="Times New Roman" w:hAnsi="Times New Roman" w:cs="Times New Roman"/>
                <w:b/>
                <w:sz w:val="28"/>
                <w:szCs w:val="28"/>
              </w:rPr>
              <w:t>Игра «Семейный доход»</w:t>
            </w:r>
            <w:r w:rsidRPr="006E2E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Поиск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выбор решения.</w:t>
            </w: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уважительного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к справедливому выбору.</w:t>
            </w: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78" w:rsidRDefault="00530278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A43" w:rsidRDefault="000D5A43" w:rsidP="004A5A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A43" w:rsidRDefault="000D5A43" w:rsidP="004A5A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A43" w:rsidRDefault="000D5A43" w:rsidP="004A5A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A43" w:rsidRDefault="000D5A43" w:rsidP="004A5A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A43" w:rsidRDefault="000D5A43" w:rsidP="004A5A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A43" w:rsidRDefault="000D5A43" w:rsidP="004A5A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61B4" w:rsidRPr="00530278" w:rsidRDefault="00530278" w:rsidP="004A5A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2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Проблемная ситуация</w:t>
            </w: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познавательного  интереса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E7F" w:rsidRDefault="001A1E7F" w:rsidP="004A5A8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61B4" w:rsidRDefault="00530278" w:rsidP="004A5A8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</w:t>
            </w:r>
          </w:p>
          <w:p w:rsidR="001D79E9" w:rsidRDefault="001D79E9" w:rsidP="004A5A8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D79E9" w:rsidRDefault="001D79E9" w:rsidP="004A5A8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D79E9" w:rsidRDefault="001D79E9" w:rsidP="004A5A8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D79E9" w:rsidRDefault="001D79E9" w:rsidP="004A5A8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D79E9" w:rsidRDefault="001D79E9" w:rsidP="001D79E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D79E9" w:rsidRPr="001D79E9" w:rsidRDefault="001D79E9" w:rsidP="001D79E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Знакомство с новым понятием «Доход»</w:t>
            </w:r>
          </w:p>
        </w:tc>
        <w:tc>
          <w:tcPr>
            <w:tcW w:w="0" w:type="auto"/>
          </w:tcPr>
          <w:p w:rsidR="00804FCE" w:rsidRPr="006E2EAC" w:rsidRDefault="00ED61B4" w:rsidP="0080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7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804FCE" w:rsidRPr="006E2EAC">
              <w:rPr>
                <w:rFonts w:ascii="Times New Roman" w:hAnsi="Times New Roman" w:cs="Times New Roman"/>
                <w:sz w:val="28"/>
                <w:szCs w:val="28"/>
              </w:rPr>
              <w:t>Итак: жил–</w:t>
            </w:r>
            <w:proofErr w:type="gramStart"/>
            <w:r w:rsidR="00804FCE" w:rsidRPr="006E2EAC">
              <w:rPr>
                <w:rFonts w:ascii="Times New Roman" w:hAnsi="Times New Roman" w:cs="Times New Roman"/>
                <w:sz w:val="28"/>
                <w:szCs w:val="28"/>
              </w:rPr>
              <w:t>был….</w:t>
            </w:r>
            <w:proofErr w:type="gramEnd"/>
            <w:r w:rsidR="00804FCE" w:rsidRPr="006E2EAC">
              <w:rPr>
                <w:rFonts w:ascii="Times New Roman" w:hAnsi="Times New Roman" w:cs="Times New Roman"/>
                <w:sz w:val="28"/>
                <w:szCs w:val="28"/>
              </w:rPr>
              <w:t>И имя у него было такое интересное -Бюджет.  А фамилия – Семейный. Так его и называли Семейный Бюджет. Он любил, когда его бережно открывали…</w:t>
            </w:r>
          </w:p>
          <w:p w:rsidR="00804FCE" w:rsidRPr="006E2EAC" w:rsidRDefault="00804FCE" w:rsidP="00804F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2EAC">
              <w:rPr>
                <w:rFonts w:ascii="Times New Roman" w:hAnsi="Times New Roman" w:cs="Times New Roman"/>
                <w:b/>
                <w:sz w:val="28"/>
                <w:szCs w:val="28"/>
              </w:rPr>
              <w:t>? -</w:t>
            </w:r>
            <w:r w:rsidRPr="006E2EAC">
              <w:rPr>
                <w:rFonts w:ascii="Times New Roman" w:hAnsi="Times New Roman" w:cs="Times New Roman"/>
                <w:sz w:val="28"/>
                <w:szCs w:val="28"/>
              </w:rPr>
              <w:t>Для чего открывали кошелек</w:t>
            </w:r>
            <w:r w:rsidRPr="006E2EAC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1A1E7F" w:rsidRDefault="00804FCE" w:rsidP="0080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EAC">
              <w:rPr>
                <w:rFonts w:ascii="Times New Roman" w:hAnsi="Times New Roman" w:cs="Times New Roman"/>
                <w:sz w:val="28"/>
                <w:szCs w:val="28"/>
              </w:rPr>
              <w:t xml:space="preserve">Их он хранил в разных своих кармашках. Чаще всего Кошелёк был не очень толстый. Но бывали особые дни, когда деньги наполняли его так, что он боялся, </w:t>
            </w:r>
            <w:proofErr w:type="gramStart"/>
            <w:r w:rsidRPr="006E2EAC">
              <w:rPr>
                <w:rFonts w:ascii="Times New Roman" w:hAnsi="Times New Roman" w:cs="Times New Roman"/>
                <w:sz w:val="28"/>
                <w:szCs w:val="28"/>
              </w:rPr>
              <w:t>что  его</w:t>
            </w:r>
            <w:proofErr w:type="gramEnd"/>
            <w:r w:rsidRPr="006E2EAC">
              <w:rPr>
                <w:rFonts w:ascii="Times New Roman" w:hAnsi="Times New Roman" w:cs="Times New Roman"/>
                <w:sz w:val="28"/>
                <w:szCs w:val="28"/>
              </w:rPr>
              <w:t xml:space="preserve"> кнопочки и замочки не выдержат и кожа лопнет. Как он любил такие дни! </w:t>
            </w:r>
          </w:p>
          <w:p w:rsidR="001A1E7F" w:rsidRDefault="001A1E7F" w:rsidP="0080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CE" w:rsidRPr="001A1E7F" w:rsidRDefault="00804FCE" w:rsidP="0080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2EAC">
              <w:rPr>
                <w:rFonts w:ascii="Times New Roman" w:hAnsi="Times New Roman" w:cs="Times New Roman"/>
                <w:b/>
                <w:sz w:val="28"/>
                <w:szCs w:val="28"/>
              </w:rPr>
              <w:t>?-</w:t>
            </w:r>
            <w:proofErr w:type="gramEnd"/>
            <w:r w:rsidRPr="006E2EAC">
              <w:rPr>
                <w:rFonts w:ascii="Times New Roman" w:hAnsi="Times New Roman" w:cs="Times New Roman"/>
                <w:sz w:val="28"/>
                <w:szCs w:val="28"/>
              </w:rPr>
              <w:t>Отчего кошелек становился толстым?</w:t>
            </w:r>
          </w:p>
          <w:p w:rsidR="00804FCE" w:rsidRDefault="00804FCE" w:rsidP="0080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78" w:rsidRDefault="00804FCE" w:rsidP="0080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EAC">
              <w:rPr>
                <w:rFonts w:ascii="Times New Roman" w:hAnsi="Times New Roman" w:cs="Times New Roman"/>
                <w:sz w:val="28"/>
                <w:szCs w:val="28"/>
              </w:rPr>
              <w:t xml:space="preserve">А как вы думаете, кто мог класть деньги в семейный бюджет? </w:t>
            </w:r>
          </w:p>
          <w:p w:rsidR="00530278" w:rsidRDefault="00530278" w:rsidP="0080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CE" w:rsidRDefault="00530278" w:rsidP="0080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знаете, кем работают ваши родители?</w:t>
            </w:r>
          </w:p>
          <w:p w:rsidR="00804FCE" w:rsidRDefault="00804FCE" w:rsidP="0080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CE" w:rsidRDefault="00804FCE" w:rsidP="0080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78" w:rsidRDefault="00530278" w:rsidP="0080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CE" w:rsidRPr="006E2EAC" w:rsidRDefault="00804FCE" w:rsidP="0080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EAC">
              <w:rPr>
                <w:rFonts w:ascii="Times New Roman" w:hAnsi="Times New Roman" w:cs="Times New Roman"/>
                <w:sz w:val="28"/>
                <w:szCs w:val="28"/>
              </w:rPr>
              <w:t xml:space="preserve">Давайте с вами на магнитную доску выставим картинки тех, кто </w:t>
            </w:r>
            <w:r w:rsidRPr="006E2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приносит деньги в Семейный Бюджет.</w:t>
            </w:r>
          </w:p>
          <w:p w:rsidR="00ED61B4" w:rsidRDefault="00ED61B4" w:rsidP="00804FCE">
            <w:pPr>
              <w:rPr>
                <w:color w:val="000000"/>
                <w:sz w:val="28"/>
                <w:szCs w:val="28"/>
              </w:rPr>
            </w:pPr>
          </w:p>
          <w:p w:rsidR="000D5A43" w:rsidRDefault="000D5A43" w:rsidP="00804FCE">
            <w:pPr>
              <w:rPr>
                <w:color w:val="000000"/>
                <w:sz w:val="28"/>
                <w:szCs w:val="28"/>
              </w:rPr>
            </w:pPr>
          </w:p>
          <w:p w:rsidR="000D5A43" w:rsidRDefault="000D5A43" w:rsidP="00804FCE">
            <w:pPr>
              <w:rPr>
                <w:color w:val="000000"/>
                <w:sz w:val="28"/>
                <w:szCs w:val="28"/>
              </w:rPr>
            </w:pPr>
          </w:p>
          <w:p w:rsidR="000D5A43" w:rsidRDefault="000D5A43" w:rsidP="00804FCE">
            <w:pPr>
              <w:rPr>
                <w:color w:val="000000"/>
                <w:sz w:val="28"/>
                <w:szCs w:val="28"/>
              </w:rPr>
            </w:pPr>
          </w:p>
          <w:p w:rsidR="000D5A43" w:rsidRDefault="000D5A43" w:rsidP="00804FCE">
            <w:pPr>
              <w:rPr>
                <w:color w:val="000000"/>
                <w:sz w:val="28"/>
                <w:szCs w:val="28"/>
              </w:rPr>
            </w:pPr>
          </w:p>
          <w:p w:rsidR="000D5A43" w:rsidRDefault="000D5A43" w:rsidP="00530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A43" w:rsidRDefault="000D5A43" w:rsidP="00530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78" w:rsidRPr="00530278" w:rsidRDefault="00530278" w:rsidP="005302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0278">
              <w:rPr>
                <w:rFonts w:ascii="Times New Roman" w:hAnsi="Times New Roman" w:cs="Times New Roman"/>
                <w:sz w:val="28"/>
                <w:szCs w:val="28"/>
              </w:rPr>
              <w:t>А 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картинка  какое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может</w:t>
            </w:r>
            <w:r w:rsidRPr="00530278">
              <w:rPr>
                <w:rFonts w:ascii="Times New Roman" w:hAnsi="Times New Roman" w:cs="Times New Roman"/>
                <w:sz w:val="28"/>
                <w:szCs w:val="28"/>
              </w:rPr>
              <w:t xml:space="preserve"> иметь к семейному бюджету?</w:t>
            </w:r>
            <w:r w:rsidR="001A1E7F">
              <w:rPr>
                <w:rFonts w:ascii="Times New Roman" w:hAnsi="Times New Roman" w:cs="Times New Roman"/>
                <w:sz w:val="28"/>
                <w:szCs w:val="28"/>
              </w:rPr>
              <w:t>(лотерейный билет)</w:t>
            </w:r>
          </w:p>
          <w:p w:rsidR="00530278" w:rsidRDefault="00530278" w:rsidP="00530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2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D79E9">
              <w:rPr>
                <w:rFonts w:ascii="Times New Roman" w:hAnsi="Times New Roman" w:cs="Times New Roman"/>
                <w:sz w:val="28"/>
                <w:szCs w:val="28"/>
              </w:rPr>
              <w:t>Давайте ее</w:t>
            </w:r>
            <w:r w:rsidRPr="00530278">
              <w:rPr>
                <w:rFonts w:ascii="Times New Roman" w:hAnsi="Times New Roman" w:cs="Times New Roman"/>
                <w:sz w:val="28"/>
                <w:szCs w:val="28"/>
              </w:rPr>
              <w:t xml:space="preserve"> добавим к тому, что вы уже прикрепили.</w:t>
            </w:r>
          </w:p>
          <w:p w:rsidR="00530278" w:rsidRDefault="00530278" w:rsidP="00530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78" w:rsidRPr="00530278" w:rsidRDefault="00530278" w:rsidP="005302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278">
              <w:rPr>
                <w:rFonts w:ascii="Times New Roman" w:hAnsi="Times New Roman" w:cs="Times New Roman"/>
                <w:bCs/>
                <w:sz w:val="28"/>
                <w:szCs w:val="28"/>
              </w:rPr>
              <w:t>Решите-ка задачу, ребята!</w:t>
            </w:r>
          </w:p>
          <w:p w:rsidR="00530278" w:rsidRDefault="00530278" w:rsidP="0053027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0278">
              <w:rPr>
                <w:rFonts w:ascii="Times New Roman" w:hAnsi="Times New Roman" w:cs="Times New Roman"/>
                <w:sz w:val="28"/>
                <w:szCs w:val="28"/>
              </w:rPr>
              <w:t>Если папа работает на двух работах, а мама на одной, сколько зарплат пополнят этот кошелек?</w:t>
            </w:r>
          </w:p>
          <w:p w:rsidR="00530278" w:rsidRPr="00530278" w:rsidRDefault="00530278" w:rsidP="001D79E9">
            <w:pPr>
              <w:ind w:left="2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E7F" w:rsidRDefault="001A1E7F" w:rsidP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78" w:rsidRPr="00530278" w:rsidRDefault="00530278" w:rsidP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278">
              <w:rPr>
                <w:rFonts w:ascii="Times New Roman" w:hAnsi="Times New Roman" w:cs="Times New Roman"/>
                <w:sz w:val="28"/>
                <w:szCs w:val="28"/>
              </w:rPr>
              <w:t>Все деньги, которые семья в</w:t>
            </w:r>
            <w:r w:rsidR="00D72726">
              <w:rPr>
                <w:rFonts w:ascii="Times New Roman" w:hAnsi="Times New Roman" w:cs="Times New Roman"/>
                <w:sz w:val="28"/>
                <w:szCs w:val="28"/>
              </w:rPr>
              <w:t>носит в бюджет называются ДОХОД</w:t>
            </w:r>
          </w:p>
        </w:tc>
        <w:tc>
          <w:tcPr>
            <w:tcW w:w="2680" w:type="dxa"/>
          </w:tcPr>
          <w:p w:rsidR="00ED61B4" w:rsidRDefault="00804FCE" w:rsidP="004A5A8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(дети продолжают) кошелек.</w:t>
            </w: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E7F" w:rsidRDefault="001A1E7F" w:rsidP="00804F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1E7F" w:rsidRDefault="001A1E7F" w:rsidP="00804F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1E7F" w:rsidRDefault="001A1E7F" w:rsidP="00804F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1E7F" w:rsidRDefault="001A1E7F" w:rsidP="00804F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1E7F" w:rsidRDefault="001A1E7F" w:rsidP="00804F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1E7F" w:rsidRDefault="001A1E7F" w:rsidP="00804F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1E7F" w:rsidRDefault="001A1E7F" w:rsidP="00804F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1E7F" w:rsidRDefault="001A1E7F" w:rsidP="00804F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1E7F" w:rsidRDefault="001A1E7F" w:rsidP="00804F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1E7F" w:rsidRDefault="001A1E7F" w:rsidP="00804F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4FCE" w:rsidRDefault="00804FCE" w:rsidP="0080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EAC">
              <w:rPr>
                <w:rFonts w:ascii="Times New Roman" w:hAnsi="Times New Roman" w:cs="Times New Roman"/>
                <w:i/>
                <w:sz w:val="28"/>
                <w:szCs w:val="28"/>
              </w:rPr>
              <w:t>Ответ детей</w:t>
            </w:r>
            <w:r w:rsidRPr="006E2EAC">
              <w:rPr>
                <w:rFonts w:ascii="Times New Roman" w:hAnsi="Times New Roman" w:cs="Times New Roman"/>
                <w:sz w:val="28"/>
                <w:szCs w:val="28"/>
              </w:rPr>
              <w:t>: Там становилось много денег.</w:t>
            </w:r>
          </w:p>
          <w:p w:rsidR="00D72726" w:rsidRDefault="00D72726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804FCE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2EAC">
              <w:rPr>
                <w:rFonts w:ascii="Times New Roman" w:hAnsi="Times New Roman" w:cs="Times New Roman"/>
                <w:sz w:val="28"/>
                <w:szCs w:val="28"/>
              </w:rPr>
              <w:t xml:space="preserve">мама, папа,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 работают, получают зарплату</w:t>
            </w:r>
            <w:r w:rsidRPr="006E2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1E7F" w:rsidRDefault="001A1E7F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78" w:rsidRDefault="00530278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с детьми о профессиях их родителей.</w:t>
            </w:r>
          </w:p>
          <w:p w:rsidR="00804FCE" w:rsidRDefault="00804FCE" w:rsidP="004A5A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9E9" w:rsidRDefault="001D79E9" w:rsidP="0036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438" w:rsidRPr="006E2EAC" w:rsidRDefault="00362438" w:rsidP="0036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EAC">
              <w:rPr>
                <w:rFonts w:ascii="Times New Roman" w:hAnsi="Times New Roman" w:cs="Times New Roman"/>
                <w:sz w:val="28"/>
                <w:szCs w:val="28"/>
              </w:rPr>
              <w:t xml:space="preserve">На магнитную доску </w:t>
            </w:r>
            <w:proofErr w:type="gramStart"/>
            <w:r w:rsidRPr="006E2EAC">
              <w:rPr>
                <w:rFonts w:ascii="Times New Roman" w:hAnsi="Times New Roman" w:cs="Times New Roman"/>
                <w:sz w:val="28"/>
                <w:szCs w:val="28"/>
              </w:rPr>
              <w:t>отбираются  картинки</w:t>
            </w:r>
            <w:proofErr w:type="gramEnd"/>
            <w:r w:rsidRPr="006E2EAC">
              <w:rPr>
                <w:rFonts w:ascii="Times New Roman" w:hAnsi="Times New Roman" w:cs="Times New Roman"/>
                <w:sz w:val="28"/>
                <w:szCs w:val="28"/>
              </w:rPr>
              <w:t xml:space="preserve"> тех членов семьи , которые </w:t>
            </w:r>
            <w:r w:rsidRPr="006E2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вносят деньги в семейный бюджет </w:t>
            </w:r>
            <w:r w:rsidR="001D79E9" w:rsidRPr="006E2EAC">
              <w:rPr>
                <w:rFonts w:ascii="Times New Roman" w:hAnsi="Times New Roman" w:cs="Times New Roman"/>
                <w:sz w:val="28"/>
                <w:szCs w:val="28"/>
              </w:rPr>
              <w:t>(папа, мама (зарплата), дедушка, бабушка (пенсия), младенец(пособие), студент(с</w:t>
            </w:r>
            <w:r w:rsidR="001D79E9">
              <w:rPr>
                <w:rFonts w:ascii="Times New Roman" w:hAnsi="Times New Roman" w:cs="Times New Roman"/>
                <w:sz w:val="28"/>
                <w:szCs w:val="28"/>
              </w:rPr>
              <w:t>типендия),</w:t>
            </w:r>
            <w:r w:rsidR="001D79E9" w:rsidRPr="006E2EAC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6E2EAC">
              <w:rPr>
                <w:rFonts w:ascii="Times New Roman" w:hAnsi="Times New Roman" w:cs="Times New Roman"/>
                <w:sz w:val="28"/>
                <w:szCs w:val="28"/>
              </w:rPr>
              <w:t>(каждая фигурка озвучивается)</w:t>
            </w:r>
          </w:p>
          <w:p w:rsidR="001D79E9" w:rsidRDefault="001D79E9" w:rsidP="004A5A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278" w:rsidRDefault="00530278" w:rsidP="004A5A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278">
              <w:rPr>
                <w:rFonts w:ascii="Times New Roman" w:hAnsi="Times New Roman" w:cs="Times New Roman"/>
                <w:sz w:val="28"/>
                <w:szCs w:val="28"/>
              </w:rPr>
              <w:t>Лотерейный билет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</w:p>
          <w:p w:rsidR="00ED61B4" w:rsidRDefault="00530278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выигрыш, </w:t>
            </w:r>
            <w:r w:rsidR="001D79E9">
              <w:rPr>
                <w:rFonts w:ascii="Times New Roman" w:hAnsi="Times New Roman" w:cs="Times New Roman"/>
                <w:sz w:val="28"/>
                <w:szCs w:val="28"/>
              </w:rPr>
              <w:t xml:space="preserve"> кошелек</w:t>
            </w:r>
            <w:proofErr w:type="gramEnd"/>
            <w:r w:rsidR="001D79E9">
              <w:rPr>
                <w:rFonts w:ascii="Times New Roman" w:hAnsi="Times New Roman" w:cs="Times New Roman"/>
                <w:sz w:val="28"/>
                <w:szCs w:val="28"/>
              </w:rPr>
              <w:t xml:space="preserve"> пополняется</w:t>
            </w: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E7F" w:rsidRDefault="001A1E7F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E7F" w:rsidRDefault="001A1E7F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E7F" w:rsidRDefault="001A1E7F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1D79E9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решают задачу</w:t>
            </w: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D72726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новое слово</w:t>
            </w: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Pr="00C15E4E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1B4" w:rsidRPr="00900528" w:rsidTr="004A5A8E">
        <w:tc>
          <w:tcPr>
            <w:tcW w:w="2811" w:type="dxa"/>
          </w:tcPr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D72726" w:rsidP="004A5A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о деньгах.</w:t>
            </w:r>
          </w:p>
          <w:p w:rsidR="00D72726" w:rsidRDefault="00D72726" w:rsidP="004A5A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726" w:rsidRPr="00D72726" w:rsidRDefault="00D72726" w:rsidP="00D727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 «Дополни фразу»</w:t>
            </w:r>
          </w:p>
          <w:p w:rsidR="00D72726" w:rsidRDefault="00D72726" w:rsidP="00D727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Закреплять умения сопоставлять предметы и находить в них разницу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2726" w:rsidRDefault="00D72726" w:rsidP="00D727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726" w:rsidRDefault="00D72726" w:rsidP="00D727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726" w:rsidRDefault="00D72726" w:rsidP="00D727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726" w:rsidRPr="00D72726" w:rsidRDefault="00D27E1B" w:rsidP="00D7272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 «Легкие-тяжелые»</w:t>
            </w:r>
          </w:p>
          <w:p w:rsidR="00D72726" w:rsidRPr="00D27E1B" w:rsidRDefault="00D72726" w:rsidP="00D727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E1B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познавательно-исследовательского интереса</w:t>
            </w:r>
          </w:p>
          <w:p w:rsidR="00070924" w:rsidRDefault="00070924" w:rsidP="00D7272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924" w:rsidRDefault="00070924" w:rsidP="00D7272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924" w:rsidRDefault="00070924" w:rsidP="00D7272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924" w:rsidRDefault="00070924" w:rsidP="00D7272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924" w:rsidRDefault="00070924" w:rsidP="00D7272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924" w:rsidRDefault="00070924" w:rsidP="00D7272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924" w:rsidRDefault="00070924" w:rsidP="00D7272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924" w:rsidRDefault="00070924" w:rsidP="00D7272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924" w:rsidRDefault="00070924" w:rsidP="00D7272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924" w:rsidRDefault="00070924" w:rsidP="00D7272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924" w:rsidRDefault="00070924" w:rsidP="00070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72726">
              <w:rPr>
                <w:rFonts w:ascii="Times New Roman" w:hAnsi="Times New Roman" w:cs="Times New Roman"/>
                <w:b/>
                <w:sz w:val="28"/>
                <w:szCs w:val="28"/>
              </w:rPr>
              <w:t>Игра  «</w:t>
            </w:r>
            <w:proofErr w:type="gramEnd"/>
            <w:r w:rsidRPr="00D72726">
              <w:rPr>
                <w:rFonts w:ascii="Times New Roman" w:hAnsi="Times New Roman" w:cs="Times New Roman"/>
                <w:b/>
                <w:sz w:val="28"/>
                <w:szCs w:val="28"/>
              </w:rPr>
              <w:t>Продается- не продается»</w:t>
            </w:r>
          </w:p>
          <w:p w:rsidR="00070924" w:rsidRDefault="00070924" w:rsidP="00D27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внимания,  логического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мышления, воспитание нравственно=этических качеств</w:t>
            </w:r>
          </w:p>
          <w:p w:rsidR="00D27E1B" w:rsidRDefault="00D27E1B" w:rsidP="00D27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E1B" w:rsidRDefault="00D27E1B" w:rsidP="00D27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E1B" w:rsidRPr="00D27E1B" w:rsidRDefault="00D27E1B" w:rsidP="00D27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Знакомство с </w:t>
            </w:r>
            <w:proofErr w:type="gramStart"/>
            <w:r w:rsidRPr="00D27E1B">
              <w:rPr>
                <w:rFonts w:ascii="Times New Roman" w:hAnsi="Times New Roman" w:cs="Times New Roman"/>
                <w:b/>
                <w:sz w:val="28"/>
                <w:szCs w:val="28"/>
              </w:rPr>
              <w:t>понятием  «</w:t>
            </w:r>
            <w:proofErr w:type="gramEnd"/>
            <w:r w:rsidRPr="00D27E1B">
              <w:rPr>
                <w:rFonts w:ascii="Times New Roman" w:hAnsi="Times New Roman" w:cs="Times New Roman"/>
                <w:b/>
                <w:sz w:val="28"/>
                <w:szCs w:val="28"/>
              </w:rPr>
              <w:t>РАСХОД»</w:t>
            </w:r>
          </w:p>
        </w:tc>
        <w:tc>
          <w:tcPr>
            <w:tcW w:w="0" w:type="auto"/>
          </w:tcPr>
          <w:p w:rsidR="00D72726" w:rsidRPr="00D72726" w:rsidRDefault="00D72726" w:rsidP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27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?-</w:t>
            </w:r>
            <w:proofErr w:type="gramEnd"/>
            <w:r w:rsidRPr="00D72726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какие деньги есть в этом кошельке? </w:t>
            </w:r>
          </w:p>
          <w:p w:rsidR="00D72726" w:rsidRPr="00D72726" w:rsidRDefault="00D72726" w:rsidP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726" w:rsidRPr="00D72726" w:rsidRDefault="00D72726" w:rsidP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. Я начну фразу, а вы дополните:</w:t>
            </w:r>
          </w:p>
          <w:p w:rsidR="00D72726" w:rsidRDefault="00D72726" w:rsidP="00D7272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 xml:space="preserve">Монета круглая, а </w:t>
            </w:r>
            <w:proofErr w:type="gramStart"/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купюра….</w:t>
            </w:r>
            <w:proofErr w:type="gramEnd"/>
            <w:r w:rsidRPr="00D727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2726" w:rsidRDefault="00D72726" w:rsidP="00D7272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Купюра бумажная, а монета</w:t>
            </w:r>
            <w:proofErr w:type="gramStart"/>
            <w:r w:rsidRPr="00D72726"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  <w:p w:rsidR="00D72726" w:rsidRPr="00D72726" w:rsidRDefault="00D72726" w:rsidP="00D7272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726" w:rsidRPr="00D72726" w:rsidRDefault="00D72726" w:rsidP="00D7272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 xml:space="preserve">Монета металлическая, а купюра… </w:t>
            </w:r>
          </w:p>
          <w:p w:rsidR="00D72726" w:rsidRPr="00D72726" w:rsidRDefault="00D72726" w:rsidP="00D7272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 xml:space="preserve">Монета звенит, а купюра…. </w:t>
            </w:r>
          </w:p>
          <w:p w:rsidR="00D72726" w:rsidRDefault="00D72726" w:rsidP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 xml:space="preserve">Монеты тяжелые, а купюры… </w:t>
            </w:r>
          </w:p>
          <w:p w:rsidR="00D72726" w:rsidRPr="00D72726" w:rsidRDefault="00D72726" w:rsidP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726" w:rsidRDefault="00D72726" w:rsidP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2726">
              <w:rPr>
                <w:rFonts w:ascii="Times New Roman" w:hAnsi="Times New Roman" w:cs="Times New Roman"/>
                <w:b/>
                <w:sz w:val="28"/>
                <w:szCs w:val="28"/>
              </w:rPr>
              <w:t>?-</w:t>
            </w:r>
            <w:proofErr w:type="gramEnd"/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Как докажете, что монеты тяжелые, а купюры легкие?</w:t>
            </w:r>
          </w:p>
          <w:p w:rsidR="00D72726" w:rsidRDefault="00D72726" w:rsidP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726" w:rsidRDefault="00D72726" w:rsidP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726" w:rsidRPr="00D72726" w:rsidRDefault="00D72726" w:rsidP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924" w:rsidRDefault="00070924" w:rsidP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924" w:rsidRDefault="00070924" w:rsidP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726" w:rsidRPr="00D72726" w:rsidRDefault="00D72726" w:rsidP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Когда было нужно, деньги вынимали из кошелька и тратили. </w:t>
            </w:r>
          </w:p>
          <w:p w:rsidR="00D72726" w:rsidRDefault="00D72726" w:rsidP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 xml:space="preserve">? На что можно потратить деньги? </w:t>
            </w:r>
          </w:p>
          <w:p w:rsidR="00070924" w:rsidRPr="00D72726" w:rsidRDefault="00070924" w:rsidP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726" w:rsidRPr="00D72726" w:rsidRDefault="00D72726" w:rsidP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А все ли можно купить за деньги? Даже если их у вас много?</w:t>
            </w:r>
          </w:p>
          <w:p w:rsidR="00070924" w:rsidRDefault="00070924" w:rsidP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726" w:rsidRPr="00D72726" w:rsidRDefault="00D72726" w:rsidP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 xml:space="preserve">Если я вам назову то, что можно купить, вы хлопаете. А </w:t>
            </w:r>
            <w:proofErr w:type="gramStart"/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нельзя  -</w:t>
            </w:r>
            <w:proofErr w:type="gramEnd"/>
            <w:r w:rsidRPr="00D72726">
              <w:rPr>
                <w:rFonts w:ascii="Times New Roman" w:hAnsi="Times New Roman" w:cs="Times New Roman"/>
                <w:sz w:val="28"/>
                <w:szCs w:val="28"/>
              </w:rPr>
              <w:t xml:space="preserve"> топаете. </w:t>
            </w:r>
          </w:p>
          <w:p w:rsidR="00D72726" w:rsidRDefault="00D72726" w:rsidP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Машина, солнце, мороженое, утюг, радуга, игру</w:t>
            </w:r>
            <w:r w:rsidR="00070924">
              <w:rPr>
                <w:rFonts w:ascii="Times New Roman" w:hAnsi="Times New Roman" w:cs="Times New Roman"/>
                <w:sz w:val="28"/>
                <w:szCs w:val="28"/>
              </w:rPr>
              <w:t xml:space="preserve">шки, дом, воздух, горы, конфеты, дружба, </w:t>
            </w:r>
            <w:proofErr w:type="gramStart"/>
            <w:r w:rsidR="00070924">
              <w:rPr>
                <w:rFonts w:ascii="Times New Roman" w:hAnsi="Times New Roman" w:cs="Times New Roman"/>
                <w:sz w:val="28"/>
                <w:szCs w:val="28"/>
              </w:rPr>
              <w:t>улыбка ,</w:t>
            </w:r>
            <w:proofErr w:type="gramEnd"/>
            <w:r w:rsidR="00070924">
              <w:rPr>
                <w:rFonts w:ascii="Times New Roman" w:hAnsi="Times New Roman" w:cs="Times New Roman"/>
                <w:sz w:val="28"/>
                <w:szCs w:val="28"/>
              </w:rPr>
              <w:t xml:space="preserve"> любовь</w:t>
            </w:r>
          </w:p>
          <w:p w:rsidR="00070924" w:rsidRPr="00D72726" w:rsidRDefault="00070924" w:rsidP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726" w:rsidRPr="00D72726" w:rsidRDefault="00D72726" w:rsidP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 xml:space="preserve">Молодцы, ребята, вы правильно решили, что не все можно купить за деньги. И то что мы тратим, </w:t>
            </w:r>
            <w:proofErr w:type="gramStart"/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называется  РАСХОД</w:t>
            </w:r>
            <w:proofErr w:type="gramEnd"/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61B4" w:rsidRDefault="00ED61B4" w:rsidP="004A5A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61B4" w:rsidRPr="003D1785" w:rsidRDefault="00ED61B4" w:rsidP="004A5A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ED61B4" w:rsidRDefault="00070924" w:rsidP="004A5A8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Бумажные  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купюры) и монеты</w:t>
            </w:r>
          </w:p>
          <w:p w:rsidR="00ED61B4" w:rsidRDefault="00ED61B4" w:rsidP="004A5A8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2726" w:rsidRDefault="00D72726" w:rsidP="00D7272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726" w:rsidRPr="00D72726" w:rsidRDefault="00D72726" w:rsidP="0007092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(прямоугольная)</w:t>
            </w:r>
          </w:p>
          <w:p w:rsidR="00ED61B4" w:rsidRDefault="00D72726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железная, медная, металлическая)</w:t>
            </w:r>
          </w:p>
          <w:p w:rsidR="00D72726" w:rsidRDefault="00D72726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(бумажная)</w:t>
            </w:r>
          </w:p>
          <w:p w:rsidR="00D72726" w:rsidRDefault="00D72726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(шуршит, шелестит)</w:t>
            </w:r>
          </w:p>
          <w:p w:rsidR="00D72726" w:rsidRDefault="00D72726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(легкие)</w:t>
            </w:r>
          </w:p>
          <w:p w:rsidR="00D72726" w:rsidRDefault="00D72726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726" w:rsidRDefault="00D72726" w:rsidP="00D72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726" w:rsidRPr="00D72726" w:rsidRDefault="00D72726" w:rsidP="00D727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Дети «взвешивают» на ладонях или </w:t>
            </w:r>
            <w:proofErr w:type="gramStart"/>
            <w:r w:rsidRPr="00D7272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подбрасывают</w:t>
            </w:r>
            <w:r w:rsidRPr="00D7272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D72726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предложить купюру и монету)</w:t>
            </w:r>
          </w:p>
          <w:p w:rsidR="00070924" w:rsidRDefault="0007092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924" w:rsidRDefault="0007092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924" w:rsidRDefault="0007092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924" w:rsidRDefault="0007092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726" w:rsidRDefault="0007092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(ответы детей)</w:t>
            </w:r>
          </w:p>
          <w:p w:rsidR="00070924" w:rsidRDefault="0007092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924" w:rsidRDefault="0007092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924" w:rsidRDefault="0007092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924" w:rsidRDefault="0007092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924" w:rsidRDefault="0007092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924" w:rsidRDefault="0007092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726" w:rsidRDefault="00D72726" w:rsidP="004A5A8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0924" w:rsidRDefault="00070924" w:rsidP="004A5A8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0924" w:rsidRDefault="00070924" w:rsidP="004A5A8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указанные действия в соответствии с называемыми словами</w:t>
            </w:r>
          </w:p>
          <w:p w:rsidR="00D27E1B" w:rsidRDefault="00D27E1B" w:rsidP="004A5A8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7E1B" w:rsidRDefault="00D27E1B" w:rsidP="004A5A8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7E1B" w:rsidRDefault="00D27E1B" w:rsidP="004A5A8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5A43" w:rsidRDefault="000D5A43" w:rsidP="004A5A8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7E1B" w:rsidRDefault="00D27E1B" w:rsidP="004A5A8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повторяют новое слово</w:t>
            </w:r>
          </w:p>
        </w:tc>
      </w:tr>
      <w:tr w:rsidR="00ED61B4" w:rsidRPr="00900528" w:rsidTr="004A5A8E">
        <w:tc>
          <w:tcPr>
            <w:tcW w:w="2811" w:type="dxa"/>
          </w:tcPr>
          <w:p w:rsidR="00ED61B4" w:rsidRDefault="00BC0660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 w:rsidR="00953114">
              <w:rPr>
                <w:rFonts w:ascii="Times New Roman" w:hAnsi="Times New Roman" w:cs="Times New Roman"/>
                <w:sz w:val="28"/>
                <w:szCs w:val="28"/>
              </w:rPr>
              <w:t xml:space="preserve"> рационального потребления.</w:t>
            </w:r>
          </w:p>
          <w:p w:rsidR="00ED61B4" w:rsidRDefault="0095311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06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с триггерами «Хочу и надо» </w:t>
            </w:r>
            <w:r w:rsidRPr="00BC0660">
              <w:rPr>
                <w:rFonts w:ascii="Times New Roman" w:hAnsi="Times New Roman" w:cs="Times New Roman"/>
                <w:sz w:val="28"/>
                <w:szCs w:val="28"/>
              </w:rPr>
              <w:t>(на экране: дом (коммунальные услуги) кровать, посуда, хлеб (продукты питания), одежда, обувь, лекарства, конфеты, игрушки, лыжи, карусель).</w:t>
            </w: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114" w:rsidRDefault="0095311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95311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интереса к двигательной активности, умения согласовывать движения со словами.</w:t>
            </w:r>
          </w:p>
          <w:p w:rsidR="00953114" w:rsidRPr="00BC0660" w:rsidRDefault="00953114" w:rsidP="009531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0660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BC066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53114" w:rsidRPr="00BC0660" w:rsidRDefault="00953114" w:rsidP="009531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06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«Покупка»</w:t>
            </w:r>
          </w:p>
          <w:p w:rsidR="00953114" w:rsidRDefault="0095311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Pr="00780A6D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0660" w:rsidRDefault="00BC0660" w:rsidP="00BC0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сейчас для вас будет очень сложная задача: вам нужно будет назвать только те предметы, без которых нам никак нельзя обойтись. </w:t>
            </w:r>
          </w:p>
          <w:p w:rsidR="00BC0660" w:rsidRPr="00BC0660" w:rsidRDefault="00BC0660" w:rsidP="00BC0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660">
              <w:rPr>
                <w:rFonts w:ascii="Times New Roman" w:hAnsi="Times New Roman" w:cs="Times New Roman"/>
                <w:sz w:val="28"/>
                <w:szCs w:val="28"/>
              </w:rPr>
              <w:t>А что было интереснее мы с вами поиграем в эту игру «Хочу и надо» на нашем волшебном экране. Если вы ответите правильно, картинка сама вам об это скажет.</w:t>
            </w:r>
          </w:p>
          <w:p w:rsidR="00BC0660" w:rsidRDefault="00BC0660" w:rsidP="00BC0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660">
              <w:rPr>
                <w:rFonts w:ascii="Times New Roman" w:hAnsi="Times New Roman" w:cs="Times New Roman"/>
                <w:sz w:val="28"/>
                <w:szCs w:val="28"/>
              </w:rPr>
              <w:t>Видите, картинки согласились с теми местами, которые вы им выбрали.</w:t>
            </w:r>
          </w:p>
          <w:p w:rsidR="00953114" w:rsidRPr="00BC0660" w:rsidRDefault="00953114" w:rsidP="00BC0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660" w:rsidRPr="00BC0660" w:rsidRDefault="00BC0660" w:rsidP="00BC0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660">
              <w:rPr>
                <w:rFonts w:ascii="Times New Roman" w:hAnsi="Times New Roman" w:cs="Times New Roman"/>
                <w:sz w:val="28"/>
                <w:szCs w:val="28"/>
              </w:rPr>
              <w:t>А сейчас я предлагаю вам немного отдохнуть.</w:t>
            </w:r>
          </w:p>
          <w:p w:rsidR="00BC0660" w:rsidRPr="00BC0660" w:rsidRDefault="00BC0660" w:rsidP="00BC06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660">
              <w:rPr>
                <w:rFonts w:ascii="Times New Roman" w:hAnsi="Times New Roman" w:cs="Times New Roman"/>
                <w:i/>
                <w:sz w:val="28"/>
                <w:szCs w:val="28"/>
              </w:rPr>
              <w:t>Мы бежали по дорожке (бег на месте)</w:t>
            </w:r>
          </w:p>
          <w:p w:rsidR="00BC0660" w:rsidRPr="00BC0660" w:rsidRDefault="00BC0660" w:rsidP="00BC06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660">
              <w:rPr>
                <w:rFonts w:ascii="Times New Roman" w:hAnsi="Times New Roman" w:cs="Times New Roman"/>
                <w:i/>
                <w:sz w:val="28"/>
                <w:szCs w:val="28"/>
              </w:rPr>
              <w:t>Вдруг, порвались босоножки! (один громкий хлопок в ладоши)</w:t>
            </w:r>
          </w:p>
          <w:p w:rsidR="00BC0660" w:rsidRPr="00BC0660" w:rsidRDefault="00BC0660" w:rsidP="00BC06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66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Что же делать? Как нам быть? (разводим поочередно руки в стороны)</w:t>
            </w:r>
          </w:p>
          <w:p w:rsidR="00BC0660" w:rsidRPr="00BC0660" w:rsidRDefault="00BC0660" w:rsidP="00BC06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660">
              <w:rPr>
                <w:rFonts w:ascii="Times New Roman" w:hAnsi="Times New Roman" w:cs="Times New Roman"/>
                <w:i/>
                <w:sz w:val="28"/>
                <w:szCs w:val="28"/>
              </w:rPr>
              <w:t>Где же обувь нам добыть? (обнять щечки ладошками и покачать головой)</w:t>
            </w:r>
          </w:p>
          <w:p w:rsidR="00BC0660" w:rsidRPr="00BC0660" w:rsidRDefault="00BC0660" w:rsidP="00BC06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660">
              <w:rPr>
                <w:rFonts w:ascii="Times New Roman" w:hAnsi="Times New Roman" w:cs="Times New Roman"/>
                <w:i/>
                <w:sz w:val="28"/>
                <w:szCs w:val="28"/>
              </w:rPr>
              <w:t>Будем туфли покупать! (потопать ногами в ритм словам 4 или 7раз)</w:t>
            </w:r>
          </w:p>
          <w:p w:rsidR="00BC0660" w:rsidRPr="00BC0660" w:rsidRDefault="00BC0660" w:rsidP="00BC06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660">
              <w:rPr>
                <w:rFonts w:ascii="Times New Roman" w:hAnsi="Times New Roman" w:cs="Times New Roman"/>
                <w:i/>
                <w:sz w:val="28"/>
                <w:szCs w:val="28"/>
              </w:rPr>
              <w:t>Станем денежки считать! (потереть большим пальчиком другие пальцы, обеими руками одновременно)</w:t>
            </w:r>
          </w:p>
          <w:p w:rsidR="00BC0660" w:rsidRPr="00BC0660" w:rsidRDefault="00BC0660" w:rsidP="00BC06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660">
              <w:rPr>
                <w:rFonts w:ascii="Times New Roman" w:hAnsi="Times New Roman" w:cs="Times New Roman"/>
                <w:i/>
                <w:sz w:val="28"/>
                <w:szCs w:val="28"/>
              </w:rPr>
              <w:t>Один (рубль), два, три, четыре (с размахом вскользь хлопаем правой ладонью об левую и наоборот, 4 хлопка)</w:t>
            </w:r>
          </w:p>
          <w:p w:rsidR="00ED61B4" w:rsidRPr="00953114" w:rsidRDefault="00BC0660" w:rsidP="004A5A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6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Вот мы туфельки купили! (указываем ручками на обувь, выставляя </w:t>
            </w:r>
            <w:proofErr w:type="gramStart"/>
            <w:r w:rsidRPr="00BC0660">
              <w:rPr>
                <w:rFonts w:ascii="Times New Roman" w:hAnsi="Times New Roman" w:cs="Times New Roman"/>
                <w:i/>
                <w:sz w:val="28"/>
                <w:szCs w:val="28"/>
              </w:rPr>
              <w:t>на пяточку</w:t>
            </w:r>
            <w:proofErr w:type="gramEnd"/>
            <w:r w:rsidRPr="00BC06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то правую, то левую ножку).</w:t>
            </w:r>
          </w:p>
        </w:tc>
        <w:tc>
          <w:tcPr>
            <w:tcW w:w="2680" w:type="dxa"/>
          </w:tcPr>
          <w:p w:rsidR="00ED61B4" w:rsidRPr="00900528" w:rsidRDefault="00ED61B4" w:rsidP="004A5A8E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Pr="00900528" w:rsidRDefault="0095311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0660">
              <w:rPr>
                <w:rFonts w:ascii="Times New Roman" w:hAnsi="Times New Roman" w:cs="Times New Roman"/>
                <w:sz w:val="28"/>
                <w:szCs w:val="28"/>
              </w:rPr>
              <w:t>Дети называют необходимые предметы, обосновывая свой выбор.</w:t>
            </w: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114" w:rsidRDefault="00953114" w:rsidP="004A5A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114" w:rsidRDefault="00953114" w:rsidP="004A5A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114" w:rsidRDefault="00953114" w:rsidP="004A5A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114" w:rsidRDefault="00953114" w:rsidP="004A5A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114" w:rsidRDefault="00953114" w:rsidP="004A5A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114" w:rsidRDefault="00953114" w:rsidP="004A5A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114" w:rsidRDefault="00953114" w:rsidP="004A5A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114" w:rsidRDefault="00953114" w:rsidP="004A5A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114" w:rsidRPr="00953114" w:rsidRDefault="0095311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114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по тексту.</w:t>
            </w:r>
          </w:p>
        </w:tc>
      </w:tr>
      <w:tr w:rsidR="00ED61B4" w:rsidRPr="00900528" w:rsidTr="004A5A8E">
        <w:tc>
          <w:tcPr>
            <w:tcW w:w="2811" w:type="dxa"/>
          </w:tcPr>
          <w:p w:rsidR="00ED61B4" w:rsidRPr="00900528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528">
              <w:rPr>
                <w:rFonts w:ascii="Times New Roman" w:hAnsi="Times New Roman" w:cs="Times New Roman"/>
                <w:sz w:val="28"/>
                <w:szCs w:val="28"/>
              </w:rPr>
              <w:t>Постановка проблемы и мотивация детей.</w:t>
            </w: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114" w:rsidRDefault="0095311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познавательного интереса. Заинтересовывающий момент</w:t>
            </w:r>
          </w:p>
          <w:p w:rsidR="00953114" w:rsidRPr="00953114" w:rsidRDefault="00953114" w:rsidP="009531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Проблемная ситуация «Чтобы мой кошелек не оставался пустым, я ……</w:t>
            </w:r>
          </w:p>
          <w:p w:rsidR="00953114" w:rsidRPr="00953114" w:rsidRDefault="00953114" w:rsidP="009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114">
              <w:rPr>
                <w:rFonts w:ascii="Times New Roman" w:hAnsi="Times New Roman" w:cs="Times New Roman"/>
                <w:sz w:val="28"/>
                <w:szCs w:val="28"/>
              </w:rPr>
              <w:t>Формировать умения находить выход из создавшейся ситуации.</w:t>
            </w: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55" w:rsidRPr="00953114" w:rsidRDefault="00417A55" w:rsidP="00417A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Разминка «Пальчиковая гимнастика»</w:t>
            </w: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55" w:rsidRDefault="00417A55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417A55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правильно рассчитывать денежные средства.</w:t>
            </w:r>
          </w:p>
          <w:p w:rsidR="00417A55" w:rsidRDefault="00417A55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417A55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мышление.</w:t>
            </w:r>
          </w:p>
          <w:p w:rsidR="00ED61B4" w:rsidRPr="00900528" w:rsidRDefault="00417A55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обосновывать в</w:t>
            </w:r>
            <w:r w:rsidR="00ED61B4">
              <w:rPr>
                <w:rFonts w:ascii="Times New Roman" w:hAnsi="Times New Roman" w:cs="Times New Roman"/>
                <w:sz w:val="28"/>
                <w:szCs w:val="28"/>
              </w:rPr>
              <w:t xml:space="preserve">ыбор решения. </w:t>
            </w:r>
          </w:p>
        </w:tc>
        <w:tc>
          <w:tcPr>
            <w:tcW w:w="0" w:type="auto"/>
          </w:tcPr>
          <w:p w:rsidR="00953114" w:rsidRPr="00953114" w:rsidRDefault="00953114" w:rsidP="009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теперь вернемся к нашей сказке.</w:t>
            </w:r>
          </w:p>
          <w:p w:rsidR="00953114" w:rsidRPr="00953114" w:rsidRDefault="00953114" w:rsidP="009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114">
              <w:rPr>
                <w:rFonts w:ascii="Times New Roman" w:hAnsi="Times New Roman" w:cs="Times New Roman"/>
                <w:sz w:val="28"/>
                <w:szCs w:val="28"/>
              </w:rPr>
              <w:t>У кошелька бывали и грустные дни. Тогда казалось, что хозяева забыли о кошельке, потому что у него внутри было почти пусто.</w:t>
            </w:r>
          </w:p>
          <w:p w:rsidR="00953114" w:rsidRPr="00953114" w:rsidRDefault="00953114" w:rsidP="009531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53114">
              <w:rPr>
                <w:rFonts w:ascii="Times New Roman" w:hAnsi="Times New Roman" w:cs="Times New Roman"/>
                <w:b/>
                <w:sz w:val="28"/>
                <w:szCs w:val="28"/>
              </w:rPr>
              <w:t>?-</w:t>
            </w:r>
            <w:proofErr w:type="gramEnd"/>
            <w:r w:rsidRPr="00953114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  <w:r w:rsidRPr="009531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953114" w:rsidRDefault="00953114" w:rsidP="009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1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53114" w:rsidRDefault="00953114" w:rsidP="009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3114" w:rsidRPr="00953114" w:rsidRDefault="00953114" w:rsidP="009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53114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proofErr w:type="gramEnd"/>
            <w:r w:rsidRPr="00953114">
              <w:rPr>
                <w:rFonts w:ascii="Times New Roman" w:hAnsi="Times New Roman" w:cs="Times New Roman"/>
                <w:sz w:val="28"/>
                <w:szCs w:val="28"/>
              </w:rPr>
              <w:t xml:space="preserve"> или плохо, когда кошелек оставался почти пустым?</w:t>
            </w:r>
          </w:p>
          <w:p w:rsidR="00953114" w:rsidRDefault="00953114" w:rsidP="009531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114" w:rsidRDefault="00953114" w:rsidP="009531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114" w:rsidRPr="00953114" w:rsidRDefault="00953114" w:rsidP="009531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53114">
              <w:rPr>
                <w:rFonts w:ascii="Times New Roman" w:hAnsi="Times New Roman" w:cs="Times New Roman"/>
                <w:b/>
                <w:sz w:val="28"/>
                <w:szCs w:val="28"/>
              </w:rPr>
              <w:t>?-</w:t>
            </w:r>
            <w:proofErr w:type="gramEnd"/>
            <w:r w:rsidRPr="00953114">
              <w:rPr>
                <w:rFonts w:ascii="Times New Roman" w:hAnsi="Times New Roman" w:cs="Times New Roman"/>
                <w:sz w:val="28"/>
                <w:szCs w:val="28"/>
              </w:rPr>
              <w:t>На чем мы можем экономить?</w:t>
            </w:r>
            <w:r w:rsidRPr="009531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953114" w:rsidRPr="00953114" w:rsidRDefault="00953114" w:rsidP="0095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114" w:rsidRDefault="00953114" w:rsidP="0095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114" w:rsidRDefault="00953114" w:rsidP="0095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114" w:rsidRDefault="00953114" w:rsidP="0095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114" w:rsidRDefault="00953114" w:rsidP="0095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114" w:rsidRDefault="00953114" w:rsidP="0095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55" w:rsidRDefault="00417A55" w:rsidP="0095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114" w:rsidRPr="00953114" w:rsidRDefault="00953114" w:rsidP="009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114">
              <w:rPr>
                <w:rFonts w:ascii="Times New Roman" w:hAnsi="Times New Roman" w:cs="Times New Roman"/>
                <w:sz w:val="28"/>
                <w:szCs w:val="28"/>
              </w:rPr>
              <w:t>Покажу вам сейчас одну очень полезную считалку.</w:t>
            </w:r>
          </w:p>
          <w:p w:rsidR="00953114" w:rsidRPr="00953114" w:rsidRDefault="00953114" w:rsidP="009531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3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Будем денежки считать, 1, 2, 3, 4, 5 </w:t>
            </w:r>
            <w:r w:rsidRPr="00953114">
              <w:rPr>
                <w:rFonts w:ascii="Times New Roman" w:hAnsi="Times New Roman" w:cs="Times New Roman"/>
                <w:i/>
                <w:sz w:val="28"/>
                <w:szCs w:val="28"/>
              </w:rPr>
              <w:t>(сгибаем и разгибаем пальцы рук)</w:t>
            </w:r>
          </w:p>
          <w:p w:rsidR="00953114" w:rsidRPr="00953114" w:rsidRDefault="00953114" w:rsidP="009531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3114">
              <w:rPr>
                <w:rFonts w:ascii="Times New Roman" w:hAnsi="Times New Roman" w:cs="Times New Roman"/>
                <w:sz w:val="28"/>
                <w:szCs w:val="28"/>
              </w:rPr>
              <w:t xml:space="preserve">1 и 2 оплатим дом, дом в котором мы живем </w:t>
            </w:r>
            <w:r w:rsidRPr="00953114">
              <w:rPr>
                <w:rFonts w:ascii="Times New Roman" w:hAnsi="Times New Roman" w:cs="Times New Roman"/>
                <w:i/>
                <w:sz w:val="28"/>
                <w:szCs w:val="28"/>
              </w:rPr>
              <w:t>(отгибаем мизинец и безымянный)</w:t>
            </w:r>
          </w:p>
          <w:p w:rsidR="00953114" w:rsidRPr="00953114" w:rsidRDefault="00953114" w:rsidP="009531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3114">
              <w:rPr>
                <w:rFonts w:ascii="Times New Roman" w:hAnsi="Times New Roman" w:cs="Times New Roman"/>
                <w:sz w:val="28"/>
                <w:szCs w:val="28"/>
              </w:rPr>
              <w:t xml:space="preserve">Третья монетка одежду купить </w:t>
            </w:r>
            <w:r w:rsidRPr="00953114">
              <w:rPr>
                <w:rFonts w:ascii="Times New Roman" w:hAnsi="Times New Roman" w:cs="Times New Roman"/>
                <w:i/>
                <w:sz w:val="28"/>
                <w:szCs w:val="28"/>
              </w:rPr>
              <w:t>(отгибаем средний палец)</w:t>
            </w:r>
          </w:p>
          <w:p w:rsidR="00953114" w:rsidRPr="00953114" w:rsidRDefault="00953114" w:rsidP="009531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3114">
              <w:rPr>
                <w:rFonts w:ascii="Times New Roman" w:hAnsi="Times New Roman" w:cs="Times New Roman"/>
                <w:sz w:val="28"/>
                <w:szCs w:val="28"/>
              </w:rPr>
              <w:t xml:space="preserve">На четвертую монетку, будем есть и пить </w:t>
            </w:r>
            <w:r w:rsidRPr="00953114">
              <w:rPr>
                <w:rFonts w:ascii="Times New Roman" w:hAnsi="Times New Roman" w:cs="Times New Roman"/>
                <w:i/>
                <w:sz w:val="28"/>
                <w:szCs w:val="28"/>
              </w:rPr>
              <w:t>(отгибаем указательный палец)</w:t>
            </w:r>
          </w:p>
          <w:p w:rsidR="00953114" w:rsidRPr="00953114" w:rsidRDefault="00953114" w:rsidP="009531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3114">
              <w:rPr>
                <w:rFonts w:ascii="Times New Roman" w:hAnsi="Times New Roman" w:cs="Times New Roman"/>
                <w:sz w:val="28"/>
                <w:szCs w:val="28"/>
              </w:rPr>
              <w:t xml:space="preserve">Ну а пятую пока спрячем в донце кошелька </w:t>
            </w:r>
            <w:r w:rsidRPr="00953114">
              <w:rPr>
                <w:rFonts w:ascii="Times New Roman" w:hAnsi="Times New Roman" w:cs="Times New Roman"/>
                <w:i/>
                <w:sz w:val="28"/>
                <w:szCs w:val="28"/>
              </w:rPr>
              <w:t>(прячем большой палец в кулак)</w:t>
            </w:r>
          </w:p>
          <w:p w:rsidR="00953114" w:rsidRPr="00953114" w:rsidRDefault="00953114" w:rsidP="009531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3114" w:rsidRPr="00953114" w:rsidRDefault="00953114" w:rsidP="009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3114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95311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953114">
              <w:rPr>
                <w:rFonts w:ascii="Times New Roman" w:hAnsi="Times New Roman" w:cs="Times New Roman"/>
                <w:sz w:val="28"/>
                <w:szCs w:val="28"/>
              </w:rPr>
              <w:t xml:space="preserve"> чего спрячем деньги в донце кошелька? </w:t>
            </w:r>
          </w:p>
          <w:p w:rsidR="00ED61B4" w:rsidRPr="004F08AB" w:rsidRDefault="00953114" w:rsidP="004F08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3114">
              <w:rPr>
                <w:rFonts w:ascii="Times New Roman" w:hAnsi="Times New Roman" w:cs="Times New Roman"/>
                <w:sz w:val="28"/>
                <w:szCs w:val="28"/>
              </w:rPr>
              <w:t>- Как хранить деньги без копилки</w:t>
            </w:r>
            <w:r w:rsidRPr="00953114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</w:tc>
        <w:tc>
          <w:tcPr>
            <w:tcW w:w="2680" w:type="dxa"/>
          </w:tcPr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95311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11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Ответ детей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: </w:t>
            </w:r>
            <w:r w:rsidRPr="009531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потому что потратили все деньги</w:t>
            </w: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95311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нет денег, ничего нельзя купить</w:t>
            </w: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95311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11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Ответ детей</w:t>
            </w:r>
            <w:r w:rsidRPr="009531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53114">
              <w:rPr>
                <w:rFonts w:ascii="Times New Roman" w:hAnsi="Times New Roman" w:cs="Times New Roman"/>
                <w:sz w:val="28"/>
                <w:szCs w:val="28"/>
              </w:rPr>
              <w:t>(экономить электроэнергию, воду, аккуратно носить одежду, меньше покупать сладкого…)</w:t>
            </w: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417A55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114">
              <w:rPr>
                <w:rFonts w:ascii="Times New Roman" w:hAnsi="Times New Roman" w:cs="Times New Roman"/>
                <w:sz w:val="28"/>
                <w:szCs w:val="28"/>
              </w:rPr>
              <w:t>(чтобы все не потратить, накопить)</w:t>
            </w:r>
          </w:p>
          <w:p w:rsidR="00ED61B4" w:rsidRPr="00900528" w:rsidRDefault="00417A55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11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Ответ детей</w:t>
            </w:r>
            <w:r w:rsidRPr="009531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53114">
              <w:rPr>
                <w:rFonts w:ascii="Times New Roman" w:hAnsi="Times New Roman" w:cs="Times New Roman"/>
                <w:sz w:val="28"/>
                <w:szCs w:val="28"/>
              </w:rPr>
              <w:t>(положить в банк)</w:t>
            </w:r>
          </w:p>
        </w:tc>
      </w:tr>
      <w:tr w:rsidR="00ED61B4" w:rsidRPr="00900528" w:rsidTr="004A5A8E">
        <w:tc>
          <w:tcPr>
            <w:tcW w:w="2811" w:type="dxa"/>
          </w:tcPr>
          <w:p w:rsidR="00ED61B4" w:rsidRPr="004F08AB" w:rsidRDefault="004F08AB" w:rsidP="004A5A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8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Изготовление кошелька техникой «оригами»</w:t>
            </w: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8AB" w:rsidRPr="004F08AB" w:rsidRDefault="004F08AB" w:rsidP="004A5A8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D61B4" w:rsidRPr="00900528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F08AB" w:rsidRPr="004F08AB" w:rsidRDefault="004F08AB" w:rsidP="004F0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8AB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чтобы ваш друг Семейный </w:t>
            </w:r>
            <w:proofErr w:type="gramStart"/>
            <w:r w:rsidRPr="004F08AB">
              <w:rPr>
                <w:rFonts w:ascii="Times New Roman" w:hAnsi="Times New Roman" w:cs="Times New Roman"/>
                <w:sz w:val="28"/>
                <w:szCs w:val="28"/>
              </w:rPr>
              <w:t>Бюджет  не</w:t>
            </w:r>
            <w:proofErr w:type="gramEnd"/>
            <w:r w:rsidRPr="004F08AB">
              <w:rPr>
                <w:rFonts w:ascii="Times New Roman" w:hAnsi="Times New Roman" w:cs="Times New Roman"/>
                <w:sz w:val="28"/>
                <w:szCs w:val="28"/>
              </w:rPr>
              <w:t xml:space="preserve"> был одинок, я предлагаю сделать ему друзей. Сейчас я вас научу делать настоящие кошельки.</w:t>
            </w:r>
          </w:p>
          <w:p w:rsidR="00ED61B4" w:rsidRDefault="00ED61B4" w:rsidP="004A5A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D61B4" w:rsidRPr="00900528" w:rsidRDefault="00ED61B4" w:rsidP="004A5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ED61B4" w:rsidRDefault="004F08AB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на столах</w:t>
            </w: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Pr="00900528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1B4" w:rsidRPr="00900528" w:rsidTr="004A5A8E">
        <w:tc>
          <w:tcPr>
            <w:tcW w:w="11057" w:type="dxa"/>
            <w:gridSpan w:val="3"/>
          </w:tcPr>
          <w:p w:rsidR="00ED61B4" w:rsidRPr="00900528" w:rsidRDefault="00ED61B4" w:rsidP="004A5A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28">
              <w:rPr>
                <w:rFonts w:ascii="Times New Roman" w:hAnsi="Times New Roman" w:cs="Times New Roman"/>
                <w:b/>
                <w:sz w:val="28"/>
                <w:szCs w:val="28"/>
              </w:rPr>
              <w:t>3 этап. Заключительный.</w:t>
            </w:r>
          </w:p>
          <w:p w:rsidR="00ED61B4" w:rsidRPr="00900528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528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Рефлексивный</w:t>
            </w:r>
          </w:p>
        </w:tc>
      </w:tr>
      <w:tr w:rsidR="00ED61B4" w:rsidRPr="00900528" w:rsidTr="004A5A8E">
        <w:tc>
          <w:tcPr>
            <w:tcW w:w="2811" w:type="dxa"/>
          </w:tcPr>
          <w:p w:rsidR="00ED61B4" w:rsidRPr="00900528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528">
              <w:rPr>
                <w:rFonts w:ascii="Times New Roman" w:hAnsi="Times New Roman" w:cs="Times New Roman"/>
                <w:sz w:val="28"/>
                <w:szCs w:val="28"/>
              </w:rPr>
              <w:t>Воспитание гордости и самоуважения за достигнутые результаты.</w:t>
            </w: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Pr="00900528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Pr="00900528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528">
              <w:rPr>
                <w:rFonts w:ascii="Times New Roman" w:hAnsi="Times New Roman" w:cs="Times New Roman"/>
                <w:sz w:val="28"/>
                <w:szCs w:val="28"/>
              </w:rPr>
              <w:t>Поощрение к высказываниям.</w:t>
            </w: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528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на занятии материала</w:t>
            </w:r>
          </w:p>
          <w:p w:rsidR="00A37C07" w:rsidRDefault="00A37C07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8AB" w:rsidRPr="00900528" w:rsidRDefault="004F08AB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положительного эмоционального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настроя от проведенного занятия</w:t>
            </w:r>
          </w:p>
        </w:tc>
        <w:tc>
          <w:tcPr>
            <w:tcW w:w="0" w:type="auto"/>
          </w:tcPr>
          <w:p w:rsidR="004F08AB" w:rsidRPr="004F08AB" w:rsidRDefault="004F08AB" w:rsidP="004F0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8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 такие чудесные кошельки у вас получились. А теперь скажите, кто из вас помнит имя нашего кошелька из сказки?</w:t>
            </w:r>
          </w:p>
          <w:p w:rsidR="004F08AB" w:rsidRPr="004F08AB" w:rsidRDefault="004F08AB" w:rsidP="004F0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08AB">
              <w:rPr>
                <w:rFonts w:ascii="Times New Roman" w:hAnsi="Times New Roman" w:cs="Times New Roman"/>
                <w:b/>
                <w:sz w:val="28"/>
                <w:szCs w:val="28"/>
              </w:rPr>
              <w:t>?-</w:t>
            </w:r>
            <w:proofErr w:type="gramEnd"/>
            <w:r w:rsidRPr="004F08AB">
              <w:rPr>
                <w:rFonts w:ascii="Times New Roman" w:hAnsi="Times New Roman" w:cs="Times New Roman"/>
                <w:sz w:val="28"/>
                <w:szCs w:val="28"/>
              </w:rPr>
              <w:t>Понравилась вам сказка?</w:t>
            </w:r>
          </w:p>
          <w:p w:rsidR="004F08AB" w:rsidRPr="004F08AB" w:rsidRDefault="004F08AB" w:rsidP="004F08A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08AB">
              <w:rPr>
                <w:rFonts w:ascii="Times New Roman" w:hAnsi="Times New Roman" w:cs="Times New Roman"/>
                <w:sz w:val="28"/>
                <w:szCs w:val="28"/>
              </w:rPr>
              <w:t>А что больше всего понравилось?</w:t>
            </w:r>
          </w:p>
          <w:p w:rsidR="004F08AB" w:rsidRPr="004F08AB" w:rsidRDefault="004F08AB" w:rsidP="004F08A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08AB">
              <w:rPr>
                <w:rFonts w:ascii="Times New Roman" w:hAnsi="Times New Roman" w:cs="Times New Roman"/>
                <w:sz w:val="28"/>
                <w:szCs w:val="28"/>
              </w:rPr>
              <w:t>Важно ли то, что вы сегодня узнали?</w:t>
            </w:r>
          </w:p>
          <w:p w:rsidR="004F08AB" w:rsidRPr="004F08AB" w:rsidRDefault="004F08AB" w:rsidP="004F08A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08AB">
              <w:rPr>
                <w:rFonts w:ascii="Times New Roman" w:hAnsi="Times New Roman" w:cs="Times New Roman"/>
                <w:sz w:val="28"/>
                <w:szCs w:val="28"/>
              </w:rPr>
              <w:t>Для чего это пригодится в жизни?</w:t>
            </w:r>
          </w:p>
          <w:p w:rsidR="004F08AB" w:rsidRPr="004F08AB" w:rsidRDefault="004F08AB" w:rsidP="004F08AB">
            <w:pPr>
              <w:ind w:left="2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C07" w:rsidRDefault="00A37C07" w:rsidP="004F08AB">
            <w:pPr>
              <w:ind w:left="2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8AB" w:rsidRPr="004F08AB" w:rsidRDefault="004F08AB" w:rsidP="004F08AB">
            <w:pPr>
              <w:ind w:left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4F08AB">
              <w:rPr>
                <w:rFonts w:ascii="Times New Roman" w:hAnsi="Times New Roman" w:cs="Times New Roman"/>
                <w:sz w:val="28"/>
                <w:szCs w:val="28"/>
              </w:rPr>
              <w:t xml:space="preserve">А чтобы ваши кошельки никогда не были пустыми, я </w:t>
            </w:r>
            <w:r w:rsidRPr="004F08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кладу в них вот такие шоколадные монетки.</w:t>
            </w:r>
          </w:p>
          <w:p w:rsidR="004F08AB" w:rsidRPr="004F08AB" w:rsidRDefault="004F08AB" w:rsidP="004F0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Pr="00676A92" w:rsidRDefault="00ED61B4" w:rsidP="004A5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Pr="00900528" w:rsidRDefault="00ED61B4" w:rsidP="004A5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Pr="00900528" w:rsidRDefault="00ED61B4" w:rsidP="004A5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Pr="00900528" w:rsidRDefault="00ED61B4" w:rsidP="004A5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Pr="00900528" w:rsidRDefault="00ED61B4" w:rsidP="004A5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Pr="00900528" w:rsidRDefault="00ED61B4" w:rsidP="004A5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Pr="00900528" w:rsidRDefault="00ED61B4" w:rsidP="004A5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ED61B4" w:rsidRPr="00900528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Pr="00900528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Pr="00900528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Pr="00900528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Pr="00900528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528">
              <w:rPr>
                <w:rFonts w:ascii="Times New Roman" w:hAnsi="Times New Roman" w:cs="Times New Roman"/>
                <w:sz w:val="28"/>
                <w:szCs w:val="28"/>
              </w:rPr>
              <w:t xml:space="preserve">(ответы детей)  </w:t>
            </w: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5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F08AB" w:rsidRDefault="004F08AB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8AB" w:rsidRDefault="004F08AB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C07" w:rsidRDefault="00A37C07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8AB" w:rsidRPr="00900528" w:rsidRDefault="004F08AB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кладут монетки в созданные кошельки.</w:t>
            </w:r>
          </w:p>
        </w:tc>
      </w:tr>
      <w:tr w:rsidR="00ED61B4" w:rsidRPr="00900528" w:rsidTr="004A5A8E">
        <w:tc>
          <w:tcPr>
            <w:tcW w:w="2811" w:type="dxa"/>
          </w:tcPr>
          <w:p w:rsidR="00ED61B4" w:rsidRPr="00900528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528">
              <w:rPr>
                <w:rFonts w:ascii="Times New Roman" w:hAnsi="Times New Roman" w:cs="Times New Roman"/>
                <w:sz w:val="28"/>
                <w:szCs w:val="28"/>
              </w:rPr>
              <w:t>Поощрение к оценке мероприятия.</w:t>
            </w:r>
          </w:p>
        </w:tc>
        <w:tc>
          <w:tcPr>
            <w:tcW w:w="0" w:type="auto"/>
          </w:tcPr>
          <w:p w:rsidR="00ED61B4" w:rsidRDefault="00ED61B4" w:rsidP="004A5A8E">
            <w:pPr>
              <w:pStyle w:val="c0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Ребята, на столе лежат смайлики. Выберите, пожалуйста те, которые подходят больше всего вашему настроению после нашего путешествия.</w:t>
            </w:r>
          </w:p>
          <w:p w:rsidR="00ED61B4" w:rsidRPr="00900528" w:rsidRDefault="00ED61B4" w:rsidP="004A5A8E">
            <w:pPr>
              <w:pStyle w:val="c0"/>
              <w:shd w:val="clear" w:color="auto" w:fill="FFFFFF"/>
              <w:spacing w:after="0"/>
              <w:rPr>
                <w:sz w:val="28"/>
                <w:szCs w:val="28"/>
              </w:rPr>
            </w:pPr>
          </w:p>
        </w:tc>
        <w:tc>
          <w:tcPr>
            <w:tcW w:w="2680" w:type="dxa"/>
          </w:tcPr>
          <w:p w:rsidR="00ED61B4" w:rsidRPr="00900528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528">
              <w:rPr>
                <w:rFonts w:ascii="Times New Roman" w:hAnsi="Times New Roman" w:cs="Times New Roman"/>
                <w:sz w:val="28"/>
                <w:szCs w:val="28"/>
              </w:rPr>
              <w:t xml:space="preserve">дети выбирают смайлики с различными эмоциями  </w:t>
            </w:r>
          </w:p>
        </w:tc>
      </w:tr>
      <w:tr w:rsidR="00ED61B4" w:rsidRPr="00900528" w:rsidTr="004A5A8E">
        <w:tc>
          <w:tcPr>
            <w:tcW w:w="2811" w:type="dxa"/>
          </w:tcPr>
          <w:p w:rsidR="00ED61B4" w:rsidRPr="00900528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528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эмоционального настроя после занятия.</w:t>
            </w:r>
          </w:p>
        </w:tc>
        <w:tc>
          <w:tcPr>
            <w:tcW w:w="0" w:type="auto"/>
          </w:tcPr>
          <w:p w:rsidR="00ED61B4" w:rsidRDefault="00ED61B4" w:rsidP="004A5A8E">
            <w:pPr>
              <w:pStyle w:val="c0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Пусть эти чудесные улыбки всегда остаются с вами </w:t>
            </w:r>
            <w:proofErr w:type="gramStart"/>
            <w:r>
              <w:rPr>
                <w:color w:val="000000"/>
                <w:sz w:val="28"/>
                <w:szCs w:val="28"/>
              </w:rPr>
              <w:t>и  дарят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вам новых друзей.</w:t>
            </w:r>
          </w:p>
          <w:p w:rsidR="00ED61B4" w:rsidRDefault="00ED61B4" w:rsidP="004A5A8E">
            <w:pPr>
              <w:pStyle w:val="c0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 </w:t>
            </w:r>
            <w:proofErr w:type="gramStart"/>
            <w:r>
              <w:rPr>
                <w:color w:val="000000"/>
                <w:sz w:val="28"/>
                <w:szCs w:val="28"/>
              </w:rPr>
              <w:t>очень  рада</w:t>
            </w:r>
            <w:proofErr w:type="gramEnd"/>
            <w:r>
              <w:rPr>
                <w:color w:val="000000"/>
                <w:sz w:val="28"/>
                <w:szCs w:val="28"/>
              </w:rPr>
              <w:t>, что смогла с вами подружиться.</w:t>
            </w:r>
          </w:p>
          <w:p w:rsidR="00ED61B4" w:rsidRPr="00900528" w:rsidRDefault="00ED61B4" w:rsidP="004A5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ED61B4" w:rsidRPr="00900528" w:rsidRDefault="00ED61B4" w:rsidP="004A5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0528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забирают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смайлики, </w:t>
            </w:r>
            <w:r w:rsidRPr="00900528">
              <w:rPr>
                <w:rFonts w:ascii="Times New Roman" w:hAnsi="Times New Roman" w:cs="Times New Roman"/>
                <w:sz w:val="28"/>
                <w:szCs w:val="28"/>
              </w:rPr>
              <w:t xml:space="preserve"> прощаются и уходят.</w:t>
            </w:r>
          </w:p>
        </w:tc>
      </w:tr>
    </w:tbl>
    <w:p w:rsidR="00ED61B4" w:rsidRPr="00900528" w:rsidRDefault="00ED61B4" w:rsidP="00ED61B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1B4" w:rsidRPr="00900528" w:rsidRDefault="00ED61B4" w:rsidP="00ED61B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D61B4" w:rsidRPr="00F1752F" w:rsidRDefault="00ED61B4" w:rsidP="00ED61B4">
      <w:pPr>
        <w:rPr>
          <w:rFonts w:ascii="Times New Roman" w:hAnsi="Times New Roman" w:cs="Times New Roman"/>
        </w:rPr>
      </w:pPr>
    </w:p>
    <w:sectPr w:rsidR="00ED61B4" w:rsidRPr="00F1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52C2E"/>
    <w:multiLevelType w:val="hybridMultilevel"/>
    <w:tmpl w:val="2D96324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5C091588"/>
    <w:multiLevelType w:val="hybridMultilevel"/>
    <w:tmpl w:val="8FD089F6"/>
    <w:lvl w:ilvl="0" w:tplc="3084C5AA">
      <w:numFmt w:val="bullet"/>
      <w:lvlText w:val="-"/>
      <w:lvlJc w:val="left"/>
      <w:pPr>
        <w:ind w:left="219" w:hanging="14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B7BEA6F0">
      <w:numFmt w:val="bullet"/>
      <w:lvlText w:val="•"/>
      <w:lvlJc w:val="left"/>
      <w:pPr>
        <w:ind w:left="1192" w:hanging="149"/>
      </w:pPr>
      <w:rPr>
        <w:rFonts w:hint="default"/>
        <w:lang w:val="ru-RU" w:eastAsia="en-US" w:bidi="ar-SA"/>
      </w:rPr>
    </w:lvl>
    <w:lvl w:ilvl="2" w:tplc="C4E2A4BA">
      <w:numFmt w:val="bullet"/>
      <w:lvlText w:val="•"/>
      <w:lvlJc w:val="left"/>
      <w:pPr>
        <w:ind w:left="2164" w:hanging="149"/>
      </w:pPr>
      <w:rPr>
        <w:rFonts w:hint="default"/>
        <w:lang w:val="ru-RU" w:eastAsia="en-US" w:bidi="ar-SA"/>
      </w:rPr>
    </w:lvl>
    <w:lvl w:ilvl="3" w:tplc="F8BA96EA">
      <w:numFmt w:val="bullet"/>
      <w:lvlText w:val="•"/>
      <w:lvlJc w:val="left"/>
      <w:pPr>
        <w:ind w:left="3137" w:hanging="149"/>
      </w:pPr>
      <w:rPr>
        <w:rFonts w:hint="default"/>
        <w:lang w:val="ru-RU" w:eastAsia="en-US" w:bidi="ar-SA"/>
      </w:rPr>
    </w:lvl>
    <w:lvl w:ilvl="4" w:tplc="13A60DC8">
      <w:numFmt w:val="bullet"/>
      <w:lvlText w:val="•"/>
      <w:lvlJc w:val="left"/>
      <w:pPr>
        <w:ind w:left="4109" w:hanging="149"/>
      </w:pPr>
      <w:rPr>
        <w:rFonts w:hint="default"/>
        <w:lang w:val="ru-RU" w:eastAsia="en-US" w:bidi="ar-SA"/>
      </w:rPr>
    </w:lvl>
    <w:lvl w:ilvl="5" w:tplc="12FEE99C">
      <w:numFmt w:val="bullet"/>
      <w:lvlText w:val="•"/>
      <w:lvlJc w:val="left"/>
      <w:pPr>
        <w:ind w:left="5082" w:hanging="149"/>
      </w:pPr>
      <w:rPr>
        <w:rFonts w:hint="default"/>
        <w:lang w:val="ru-RU" w:eastAsia="en-US" w:bidi="ar-SA"/>
      </w:rPr>
    </w:lvl>
    <w:lvl w:ilvl="6" w:tplc="CC8827DA">
      <w:numFmt w:val="bullet"/>
      <w:lvlText w:val="•"/>
      <w:lvlJc w:val="left"/>
      <w:pPr>
        <w:ind w:left="6054" w:hanging="149"/>
      </w:pPr>
      <w:rPr>
        <w:rFonts w:hint="default"/>
        <w:lang w:val="ru-RU" w:eastAsia="en-US" w:bidi="ar-SA"/>
      </w:rPr>
    </w:lvl>
    <w:lvl w:ilvl="7" w:tplc="21AE61E4">
      <w:numFmt w:val="bullet"/>
      <w:lvlText w:val="•"/>
      <w:lvlJc w:val="left"/>
      <w:pPr>
        <w:ind w:left="7026" w:hanging="149"/>
      </w:pPr>
      <w:rPr>
        <w:rFonts w:hint="default"/>
        <w:lang w:val="ru-RU" w:eastAsia="en-US" w:bidi="ar-SA"/>
      </w:rPr>
    </w:lvl>
    <w:lvl w:ilvl="8" w:tplc="0310B89C">
      <w:numFmt w:val="bullet"/>
      <w:lvlText w:val="•"/>
      <w:lvlJc w:val="left"/>
      <w:pPr>
        <w:ind w:left="7999" w:hanging="149"/>
      </w:pPr>
      <w:rPr>
        <w:rFonts w:hint="default"/>
        <w:lang w:val="ru-RU" w:eastAsia="en-US" w:bidi="ar-SA"/>
      </w:rPr>
    </w:lvl>
  </w:abstractNum>
  <w:abstractNum w:abstractNumId="2" w15:restartNumberingAfterBreak="0">
    <w:nsid w:val="750C273C"/>
    <w:multiLevelType w:val="hybridMultilevel"/>
    <w:tmpl w:val="D67E41E0"/>
    <w:lvl w:ilvl="0" w:tplc="B49A2320">
      <w:numFmt w:val="bullet"/>
      <w:lvlText w:val="-"/>
      <w:lvlJc w:val="left"/>
      <w:pPr>
        <w:ind w:left="219" w:hanging="19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C5DACC90">
      <w:numFmt w:val="bullet"/>
      <w:lvlText w:val="•"/>
      <w:lvlJc w:val="left"/>
      <w:pPr>
        <w:ind w:left="1192" w:hanging="198"/>
      </w:pPr>
      <w:rPr>
        <w:rFonts w:hint="default"/>
        <w:lang w:val="ru-RU" w:eastAsia="en-US" w:bidi="ar-SA"/>
      </w:rPr>
    </w:lvl>
    <w:lvl w:ilvl="2" w:tplc="65C490F4">
      <w:numFmt w:val="bullet"/>
      <w:lvlText w:val="•"/>
      <w:lvlJc w:val="left"/>
      <w:pPr>
        <w:ind w:left="2164" w:hanging="198"/>
      </w:pPr>
      <w:rPr>
        <w:rFonts w:hint="default"/>
        <w:lang w:val="ru-RU" w:eastAsia="en-US" w:bidi="ar-SA"/>
      </w:rPr>
    </w:lvl>
    <w:lvl w:ilvl="3" w:tplc="62388D06">
      <w:numFmt w:val="bullet"/>
      <w:lvlText w:val="•"/>
      <w:lvlJc w:val="left"/>
      <w:pPr>
        <w:ind w:left="3137" w:hanging="198"/>
      </w:pPr>
      <w:rPr>
        <w:rFonts w:hint="default"/>
        <w:lang w:val="ru-RU" w:eastAsia="en-US" w:bidi="ar-SA"/>
      </w:rPr>
    </w:lvl>
    <w:lvl w:ilvl="4" w:tplc="A440CAF2">
      <w:numFmt w:val="bullet"/>
      <w:lvlText w:val="•"/>
      <w:lvlJc w:val="left"/>
      <w:pPr>
        <w:ind w:left="4109" w:hanging="198"/>
      </w:pPr>
      <w:rPr>
        <w:rFonts w:hint="default"/>
        <w:lang w:val="ru-RU" w:eastAsia="en-US" w:bidi="ar-SA"/>
      </w:rPr>
    </w:lvl>
    <w:lvl w:ilvl="5" w:tplc="1F485072">
      <w:numFmt w:val="bullet"/>
      <w:lvlText w:val="•"/>
      <w:lvlJc w:val="left"/>
      <w:pPr>
        <w:ind w:left="5082" w:hanging="198"/>
      </w:pPr>
      <w:rPr>
        <w:rFonts w:hint="default"/>
        <w:lang w:val="ru-RU" w:eastAsia="en-US" w:bidi="ar-SA"/>
      </w:rPr>
    </w:lvl>
    <w:lvl w:ilvl="6" w:tplc="BB22A588">
      <w:numFmt w:val="bullet"/>
      <w:lvlText w:val="•"/>
      <w:lvlJc w:val="left"/>
      <w:pPr>
        <w:ind w:left="6054" w:hanging="198"/>
      </w:pPr>
      <w:rPr>
        <w:rFonts w:hint="default"/>
        <w:lang w:val="ru-RU" w:eastAsia="en-US" w:bidi="ar-SA"/>
      </w:rPr>
    </w:lvl>
    <w:lvl w:ilvl="7" w:tplc="ED5EEC36">
      <w:numFmt w:val="bullet"/>
      <w:lvlText w:val="•"/>
      <w:lvlJc w:val="left"/>
      <w:pPr>
        <w:ind w:left="7026" w:hanging="198"/>
      </w:pPr>
      <w:rPr>
        <w:rFonts w:hint="default"/>
        <w:lang w:val="ru-RU" w:eastAsia="en-US" w:bidi="ar-SA"/>
      </w:rPr>
    </w:lvl>
    <w:lvl w:ilvl="8" w:tplc="67DE2330">
      <w:numFmt w:val="bullet"/>
      <w:lvlText w:val="•"/>
      <w:lvlJc w:val="left"/>
      <w:pPr>
        <w:ind w:left="7999" w:hanging="198"/>
      </w:pPr>
      <w:rPr>
        <w:rFonts w:hint="default"/>
        <w:lang w:val="ru-RU" w:eastAsia="en-US" w:bidi="ar-SA"/>
      </w:rPr>
    </w:lvl>
  </w:abstractNum>
  <w:abstractNum w:abstractNumId="3" w15:restartNumberingAfterBreak="0">
    <w:nsid w:val="77F71C3D"/>
    <w:multiLevelType w:val="hybridMultilevel"/>
    <w:tmpl w:val="FB30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A2966"/>
    <w:multiLevelType w:val="hybridMultilevel"/>
    <w:tmpl w:val="EAA2FE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2F"/>
    <w:rsid w:val="00070924"/>
    <w:rsid w:val="000D5A43"/>
    <w:rsid w:val="001A1E7F"/>
    <w:rsid w:val="001D79E9"/>
    <w:rsid w:val="00240332"/>
    <w:rsid w:val="00362438"/>
    <w:rsid w:val="00417A55"/>
    <w:rsid w:val="004F08AB"/>
    <w:rsid w:val="00530278"/>
    <w:rsid w:val="00774325"/>
    <w:rsid w:val="00804FCE"/>
    <w:rsid w:val="00953114"/>
    <w:rsid w:val="00A37C07"/>
    <w:rsid w:val="00BC0660"/>
    <w:rsid w:val="00CF3BC5"/>
    <w:rsid w:val="00D27E1B"/>
    <w:rsid w:val="00D46CA7"/>
    <w:rsid w:val="00D72726"/>
    <w:rsid w:val="00E37354"/>
    <w:rsid w:val="00ED61B4"/>
    <w:rsid w:val="00F1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E2DFB-8C7D-452D-8BBD-CBC67A0E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1B4"/>
    <w:pPr>
      <w:ind w:left="720"/>
      <w:contextualSpacing/>
    </w:pPr>
  </w:style>
  <w:style w:type="character" w:customStyle="1" w:styleId="c3">
    <w:name w:val="c3"/>
    <w:basedOn w:val="a0"/>
    <w:rsid w:val="00ED61B4"/>
  </w:style>
  <w:style w:type="paragraph" w:customStyle="1" w:styleId="c0">
    <w:name w:val="c0"/>
    <w:basedOn w:val="a"/>
    <w:rsid w:val="00ED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2023-03-09T04:39:00Z</dcterms:created>
  <dcterms:modified xsi:type="dcterms:W3CDTF">2023-03-09T07:33:00Z</dcterms:modified>
</cp:coreProperties>
</file>