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38" w:rsidRDefault="006F59A1" w:rsidP="006F59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по ФЭМП 2 младшая группа.</w:t>
      </w:r>
    </w:p>
    <w:p w:rsidR="006F59A1" w:rsidRDefault="006F59A1" w:rsidP="006F5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Программное содержание: учить устанавливать путем наложения равенство между двумя группами предметов, расположенных в ряд. Закреплять умение различать понятие «много» и «один». Учить употреблять в речи при сравнивании групп предметов выражения: «столько», «сколько», «поровну». Вызывать у детей сочувствие к игровым персонажам и желание помогать им.</w:t>
      </w:r>
    </w:p>
    <w:p w:rsidR="006F59A1" w:rsidRDefault="006F59A1" w:rsidP="006F5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Материал: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>, к нему 5 мальчиков и 5 девочек (Плоскостные фигуры из бумаги). На каждого ребенка: счетная карточка, на которой в ряд расположено 4 ежика, 5 яблок. Маска медведя</w:t>
      </w:r>
    </w:p>
    <w:p w:rsidR="006F59A1" w:rsidRDefault="006F59A1" w:rsidP="006F59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6F59A1" w:rsidRPr="00E25A58" w:rsidRDefault="006F59A1" w:rsidP="00E25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25A58">
        <w:rPr>
          <w:rFonts w:ascii="Times New Roman" w:hAnsi="Times New Roman" w:cs="Times New Roman"/>
          <w:sz w:val="32"/>
          <w:szCs w:val="32"/>
        </w:rPr>
        <w:t xml:space="preserve">Воспитатель выкладывает на </w:t>
      </w:r>
      <w:proofErr w:type="spellStart"/>
      <w:r w:rsidRPr="00E25A58">
        <w:rPr>
          <w:rFonts w:ascii="Times New Roman" w:hAnsi="Times New Roman" w:cs="Times New Roman"/>
          <w:sz w:val="32"/>
          <w:szCs w:val="32"/>
        </w:rPr>
        <w:t>фланелегоафе</w:t>
      </w:r>
      <w:proofErr w:type="spellEnd"/>
      <w:r w:rsidRPr="00E25A58">
        <w:rPr>
          <w:rFonts w:ascii="Times New Roman" w:hAnsi="Times New Roman" w:cs="Times New Roman"/>
          <w:sz w:val="32"/>
          <w:szCs w:val="32"/>
        </w:rPr>
        <w:t xml:space="preserve"> 5 мальчиков. «В одном городе, на одной улице жили только одни мальчики. Вот один мальчик, потом еще один, потом еще один и т. Д. Сколько мальчиков жило на улице</w:t>
      </w:r>
      <w:proofErr w:type="gramStart"/>
      <w:r w:rsidRPr="00E25A58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E25A58">
        <w:rPr>
          <w:rFonts w:ascii="Times New Roman" w:hAnsi="Times New Roman" w:cs="Times New Roman"/>
          <w:sz w:val="32"/>
          <w:szCs w:val="32"/>
        </w:rPr>
        <w:t xml:space="preserve"> Много). Покажи много мальчиков. (Дети обводят рукой всех мальчиков</w:t>
      </w:r>
      <w:r w:rsidR="00E25A58" w:rsidRPr="00E25A58">
        <w:rPr>
          <w:rFonts w:ascii="Times New Roman" w:hAnsi="Times New Roman" w:cs="Times New Roman"/>
          <w:sz w:val="32"/>
          <w:szCs w:val="32"/>
        </w:rPr>
        <w:t>). Мальчикам стало скучно играть самим, и они позвали к себе в гости девочек с другой улицы. Пришла девочка. К этому мальчику пришла девочка, и к этому и т.д. Сколько девочек пришло к мальчикам? (Много девочек). Сколько мальчиков, столько и девочек, поровну. Давайте вместе скажем: «Сколько мальчиков, столько и девочек, поровну».</w:t>
      </w:r>
    </w:p>
    <w:p w:rsidR="00E25A58" w:rsidRDefault="00E25A58" w:rsidP="00E25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в гости из леса прибежало много ежиков, они целый день бегали по лесу, но так нечего и не нашли себе поесть. И пришли к нам, Я приготовила для них яблоки. Вы хотите угостить ежиков? Я сейчас каждому из вас дам карточки с ежиками и тарелочки с яблоками.</w:t>
      </w:r>
    </w:p>
    <w:p w:rsidR="00E25A58" w:rsidRDefault="00E25A58" w:rsidP="00E25A5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раздает все 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детямю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прашивает сколько ежиков на карточке?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(Много) Покажите много ежиков.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(Дети обводят). Положите каждому ежику на спину яблоко.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Сколько</w:t>
      </w:r>
      <w:r w:rsidR="00A55812">
        <w:rPr>
          <w:rFonts w:ascii="Times New Roman" w:hAnsi="Times New Roman" w:cs="Times New Roman"/>
          <w:sz w:val="32"/>
          <w:szCs w:val="32"/>
        </w:rPr>
        <w:t xml:space="preserve"> яблок у ежиков?  (много яблок) Чего больше? </w:t>
      </w:r>
      <w:proofErr w:type="gramEnd"/>
      <w:r w:rsidR="00A55812">
        <w:rPr>
          <w:rFonts w:ascii="Times New Roman" w:hAnsi="Times New Roman" w:cs="Times New Roman"/>
          <w:sz w:val="32"/>
          <w:szCs w:val="32"/>
        </w:rPr>
        <w:t xml:space="preserve">(Чего меньше?), </w:t>
      </w:r>
      <w:r w:rsidR="00A55812">
        <w:rPr>
          <w:rFonts w:ascii="Times New Roman" w:hAnsi="Times New Roman" w:cs="Times New Roman"/>
          <w:sz w:val="32"/>
          <w:szCs w:val="32"/>
        </w:rPr>
        <w:lastRenderedPageBreak/>
        <w:t>ежиков или яблок? (поровну, одинаково, сколько ежиков, столько и яблок)</w:t>
      </w:r>
    </w:p>
    <w:p w:rsidR="00A55812" w:rsidRPr="00A55812" w:rsidRDefault="00A55812" w:rsidP="00A558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3.Игра « Медведь и пчелы». Воспитатель говори: «Вы все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пчелуи</w:t>
      </w:r>
      <w:proofErr w:type="spellEnd"/>
      <w:r>
        <w:rPr>
          <w:rFonts w:ascii="Times New Roman" w:hAnsi="Times New Roman" w:cs="Times New Roman"/>
          <w:sz w:val="32"/>
          <w:szCs w:val="32"/>
        </w:rPr>
        <w:t>. Даш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пчелка, Лера- пчелка и т. д. Сколько пчелок?( много) – Правильно много у нас пчелок. А я – медведь. Сколько медведей? (один) После слов: «Полетели пчелки» дети начинают бегать, размахивая руками. Медведь начинает ловить челок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«Улетели пчелки» Игра проводится 2-3 раза</w:t>
      </w:r>
      <w:bookmarkStart w:id="0" w:name="_GoBack"/>
      <w:bookmarkEnd w:id="0"/>
    </w:p>
    <w:sectPr w:rsidR="00A55812" w:rsidRPr="00A5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58CB"/>
    <w:multiLevelType w:val="hybridMultilevel"/>
    <w:tmpl w:val="CA16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A1"/>
    <w:rsid w:val="00686938"/>
    <w:rsid w:val="006F59A1"/>
    <w:rsid w:val="00A55812"/>
    <w:rsid w:val="00E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2017-02-01T10:18:00Z</dcterms:created>
  <dcterms:modified xsi:type="dcterms:W3CDTF">2017-02-01T10:46:00Z</dcterms:modified>
</cp:coreProperties>
</file>