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2" w:rsidRPr="00D758F6" w:rsidRDefault="00493FEE" w:rsidP="00493F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758F6">
        <w:rPr>
          <w:rFonts w:ascii="Times New Roman" w:hAnsi="Times New Roman" w:cs="Times New Roman"/>
          <w:b/>
          <w:sz w:val="40"/>
          <w:szCs w:val="40"/>
        </w:rPr>
        <w:t>Консперт</w:t>
      </w:r>
      <w:proofErr w:type="spellEnd"/>
      <w:r w:rsidRPr="00D758F6">
        <w:rPr>
          <w:rFonts w:ascii="Times New Roman" w:hAnsi="Times New Roman" w:cs="Times New Roman"/>
          <w:b/>
          <w:sz w:val="40"/>
          <w:szCs w:val="40"/>
        </w:rPr>
        <w:t xml:space="preserve"> игры-занятия</w:t>
      </w:r>
    </w:p>
    <w:p w:rsidR="00493FEE" w:rsidRPr="00D758F6" w:rsidRDefault="00493FEE" w:rsidP="00493F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58F6">
        <w:rPr>
          <w:rFonts w:ascii="Times New Roman" w:hAnsi="Times New Roman" w:cs="Times New Roman"/>
          <w:b/>
          <w:sz w:val="40"/>
          <w:szCs w:val="40"/>
        </w:rPr>
        <w:t xml:space="preserve">«Что?», «Где?2, «Когда?» по развитию у детей экологических знаний в средней группе детского сада </w:t>
      </w:r>
      <w:bookmarkStart w:id="0" w:name="_GoBack"/>
      <w:bookmarkEnd w:id="0"/>
      <w:r w:rsidRPr="00D758F6">
        <w:rPr>
          <w:rFonts w:ascii="Times New Roman" w:hAnsi="Times New Roman" w:cs="Times New Roman"/>
          <w:b/>
          <w:sz w:val="40"/>
          <w:szCs w:val="40"/>
        </w:rPr>
        <w:t>«Тополек»</w:t>
      </w:r>
    </w:p>
    <w:p w:rsidR="00493FEE" w:rsidRPr="00D758F6" w:rsidRDefault="008C67ED" w:rsidP="00493FEE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</w:t>
      </w:r>
      <w:r w:rsidR="00493FEE" w:rsidRPr="00D758F6">
        <w:rPr>
          <w:rFonts w:ascii="Times New Roman" w:hAnsi="Times New Roman" w:cs="Times New Roman"/>
          <w:sz w:val="32"/>
          <w:szCs w:val="32"/>
        </w:rPr>
        <w:t>Программное содержание: В процессе игры Что? Где? Когда? Закреплять знания детей о предметах и явлениях живой и неживой природы. Закреплять умение давать полный ответ на поставленный вопрос. Продолжать работать над умением</w:t>
      </w:r>
      <w:r w:rsidRPr="00D758F6">
        <w:rPr>
          <w:rFonts w:ascii="Times New Roman" w:hAnsi="Times New Roman" w:cs="Times New Roman"/>
          <w:sz w:val="32"/>
          <w:szCs w:val="32"/>
        </w:rPr>
        <w:t xml:space="preserve"> анализировать ответы своих товарищей. Продолжать учить использовать накопительный опыт в работе с природным материалом: шишками, ореховой скорлупой, желудями.</w:t>
      </w:r>
    </w:p>
    <w:p w:rsidR="008C67ED" w:rsidRPr="00D758F6" w:rsidRDefault="008C67ED" w:rsidP="00493FEE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Воспитывать у детей желание доставлять радость другим, умение внимательно выслушивать ответы друг друга и доброжелательно исправлять при необходимости.</w:t>
      </w:r>
    </w:p>
    <w:p w:rsidR="008C67ED" w:rsidRPr="00D758F6" w:rsidRDefault="008C67ED" w:rsidP="008C67ED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 xml:space="preserve">Материал: костюм сороки, </w:t>
      </w:r>
      <w:r w:rsidR="00A672C4" w:rsidRPr="00D758F6">
        <w:rPr>
          <w:rFonts w:ascii="Times New Roman" w:hAnsi="Times New Roman" w:cs="Times New Roman"/>
          <w:sz w:val="32"/>
          <w:szCs w:val="32"/>
        </w:rPr>
        <w:t>аудиозапись, волчок, конверты с заданиями, шишки, орехи, желуди, два обруча, цветы эмблемы для каждой команды, ящик для посылок.</w:t>
      </w:r>
      <w:proofErr w:type="gramEnd"/>
    </w:p>
    <w:p w:rsidR="008D3929" w:rsidRPr="00D758F6" w:rsidRDefault="008D3929" w:rsidP="008C67ED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Ход занятия: </w:t>
      </w:r>
    </w:p>
    <w:p w:rsidR="008D3929" w:rsidRPr="00D758F6" w:rsidRDefault="008D3929" w:rsidP="008C67ED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Дети вместе с воспитателями заходят в группу, здороваются с гостями. Стук в дверь, влетает сорока.</w:t>
      </w:r>
    </w:p>
    <w:p w:rsidR="008D3929" w:rsidRPr="00D758F6" w:rsidRDefault="008D3929" w:rsidP="008C67ED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- Ой, туда я попала или не туда? Кажется туда. Какие вы все красивенькие, хорошенькие! Страсть, как люблю все красивое (рассматривает детей). Еще люблю поболтать, пострекотать, все про всех узнать и всем про все рассказать.</w:t>
      </w:r>
    </w:p>
    <w:p w:rsidR="008D3929" w:rsidRPr="00D758F6" w:rsidRDefault="008D3929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- Угадай, что я за птица?</w:t>
      </w:r>
      <w:r w:rsidR="00947B8D" w:rsidRPr="00D758F6">
        <w:rPr>
          <w:rFonts w:ascii="Times New Roman" w:hAnsi="Times New Roman" w:cs="Times New Roman"/>
          <w:sz w:val="32"/>
          <w:szCs w:val="32"/>
        </w:rPr>
        <w:t xml:space="preserve"> (дети отвечают)</w:t>
      </w:r>
    </w:p>
    <w:p w:rsidR="00947B8D" w:rsidRPr="00D758F6" w:rsidRDefault="00947B8D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- Правильно отгадали, молодцы. Ой, и правда, что-то я слишком разболталась. Я ведь к вам прилетела неспроста, а с поручением. Вот письмо вам из своего леса принесла от старичка </w:t>
      </w:r>
      <w:proofErr w:type="spellStart"/>
      <w:r w:rsidRPr="00D758F6"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 w:rsidRPr="00D758F6">
        <w:rPr>
          <w:rFonts w:ascii="Times New Roman" w:hAnsi="Times New Roman" w:cs="Times New Roman"/>
          <w:sz w:val="32"/>
          <w:szCs w:val="32"/>
        </w:rPr>
        <w:t>. Письмо не простое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 xml:space="preserve"> а звуковое. Хотите послушать? (запись)</w:t>
      </w:r>
    </w:p>
    <w:p w:rsidR="00947B8D" w:rsidRPr="00D758F6" w:rsidRDefault="00947B8D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lastRenderedPageBreak/>
        <w:t xml:space="preserve">   - «Здравствуйте, дорогие мальчики и девочки! Пишет вам старик Лесовик. Я живу в густом лесу, слежу там за порядком, помогаю зверям и птицам, насекомым и деревьям. Скоро наступит лето, хорошо и уютно стало в маем лесном царстве. Приходите обязательно, будете желанными гостями. Мы с вами будем играть, петь, танцевать.</w:t>
      </w:r>
    </w:p>
    <w:p w:rsidR="00947B8D" w:rsidRPr="00D758F6" w:rsidRDefault="00947B8D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А сейчас моя помощница сорока с вами поиграет в игру «Что? Где? Когда?». Она у меня очень любознательная: все про всех знает. Я передал с нею конверты с заданиями для вас от всех лесных жителей. Желаю вам успеха в игре и с нетерпением жду на свой праздник летом. 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 xml:space="preserve"> встрече.»</w:t>
      </w:r>
    </w:p>
    <w:p w:rsidR="00947B8D" w:rsidRPr="00D758F6" w:rsidRDefault="00947B8D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- Да, ребята, посмотрите, сколько у меня конвертов с заданиями. Давайте, что бы было </w:t>
      </w:r>
      <w:r w:rsidR="002C4E5C" w:rsidRPr="00D758F6">
        <w:rPr>
          <w:rFonts w:ascii="Times New Roman" w:hAnsi="Times New Roman" w:cs="Times New Roman"/>
          <w:sz w:val="32"/>
          <w:szCs w:val="32"/>
        </w:rPr>
        <w:t>интереснее, разделимся на две команды. Одна команда «Опята», друга</w:t>
      </w:r>
      <w:proofErr w:type="gramStart"/>
      <w:r w:rsidR="002C4E5C" w:rsidRPr="00D758F6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2C4E5C" w:rsidRPr="00D758F6">
        <w:rPr>
          <w:rFonts w:ascii="Times New Roman" w:hAnsi="Times New Roman" w:cs="Times New Roman"/>
          <w:sz w:val="32"/>
          <w:szCs w:val="32"/>
        </w:rPr>
        <w:t xml:space="preserve"> «Муравьи». Занимайте места за игровыми столами. Первое слово предоставляется команде «Опят».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-Задание для обеих команд: 1) Перед вами птица, животное, дерево и камень. Что здесь лишнее и почему? (Живая и неживая природа).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2) Как называется гнездо у белки?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3) Какие цветы первыми расцветают у нас весной?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4) Кто посеял одуванчики? И чего они выросли?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5) Кого называют лесным доктором? Почему?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6) Зимой спит, летом ульи ворошит?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7) Кто такие головастики?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8) По реке плывет бревно,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 Ой, и 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>злющее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 xml:space="preserve"> оно!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 Тем, кто в речку угодил</w:t>
      </w:r>
    </w:p>
    <w:p w:rsidR="002C4E5C" w:rsidRPr="00D758F6" w:rsidRDefault="002C4E5C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 Нос откусит…. (крокодил)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Живут ли у нас крокодилы? А где они живут?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9) На землю упало пуховое одеяло. Лето пришл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 xml:space="preserve"> одеяло все сошло.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lastRenderedPageBreak/>
        <w:t>10) Какие птицы выводят птенцов зимой? Чем эти птицы питаются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11) Какая шуба у зайца зимой? А 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 xml:space="preserve"> летом?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12) Что 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>хищная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 xml:space="preserve"> ночная птица, перья у нее на голове приподняты и напоминают уши?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13) Каких вы знаете хищников? Почему животных называют млекопитающими?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14) Как нужно себя вести в лесу?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Иры в перерывах между занятиями.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D758F6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Pr="00D758F6">
        <w:rPr>
          <w:rFonts w:ascii="Times New Roman" w:hAnsi="Times New Roman" w:cs="Times New Roman"/>
          <w:sz w:val="32"/>
          <w:szCs w:val="32"/>
        </w:rPr>
        <w:t>асадим клумбу цветами», « У медведя во бору», « Музыкальная пауза».</w:t>
      </w:r>
    </w:p>
    <w:p w:rsidR="00D758F6" w:rsidRPr="00D758F6" w:rsidRDefault="00D758F6" w:rsidP="008D3929">
      <w:pPr>
        <w:rPr>
          <w:rFonts w:ascii="Times New Roman" w:hAnsi="Times New Roman" w:cs="Times New Roman"/>
          <w:sz w:val="32"/>
          <w:szCs w:val="32"/>
        </w:rPr>
      </w:pPr>
      <w:r w:rsidRPr="00D758F6">
        <w:rPr>
          <w:rFonts w:ascii="Times New Roman" w:hAnsi="Times New Roman" w:cs="Times New Roman"/>
          <w:sz w:val="32"/>
          <w:szCs w:val="32"/>
        </w:rPr>
        <w:t xml:space="preserve">   - Молодцы, ребята. Я расскажу </w:t>
      </w:r>
      <w:proofErr w:type="spellStart"/>
      <w:r w:rsidRPr="00D758F6">
        <w:rPr>
          <w:rFonts w:ascii="Times New Roman" w:hAnsi="Times New Roman" w:cs="Times New Roman"/>
          <w:sz w:val="32"/>
          <w:szCs w:val="32"/>
        </w:rPr>
        <w:t>Лесовичку</w:t>
      </w:r>
      <w:proofErr w:type="spellEnd"/>
      <w:r w:rsidRPr="00D758F6">
        <w:rPr>
          <w:rFonts w:ascii="Times New Roman" w:hAnsi="Times New Roman" w:cs="Times New Roman"/>
          <w:sz w:val="32"/>
          <w:szCs w:val="32"/>
        </w:rPr>
        <w:t>, как интересно было мне с вами играть, как замечательно вы отвечали на вопросы. А сейчас до свидания. Ждем вас в наш чудесный лес летом.</w:t>
      </w:r>
    </w:p>
    <w:p w:rsidR="00947B8D" w:rsidRPr="00D758F6" w:rsidRDefault="00947B8D" w:rsidP="008D3929">
      <w:pPr>
        <w:rPr>
          <w:rFonts w:ascii="Times New Roman" w:hAnsi="Times New Roman" w:cs="Times New Roman"/>
          <w:sz w:val="32"/>
          <w:szCs w:val="32"/>
        </w:rPr>
      </w:pPr>
    </w:p>
    <w:sectPr w:rsidR="00947B8D" w:rsidRPr="00D758F6" w:rsidSect="008C67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EE"/>
    <w:rsid w:val="00153C02"/>
    <w:rsid w:val="002C4E5C"/>
    <w:rsid w:val="00493FEE"/>
    <w:rsid w:val="008C67ED"/>
    <w:rsid w:val="008D3929"/>
    <w:rsid w:val="00947B8D"/>
    <w:rsid w:val="00A672C4"/>
    <w:rsid w:val="00D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2017-01-30T11:54:00Z</dcterms:created>
  <dcterms:modified xsi:type="dcterms:W3CDTF">2017-02-01T07:47:00Z</dcterms:modified>
</cp:coreProperties>
</file>