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E4" w:rsidRDefault="00713FE4" w:rsidP="009B2647">
      <w:pPr>
        <w:pStyle w:val="2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B8123E"/>
        </w:rPr>
      </w:pPr>
    </w:p>
    <w:p w:rsidR="00713FE4" w:rsidRDefault="00713FE4" w:rsidP="00713F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</w:t>
      </w:r>
    </w:p>
    <w:p w:rsidR="00713FE4" w:rsidRDefault="00713FE4" w:rsidP="00713F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сад №1» Тайгинского городского округа</w:t>
      </w:r>
    </w:p>
    <w:p w:rsidR="00713FE4" w:rsidRDefault="00713FE4" w:rsidP="00713FE4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13FE4" w:rsidRDefault="00713FE4" w:rsidP="00713FE4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13FE4" w:rsidRDefault="00713FE4" w:rsidP="00713FE4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13FE4" w:rsidRDefault="00713FE4" w:rsidP="00713FE4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D7E5F" w:rsidRDefault="00ED7E5F" w:rsidP="00713FE4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D7E5F" w:rsidRDefault="00ED7E5F" w:rsidP="00713FE4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D7E5F" w:rsidRDefault="00ED7E5F" w:rsidP="00ED7E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Методические рекомендации для родителей и педагогов по развитию </w:t>
      </w:r>
    </w:p>
    <w:p w:rsidR="00713FE4" w:rsidRDefault="00ED7E5F" w:rsidP="00ED7E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творческих способностей дошкольников</w:t>
      </w:r>
    </w:p>
    <w:p w:rsidR="00713FE4" w:rsidRDefault="00713FE4" w:rsidP="00713FE4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713FE4" w:rsidRDefault="00713FE4" w:rsidP="00713FE4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713FE4" w:rsidRDefault="00713FE4" w:rsidP="00713FE4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13FE4" w:rsidRDefault="00713FE4" w:rsidP="00713FE4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13FE4" w:rsidRDefault="00713FE4" w:rsidP="00713FE4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13FE4" w:rsidRDefault="00713FE4" w:rsidP="00713FE4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13FE4" w:rsidRDefault="00713FE4" w:rsidP="00713FE4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Соловьёва А.Б.</w:t>
      </w:r>
    </w:p>
    <w:p w:rsidR="00713FE4" w:rsidRDefault="00713FE4" w:rsidP="00713FE4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группы №2</w:t>
      </w:r>
    </w:p>
    <w:p w:rsidR="00713FE4" w:rsidRDefault="00713FE4" w:rsidP="00713FE4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13FE4" w:rsidRDefault="00713FE4" w:rsidP="00713FE4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13FE4" w:rsidRDefault="00713FE4" w:rsidP="00713FE4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13FE4" w:rsidRDefault="00713FE4" w:rsidP="00713FE4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13FE4" w:rsidRPr="00493A7B" w:rsidRDefault="00713FE4" w:rsidP="00493A7B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Тайга,  2020г.</w:t>
      </w:r>
    </w:p>
    <w:p w:rsidR="009B2647" w:rsidRPr="00ED7E5F" w:rsidRDefault="009B2647" w:rsidP="009B2647">
      <w:pPr>
        <w:pStyle w:val="2"/>
        <w:shd w:val="clear" w:color="auto" w:fill="FFFFFF"/>
        <w:spacing w:before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E5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>Игры и упражнения с пальцами рук представлены в литературных источниках в разных вариантах: народные с речевым сопровождением, авторские на основе стихов и без них, пальчиковые игры с предметами. К числу достоинств игр можно отнести их простоту и универсальность, отсутствие каких – либо специальных атрибутов для проведения, безопасность. Обычно они все несложны по технике, но вместе с тем при регулярном использовании в работе с детьми обеспечивают хорошую тренировку пальцев и подготовку мышц руки к письму. Использование пальчиковых игр и упражнений оказывает неспецифическое тонизирующее влияние на функциональное состояние мозга и развитие речи детей, вызывая у них эмоциональный подъем и разрядку нервно-психического напряжения. Пальчиковые игры как бы отражают объективную реальность окружающего мира – предметов, животных, людей, их деятельность, а также процессы, происходящие в природе. В ходе пальчиковых игр дети, повторяя движения взрослых, активизируют моторику рук. Тем самым вырабатываются ловкость, умение управлять своими движениями, концентрировать внимание.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D7E5F">
        <w:rPr>
          <w:color w:val="000000"/>
          <w:sz w:val="28"/>
          <w:szCs w:val="28"/>
        </w:rPr>
        <w:t>Дело в том, что в правой части мозгового полушария у человека возникают образы предметов и явлений, а в левой части они вербализируются в словесные выражения. Происходит этот процесс благодаря связующему фактору между левым и правым полушариями. Чем выше умственное развитие, тем быстрее и чаще происходят нервные импульсы, повышается уровень внимания и способностей. Для быстрого развития речи ребенка и формирования умственного развития стоит с раннего детства проводить пальчиковые игровые занятия.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D7E5F">
        <w:rPr>
          <w:color w:val="000000"/>
          <w:sz w:val="28"/>
          <w:szCs w:val="28"/>
        </w:rPr>
        <w:t>С помощью проведения такого рода игр у детей появляется внимательность, сосредоточивание, а также происходит формирование взаимоотношений малыша с родителями. Дети с радостью за взрослыми повторяют движения и тексты. "Пальчиковые игры" - это инсценировка каких-либо рифмованных историй, сказок при помощи пальцев. Многие игры требуют участия обеих рук, что даёт возможность детям ориентироваться в понятиях "вправо", "влево", "вверх", "вниз" и т. д.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D7E5F">
        <w:rPr>
          <w:color w:val="000000"/>
          <w:sz w:val="28"/>
          <w:szCs w:val="28"/>
        </w:rPr>
        <w:t xml:space="preserve">Движение пальцев и кистей рук имеют особое, развивающее воздействие. На ладони и на стопе находится около 1000 важных, биологически активных точек. Воздействуя на них, можно регулировать функционирование внутренних органов организма. </w:t>
      </w:r>
      <w:proofErr w:type="gramStart"/>
      <w:r w:rsidRPr="00ED7E5F">
        <w:rPr>
          <w:color w:val="000000"/>
          <w:sz w:val="28"/>
          <w:szCs w:val="28"/>
        </w:rPr>
        <w:t xml:space="preserve">Так, массируя мизинец, можно активизировать работу сердца, безымянный </w:t>
      </w:r>
      <w:r w:rsidRPr="00ED7E5F">
        <w:rPr>
          <w:color w:val="000000"/>
          <w:sz w:val="28"/>
          <w:szCs w:val="28"/>
        </w:rPr>
        <w:lastRenderedPageBreak/>
        <w:t>палец - печени, средний - кишечника, указательный - желудка, большой - головы.</w:t>
      </w:r>
      <w:proofErr w:type="gramEnd"/>
      <w:r w:rsidRPr="00ED7E5F">
        <w:rPr>
          <w:color w:val="000000"/>
          <w:sz w:val="28"/>
          <w:szCs w:val="28"/>
        </w:rPr>
        <w:t xml:space="preserve"> Влияние воздействия руки на мозг человека было известно еще до нашей эры. Специалисты восточной медицины </w:t>
      </w:r>
      <w:proofErr w:type="gramStart"/>
      <w:r w:rsidRPr="00ED7E5F">
        <w:rPr>
          <w:color w:val="000000"/>
          <w:sz w:val="28"/>
          <w:szCs w:val="28"/>
        </w:rPr>
        <w:t>утверждают</w:t>
      </w:r>
      <w:proofErr w:type="gramEnd"/>
      <w:r w:rsidRPr="00ED7E5F">
        <w:rPr>
          <w:color w:val="000000"/>
          <w:sz w:val="28"/>
          <w:szCs w:val="28"/>
        </w:rPr>
        <w:t xml:space="preserve"> что игры с участием рук и пальцев приводят в гармоничное отношение тело и разум, поддерживая мозговые системы в отличном состоянии.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D7E5F">
        <w:rPr>
          <w:color w:val="000000"/>
          <w:sz w:val="28"/>
          <w:szCs w:val="28"/>
        </w:rPr>
        <w:t>Опираясь на большой опыт работы с детьми дошкольного возраста, мы, воспитатели, полностью согласны с закономерностью, которую выявили ученые на основе обследования детей: если развитие движений пальцев рук соответствует возрасту, то и речевое развитие находится в пределах нормы; если развитие движений пальцев отстает </w:t>
      </w:r>
      <w:r w:rsidRPr="00ED7E5F">
        <w:rPr>
          <w:i/>
          <w:iCs/>
          <w:color w:val="000000"/>
          <w:sz w:val="28"/>
          <w:szCs w:val="28"/>
        </w:rPr>
        <w:t>(ребенок неправильно держит ложку, с трудом справляется с карандашом, кисточкой, ножницами, пластилином, не может открутить и закрутить не только мелкие, но и крупные гайки конструктора)</w:t>
      </w:r>
      <w:r w:rsidRPr="00ED7E5F">
        <w:rPr>
          <w:color w:val="000000"/>
          <w:sz w:val="28"/>
          <w:szCs w:val="28"/>
        </w:rPr>
        <w:t>, то задерживается и речевое развитие, хотя общая моторика при этом может быть нормальной и даже выше нормы.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D7E5F">
        <w:rPr>
          <w:color w:val="000000"/>
          <w:sz w:val="28"/>
          <w:szCs w:val="28"/>
        </w:rPr>
        <w:t>Речь совершенствуется под влиянием кинетических импульсов от рук, точнее, от пальцев.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После 5 лет дети могут изобразить движения «ладонь - кулак - ребро». Если затрудняются, то это говорит об определенных нарушениях. Обнаружив отставания у ребенка, не огорчайтесь, но и не оставляйте все как есть, надеясь, что со временем ваш ребенок догонит сверстников. Это ошибочная позиция. Ребенку необходима ваша помощь. Займитесь с ним пальчиковой гимнастикой, играми и упражнениями для развития руки. Слабую руку дошкольника можно и необходимо развивать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b/>
          <w:bCs/>
          <w:sz w:val="28"/>
          <w:szCs w:val="28"/>
        </w:rPr>
        <w:t>Картотека пальчиковых игр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u w:val="single"/>
        </w:rPr>
        <w:t>«Дружные пальчики»</w:t>
      </w:r>
    </w:p>
    <w:p w:rsidR="009B2647" w:rsidRPr="00ED7E5F" w:rsidRDefault="009B2647" w:rsidP="009B26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Пальчик, пальчик, где ты был?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(пальчики сгибаются в кулачок и разгибаются)</w:t>
      </w:r>
    </w:p>
    <w:p w:rsidR="009B2647" w:rsidRPr="00ED7E5F" w:rsidRDefault="009B2647" w:rsidP="009B26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С этим пальцем в лес ходил.</w:t>
      </w:r>
    </w:p>
    <w:p w:rsidR="009B2647" w:rsidRPr="00ED7E5F" w:rsidRDefault="009B2647" w:rsidP="009B26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С этим пальцем щи варил.</w:t>
      </w:r>
    </w:p>
    <w:p w:rsidR="009B2647" w:rsidRPr="00ED7E5F" w:rsidRDefault="009B2647" w:rsidP="009B26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С этим пальцем кашу ел.</w:t>
      </w:r>
    </w:p>
    <w:p w:rsidR="009B2647" w:rsidRPr="00ED7E5F" w:rsidRDefault="009B2647" w:rsidP="009B26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С этим пальцем песни пел.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lastRenderedPageBreak/>
        <w:t>(на каждую строчку загибается один пальчик)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u w:val="single"/>
        </w:rPr>
        <w:t>«Наша группа»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В нашей группе все друзья.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(ритмично стучат кулачками по столу)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Самый младший – это я.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Это Маша,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Это Саша,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Это Юра,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Это Даша.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(разжимают кулачки, начиная с мизинчика)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u w:val="single"/>
        </w:rPr>
        <w:t>«Семья»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Этот пальчик – дедушка,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Этот пальчик – бабушка,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Этот пальчик – папочка,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Этот пальчик – мамочка,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Этот пальчик – я!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u w:val="single"/>
        </w:rPr>
        <w:t>«Как у нас семья большая»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Как у нас семья большая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Да весёлая.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(ритмичные хлопки в ладоши и удары кулачками попеременно)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Два у лавки стоят,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(загнуть большие пальцы на обеих руках)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Два учиться хотят,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(загнуть указательные пальцы на обеих руках)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Два Степана у сметаны объедаются.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(загнуть средние пальцы)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Две Дашки у кашки питаются.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(загнуть безымянные пальцы)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 xml:space="preserve">Две </w:t>
      </w:r>
      <w:proofErr w:type="spellStart"/>
      <w:r w:rsidRPr="00ED7E5F">
        <w:rPr>
          <w:sz w:val="28"/>
          <w:szCs w:val="28"/>
        </w:rPr>
        <w:t>Ульки</w:t>
      </w:r>
      <w:proofErr w:type="spellEnd"/>
      <w:r w:rsidRPr="00ED7E5F">
        <w:rPr>
          <w:sz w:val="28"/>
          <w:szCs w:val="28"/>
        </w:rPr>
        <w:t xml:space="preserve"> в люльке качаются.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(загнуть мизинцы)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u w:val="single"/>
        </w:rPr>
        <w:t>«Пальчики засыпают»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Этот пальчик хочет спать.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lastRenderedPageBreak/>
        <w:t>Этот пальчик – прыг в кровать!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Этот пальчик прикорнул.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Этот пальчик уж заснул.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Встали пальчики. Ура!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В детский сад идти пора.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noProof/>
          <w:sz w:val="28"/>
          <w:szCs w:val="28"/>
        </w:rPr>
        <w:drawing>
          <wp:inline distT="0" distB="0" distL="0" distR="0">
            <wp:extent cx="4457700" cy="3219450"/>
            <wp:effectExtent l="19050" t="0" r="0" b="0"/>
            <wp:docPr id="1" name="Рисунок 1" descr="hello_html_m17249e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7249ea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u w:val="single"/>
        </w:rPr>
        <w:t>«Игрушки»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На большом диване в ряд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Куклы Катины сидят: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(попеременно хлопают в ладоши и стучат кулачками)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Два медведя, Буратино,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 xml:space="preserve">И весёлый </w:t>
      </w:r>
      <w:proofErr w:type="spellStart"/>
      <w:r w:rsidRPr="00ED7E5F">
        <w:rPr>
          <w:sz w:val="28"/>
          <w:szCs w:val="28"/>
        </w:rPr>
        <w:t>Чиполлино</w:t>
      </w:r>
      <w:proofErr w:type="spellEnd"/>
      <w:r w:rsidRPr="00ED7E5F">
        <w:rPr>
          <w:sz w:val="28"/>
          <w:szCs w:val="28"/>
        </w:rPr>
        <w:t>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И котёнок, и слонёнок.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(поочерёдно загибают пальчики)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Раз, два, три, четыре, пять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(поочерёдно разгибают пальчики)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Помогаем нашей Кате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Мы игрушки сосчитать.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(попеременно хлопают в ладоши и стучат кулачками)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u w:val="single"/>
        </w:rPr>
        <w:lastRenderedPageBreak/>
        <w:t>«Есть игрушки у меня»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Есть игрушки у меня: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(хлопают в ладоши и ударяют кулачками друг о друга попеременно)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Паровоз и два коня,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Серебристый самолёт,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Три ракеты, вездеход,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Самосвал, подъёмный кран –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Настоящий великан.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(загибают пальчики на обеих руках)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Сколько вместе?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Как узнать?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Помогите сосчитать!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(хлопают в ладоши и ударяют кулачками друг о друга попеременно)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noProof/>
          <w:sz w:val="28"/>
          <w:szCs w:val="28"/>
        </w:rPr>
        <w:drawing>
          <wp:inline distT="0" distB="0" distL="0" distR="0">
            <wp:extent cx="1809750" cy="1809750"/>
            <wp:effectExtent l="19050" t="0" r="0" b="0"/>
            <wp:docPr id="2" name="Рисунок 2" descr="hello_html_2532f5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532f53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u w:val="single"/>
        </w:rPr>
        <w:t>«Осенние листья»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Раз, два, три,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Четыре, пять,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 xml:space="preserve">(загибают пальчики, начиная с </w:t>
      </w:r>
      <w:proofErr w:type="gramStart"/>
      <w:r w:rsidRPr="00ED7E5F">
        <w:rPr>
          <w:i/>
          <w:iCs/>
          <w:sz w:val="28"/>
          <w:szCs w:val="28"/>
        </w:rPr>
        <w:t>большого</w:t>
      </w:r>
      <w:proofErr w:type="gramEnd"/>
      <w:r w:rsidRPr="00ED7E5F">
        <w:rPr>
          <w:i/>
          <w:iCs/>
          <w:sz w:val="28"/>
          <w:szCs w:val="28"/>
        </w:rPr>
        <w:t>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Будем листья собирать.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(сжимают и разжимают кулачки)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Листья берёзы,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Листья рябины,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Листики тополя,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Листья осины,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 xml:space="preserve">(загибают пальчики, начиная с </w:t>
      </w:r>
      <w:proofErr w:type="gramStart"/>
      <w:r w:rsidRPr="00ED7E5F">
        <w:rPr>
          <w:i/>
          <w:iCs/>
          <w:sz w:val="28"/>
          <w:szCs w:val="28"/>
        </w:rPr>
        <w:t>большого</w:t>
      </w:r>
      <w:proofErr w:type="gramEnd"/>
      <w:r w:rsidRPr="00ED7E5F">
        <w:rPr>
          <w:i/>
          <w:iCs/>
          <w:sz w:val="28"/>
          <w:szCs w:val="28"/>
        </w:rPr>
        <w:t>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lastRenderedPageBreak/>
        <w:t>Листики дуба мы соберём,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Маме осенний букет отнесём.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(«шагают» по столу средними и указательными пальчиками)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u w:val="single"/>
        </w:rPr>
        <w:t>«Осень»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Ветер по лесу летал,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Ветер листики считал: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(плавные волнообразные движения ладонями)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Вот дубовый,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Вот кленовый,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Вот рябиновый резной,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Вот с берёзки – золотой,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(загибают по одному пальчику на обеих руках)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Вот последний лист с осинки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Ветер бросил на тропинку.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(спокойно укладывают ладони на стол)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u w:val="single"/>
        </w:rPr>
        <w:t>«Вышел дождик погулять»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Раз, два, три, четыре, пять,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gramStart"/>
      <w:r w:rsidRPr="00ED7E5F">
        <w:rPr>
          <w:i/>
          <w:iCs/>
          <w:sz w:val="28"/>
          <w:szCs w:val="28"/>
        </w:rPr>
        <w:t>(удары по столу пальчиками обеих рук.</w:t>
      </w:r>
      <w:proofErr w:type="gramEnd"/>
      <w:r w:rsidRPr="00ED7E5F">
        <w:rPr>
          <w:i/>
          <w:iCs/>
          <w:sz w:val="28"/>
          <w:szCs w:val="28"/>
        </w:rPr>
        <w:t xml:space="preserve"> </w:t>
      </w:r>
      <w:proofErr w:type="gramStart"/>
      <w:r w:rsidRPr="00ED7E5F">
        <w:rPr>
          <w:i/>
          <w:iCs/>
          <w:sz w:val="28"/>
          <w:szCs w:val="28"/>
        </w:rPr>
        <w:t>Левая начинает с мизинца, правая – с большого пальца)</w:t>
      </w:r>
      <w:proofErr w:type="gramEnd"/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Вышел дождик погулять.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(беспорядочные удары по столу пальчиками обеих рук)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Шёл неспешно, по привычке,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А куда ему спешить?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(«шагают» средним и указательным пальчиками обеих рук по столу)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Вдруг читает на табличке: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«По газону не ходить!»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(ритмично ударяют то ладонями, то кулачками по столу)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Дождь вздохнул тихонько: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(часто и ритмично бьют в ладоши)</w:t>
      </w:r>
    </w:p>
    <w:p w:rsidR="009B2647" w:rsidRPr="00ED7E5F" w:rsidRDefault="009B2647" w:rsidP="009B264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Ох!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(один хлопок)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И ушёл. Газон засох.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lastRenderedPageBreak/>
        <w:t>(</w:t>
      </w:r>
      <w:proofErr w:type="gramStart"/>
      <w:r w:rsidRPr="00ED7E5F">
        <w:rPr>
          <w:i/>
          <w:iCs/>
          <w:sz w:val="28"/>
          <w:szCs w:val="28"/>
        </w:rPr>
        <w:t>р</w:t>
      </w:r>
      <w:proofErr w:type="gramEnd"/>
      <w:r w:rsidRPr="00ED7E5F">
        <w:rPr>
          <w:i/>
          <w:iCs/>
          <w:sz w:val="28"/>
          <w:szCs w:val="28"/>
        </w:rPr>
        <w:t>итмичные хлопки по столу)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noProof/>
          <w:sz w:val="28"/>
          <w:szCs w:val="28"/>
        </w:rPr>
        <w:drawing>
          <wp:inline distT="0" distB="0" distL="0" distR="0">
            <wp:extent cx="2390775" cy="3009900"/>
            <wp:effectExtent l="19050" t="0" r="9525" b="0"/>
            <wp:docPr id="3" name="Рисунок 3" descr="hello_html_3cd808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cd8083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7E5F">
        <w:rPr>
          <w:noProof/>
          <w:sz w:val="28"/>
          <w:szCs w:val="28"/>
        </w:rPr>
        <w:drawing>
          <wp:inline distT="0" distB="0" distL="0" distR="0">
            <wp:extent cx="3105150" cy="3105150"/>
            <wp:effectExtent l="19050" t="0" r="0" b="0"/>
            <wp:docPr id="4" name="Рисунок 4" descr="hello_html_3767f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767f7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u w:val="single"/>
        </w:rPr>
        <w:t>«Компот»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Будем мы варить компот,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Фруктов нужно много. Вот!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(левую ладошку держат «ковшиком», указательным пальцем правой руки «мешают»)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Будем яблоки крошить,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Грушу будем мы рубить.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Отожмём лимонный сок,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Слив положим и песок.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 xml:space="preserve">(загибают пальчики по одному, начиная с </w:t>
      </w:r>
      <w:proofErr w:type="gramStart"/>
      <w:r w:rsidRPr="00ED7E5F">
        <w:rPr>
          <w:i/>
          <w:iCs/>
          <w:sz w:val="28"/>
          <w:szCs w:val="28"/>
        </w:rPr>
        <w:t>большого</w:t>
      </w:r>
      <w:proofErr w:type="gramEnd"/>
      <w:r w:rsidRPr="00ED7E5F">
        <w:rPr>
          <w:i/>
          <w:iCs/>
          <w:sz w:val="28"/>
          <w:szCs w:val="28"/>
        </w:rPr>
        <w:t>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Варим, варим мы компот.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Угостим честной народ.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(опять «варят» и «мешают»)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u w:val="single"/>
        </w:rPr>
        <w:t>«Овощи»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У Лариски –                             А у Вовки –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Две редиски.                            Две морковки.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У Алёшки –                             Да ещё у Петьки –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Две картошки.                         Две хвостатых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lastRenderedPageBreak/>
        <w:t>У Серёжки сорванца –                              редьки.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Два зелёных огурца.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u w:val="single"/>
        </w:rPr>
        <w:t>«Однажды хозяйка с базара пришла»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Хозяйка однажды с базара пришла,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Хозяйка с базара домой принесла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(шагают пальчиками по столу)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Картошку, капусту, морковку,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Горох, петрушку и свёклу.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(загибают по одному пальчику на каждый овощ на обеих руках)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Ох!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(хлопок)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Вот овощи спор завели на столе –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Кто лучше, вкусней и нужней на земле.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(попеременные удары кулачками и ладонями)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Картошка? Капуста? Морковка?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Горох? Петрушка иль свёкла?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(загибают по одному пальчику на каждый овощ на обеих руках)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Ох!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(хлопок)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Хозяйка тем временем ножик взяла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И ножиком этим крошить начала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(стучат ребром каждой ладони по столу)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Картошку, капусту, морковку,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Горох, петрушку и свёклу.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(загибают по одному пальчику на каждый овощ на обеих руках)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Ох!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(хлопок)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gramStart"/>
      <w:r w:rsidRPr="00ED7E5F">
        <w:rPr>
          <w:sz w:val="28"/>
          <w:szCs w:val="28"/>
        </w:rPr>
        <w:t>Накрытые</w:t>
      </w:r>
      <w:proofErr w:type="gramEnd"/>
      <w:r w:rsidRPr="00ED7E5F">
        <w:rPr>
          <w:sz w:val="28"/>
          <w:szCs w:val="28"/>
        </w:rPr>
        <w:t xml:space="preserve"> крышкой, в душном горшке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Кипели, кипели в крутом кипятке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(ладони складывают крест-накрест на столе)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Картошка, капуста, морковка,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Горох, петрушка и свёкла.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lastRenderedPageBreak/>
        <w:t>(загибают по одному пальчику на каждый овощ на обеих руках)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Ох!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(хлопок)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И суп овощной оказался неплох!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(показывают, как едят суп)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u w:val="single"/>
        </w:rPr>
        <w:t>«За ягодами»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Раз, два, три, четыре, пять,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 xml:space="preserve">(пальчики обеих рук «здороваются», начиная </w:t>
      </w:r>
      <w:proofErr w:type="gramStart"/>
      <w:r w:rsidRPr="00ED7E5F">
        <w:rPr>
          <w:i/>
          <w:iCs/>
          <w:sz w:val="28"/>
          <w:szCs w:val="28"/>
        </w:rPr>
        <w:t>с</w:t>
      </w:r>
      <w:proofErr w:type="gramEnd"/>
      <w:r w:rsidRPr="00ED7E5F">
        <w:rPr>
          <w:i/>
          <w:iCs/>
          <w:sz w:val="28"/>
          <w:szCs w:val="28"/>
        </w:rPr>
        <w:t xml:space="preserve"> больших)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В лес идём мы погулять.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(обе руки «идут» указательными и средними пальцами по столу)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За черникой,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За малиной,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За брусникой,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За калиной.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Землянику мы найдём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И братишке отнесём.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 xml:space="preserve">(загибают пальчики, начиная с </w:t>
      </w:r>
      <w:proofErr w:type="gramStart"/>
      <w:r w:rsidRPr="00ED7E5F">
        <w:rPr>
          <w:i/>
          <w:iCs/>
          <w:sz w:val="28"/>
          <w:szCs w:val="28"/>
        </w:rPr>
        <w:t>большого</w:t>
      </w:r>
      <w:proofErr w:type="gramEnd"/>
      <w:r w:rsidRPr="00ED7E5F">
        <w:rPr>
          <w:i/>
          <w:iCs/>
          <w:sz w:val="28"/>
          <w:szCs w:val="28"/>
        </w:rPr>
        <w:t>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u w:val="single"/>
        </w:rPr>
        <w:t>«Грибы»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Топ-топ – пять шагов,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(дети «шагают» пальчиками по столу)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 xml:space="preserve">В </w:t>
      </w:r>
      <w:proofErr w:type="spellStart"/>
      <w:r w:rsidRPr="00ED7E5F">
        <w:rPr>
          <w:sz w:val="28"/>
          <w:szCs w:val="28"/>
        </w:rPr>
        <w:t>туесочке</w:t>
      </w:r>
      <w:proofErr w:type="spellEnd"/>
      <w:r w:rsidRPr="00ED7E5F">
        <w:rPr>
          <w:sz w:val="28"/>
          <w:szCs w:val="28"/>
        </w:rPr>
        <w:t xml:space="preserve"> пять грибов.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Мухомор красный –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Гриб опасный.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(сгибают и разгибают кулачки)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А второй – лисичка,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Рыжая косичка.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Третий гриб – волнушка,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Розовое ушко.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А четвёртый гриб – сморчок,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Бородатый старичок.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Пятый гриб – белый,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Ешь его смело!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lastRenderedPageBreak/>
        <w:t xml:space="preserve">(на каждое двустишие дети разгибают по одному пальчику, начиная с </w:t>
      </w:r>
      <w:proofErr w:type="gramStart"/>
      <w:r w:rsidRPr="00ED7E5F">
        <w:rPr>
          <w:i/>
          <w:iCs/>
          <w:sz w:val="28"/>
          <w:szCs w:val="28"/>
        </w:rPr>
        <w:t>большого</w:t>
      </w:r>
      <w:proofErr w:type="gramEnd"/>
      <w:r w:rsidRPr="00ED7E5F">
        <w:rPr>
          <w:i/>
          <w:iCs/>
          <w:sz w:val="28"/>
          <w:szCs w:val="28"/>
        </w:rPr>
        <w:t>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noProof/>
          <w:sz w:val="28"/>
          <w:szCs w:val="28"/>
        </w:rPr>
        <w:drawing>
          <wp:inline distT="0" distB="0" distL="0" distR="0">
            <wp:extent cx="4095750" cy="2381250"/>
            <wp:effectExtent l="19050" t="0" r="0" b="0"/>
            <wp:docPr id="5" name="Рисунок 5" descr="hello_html_m7b6ae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b6ae5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u w:val="single"/>
        </w:rPr>
        <w:t>«Наша квартира»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В нашей комнате-столовой –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Есть отличный СТОЛ дубовый,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СТУЛЬЯ – спинки все резные,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Ножки гнутые, витые.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И ореховый БУФЕТ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Для варенья и конфет.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В комнате для взрослых – спальне –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Есть для платьев ШКАФ зеркальный,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Две широкие КРОВАТИ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С одеялами на вате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И берёзовый КОМОД,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Мама там бельё берёт.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 xml:space="preserve">А в </w:t>
      </w:r>
      <w:proofErr w:type="spellStart"/>
      <w:r w:rsidRPr="00ED7E5F">
        <w:rPr>
          <w:sz w:val="28"/>
          <w:szCs w:val="28"/>
        </w:rPr>
        <w:t>гостинной</w:t>
      </w:r>
      <w:proofErr w:type="spellEnd"/>
      <w:r w:rsidRPr="00ED7E5F">
        <w:rPr>
          <w:sz w:val="28"/>
          <w:szCs w:val="28"/>
        </w:rPr>
        <w:t xml:space="preserve"> КРЕСЛА есть,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Телевизор смотрят здесь.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Есть ДИВАН и СТОЛ журнальный,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В СТЕНКЕ – центр музыкальный.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(на каждое название мебели по одному пальцу загибают – всего 10)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u w:val="single"/>
        </w:rPr>
        <w:lastRenderedPageBreak/>
        <w:t>«Много мебели в квартире».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Раз, два, три, четыре,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 xml:space="preserve">(загибают пальчики, начиная с </w:t>
      </w:r>
      <w:proofErr w:type="gramStart"/>
      <w:r w:rsidRPr="00ED7E5F">
        <w:rPr>
          <w:i/>
          <w:iCs/>
          <w:sz w:val="28"/>
          <w:szCs w:val="28"/>
        </w:rPr>
        <w:t>большого</w:t>
      </w:r>
      <w:proofErr w:type="gramEnd"/>
      <w:r w:rsidRPr="00ED7E5F">
        <w:rPr>
          <w:i/>
          <w:iCs/>
          <w:sz w:val="28"/>
          <w:szCs w:val="28"/>
        </w:rPr>
        <w:t>, на обеих руках)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Много мебели в квартире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(сжимают и разжимают кулачки)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В шкаф повесим мы рубашку,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А в буфет поставим чашку.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Чтобы ножки отдохнули,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Посидим чуть-чуть на стуле.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А когда мы крепко спали,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На кровати мы лежали.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А потом мы с котом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Посидели за столом,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(загибают пальчики на каждое название мебели)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Чай с вареньем дружно пили.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Много мебели в квартире.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(попеременные хлопки ладонями и удары кулачками по столу)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u w:val="single"/>
        </w:rPr>
        <w:t>«Помощники»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Раз, два, три, четыре,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(удар кулачками друг о друга)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Мы посуду перемыли: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(одна ладонь скользит по другой по кругу)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Чайник, чашку, ковшик, ложку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И большую поварёшку.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 xml:space="preserve">(загибают пальчики по одному, начиная с </w:t>
      </w:r>
      <w:proofErr w:type="gramStart"/>
      <w:r w:rsidRPr="00ED7E5F">
        <w:rPr>
          <w:i/>
          <w:iCs/>
          <w:sz w:val="28"/>
          <w:szCs w:val="28"/>
        </w:rPr>
        <w:t>большого</w:t>
      </w:r>
      <w:proofErr w:type="gramEnd"/>
      <w:r w:rsidRPr="00ED7E5F">
        <w:rPr>
          <w:i/>
          <w:iCs/>
          <w:sz w:val="28"/>
          <w:szCs w:val="28"/>
        </w:rPr>
        <w:t>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Мы посуду перемыли,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(одна ладонь скользит по другой по кругу)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Только чашку мы разбили,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Ковшик5 тоже развалился,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Нос у чайника отбился.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Ложку мы чуть-чуть сломали,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 xml:space="preserve">(загибают пальчики по одному, начиная с </w:t>
      </w:r>
      <w:proofErr w:type="gramStart"/>
      <w:r w:rsidRPr="00ED7E5F">
        <w:rPr>
          <w:i/>
          <w:iCs/>
          <w:sz w:val="28"/>
          <w:szCs w:val="28"/>
        </w:rPr>
        <w:t>большого</w:t>
      </w:r>
      <w:proofErr w:type="gramEnd"/>
      <w:r w:rsidRPr="00ED7E5F">
        <w:rPr>
          <w:i/>
          <w:iCs/>
          <w:sz w:val="28"/>
          <w:szCs w:val="28"/>
        </w:rPr>
        <w:t>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lastRenderedPageBreak/>
        <w:t>Так мы маме помогали.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(удар кулачками друг о друга)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noProof/>
          <w:sz w:val="28"/>
          <w:szCs w:val="28"/>
        </w:rPr>
        <w:drawing>
          <wp:inline distT="0" distB="0" distL="0" distR="0">
            <wp:extent cx="3486150" cy="2609850"/>
            <wp:effectExtent l="19050" t="0" r="0" b="0"/>
            <wp:docPr id="6" name="Рисунок 6" descr="hello_html_500ebc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500ebc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u w:val="single"/>
        </w:rPr>
        <w:t>«Обувь»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Посчитаем в первый раз,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Сколько обуви у нас.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(попеременные хлопки ладонями и удары кулачками по столу)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Туфли, тапочки, сапожки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Для Наташки и Серёжки,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Да ещё ботинки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 xml:space="preserve">Для нашей </w:t>
      </w:r>
      <w:proofErr w:type="spellStart"/>
      <w:r w:rsidRPr="00ED7E5F">
        <w:rPr>
          <w:sz w:val="28"/>
          <w:szCs w:val="28"/>
        </w:rPr>
        <w:t>Валентинки</w:t>
      </w:r>
      <w:proofErr w:type="spellEnd"/>
      <w:r w:rsidRPr="00ED7E5F">
        <w:rPr>
          <w:sz w:val="28"/>
          <w:szCs w:val="28"/>
        </w:rPr>
        <w:t>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А вот эти валенки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 xml:space="preserve">Для малышки </w:t>
      </w:r>
      <w:proofErr w:type="spellStart"/>
      <w:r w:rsidRPr="00ED7E5F">
        <w:rPr>
          <w:sz w:val="28"/>
          <w:szCs w:val="28"/>
        </w:rPr>
        <w:t>Галеньки</w:t>
      </w:r>
      <w:proofErr w:type="spellEnd"/>
      <w:r w:rsidRPr="00ED7E5F">
        <w:rPr>
          <w:sz w:val="28"/>
          <w:szCs w:val="28"/>
        </w:rPr>
        <w:t>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 xml:space="preserve">(на каждое название обуви загибают по одному пальчику, начиная с </w:t>
      </w:r>
      <w:proofErr w:type="gramStart"/>
      <w:r w:rsidRPr="00ED7E5F">
        <w:rPr>
          <w:i/>
          <w:iCs/>
          <w:sz w:val="28"/>
          <w:szCs w:val="28"/>
        </w:rPr>
        <w:t>большого</w:t>
      </w:r>
      <w:proofErr w:type="gramEnd"/>
      <w:r w:rsidRPr="00ED7E5F">
        <w:rPr>
          <w:i/>
          <w:iCs/>
          <w:sz w:val="28"/>
          <w:szCs w:val="28"/>
        </w:rPr>
        <w:t>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u w:val="single"/>
        </w:rPr>
        <w:t>«Новые кроссовки»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Как у нашей кошки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На ногах сапожки.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Как у нашей свинки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На ногах ботинки.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А у пса на лапках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lastRenderedPageBreak/>
        <w:t>Голубые тапки.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А козлёнок маленький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Обувает валенки.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А сыночек Вовка -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Новые кроссовки.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 xml:space="preserve">(загибают на обеих руках пальчики по одному, начиная </w:t>
      </w:r>
      <w:proofErr w:type="gramStart"/>
      <w:r w:rsidRPr="00ED7E5F">
        <w:rPr>
          <w:i/>
          <w:iCs/>
          <w:sz w:val="28"/>
          <w:szCs w:val="28"/>
        </w:rPr>
        <w:t>с</w:t>
      </w:r>
      <w:proofErr w:type="gramEnd"/>
      <w:r w:rsidRPr="00ED7E5F">
        <w:rPr>
          <w:i/>
          <w:iCs/>
          <w:sz w:val="28"/>
          <w:szCs w:val="28"/>
        </w:rPr>
        <w:t xml:space="preserve"> больших)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Вот так,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Вот так,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Новые кроссовки.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(шагают по столу указательным и средним пальцами обеих рук)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u w:val="single"/>
        </w:rPr>
        <w:t>«Ботинки»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Всюду, всюду мы вдвоём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gramStart"/>
      <w:r w:rsidRPr="00ED7E5F">
        <w:rPr>
          <w:sz w:val="28"/>
          <w:szCs w:val="28"/>
        </w:rPr>
        <w:t>Неразлучные</w:t>
      </w:r>
      <w:proofErr w:type="gramEnd"/>
      <w:r w:rsidRPr="00ED7E5F">
        <w:rPr>
          <w:sz w:val="28"/>
          <w:szCs w:val="28"/>
        </w:rPr>
        <w:t xml:space="preserve"> идём.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(средний и указательный пальчики «шагают» по столу)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Мы гуляем по лугам,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По зелёным берегам,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Вниз по лестнице сбегали,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Вдоль по улице шагали,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После лезем под кровать,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(загибают по одному пальчику, начиная с  </w:t>
      </w:r>
      <w:proofErr w:type="gramStart"/>
      <w:r w:rsidRPr="00ED7E5F">
        <w:rPr>
          <w:i/>
          <w:iCs/>
          <w:sz w:val="28"/>
          <w:szCs w:val="28"/>
        </w:rPr>
        <w:t>большого</w:t>
      </w:r>
      <w:proofErr w:type="gramEnd"/>
      <w:r w:rsidRPr="00ED7E5F">
        <w:rPr>
          <w:i/>
          <w:iCs/>
          <w:sz w:val="28"/>
          <w:szCs w:val="28"/>
        </w:rPr>
        <w:t>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Будем там тихонько спать.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(укладывают ладони на стол)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noProof/>
          <w:sz w:val="28"/>
          <w:szCs w:val="28"/>
        </w:rPr>
        <w:drawing>
          <wp:inline distT="0" distB="0" distL="0" distR="0">
            <wp:extent cx="1438275" cy="1913240"/>
            <wp:effectExtent l="19050" t="0" r="9525" b="0"/>
            <wp:docPr id="7" name="Рисунок 7" descr="hello_html_7799a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799a3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1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u w:val="single"/>
        </w:rPr>
        <w:t>«Мы во двор пошли гулять»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Раз, два, три, четыре, пять,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lastRenderedPageBreak/>
        <w:t>(загибают пальчики по одному)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Мы во двор пришли гулять.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(«идут» по столу указательными  и средними пальчиками)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Бабу снежную лепили,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(«лепят» комочек двумя ладонями)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Птичек крошками кормили,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(«крошат хлебушек» всеми пальчиками)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С горки мы потом катались,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(ведут указательным пальцем правой руки по ладони левой руки)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А ещё в снегу валялись.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(кладут ладошки на стол то одной, то другой стороной)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Все в снегу домой пришли.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(отряхивают ладошки)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 xml:space="preserve">Съели </w:t>
      </w:r>
      <w:proofErr w:type="gramStart"/>
      <w:r w:rsidRPr="00ED7E5F">
        <w:rPr>
          <w:sz w:val="28"/>
          <w:szCs w:val="28"/>
        </w:rPr>
        <w:t>суп</w:t>
      </w:r>
      <w:proofErr w:type="gramEnd"/>
      <w:r w:rsidRPr="00ED7E5F">
        <w:rPr>
          <w:sz w:val="28"/>
          <w:szCs w:val="28"/>
        </w:rPr>
        <w:t xml:space="preserve"> и спать легли.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gramStart"/>
      <w:r w:rsidRPr="00ED7E5F">
        <w:rPr>
          <w:i/>
          <w:iCs/>
          <w:sz w:val="28"/>
          <w:szCs w:val="28"/>
        </w:rPr>
        <w:t>(движения воображаемой ложкой; руки под</w:t>
      </w:r>
      <w:proofErr w:type="gramEnd"/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щёку)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u w:val="single"/>
        </w:rPr>
        <w:t>«На ёлке»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Мы на ёлке веселились,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(ритмичные хлопки в ладоши)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И плясали и резвились.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(ритмичные удары кулачками)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После добрый Дед Мороз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Нам подарки преподнёс.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(дети «шагают» средним и указательным пальцами обеих рук по столу)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Дал большущие пакеты,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(«рисуют» руками большой круг)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В них же – вкусные предметы: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(ритмичные хлопки в ладоши)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Конфеты в бумажках синих,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Орешки рядом с ними,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Груша,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Яблоко, один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lastRenderedPageBreak/>
        <w:t>Золотистый мандарин.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 xml:space="preserve">(загибают на обеих руках пальчики, начиная с </w:t>
      </w:r>
      <w:proofErr w:type="gramStart"/>
      <w:r w:rsidRPr="00ED7E5F">
        <w:rPr>
          <w:i/>
          <w:iCs/>
          <w:sz w:val="28"/>
          <w:szCs w:val="28"/>
        </w:rPr>
        <w:t>большого</w:t>
      </w:r>
      <w:proofErr w:type="gramEnd"/>
      <w:r w:rsidRPr="00ED7E5F">
        <w:rPr>
          <w:i/>
          <w:iCs/>
          <w:sz w:val="28"/>
          <w:szCs w:val="28"/>
        </w:rPr>
        <w:t>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u w:val="single"/>
        </w:rPr>
        <w:t>«Подарки»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Дед Мороз принёс подарки: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(шагают пальчиками по столу)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Буквари, альбомы, марки,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Кукол, мишек и машины,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Попугая и пингвина,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Шоколадок полмешка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И пушистого щенка!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gramStart"/>
      <w:r w:rsidRPr="00ED7E5F">
        <w:rPr>
          <w:i/>
          <w:iCs/>
          <w:sz w:val="28"/>
          <w:szCs w:val="28"/>
        </w:rPr>
        <w:t>(на каждое название подарка загибают по одному пальчику сначала на правой, потом на левой руке)</w:t>
      </w:r>
      <w:proofErr w:type="gramEnd"/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u w:val="single"/>
        </w:rPr>
        <w:t>«Ёлочка»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Перед нами ёлочка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(пальцы рук переплетены, из больших пальцев – верхушка «ёлочки»)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Шишечки, иголочки.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(кулачки; указательные пальчики выставлены)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Шарики, фонарики,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(«шарики» из пальцев вверх, вниз)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Зайчики и свечки,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(«ушки» из указательного и среднего пальцев; обе ладони сложены, пальцы сжаты)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Звёзды, человечки.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(ладони сложены, пальцы расправлены; средний и указательный пальцы стоят на столе)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u w:val="single"/>
        </w:rPr>
        <w:t>«Пирог»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Падал снег на пирог.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(дети два раза медленно опускают ладони на стол)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Кот слепил себе пирог.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А пока лепил и пёк,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(прижимая ладонь к ладони, показывают, как лепят пирог)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Ручейком пирог утёк.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(«бегут» пальчиками обеих рук по столу)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lastRenderedPageBreak/>
        <w:t>Пирожки себе пеки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Не из снега – из муки.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(опять показывают, как пекут пирог)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shd w:val="clear" w:color="auto" w:fill="FFFFFF"/>
        </w:rPr>
        <w:t xml:space="preserve">Перед нами ёлочка: </w:t>
      </w:r>
      <w:proofErr w:type="gramStart"/>
      <w:r w:rsidRPr="00ED7E5F">
        <w:rPr>
          <w:sz w:val="28"/>
          <w:szCs w:val="28"/>
          <w:shd w:val="clear" w:color="auto" w:fill="FFFFFF"/>
        </w:rPr>
        <w:t>Показывают «ёлочку»: руки, согнутые в локтях, перед собой; пальцы рук переплетены, большие пальцы, поднятые вверх, - верхушка «ёлочки».</w:t>
      </w:r>
      <w:proofErr w:type="gramEnd"/>
      <w:r w:rsidRPr="00ED7E5F">
        <w:rPr>
          <w:sz w:val="28"/>
          <w:szCs w:val="28"/>
        </w:rPr>
        <w:br/>
      </w:r>
      <w:r w:rsidRPr="00ED7E5F">
        <w:rPr>
          <w:sz w:val="28"/>
          <w:szCs w:val="28"/>
          <w:shd w:val="clear" w:color="auto" w:fill="FFFFFF"/>
        </w:rPr>
        <w:t>Шишечки, иголочки, Показывают «шишечки» - сжатые кулачки и «иголочки» - растопыренные пальцы.</w:t>
      </w:r>
      <w:r w:rsidRPr="00ED7E5F">
        <w:rPr>
          <w:sz w:val="28"/>
          <w:szCs w:val="28"/>
        </w:rPr>
        <w:br/>
      </w:r>
      <w:r w:rsidRPr="00ED7E5F">
        <w:rPr>
          <w:sz w:val="28"/>
          <w:szCs w:val="28"/>
          <w:shd w:val="clear" w:color="auto" w:fill="FFFFFF"/>
        </w:rPr>
        <w:t>Шарики, фонарики, Показывают «шарики»: ладошка – «</w:t>
      </w:r>
      <w:proofErr w:type="spellStart"/>
      <w:r w:rsidRPr="00ED7E5F">
        <w:rPr>
          <w:sz w:val="28"/>
          <w:szCs w:val="28"/>
          <w:shd w:val="clear" w:color="auto" w:fill="FFFFFF"/>
        </w:rPr>
        <w:t>полуковшик</w:t>
      </w:r>
      <w:proofErr w:type="spellEnd"/>
      <w:r w:rsidRPr="00ED7E5F">
        <w:rPr>
          <w:sz w:val="28"/>
          <w:szCs w:val="28"/>
          <w:shd w:val="clear" w:color="auto" w:fill="FFFFFF"/>
        </w:rPr>
        <w:t>» со слегка раздвинутыми пальцами обращена вверх; «фонарики»: так же сложенные ладошки обращены вниз.</w:t>
      </w:r>
      <w:r w:rsidRPr="00ED7E5F">
        <w:rPr>
          <w:sz w:val="28"/>
          <w:szCs w:val="28"/>
        </w:rPr>
        <w:br/>
      </w:r>
      <w:r w:rsidRPr="00ED7E5F">
        <w:rPr>
          <w:sz w:val="28"/>
          <w:szCs w:val="28"/>
          <w:shd w:val="clear" w:color="auto" w:fill="FFFFFF"/>
        </w:rPr>
        <w:t>Зайчики и свечки, Показывают «зайчиков» - кулачки с поднятыми указательным и средним пальцами; «свечки» - сложенные ладони со сведёнными пальцами.</w:t>
      </w:r>
      <w:r w:rsidRPr="00ED7E5F">
        <w:rPr>
          <w:sz w:val="28"/>
          <w:szCs w:val="28"/>
        </w:rPr>
        <w:br/>
      </w:r>
      <w:r w:rsidRPr="00ED7E5F">
        <w:rPr>
          <w:sz w:val="28"/>
          <w:szCs w:val="28"/>
          <w:shd w:val="clear" w:color="auto" w:fill="FFFFFF"/>
        </w:rPr>
        <w:t xml:space="preserve">Звёзды, человечки. </w:t>
      </w:r>
      <w:proofErr w:type="gramStart"/>
      <w:r w:rsidRPr="00ED7E5F">
        <w:rPr>
          <w:sz w:val="28"/>
          <w:szCs w:val="28"/>
          <w:shd w:val="clear" w:color="auto" w:fill="FFFFFF"/>
        </w:rPr>
        <w:t>Показывают «звёзды» - сложенные ладошки с растопыренными пальцами; «человечков» - положение «ушки» вниз</w:t>
      </w:r>
      <w:proofErr w:type="gramEnd"/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noProof/>
          <w:sz w:val="28"/>
          <w:szCs w:val="28"/>
        </w:rPr>
        <w:drawing>
          <wp:inline distT="0" distB="0" distL="0" distR="0">
            <wp:extent cx="4486275" cy="2952750"/>
            <wp:effectExtent l="19050" t="0" r="9525" b="0"/>
            <wp:docPr id="8" name="Рисунок 8" descr="hello_html_2ff0a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2ff0ab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u w:val="single"/>
        </w:rPr>
        <w:t>«Где обедал воробей?»</w:t>
      </w:r>
    </w:p>
    <w:p w:rsidR="009B2647" w:rsidRPr="00ED7E5F" w:rsidRDefault="009B2647" w:rsidP="009B2647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B2647" w:rsidRPr="00ED7E5F" w:rsidRDefault="009B2647" w:rsidP="009B264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Где обедал, воробей?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(машут перекрещёнными ладошками)</w:t>
      </w:r>
    </w:p>
    <w:p w:rsidR="009B2647" w:rsidRPr="00ED7E5F" w:rsidRDefault="009B2647" w:rsidP="009B264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lastRenderedPageBreak/>
        <w:t>В зоопарке у зверей!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(ладошки изображают раскрывающуюся пасть)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 xml:space="preserve">Пообедал я </w:t>
      </w:r>
      <w:proofErr w:type="gramStart"/>
      <w:r w:rsidRPr="00ED7E5F">
        <w:rPr>
          <w:sz w:val="28"/>
          <w:szCs w:val="28"/>
        </w:rPr>
        <w:t>сперва</w:t>
      </w:r>
      <w:proofErr w:type="gramEnd"/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За решёткою у льва.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Подкрепился у лисицы,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У моржа попил водицы.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Ел морковку у слона.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С журавлём поел пшена.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Погостил у носорога,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Отрубей поел немного.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Побывал я на пиру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У хвостатых кенгуру.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Был на праздничном обеде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У мохнатого медведя.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gramStart"/>
      <w:r w:rsidRPr="00ED7E5F">
        <w:rPr>
          <w:i/>
          <w:iCs/>
          <w:sz w:val="28"/>
          <w:szCs w:val="28"/>
        </w:rPr>
        <w:t>(на каждое название животного загибают по одному пальчику сначала на левой, затем на правой руке)</w:t>
      </w:r>
      <w:proofErr w:type="gramEnd"/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А зубастый крокодил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Чуть меня не проглотил.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(изображают раскрывающуюся пасть животного)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u w:val="single"/>
        </w:rPr>
        <w:t>«Птички»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Эта птичка – соловей,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Эта птичка – воробей,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 xml:space="preserve">Эта птичка – </w:t>
      </w:r>
      <w:proofErr w:type="spellStart"/>
      <w:r w:rsidRPr="00ED7E5F">
        <w:rPr>
          <w:sz w:val="28"/>
          <w:szCs w:val="28"/>
        </w:rPr>
        <w:t>совушка</w:t>
      </w:r>
      <w:proofErr w:type="spellEnd"/>
      <w:r w:rsidRPr="00ED7E5F">
        <w:rPr>
          <w:sz w:val="28"/>
          <w:szCs w:val="28"/>
        </w:rPr>
        <w:t>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Сонная головушка.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Эта птичка – свиристель,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Эта птичка – коростель.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(загибают по одному пальчику на обеих руках)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Эта птичка – злой орлан.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(машут сложенными накрест ладонями)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Птички, птички, по домам.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(машут обеими руками, как крыльями)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u w:val="single"/>
        </w:rPr>
        <w:t>«Сорока – белобока»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proofErr w:type="gramStart"/>
      <w:r w:rsidRPr="00ED7E5F">
        <w:rPr>
          <w:sz w:val="28"/>
          <w:szCs w:val="28"/>
        </w:rPr>
        <w:lastRenderedPageBreak/>
        <w:t>Сорока-белобока</w:t>
      </w:r>
      <w:proofErr w:type="spellEnd"/>
      <w:proofErr w:type="gramEnd"/>
      <w:r w:rsidRPr="00ED7E5F">
        <w:rPr>
          <w:sz w:val="28"/>
          <w:szCs w:val="28"/>
        </w:rPr>
        <w:t xml:space="preserve">                </w:t>
      </w:r>
      <w:proofErr w:type="spellStart"/>
      <w:r w:rsidRPr="00ED7E5F">
        <w:rPr>
          <w:sz w:val="28"/>
          <w:szCs w:val="28"/>
        </w:rPr>
        <w:t>Сорока-белобока</w:t>
      </w:r>
      <w:proofErr w:type="spellEnd"/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Кашку варила,                    Кашку варила,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Детишек кормила.             Детишек кормила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Этому дала,                         Этому не дала: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Этому дала,                         Ты воды не носил,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Этому дала,                         Дров не рубил,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Этому дала,                         Каши не варил -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Этому дала.                         Тебе ничего нет!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u w:val="single"/>
        </w:rPr>
        <w:t>«Уточка»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 xml:space="preserve">Шла уточка </w:t>
      </w:r>
      <w:proofErr w:type="spellStart"/>
      <w:r w:rsidRPr="00ED7E5F">
        <w:rPr>
          <w:sz w:val="28"/>
          <w:szCs w:val="28"/>
        </w:rPr>
        <w:t>бережочком</w:t>
      </w:r>
      <w:proofErr w:type="spellEnd"/>
      <w:r w:rsidRPr="00ED7E5F">
        <w:rPr>
          <w:sz w:val="28"/>
          <w:szCs w:val="28"/>
        </w:rPr>
        <w:t>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 xml:space="preserve">Шла </w:t>
      </w:r>
      <w:proofErr w:type="gramStart"/>
      <w:r w:rsidRPr="00ED7E5F">
        <w:rPr>
          <w:sz w:val="28"/>
          <w:szCs w:val="28"/>
        </w:rPr>
        <w:t>серая</w:t>
      </w:r>
      <w:proofErr w:type="gramEnd"/>
      <w:r w:rsidRPr="00ED7E5F">
        <w:rPr>
          <w:sz w:val="28"/>
          <w:szCs w:val="28"/>
        </w:rPr>
        <w:t xml:space="preserve"> по крутому.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(«идут» двумя пальчиками по столу переваливаясь)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Вела детей за собою,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И малого, и большого,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(загибают безымянный палец, мизинец)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И самого любимого.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(загибают указательный палец)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u w:val="single"/>
        </w:rPr>
        <w:t>«Кормушка»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Сколько птиц к кормушке нашей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Прилетело? Мы расскажем.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</w:t>
      </w:r>
      <w:proofErr w:type="gramStart"/>
      <w:r w:rsidRPr="00ED7E5F">
        <w:rPr>
          <w:i/>
          <w:iCs/>
          <w:sz w:val="28"/>
          <w:szCs w:val="28"/>
        </w:rPr>
        <w:t>р</w:t>
      </w:r>
      <w:proofErr w:type="gramEnd"/>
      <w:r w:rsidRPr="00ED7E5F">
        <w:rPr>
          <w:i/>
          <w:iCs/>
          <w:sz w:val="28"/>
          <w:szCs w:val="28"/>
        </w:rPr>
        <w:t>итмично сжимают и разжимают кулачки)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Две синицы, воробей,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Шесть щеглов и голубей,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Дятел в пёстрых пёрышках.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(на каждое название птицы загибают по одному пальчику)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Всем хватило зёрнышек.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(ритмично сжимают и разжимают кулачки)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u w:val="single"/>
        </w:rPr>
        <w:t>«Ласточка»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Ласточка, ласточка,              - За морем бывала,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Милая касаточка,                  Весну добывала.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Ты где была?                         Несу, несу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 xml:space="preserve">Ты с чем пришла?                 </w:t>
      </w:r>
      <w:proofErr w:type="spellStart"/>
      <w:proofErr w:type="gramStart"/>
      <w:r w:rsidRPr="00ED7E5F">
        <w:rPr>
          <w:sz w:val="28"/>
          <w:szCs w:val="28"/>
        </w:rPr>
        <w:t>Весну-красну</w:t>
      </w:r>
      <w:proofErr w:type="spellEnd"/>
      <w:proofErr w:type="gramEnd"/>
      <w:r w:rsidRPr="00ED7E5F">
        <w:rPr>
          <w:sz w:val="28"/>
          <w:szCs w:val="28"/>
        </w:rPr>
        <w:t>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lastRenderedPageBreak/>
        <w:t xml:space="preserve">(на каждую строчку большой палец «здоровается» дважды с одним пальчиком, начиная с </w:t>
      </w:r>
      <w:proofErr w:type="gramStart"/>
      <w:r w:rsidRPr="00ED7E5F">
        <w:rPr>
          <w:i/>
          <w:iCs/>
          <w:sz w:val="28"/>
          <w:szCs w:val="28"/>
        </w:rPr>
        <w:t>указательного</w:t>
      </w:r>
      <w:proofErr w:type="gramEnd"/>
      <w:r w:rsidRPr="00ED7E5F">
        <w:rPr>
          <w:i/>
          <w:iCs/>
          <w:sz w:val="28"/>
          <w:szCs w:val="28"/>
        </w:rPr>
        <w:t>,- сначала на правой, потом на левой руке)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  <w:u w:val="single"/>
        </w:rPr>
        <w:t>«</w:t>
      </w:r>
      <w:proofErr w:type="spellStart"/>
      <w:r w:rsidRPr="00ED7E5F">
        <w:rPr>
          <w:sz w:val="28"/>
          <w:szCs w:val="28"/>
          <w:u w:val="single"/>
        </w:rPr>
        <w:t>Дрозд-дроздок</w:t>
      </w:r>
      <w:proofErr w:type="spellEnd"/>
      <w:r w:rsidRPr="00ED7E5F">
        <w:rPr>
          <w:sz w:val="28"/>
          <w:szCs w:val="28"/>
          <w:u w:val="single"/>
        </w:rPr>
        <w:t>»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Дружок ты мой, дрозд,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(машут сложенными ладонями, как крыльями)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В крапинку хвост,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Носик – остренький,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Бочок – пёстренький,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Перья – тонкие,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Песни – звонкие.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 xml:space="preserve">(загибают по одному пальчику на обеих руках, начиная с </w:t>
      </w:r>
      <w:proofErr w:type="gramStart"/>
      <w:r w:rsidRPr="00ED7E5F">
        <w:rPr>
          <w:i/>
          <w:iCs/>
          <w:sz w:val="28"/>
          <w:szCs w:val="28"/>
        </w:rPr>
        <w:t>большого</w:t>
      </w:r>
      <w:proofErr w:type="gramEnd"/>
      <w:r w:rsidRPr="00ED7E5F">
        <w:rPr>
          <w:i/>
          <w:iCs/>
          <w:sz w:val="28"/>
          <w:szCs w:val="28"/>
        </w:rPr>
        <w:t>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Весной распеваются,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sz w:val="28"/>
          <w:szCs w:val="28"/>
        </w:rPr>
        <w:t>Зимой забываются.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i/>
          <w:iCs/>
          <w:sz w:val="28"/>
          <w:szCs w:val="28"/>
        </w:rPr>
        <w:t>(машут сложенными ладонями, как крыльями)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noProof/>
          <w:sz w:val="28"/>
          <w:szCs w:val="28"/>
        </w:rPr>
        <w:drawing>
          <wp:inline distT="0" distB="0" distL="0" distR="0">
            <wp:extent cx="3714750" cy="2276475"/>
            <wp:effectExtent l="19050" t="0" r="0" b="0"/>
            <wp:docPr id="9" name="Рисунок 9" descr="hello_html_28019f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28019f9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B2647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D7E5F" w:rsidRPr="00ED7E5F" w:rsidRDefault="00ED7E5F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7E5F">
        <w:rPr>
          <w:b/>
          <w:bCs/>
          <w:sz w:val="28"/>
          <w:szCs w:val="28"/>
        </w:rPr>
        <w:lastRenderedPageBreak/>
        <w:t>Литература</w:t>
      </w:r>
    </w:p>
    <w:p w:rsidR="009B2647" w:rsidRPr="00ED7E5F" w:rsidRDefault="009B2647" w:rsidP="009B264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proofErr w:type="spellStart"/>
      <w:r w:rsidRPr="00ED7E5F">
        <w:rPr>
          <w:sz w:val="28"/>
          <w:szCs w:val="28"/>
        </w:rPr>
        <w:t>Анищенкова</w:t>
      </w:r>
      <w:proofErr w:type="spellEnd"/>
      <w:r w:rsidRPr="00ED7E5F">
        <w:rPr>
          <w:sz w:val="28"/>
          <w:szCs w:val="28"/>
        </w:rPr>
        <w:t xml:space="preserve"> Е.С. Пальчиковая гимнастика для развития речи дошкольников. – АСТ, 2011.</w:t>
      </w:r>
    </w:p>
    <w:p w:rsidR="009B2647" w:rsidRPr="00ED7E5F" w:rsidRDefault="009B2647" w:rsidP="009B264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proofErr w:type="spellStart"/>
      <w:r w:rsidRPr="00ED7E5F">
        <w:rPr>
          <w:sz w:val="28"/>
          <w:szCs w:val="28"/>
        </w:rPr>
        <w:t>Анищенкова</w:t>
      </w:r>
      <w:proofErr w:type="spellEnd"/>
      <w:r w:rsidRPr="00ED7E5F">
        <w:rPr>
          <w:sz w:val="28"/>
          <w:szCs w:val="28"/>
        </w:rPr>
        <w:t xml:space="preserve"> Е.С. Речевая гимнастика для развития речи дошкольников. – </w:t>
      </w:r>
      <w:proofErr w:type="spellStart"/>
      <w:r w:rsidRPr="00ED7E5F">
        <w:rPr>
          <w:sz w:val="28"/>
          <w:szCs w:val="28"/>
        </w:rPr>
        <w:t>Профиздат</w:t>
      </w:r>
      <w:proofErr w:type="spellEnd"/>
      <w:r w:rsidRPr="00ED7E5F">
        <w:rPr>
          <w:sz w:val="28"/>
          <w:szCs w:val="28"/>
        </w:rPr>
        <w:t>, 2007.</w:t>
      </w:r>
    </w:p>
    <w:p w:rsidR="009B2647" w:rsidRPr="00ED7E5F" w:rsidRDefault="009B2647" w:rsidP="009B264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ED7E5F">
        <w:rPr>
          <w:sz w:val="28"/>
          <w:szCs w:val="28"/>
        </w:rPr>
        <w:t>Богуславская З.М., Смирнова Е.О. Развивающие игры для детей дошкольного возраста. – М.: Просвещение, 2004.</w:t>
      </w:r>
    </w:p>
    <w:p w:rsidR="009B2647" w:rsidRPr="00ED7E5F" w:rsidRDefault="009B2647" w:rsidP="009B264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ED7E5F">
        <w:rPr>
          <w:sz w:val="28"/>
          <w:szCs w:val="28"/>
        </w:rPr>
        <w:t>Бондаренко А.К. Дидактические игры в детском саду: Пособие для воспитателя детского сада. - М.: Просвещение, 2005.</w:t>
      </w:r>
    </w:p>
    <w:p w:rsidR="009B2647" w:rsidRPr="00ED7E5F" w:rsidRDefault="009B2647" w:rsidP="009B264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ED7E5F">
        <w:rPr>
          <w:sz w:val="28"/>
          <w:szCs w:val="28"/>
        </w:rPr>
        <w:t>Борисенко М.Г., Лукина Н.А. «Наши пальчики играют». – СПб</w:t>
      </w:r>
      <w:proofErr w:type="gramStart"/>
      <w:r w:rsidRPr="00ED7E5F">
        <w:rPr>
          <w:sz w:val="28"/>
          <w:szCs w:val="28"/>
        </w:rPr>
        <w:t>.: «</w:t>
      </w:r>
      <w:proofErr w:type="gramEnd"/>
      <w:r w:rsidRPr="00ED7E5F">
        <w:rPr>
          <w:sz w:val="28"/>
          <w:szCs w:val="28"/>
        </w:rPr>
        <w:t>Паритет», 2003;</w:t>
      </w:r>
    </w:p>
    <w:p w:rsidR="009B2647" w:rsidRPr="00ED7E5F" w:rsidRDefault="009B2647" w:rsidP="009B264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ED7E5F">
        <w:rPr>
          <w:sz w:val="28"/>
          <w:szCs w:val="28"/>
        </w:rPr>
        <w:t>Громова О.Н., Прокопенко Т.А. «Игры-забавы по развитию мелкой моторики у детей». – М.: «ГНОМ и Д», 2002;</w:t>
      </w:r>
    </w:p>
    <w:p w:rsidR="009B2647" w:rsidRPr="00ED7E5F" w:rsidRDefault="009B2647" w:rsidP="009B264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proofErr w:type="spellStart"/>
      <w:r w:rsidRPr="00ED7E5F">
        <w:rPr>
          <w:sz w:val="28"/>
          <w:szCs w:val="28"/>
        </w:rPr>
        <w:t>Крупенчук</w:t>
      </w:r>
      <w:proofErr w:type="spellEnd"/>
      <w:r w:rsidRPr="00ED7E5F">
        <w:rPr>
          <w:sz w:val="28"/>
          <w:szCs w:val="28"/>
        </w:rPr>
        <w:t xml:space="preserve"> О.И., «Пальчиковые игры». Издательский дом «Литера». Санкт-Петербург 2005</w:t>
      </w:r>
    </w:p>
    <w:p w:rsidR="009B2647" w:rsidRPr="00ED7E5F" w:rsidRDefault="009B2647" w:rsidP="009B264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ED7E5F">
        <w:rPr>
          <w:sz w:val="28"/>
          <w:szCs w:val="28"/>
        </w:rPr>
        <w:t>Черенкова Е.Н., «Оригинальные пальчиковые игры». «</w:t>
      </w:r>
      <w:proofErr w:type="spellStart"/>
      <w:r w:rsidRPr="00ED7E5F">
        <w:rPr>
          <w:sz w:val="28"/>
          <w:szCs w:val="28"/>
        </w:rPr>
        <w:t>Рипол-классик</w:t>
      </w:r>
      <w:proofErr w:type="spellEnd"/>
      <w:r w:rsidRPr="00ED7E5F">
        <w:rPr>
          <w:sz w:val="28"/>
          <w:szCs w:val="28"/>
        </w:rPr>
        <w:t>» Москва 2008</w:t>
      </w:r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7E5F">
        <w:rPr>
          <w:sz w:val="28"/>
          <w:szCs w:val="28"/>
        </w:rPr>
        <w:t>10/</w:t>
      </w:r>
      <w:hyperlink r:id="rId14" w:history="1">
        <w:r w:rsidRPr="00ED7E5F">
          <w:rPr>
            <w:rStyle w:val="a5"/>
            <w:color w:val="auto"/>
            <w:sz w:val="28"/>
            <w:szCs w:val="28"/>
          </w:rPr>
          <w:t>https://infourok.ru/metodicheskaya-razrabotka-palchikovaya-igra-kak-sredstvo-razvitiya-melkoy-motoriki-u-detey-doshkolnogo-vozrasta-823302.html</w:t>
        </w:r>
      </w:hyperlink>
    </w:p>
    <w:p w:rsidR="009B2647" w:rsidRPr="00ED7E5F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7E5F">
        <w:rPr>
          <w:sz w:val="28"/>
          <w:szCs w:val="28"/>
          <w:shd w:val="clear" w:color="auto" w:fill="FFFFFF"/>
        </w:rPr>
        <w:t>11/</w:t>
      </w:r>
      <w:proofErr w:type="spellStart"/>
      <w:r w:rsidRPr="00ED7E5F">
        <w:rPr>
          <w:sz w:val="28"/>
          <w:szCs w:val="28"/>
          <w:shd w:val="clear" w:color="auto" w:fill="FFFFFF"/>
        </w:rPr>
        <w:t>http</w:t>
      </w:r>
      <w:proofErr w:type="spellEnd"/>
      <w:r w:rsidRPr="00ED7E5F">
        <w:rPr>
          <w:sz w:val="28"/>
          <w:szCs w:val="28"/>
          <w:shd w:val="clear" w:color="auto" w:fill="FFFFFF"/>
        </w:rPr>
        <w:t>://</w:t>
      </w:r>
      <w:proofErr w:type="spellStart"/>
      <w:r w:rsidRPr="00ED7E5F">
        <w:rPr>
          <w:sz w:val="28"/>
          <w:szCs w:val="28"/>
          <w:shd w:val="clear" w:color="auto" w:fill="FFFFFF"/>
        </w:rPr>
        <w:t>nsportal.ru</w:t>
      </w:r>
      <w:proofErr w:type="spellEnd"/>
      <w:r w:rsidRPr="00ED7E5F">
        <w:rPr>
          <w:sz w:val="28"/>
          <w:szCs w:val="28"/>
          <w:shd w:val="clear" w:color="auto" w:fill="FFFFFF"/>
        </w:rPr>
        <w:t>/</w:t>
      </w:r>
      <w:proofErr w:type="spellStart"/>
      <w:r w:rsidRPr="00ED7E5F">
        <w:rPr>
          <w:sz w:val="28"/>
          <w:szCs w:val="28"/>
          <w:shd w:val="clear" w:color="auto" w:fill="FFFFFF"/>
        </w:rPr>
        <w:t>detskii-sad</w:t>
      </w:r>
      <w:proofErr w:type="spellEnd"/>
      <w:r w:rsidRPr="00ED7E5F">
        <w:rPr>
          <w:sz w:val="28"/>
          <w:szCs w:val="28"/>
          <w:shd w:val="clear" w:color="auto" w:fill="FFFFFF"/>
        </w:rPr>
        <w:t>/</w:t>
      </w:r>
      <w:proofErr w:type="spellStart"/>
      <w:r w:rsidRPr="00ED7E5F">
        <w:rPr>
          <w:sz w:val="28"/>
          <w:szCs w:val="28"/>
          <w:shd w:val="clear" w:color="auto" w:fill="FFFFFF"/>
        </w:rPr>
        <w:t>raznoe</w:t>
      </w:r>
      <w:proofErr w:type="spellEnd"/>
      <w:r w:rsidRPr="00ED7E5F">
        <w:rPr>
          <w:sz w:val="28"/>
          <w:szCs w:val="28"/>
          <w:shd w:val="clear" w:color="auto" w:fill="FFFFFF"/>
        </w:rPr>
        <w:t>/</w:t>
      </w:r>
      <w:proofErr w:type="spellStart"/>
      <w:r w:rsidRPr="00ED7E5F">
        <w:rPr>
          <w:sz w:val="28"/>
          <w:szCs w:val="28"/>
          <w:shd w:val="clear" w:color="auto" w:fill="FFFFFF"/>
        </w:rPr>
        <w:t>palchikovye-igry</w:t>
      </w:r>
      <w:proofErr w:type="spellEnd"/>
    </w:p>
    <w:p w:rsidR="00315CBB" w:rsidRPr="009B2647" w:rsidRDefault="009B2647" w:rsidP="009B26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1"/>
          <w:szCs w:val="21"/>
        </w:rPr>
      </w:pPr>
      <w:r w:rsidRPr="00ED7E5F">
        <w:rPr>
          <w:sz w:val="28"/>
          <w:szCs w:val="28"/>
        </w:rPr>
        <w:br/>
      </w:r>
    </w:p>
    <w:sectPr w:rsidR="00315CBB" w:rsidRPr="009B2647" w:rsidSect="009B2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2372"/>
    <w:multiLevelType w:val="multilevel"/>
    <w:tmpl w:val="308E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E7283"/>
    <w:multiLevelType w:val="multilevel"/>
    <w:tmpl w:val="C4E4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315F8"/>
    <w:multiLevelType w:val="multilevel"/>
    <w:tmpl w:val="FE56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340C3E"/>
    <w:multiLevelType w:val="multilevel"/>
    <w:tmpl w:val="8A46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444BDE"/>
    <w:multiLevelType w:val="multilevel"/>
    <w:tmpl w:val="8F24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180902"/>
    <w:multiLevelType w:val="multilevel"/>
    <w:tmpl w:val="A2EA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2647"/>
    <w:rsid w:val="002A5805"/>
    <w:rsid w:val="00315CBB"/>
    <w:rsid w:val="00493A7B"/>
    <w:rsid w:val="00713FE4"/>
    <w:rsid w:val="00725FCA"/>
    <w:rsid w:val="009B2647"/>
    <w:rsid w:val="00ED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B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B26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26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26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26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64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B2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9B26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2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infourok.ru/go.html?href=https%3A%2F%2Finfourok.ru%2Fmetodicheskaya-razrabotka-palchikovaya-igra-kak-sredstvo-razvitiya-melkoy-motoriki-u-detey-doshkolnogo-vozrasta-82330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21</Pages>
  <Words>2775</Words>
  <Characters>15824</Characters>
  <Application>Microsoft Office Word</Application>
  <DocSecurity>0</DocSecurity>
  <Lines>131</Lines>
  <Paragraphs>37</Paragraphs>
  <ScaleCrop>false</ScaleCrop>
  <Company>HP</Company>
  <LinksUpToDate>false</LinksUpToDate>
  <CharactersWithSpaces>18562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Борисовна</dc:creator>
  <cp:keywords/>
  <dc:description/>
  <cp:lastModifiedBy>Арина Борисовна</cp:lastModifiedBy>
  <cp:revision>5</cp:revision>
  <dcterms:created xsi:type="dcterms:W3CDTF">2020-11-04T09:59:00Z</dcterms:created>
  <dcterms:modified xsi:type="dcterms:W3CDTF">2020-11-04T10:34:00Z</dcterms:modified>
</cp:coreProperties>
</file>