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BB" w:rsidRPr="005F7DBB" w:rsidRDefault="005F7DBB" w:rsidP="005F7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BB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5F7DBB" w:rsidRPr="005F7DBB" w:rsidRDefault="005F7DBB" w:rsidP="005F7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BB">
        <w:rPr>
          <w:rFonts w:ascii="Times New Roman" w:hAnsi="Times New Roman" w:cs="Times New Roman"/>
          <w:b/>
          <w:sz w:val="28"/>
          <w:szCs w:val="28"/>
        </w:rPr>
        <w:t>День защитника Отечества «Мы мужчины»</w:t>
      </w:r>
    </w:p>
    <w:p w:rsidR="005F7DBB" w:rsidRPr="005F7DBB" w:rsidRDefault="005F7DBB" w:rsidP="005F7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Цели: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1.      пропаганда здорового образа жизни;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2.      воспитание у детей чувства уважения к Российской армии, любви к Родине;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3.      создание атмосферы веселья, доброжелательности, потребности коллективного общения, дружеского состязания и удовольствия.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Задачи: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1.      способствовать психологическому сближению детей и родителей, развитию положительных эмоций, чувства взаимопомощи;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2.      развивать выдержку, выносливость, воображение, кругозор;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3.      воспитывать соревновательные качества, чувство взаимовыручки, поддержки;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4.      обеспечить высокую двигательную активность детей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Предварительная работа: заранее разделить детей на 2 команды.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</w:rPr>
        <w:t>Материал и оборудование</w:t>
      </w:r>
      <w:r w:rsidRPr="005F7DBB">
        <w:rPr>
          <w:rFonts w:ascii="Times New Roman" w:hAnsi="Times New Roman" w:cs="Times New Roman"/>
          <w:sz w:val="28"/>
          <w:szCs w:val="28"/>
        </w:rPr>
        <w:t>: воздушные шарики, ленточки, обручи, тоннели 2 шт., конусы, 2 коня, листочки для конкурса «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авиоконструкторы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». Призы.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</w:rPr>
        <w:t>Действующие лица</w:t>
      </w:r>
      <w:r w:rsidRPr="005F7DBB">
        <w:rPr>
          <w:rFonts w:ascii="Times New Roman" w:hAnsi="Times New Roman" w:cs="Times New Roman"/>
          <w:sz w:val="28"/>
          <w:szCs w:val="28"/>
        </w:rPr>
        <w:t xml:space="preserve">: ведущий,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Дети входят в зал под военный марш и строятся в 2 команды. Команда «Лётчики» и команда «Солдаты».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F7DBB">
        <w:rPr>
          <w:rFonts w:ascii="Times New Roman" w:hAnsi="Times New Roman" w:cs="Times New Roman"/>
          <w:sz w:val="28"/>
          <w:szCs w:val="28"/>
        </w:rPr>
        <w:t> День нашей армии сегодня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 И ей уже не мало лет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 Привет защитникам народа!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 Российской армии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F7DBB">
        <w:rPr>
          <w:rFonts w:ascii="Times New Roman" w:hAnsi="Times New Roman" w:cs="Times New Roman"/>
          <w:sz w:val="28"/>
          <w:szCs w:val="28"/>
        </w:rPr>
        <w:t>: ПРИВЕТ!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5F7DBB">
        <w:rPr>
          <w:rFonts w:ascii="Times New Roman" w:hAnsi="Times New Roman" w:cs="Times New Roman"/>
          <w:sz w:val="28"/>
          <w:szCs w:val="28"/>
        </w:rPr>
        <w:t>: Очень, очень я мечтаю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 Поскорей солдатом стать,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 Чтобы мамочку родную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 И Россию защищать!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Дети садятся на места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F7DBB">
        <w:rPr>
          <w:rFonts w:ascii="Times New Roman" w:hAnsi="Times New Roman" w:cs="Times New Roman"/>
          <w:sz w:val="28"/>
          <w:szCs w:val="28"/>
        </w:rPr>
        <w:t xml:space="preserve"> ребята, сегодня к нам на праздник хотел прийти гость.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Интерестно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 xml:space="preserve"> кто же он такой?                                 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                На крыше дома он живёт,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                Человек – вертолёт                        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 xml:space="preserve"> Под музыку заходит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7D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Карлсон</w:t>
      </w:r>
      <w:proofErr w:type="spellEnd"/>
      <w:r w:rsidRPr="005F7D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7DBB">
        <w:rPr>
          <w:rFonts w:ascii="Times New Roman" w:hAnsi="Times New Roman" w:cs="Times New Roman"/>
          <w:sz w:val="28"/>
          <w:szCs w:val="28"/>
        </w:rPr>
        <w:t> Привет ребята! Я самый упитанный, самый воспитанный, самый сильный мужчина в полном расцвете сил.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7DBB">
        <w:rPr>
          <w:rFonts w:ascii="Times New Roman" w:hAnsi="Times New Roman" w:cs="Times New Roman"/>
          <w:sz w:val="28"/>
          <w:szCs w:val="28"/>
        </w:rPr>
        <w:t xml:space="preserve"> Здравствуй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5F7D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7DBB">
        <w:rPr>
          <w:rFonts w:ascii="Times New Roman" w:hAnsi="Times New Roman" w:cs="Times New Roman"/>
          <w:sz w:val="28"/>
          <w:szCs w:val="28"/>
        </w:rPr>
        <w:t xml:space="preserve"> сегодня праздник настоящих мужчин, ведь только настоящие мужчины могут быть защитниками Родины. Я </w:t>
      </w:r>
      <w:proofErr w:type="gramStart"/>
      <w:r w:rsidRPr="005F7DBB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5F7DBB">
        <w:rPr>
          <w:rFonts w:ascii="Times New Roman" w:hAnsi="Times New Roman" w:cs="Times New Roman"/>
          <w:sz w:val="28"/>
          <w:szCs w:val="28"/>
        </w:rPr>
        <w:t xml:space="preserve"> что у вас много мужчин и папы и мальчики.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5F7DBB">
        <w:rPr>
          <w:rFonts w:ascii="Times New Roman" w:hAnsi="Times New Roman" w:cs="Times New Roman"/>
          <w:sz w:val="28"/>
          <w:szCs w:val="28"/>
        </w:rPr>
        <w:t>да, это так. У нас даже мальчики настоящие мужчины.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5F7DBB">
        <w:rPr>
          <w:rFonts w:ascii="Times New Roman" w:hAnsi="Times New Roman" w:cs="Times New Roman"/>
          <w:sz w:val="28"/>
          <w:szCs w:val="28"/>
        </w:rPr>
        <w:t> если мальчик плачет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 Значит есть причина.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 Если слёзы прячет, значит он мужчина.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b/>
          <w:bCs/>
          <w:sz w:val="28"/>
          <w:szCs w:val="28"/>
        </w:rPr>
        <w:t>Корлсон</w:t>
      </w:r>
      <w:proofErr w:type="spellEnd"/>
      <w:r w:rsidRPr="005F7D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7DBB">
        <w:rPr>
          <w:rFonts w:ascii="Times New Roman" w:hAnsi="Times New Roman" w:cs="Times New Roman"/>
          <w:sz w:val="28"/>
          <w:szCs w:val="28"/>
        </w:rPr>
        <w:t> чтоб настоящим стать бойцом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 xml:space="preserve">                 и </w:t>
      </w:r>
      <w:proofErr w:type="gramStart"/>
      <w:r w:rsidRPr="005F7DBB">
        <w:rPr>
          <w:rFonts w:ascii="Times New Roman" w:hAnsi="Times New Roman" w:cs="Times New Roman"/>
          <w:sz w:val="28"/>
          <w:szCs w:val="28"/>
        </w:rPr>
        <w:t>храбрецом</w:t>
      </w:r>
      <w:proofErr w:type="gramEnd"/>
      <w:r w:rsidRPr="005F7DBB">
        <w:rPr>
          <w:rFonts w:ascii="Times New Roman" w:hAnsi="Times New Roman" w:cs="Times New Roman"/>
          <w:sz w:val="28"/>
          <w:szCs w:val="28"/>
        </w:rPr>
        <w:t xml:space="preserve"> и удальцом,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 нужны, друзья, старания,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                 сноровка, сила, знания!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Вот первое задание! Проверим мы внимание!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</w:rPr>
        <w:t>Дети строятся в круг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«Будь внимательным»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По команде дети должны выполнить задание и не ошибиться.</w:t>
      </w:r>
    </w:p>
    <w:p w:rsidR="005F7DBB" w:rsidRPr="005F7DBB" w:rsidRDefault="005F7DBB" w:rsidP="005F7DBB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Парадный шаг (Дети маршируют)</w:t>
      </w:r>
    </w:p>
    <w:p w:rsidR="005F7DBB" w:rsidRPr="005F7DBB" w:rsidRDefault="005F7DBB" w:rsidP="005F7D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Разведчики (ходьба на носках)</w:t>
      </w:r>
    </w:p>
    <w:p w:rsidR="005F7DBB" w:rsidRPr="005F7DBB" w:rsidRDefault="005F7DBB" w:rsidP="005F7D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 xml:space="preserve">Засада (ходьба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вприсяде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)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b/>
          <w:bCs/>
          <w:sz w:val="28"/>
          <w:szCs w:val="28"/>
        </w:rPr>
        <w:t>Корлсон</w:t>
      </w:r>
      <w:proofErr w:type="spellEnd"/>
      <w:r w:rsidRPr="005F7D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7DBB">
        <w:rPr>
          <w:rFonts w:ascii="Times New Roman" w:hAnsi="Times New Roman" w:cs="Times New Roman"/>
          <w:sz w:val="28"/>
          <w:szCs w:val="28"/>
        </w:rPr>
        <w:t> солдат должен быть сильным. Вот мы сейчас проверим, чей папа у нас сильнее.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«Кто сильнее» (конкурс с участием пап)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 xml:space="preserve">Дети строятся в 2 команды, выбираются 2 папы. Они 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должены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 xml:space="preserve"> перенести каждого ребёнка из команды на другую сторону зала.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«Кто скорее надует шарик» (конкурс для пап)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Участвуют 3-4 папы. По сигналу они надувают воздушные шары.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b/>
          <w:bCs/>
          <w:sz w:val="28"/>
          <w:szCs w:val="28"/>
        </w:rPr>
        <w:t>Корлсон</w:t>
      </w:r>
      <w:proofErr w:type="spellEnd"/>
      <w:r w:rsidRPr="005F7DB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F7DBB">
        <w:rPr>
          <w:rFonts w:ascii="Times New Roman" w:hAnsi="Times New Roman" w:cs="Times New Roman"/>
          <w:sz w:val="28"/>
          <w:szCs w:val="28"/>
        </w:rPr>
        <w:t>а теперь будут соревноваться самые ловкие ребята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«шарик лети»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2 команды, каждая получает теннисную ракетку и воздушный шар. По сигналу они начинают подкидывать шарики ракеткой двигаться к черте и обратно.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«Полоса препятствий»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Прыжки из обруча в обруч, проползти на четвереньках в тоннель и возвращаемся в свою команду.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7DBB">
        <w:rPr>
          <w:rFonts w:ascii="Times New Roman" w:hAnsi="Times New Roman" w:cs="Times New Roman"/>
          <w:sz w:val="28"/>
          <w:szCs w:val="28"/>
        </w:rPr>
        <w:t>Корлсон</w:t>
      </w:r>
      <w:proofErr w:type="spellEnd"/>
      <w:r w:rsidRPr="005F7DBB">
        <w:rPr>
          <w:rFonts w:ascii="Times New Roman" w:hAnsi="Times New Roman" w:cs="Times New Roman"/>
          <w:sz w:val="28"/>
          <w:szCs w:val="28"/>
        </w:rPr>
        <w:t>: какие молодцы. Ну а теперь посмотрим какие вы быстрые скакуны.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«Быстрые скакуны»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Пробежать на коне змейкой, обегая конусы. Возвратиться в команду и передать коня другому.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proofErr w:type="spellStart"/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Авиоконструкторы</w:t>
      </w:r>
      <w:proofErr w:type="spellEnd"/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» (участвуют папы)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На скорость делают самолётики из бумаги, а потом пускают их на дальность.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Подвижная игра «Самолёты»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F7DB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F7DBB">
        <w:rPr>
          <w:rFonts w:ascii="Times New Roman" w:hAnsi="Times New Roman" w:cs="Times New Roman"/>
          <w:sz w:val="28"/>
          <w:szCs w:val="28"/>
        </w:rPr>
        <w:t> Ребята вы молодцы со всеми заданиями справились. А теперь слово жюри.</w:t>
      </w:r>
    </w:p>
    <w:p w:rsidR="005F7DBB" w:rsidRPr="005F7DBB" w:rsidRDefault="005F7DBB" w:rsidP="005F7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DB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5F7DBB">
        <w:rPr>
          <w:rFonts w:ascii="Times New Roman" w:hAnsi="Times New Roman" w:cs="Times New Roman"/>
          <w:sz w:val="28"/>
          <w:szCs w:val="28"/>
        </w:rPr>
        <w:t>Жюри подводят итоги. Раздаются награды.</w:t>
      </w:r>
    </w:p>
    <w:p w:rsidR="002C59D9" w:rsidRPr="005F7DBB" w:rsidRDefault="002C59D9" w:rsidP="005F7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DBB" w:rsidRPr="005F7DBB" w:rsidRDefault="005F7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DBB" w:rsidRPr="005F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8532D"/>
    <w:multiLevelType w:val="multilevel"/>
    <w:tmpl w:val="4778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B3"/>
    <w:rsid w:val="002C59D9"/>
    <w:rsid w:val="003539B3"/>
    <w:rsid w:val="005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70CF-15B8-4481-B93A-1866A6A6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2020-02-21T08:26:00Z</dcterms:created>
  <dcterms:modified xsi:type="dcterms:W3CDTF">2020-02-21T08:27:00Z</dcterms:modified>
</cp:coreProperties>
</file>