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ДОГОВОР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оказании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платных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услуг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Октябрьский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«___» _____________ 20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Муниципальное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образовательное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дополнительного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Октябрьская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детская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школа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искусств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МОУДО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ДШИ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далее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лицензия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серия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62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01,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0000138,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выдана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03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2015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Министерством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Рязанской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области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лице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директора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Соломатиной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Любови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Ивановны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действующей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основании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одной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гражданин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гражданка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дальнейшем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обучающегося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заключили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нижеследующем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ПРЕДМЕТ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ДОГОВОРА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1.1.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поручает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принимает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несовершеннолетнего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фамилия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отчество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именуемого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дальнейшем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родившегося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« » 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Свидетельство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серия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выдано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проживающего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адресу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учащегося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СОШ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ПРАВА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ОБЯЗАННОСТИ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СТОРОН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обязанности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регулируются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порядке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Российской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Федерации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Типовым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положением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образовательном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законодательными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актами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обязуется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Принять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дополнительной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общеразвивающей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программе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форма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 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освоения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 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Конвенцией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организацию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воспитательного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согласно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указанной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учебному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плану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необходимые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оборудованные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помещения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преподавателей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надлежащей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квалификации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Контролировать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выполнение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качества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Информировать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необходимости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реже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одного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месяца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личных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достижениях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учащегося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ответственность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здоровье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жизнь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время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Уведомить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нецелесообразности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проведения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вследствие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индивидуальных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особенностей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делающих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невозможным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педагогически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нецелесообразным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оказание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данных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образовательных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Информировать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изменении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графика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обязуется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Приводить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здоровым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опрятно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одетым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сменную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обувь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необходимой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литературой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домашних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инструмент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соответствующий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условия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домашних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заданий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контролировать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качество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Ознакомиться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выполнять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Уставные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положения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правила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внутреннего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распорядка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нормы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других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локальных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актов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порчи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имущества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принадлежащего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возмещать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нанесенный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ущерб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размере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100%;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Своевременно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числа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каждого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месяца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вносить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Информировать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преподавателя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предстоящем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отсутствии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болезни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2.4.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допускать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болен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Изменить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график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связи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производственной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необходимостью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возвращать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внесенную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прекращения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инициативе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предварительного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уведомления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производить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отдачу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пропуска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учащимся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без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уважительной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причины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Расторгнуть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уведомив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этом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дней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отсутствия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время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основании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заключения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состоянии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здоровья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противопоказания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данной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2.5.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Вносить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предложения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совершенствованию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воспитательного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процесса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Знакомиться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нормативными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документами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регулирующими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процесс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Оказывать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посильную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помощь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улучшении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материально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технического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обеспечения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Требовать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уважительного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отношения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Присутствовать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уроках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согласованию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администрацией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Расторгнуть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настоящий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предупредив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позднее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10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дней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ж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Получить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справку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освоении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обучающимся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образовательной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программы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указанием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сроков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количества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учебных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РАЗМЕР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ПОРЯДОК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РАСЧЕТОВ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Тарифы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платные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образовательные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утверждаются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ежегодно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Учредителем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ежемесячно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10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Десятого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числа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текущего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месяца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вносит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размере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рублей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месяц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академических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проводятся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графику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Учреждения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школьных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каникул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Государственных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праздников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проводятся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подлежат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3.5.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освобождается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обучение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несостоявшиеся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занятия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Ввиду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болезни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преподавателя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Ввиду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болезни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более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14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календарных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дней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предоставлению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медицинской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справки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Перерасчет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производится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оплате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следующий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месяц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ДОПОЛНИТЕЛЬНЫЕ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УСЛОВИЯ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4.1.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Вопросы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урегулированные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настоящим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регулируются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действующим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4.2.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Споры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возникающие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выполнении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рассматриваются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путем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переговоров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ФОРС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МАЖОРНЫЕ</w:t>
      </w: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ОБСТОЯТЕЛЬСТВА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5.1.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освобождаются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ответственности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частичное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неполное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исполнение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своих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обязательств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если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оно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явилось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следствием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возникновения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обстоятельств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непреодолимой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силы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возникших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после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заключения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результате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событий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чрезвычайного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характера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которые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могли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ни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предвидеть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предотвратить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Таковыми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являются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пожары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землетрясения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наводнения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другие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стихийные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бедствия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последствия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катастрофы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забастовки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действующего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влияющие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исполнение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обязательств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20"/>
          <w:shd w:fill="auto" w:val="clear"/>
        </w:rPr>
        <w:t xml:space="preserve">5.2.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момента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наступления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форс–мажорных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обстоятельств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действие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приостанавливается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момента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определенного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Сторонами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ОТВЕТСТВЕННОСТЬ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СТОРОН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6.1.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случае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неисполнения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или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ненадлежащего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исполнения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обязательств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настоящему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стороны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несут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ответственность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предусмотренную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гражданским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защите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прав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потребителей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условиях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установленных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этим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законодательством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7.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ДОГОВОРА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7.1.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Срок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действия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настоящего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установлен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«____» 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31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20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7.2.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Изменения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договоре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прописываются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Дополнительном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Соглашении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7.3.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Договор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составлен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2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Двух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экземплярах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имеющих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одинаковую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силу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8.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АДРЕСА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ПОДПИСИ</w:t>
      </w:r>
      <w:r>
        <w:rPr>
          <w:rFonts w:ascii="TimesNewRomanPSMT" w:hAnsi="TimesNewRomanPSMT" w:cs="TimesNewRomanPSMT" w:eastAsia="TimesNewRomanPSM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СТОРОН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МБОУ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ДШИ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3»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Родитель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законный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представитель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Директор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                                          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фамилия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имя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отчество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Соломатина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                                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Любовь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Ивановна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                        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Адрес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: 391720                                 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Рязанская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обл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Михайловский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,, 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Октябрьский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Цементников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 4 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0"/>
          <w:shd w:fill="auto" w:val="clear"/>
        </w:rPr>
        <w:t xml:space="preserve">.: 84912026409,                             _____________________________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С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Уставом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лицензией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Правилами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внутреннего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распорядка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для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учащихся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ознакомлен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подпись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На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хранение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и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обработку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персональных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данных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моего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ребенка</w:t>
      </w: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согласен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</w:t>
      </w:r>
      <w:r>
        <w:rPr>
          <w:rFonts w:ascii="TimesNewRomanPS-BoldMT" w:hAnsi="TimesNewRomanPS-BoldMT" w:cs="TimesNewRomanPS-BoldMT" w:eastAsia="TimesNewRomanPS-BoldMT"/>
          <w:color w:val="auto"/>
          <w:spacing w:val="0"/>
          <w:position w:val="0"/>
          <w:sz w:val="20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