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15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5380"/>
        <w:gridCol w:w="1134"/>
        <w:gridCol w:w="2092"/>
        <w:gridCol w:w="34"/>
        <w:gridCol w:w="2058"/>
        <w:gridCol w:w="70"/>
        <w:gridCol w:w="2131"/>
        <w:gridCol w:w="1984"/>
        <w:gridCol w:w="134"/>
      </w:tblGrid>
      <w:tr w:rsidR="00B90248" w:rsidRPr="00F26BF7" w:rsidTr="0010796D">
        <w:tc>
          <w:tcPr>
            <w:tcW w:w="9123" w:type="dxa"/>
            <w:gridSpan w:val="5"/>
            <w:shd w:val="clear" w:color="auto" w:fill="FFFFFF" w:themeFill="background1"/>
          </w:tcPr>
          <w:p w:rsidR="00B90248" w:rsidRPr="00CD7E12" w:rsidRDefault="00B90248" w:rsidP="00070F9E">
            <w:pPr>
              <w:pStyle w:val="2"/>
              <w:keepNext w:val="0"/>
              <w:numPr>
                <w:ilvl w:val="0"/>
                <w:numId w:val="0"/>
              </w:numPr>
              <w:tabs>
                <w:tab w:val="num" w:pos="567"/>
                <w:tab w:val="num" w:pos="1134"/>
              </w:tabs>
              <w:spacing w:before="80" w:after="80" w:line="240" w:lineRule="auto"/>
              <w:ind w:left="397"/>
              <w:rPr>
                <w:rFonts w:ascii="Arial" w:hAnsi="Arial" w:cs="Arial"/>
                <w:sz w:val="20"/>
                <w:szCs w:val="20"/>
              </w:rPr>
            </w:pPr>
            <w:bookmarkStart w:id="0" w:name="_Toc193689452"/>
            <w:bookmarkStart w:id="1" w:name="_Toc197661194"/>
            <w:bookmarkStart w:id="2" w:name="_Ref210645922"/>
            <w:bookmarkStart w:id="3" w:name="_Ref210645929"/>
            <w:bookmarkStart w:id="4" w:name="_Ref210717816"/>
            <w:bookmarkStart w:id="5" w:name="_Ref210717818"/>
            <w:bookmarkStart w:id="6" w:name="_Ref290887847"/>
            <w:bookmarkStart w:id="7" w:name="_Ref290887853"/>
            <w:bookmarkStart w:id="8" w:name="_Ref290965324"/>
            <w:bookmarkStart w:id="9" w:name="_Ref290965342"/>
            <w:bookmarkStart w:id="10" w:name="_Ref290967016"/>
            <w:bookmarkStart w:id="11" w:name="_Ref290967025"/>
            <w:bookmarkStart w:id="12" w:name="_Ref290969069"/>
            <w:bookmarkStart w:id="13" w:name="_Ref290969078"/>
            <w:bookmarkStart w:id="14" w:name="_Ref290987327"/>
            <w:bookmarkStart w:id="15" w:name="_Ref290987328"/>
            <w:bookmarkStart w:id="16" w:name="_Ref384890852"/>
            <w:bookmarkStart w:id="17" w:name="_Ref384890865"/>
            <w:bookmarkStart w:id="18" w:name="_Ref430284826"/>
            <w:bookmarkStart w:id="19" w:name="_Ref430284831"/>
            <w:bookmarkStart w:id="20" w:name="_Ref430286431"/>
            <w:bookmarkStart w:id="21" w:name="_Ref430286438"/>
            <w:bookmarkStart w:id="22" w:name="_Toc430344675"/>
            <w:r w:rsidRPr="00CD7E12">
              <w:rPr>
                <w:rFonts w:ascii="Arial" w:hAnsi="Arial" w:cs="Arial"/>
                <w:sz w:val="20"/>
                <w:szCs w:val="20"/>
              </w:rPr>
              <w:t>Технические характеристики</w:t>
            </w:r>
            <w:bookmarkStart w:id="23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  <w:tc>
          <w:tcPr>
            <w:tcW w:w="2128" w:type="dxa"/>
            <w:gridSpan w:val="2"/>
            <w:shd w:val="clear" w:color="auto" w:fill="FFFFFF" w:themeFill="background1"/>
          </w:tcPr>
          <w:p w:rsidR="00B90248" w:rsidRPr="00CD7E12" w:rsidRDefault="00B90248" w:rsidP="00070F9E">
            <w:pPr>
              <w:pStyle w:val="2"/>
              <w:keepNext w:val="0"/>
              <w:numPr>
                <w:ilvl w:val="0"/>
                <w:numId w:val="0"/>
              </w:numPr>
              <w:tabs>
                <w:tab w:val="num" w:pos="567"/>
                <w:tab w:val="num" w:pos="1134"/>
              </w:tabs>
              <w:spacing w:before="80" w:after="80" w:line="240" w:lineRule="auto"/>
              <w:ind w:left="39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FFFFFF" w:themeFill="background1"/>
          </w:tcPr>
          <w:p w:rsidR="00B90248" w:rsidRPr="00CD7E12" w:rsidRDefault="00B90248" w:rsidP="00070F9E">
            <w:pPr>
              <w:pStyle w:val="2"/>
              <w:keepNext w:val="0"/>
              <w:numPr>
                <w:ilvl w:val="0"/>
                <w:numId w:val="0"/>
              </w:numPr>
              <w:tabs>
                <w:tab w:val="num" w:pos="567"/>
                <w:tab w:val="num" w:pos="1134"/>
              </w:tabs>
              <w:spacing w:before="80" w:after="80" w:line="240" w:lineRule="auto"/>
              <w:ind w:left="39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90248" w:rsidRPr="00CD7E12" w:rsidRDefault="00B90248" w:rsidP="00070F9E">
            <w:pPr>
              <w:pStyle w:val="2"/>
              <w:keepNext w:val="0"/>
              <w:numPr>
                <w:ilvl w:val="0"/>
                <w:numId w:val="0"/>
              </w:numPr>
              <w:tabs>
                <w:tab w:val="num" w:pos="567"/>
                <w:tab w:val="num" w:pos="1134"/>
              </w:tabs>
              <w:spacing w:before="80" w:after="80" w:line="240" w:lineRule="auto"/>
              <w:ind w:left="39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shd w:val="clear" w:color="auto" w:fill="FFFFFF" w:themeFill="background1"/>
          </w:tcPr>
          <w:p w:rsidR="00B90248" w:rsidRPr="00CD7E12" w:rsidRDefault="00B90248" w:rsidP="00070F9E">
            <w:pPr>
              <w:pStyle w:val="2"/>
              <w:keepNext w:val="0"/>
              <w:numPr>
                <w:ilvl w:val="0"/>
                <w:numId w:val="0"/>
              </w:numPr>
              <w:tabs>
                <w:tab w:val="num" w:pos="567"/>
                <w:tab w:val="num" w:pos="1134"/>
              </w:tabs>
              <w:spacing w:before="80" w:after="80" w:line="240" w:lineRule="auto"/>
              <w:ind w:left="39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96D" w:rsidRPr="00F26BF7" w:rsidTr="0010796D">
        <w:trPr>
          <w:gridAfter w:val="1"/>
          <w:wAfter w:w="134" w:type="dxa"/>
        </w:trPr>
        <w:tc>
          <w:tcPr>
            <w:tcW w:w="912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10796D" w:rsidRPr="00CD7E12" w:rsidRDefault="0010796D" w:rsidP="00070F9E">
            <w:pPr>
              <w:pStyle w:val="af0"/>
              <w:ind w:right="283" w:firstLine="42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0796D" w:rsidRPr="00CD7E12" w:rsidRDefault="0010796D" w:rsidP="00070F9E">
            <w:pPr>
              <w:pStyle w:val="af0"/>
              <w:ind w:right="283" w:firstLine="42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96D" w:rsidRPr="00CD7E12" w:rsidRDefault="0010796D" w:rsidP="00070F9E">
            <w:pPr>
              <w:pStyle w:val="af0"/>
              <w:ind w:right="283" w:firstLine="42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96D" w:rsidRPr="00CD7E12" w:rsidRDefault="0010796D" w:rsidP="00070F9E">
            <w:pPr>
              <w:pStyle w:val="af0"/>
              <w:ind w:right="283" w:firstLine="42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96D" w:rsidRPr="00F26BF7" w:rsidTr="0010796D">
        <w:trPr>
          <w:gridAfter w:val="1"/>
          <w:wAfter w:w="134" w:type="dxa"/>
        </w:trPr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96D" w:rsidRPr="00CD7E12" w:rsidRDefault="0010796D" w:rsidP="00070F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E12">
              <w:rPr>
                <w:rFonts w:ascii="Arial" w:hAnsi="Arial" w:cs="Arial"/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96D" w:rsidRPr="00CD7E12" w:rsidRDefault="0010796D" w:rsidP="00070F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E12">
              <w:rPr>
                <w:rFonts w:ascii="Arial" w:hAnsi="Arial" w:cs="Arial"/>
                <w:b/>
                <w:sz w:val="20"/>
                <w:szCs w:val="20"/>
              </w:rPr>
              <w:t>Ед. изм.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96D" w:rsidRDefault="0010796D" w:rsidP="00070F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D7E12">
              <w:rPr>
                <w:rFonts w:ascii="Arial" w:hAnsi="Arial" w:cs="Arial"/>
                <w:b/>
                <w:sz w:val="20"/>
                <w:szCs w:val="20"/>
              </w:rPr>
              <w:t xml:space="preserve">BaltGaz </w:t>
            </w:r>
          </w:p>
          <w:p w:rsidR="0010796D" w:rsidRPr="00CD7E12" w:rsidRDefault="0010796D" w:rsidP="00070F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E12">
              <w:rPr>
                <w:rFonts w:ascii="Arial" w:hAnsi="Arial" w:cs="Arial"/>
                <w:b/>
                <w:sz w:val="20"/>
                <w:szCs w:val="20"/>
              </w:rPr>
              <w:t xml:space="preserve">24 </w:t>
            </w:r>
            <w:proofErr w:type="spellStart"/>
            <w:r w:rsidRPr="00CD7E12">
              <w:rPr>
                <w:rFonts w:ascii="Arial" w:hAnsi="Arial" w:cs="Arial"/>
                <w:b/>
                <w:sz w:val="20"/>
                <w:szCs w:val="20"/>
              </w:rPr>
              <w:t>Turbo</w:t>
            </w:r>
            <w:proofErr w:type="spellEnd"/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96D" w:rsidRDefault="0010796D" w:rsidP="00B902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D7E12">
              <w:rPr>
                <w:rFonts w:ascii="Arial" w:hAnsi="Arial" w:cs="Arial"/>
                <w:b/>
                <w:sz w:val="20"/>
                <w:szCs w:val="20"/>
              </w:rPr>
              <w:t xml:space="preserve">BaltGaz </w:t>
            </w:r>
          </w:p>
          <w:p w:rsidR="0010796D" w:rsidRPr="00CD7E12" w:rsidRDefault="0010796D" w:rsidP="00B902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18</w:t>
            </w:r>
            <w:r w:rsidRPr="00CD7E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D7E12">
              <w:rPr>
                <w:rFonts w:ascii="Arial" w:hAnsi="Arial" w:cs="Arial"/>
                <w:b/>
                <w:sz w:val="20"/>
                <w:szCs w:val="20"/>
              </w:rPr>
              <w:t>Turbo</w:t>
            </w:r>
            <w:proofErr w:type="spellEnd"/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96D" w:rsidRDefault="0010796D" w:rsidP="00B902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D7E12">
              <w:rPr>
                <w:rFonts w:ascii="Arial" w:hAnsi="Arial" w:cs="Arial"/>
                <w:b/>
                <w:sz w:val="20"/>
                <w:szCs w:val="20"/>
              </w:rPr>
              <w:t xml:space="preserve">BaltGaz </w:t>
            </w:r>
          </w:p>
          <w:p w:rsidR="0010796D" w:rsidRPr="00CD7E12" w:rsidRDefault="0010796D" w:rsidP="00B902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  <w:r w:rsidRPr="00CD7E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D7E12">
              <w:rPr>
                <w:rFonts w:ascii="Arial" w:hAnsi="Arial" w:cs="Arial"/>
                <w:b/>
                <w:sz w:val="20"/>
                <w:szCs w:val="20"/>
              </w:rPr>
              <w:t>Turbo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96D" w:rsidRDefault="0010796D" w:rsidP="00B902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D7E12">
              <w:rPr>
                <w:rFonts w:ascii="Arial" w:hAnsi="Arial" w:cs="Arial"/>
                <w:b/>
                <w:sz w:val="20"/>
                <w:szCs w:val="20"/>
              </w:rPr>
              <w:t xml:space="preserve">BaltGaz </w:t>
            </w:r>
          </w:p>
          <w:p w:rsidR="0010796D" w:rsidRPr="00CD7E12" w:rsidRDefault="0010796D" w:rsidP="00B902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11</w:t>
            </w:r>
            <w:r w:rsidRPr="00CD7E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D7E12">
              <w:rPr>
                <w:rFonts w:ascii="Arial" w:hAnsi="Arial" w:cs="Arial"/>
                <w:b/>
                <w:sz w:val="20"/>
                <w:szCs w:val="20"/>
              </w:rPr>
              <w:t>Turbo</w:t>
            </w:r>
            <w:proofErr w:type="spellEnd"/>
          </w:p>
        </w:tc>
      </w:tr>
      <w:tr w:rsidR="00B90248" w:rsidRPr="00F26BF7" w:rsidTr="0010796D">
        <w:trPr>
          <w:gridAfter w:val="1"/>
          <w:wAfter w:w="134" w:type="dxa"/>
        </w:trPr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248" w:rsidRPr="00CD7E12" w:rsidRDefault="00B90248" w:rsidP="00070F9E">
            <w:pPr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 xml:space="preserve">Вид газа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Природный G20 / Сжиженный G30</w:t>
            </w:r>
          </w:p>
        </w:tc>
      </w:tr>
      <w:tr w:rsidR="00B90248" w:rsidRPr="00F26BF7" w:rsidTr="0010796D">
        <w:trPr>
          <w:gridAfter w:val="1"/>
          <w:wAfter w:w="134" w:type="dxa"/>
        </w:trPr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248" w:rsidRPr="00CD7E12" w:rsidRDefault="00B90248" w:rsidP="00070F9E">
            <w:pPr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Семейство; группа газа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2-е; Н / 3-е; B/P</w:t>
            </w:r>
          </w:p>
        </w:tc>
      </w:tr>
      <w:tr w:rsidR="00B90248" w:rsidRPr="00B44F29" w:rsidTr="0010796D">
        <w:trPr>
          <w:gridAfter w:val="1"/>
          <w:wAfter w:w="134" w:type="dxa"/>
        </w:trPr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248" w:rsidRPr="00CD7E12" w:rsidRDefault="00B90248" w:rsidP="00070F9E">
            <w:pPr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Давление газа в магистрали (природный / сжиженный)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кПа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1,3 ÷ 2,0 / 2,9</w:t>
            </w:r>
          </w:p>
        </w:tc>
      </w:tr>
      <w:tr w:rsidR="00B90248" w:rsidRPr="00B44F29" w:rsidTr="0010796D">
        <w:trPr>
          <w:gridAfter w:val="1"/>
          <w:wAfter w:w="134" w:type="dxa"/>
        </w:trPr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248" w:rsidRPr="00CD7E12" w:rsidRDefault="00B90248" w:rsidP="00070F9E">
            <w:pPr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Возможность работы при давлении природного газа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кПа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0,6</w:t>
            </w:r>
            <w:r w:rsidRPr="00B44F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7E12">
              <w:rPr>
                <w:rFonts w:ascii="Arial" w:hAnsi="Arial" w:cs="Arial"/>
                <w:sz w:val="20"/>
                <w:szCs w:val="20"/>
              </w:rPr>
              <w:t>÷</w:t>
            </w:r>
            <w:r w:rsidRPr="00B44F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7E12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AE46A8" w:rsidRPr="00B44F29" w:rsidTr="0010796D">
        <w:trPr>
          <w:gridAfter w:val="1"/>
          <w:wAfter w:w="134" w:type="dxa"/>
        </w:trPr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6A8" w:rsidRPr="00CD7E12" w:rsidRDefault="00AE46A8" w:rsidP="00070F9E">
            <w:pPr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КПД при 100% тепловой мощности, не менее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6A8" w:rsidRPr="00CD7E12" w:rsidRDefault="00AE46A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6A8" w:rsidRPr="00B44F29" w:rsidRDefault="00AE46A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F29">
              <w:rPr>
                <w:rFonts w:ascii="Arial" w:hAnsi="Arial" w:cs="Arial"/>
                <w:sz w:val="20"/>
                <w:szCs w:val="20"/>
              </w:rPr>
              <w:t>92,0</w:t>
            </w:r>
          </w:p>
        </w:tc>
      </w:tr>
      <w:tr w:rsidR="00AE46A8" w:rsidRPr="00B44F29" w:rsidTr="0010796D">
        <w:trPr>
          <w:gridAfter w:val="1"/>
          <w:wAfter w:w="134" w:type="dxa"/>
        </w:trPr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6A8" w:rsidRPr="00CD7E12" w:rsidRDefault="00AE46A8" w:rsidP="00070F9E">
            <w:pPr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КПД при 30% тепловой мощности, не менее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6A8" w:rsidRPr="00CD7E12" w:rsidRDefault="00AE46A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6A8" w:rsidRPr="00B44F29" w:rsidRDefault="00AE46A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F29">
              <w:rPr>
                <w:rFonts w:ascii="Arial" w:hAnsi="Arial" w:cs="Arial"/>
                <w:sz w:val="20"/>
                <w:szCs w:val="20"/>
              </w:rPr>
              <w:t>90</w:t>
            </w:r>
            <w:r w:rsidRPr="00CD7E12">
              <w:rPr>
                <w:rFonts w:ascii="Arial" w:hAnsi="Arial" w:cs="Arial"/>
                <w:sz w:val="20"/>
                <w:szCs w:val="20"/>
              </w:rPr>
              <w:t>,</w:t>
            </w:r>
            <w:r w:rsidRPr="00B44F2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0796D" w:rsidRPr="00B44F29" w:rsidTr="0010796D">
        <w:trPr>
          <w:gridAfter w:val="1"/>
          <w:wAfter w:w="134" w:type="dxa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tcFitText/>
            <w:vAlign w:val="center"/>
          </w:tcPr>
          <w:p w:rsidR="0010796D" w:rsidRPr="00CD7E12" w:rsidRDefault="0010796D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96D">
              <w:rPr>
                <w:rFonts w:ascii="Arial" w:hAnsi="Arial" w:cs="Arial"/>
                <w:sz w:val="20"/>
                <w:szCs w:val="20"/>
              </w:rPr>
              <w:t>Контур отопления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96D" w:rsidRPr="00CD7E12" w:rsidRDefault="0010796D" w:rsidP="00070F9E">
            <w:pPr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 xml:space="preserve">Номинальная </w:t>
            </w:r>
            <w:proofErr w:type="spellStart"/>
            <w:r w:rsidRPr="00CD7E12">
              <w:rPr>
                <w:rFonts w:ascii="Arial" w:hAnsi="Arial" w:cs="Arial"/>
                <w:sz w:val="20"/>
                <w:szCs w:val="20"/>
              </w:rPr>
              <w:t>теплопроизводительность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96D" w:rsidRPr="00CD7E12" w:rsidRDefault="0010796D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кВт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96D" w:rsidRPr="00CD7E12" w:rsidRDefault="0010796D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96D" w:rsidRPr="00AE46A8" w:rsidRDefault="0010796D" w:rsidP="00070F9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18,0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96D" w:rsidRPr="00AE46A8" w:rsidRDefault="0010796D" w:rsidP="00070F9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96D" w:rsidRPr="00AE46A8" w:rsidRDefault="0010796D" w:rsidP="00070F9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11,0</w:t>
            </w:r>
          </w:p>
        </w:tc>
      </w:tr>
      <w:tr w:rsidR="0010796D" w:rsidRPr="00B44F29" w:rsidTr="0010796D">
        <w:trPr>
          <w:gridAfter w:val="1"/>
          <w:wAfter w:w="134" w:type="dxa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796D" w:rsidRPr="00CD7E12" w:rsidRDefault="0010796D" w:rsidP="00070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96D" w:rsidRPr="00CD7E12" w:rsidRDefault="0010796D" w:rsidP="00070F9E">
            <w:pPr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 xml:space="preserve">Минимальная </w:t>
            </w:r>
            <w:proofErr w:type="spellStart"/>
            <w:r w:rsidRPr="00CD7E12">
              <w:rPr>
                <w:rFonts w:ascii="Arial" w:hAnsi="Arial" w:cs="Arial"/>
                <w:sz w:val="20"/>
                <w:szCs w:val="20"/>
              </w:rPr>
              <w:t>теплопроизводительность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96D" w:rsidRPr="00CD7E12" w:rsidRDefault="0010796D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кВт</w:t>
            </w:r>
          </w:p>
        </w:tc>
        <w:tc>
          <w:tcPr>
            <w:tcW w:w="6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96D" w:rsidRPr="00B44F29" w:rsidRDefault="0010796D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F29">
              <w:rPr>
                <w:rFonts w:ascii="Arial" w:hAnsi="Arial" w:cs="Arial"/>
                <w:sz w:val="20"/>
                <w:szCs w:val="20"/>
              </w:rPr>
              <w:t>11</w:t>
            </w:r>
            <w:r w:rsidRPr="00CD7E1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96D" w:rsidRPr="00B44F29" w:rsidRDefault="0010796D" w:rsidP="00107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8,9</w:t>
            </w:r>
          </w:p>
        </w:tc>
      </w:tr>
      <w:tr w:rsidR="0010796D" w:rsidRPr="00B44F29" w:rsidTr="0010796D">
        <w:trPr>
          <w:gridAfter w:val="1"/>
          <w:wAfter w:w="134" w:type="dxa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796D" w:rsidRPr="00CD7E12" w:rsidRDefault="0010796D" w:rsidP="00070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96D" w:rsidRPr="00CD7E12" w:rsidRDefault="0010796D" w:rsidP="00070F9E">
            <w:pPr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Номинальная тепловая мощность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96D" w:rsidRPr="00CD7E12" w:rsidRDefault="0010796D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кВт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96D" w:rsidRPr="00B44F29" w:rsidRDefault="0010796D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F29">
              <w:rPr>
                <w:rFonts w:ascii="Arial" w:hAnsi="Arial" w:cs="Arial"/>
                <w:sz w:val="20"/>
                <w:szCs w:val="20"/>
              </w:rPr>
              <w:t>27</w:t>
            </w:r>
            <w:r w:rsidRPr="00CD7E12">
              <w:rPr>
                <w:rFonts w:ascii="Arial" w:hAnsi="Arial" w:cs="Arial"/>
                <w:sz w:val="20"/>
                <w:szCs w:val="20"/>
              </w:rPr>
              <w:t>,</w:t>
            </w:r>
            <w:r w:rsidRPr="00B44F2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96D" w:rsidRPr="00C14639" w:rsidRDefault="0010796D" w:rsidP="00C1463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19,6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96D" w:rsidRPr="00C14639" w:rsidRDefault="0010796D" w:rsidP="00070F9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96D" w:rsidRPr="00C14639" w:rsidRDefault="0010796D" w:rsidP="00070F9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12,0</w:t>
            </w:r>
          </w:p>
        </w:tc>
      </w:tr>
      <w:tr w:rsidR="0010796D" w:rsidRPr="00B44F29" w:rsidTr="0010796D">
        <w:trPr>
          <w:gridAfter w:val="1"/>
          <w:wAfter w:w="134" w:type="dxa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796D" w:rsidRPr="00CD7E12" w:rsidRDefault="0010796D" w:rsidP="00070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96D" w:rsidRPr="00CD7E12" w:rsidRDefault="0010796D" w:rsidP="00070F9E">
            <w:pPr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Максимальный расход газа (природный / сжиженный)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96D" w:rsidRPr="00CD7E12" w:rsidRDefault="0010796D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м</w:t>
            </w:r>
            <w:r w:rsidRPr="00CD7E1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D7E12">
              <w:rPr>
                <w:rFonts w:ascii="Arial" w:hAnsi="Arial" w:cs="Arial"/>
                <w:sz w:val="20"/>
                <w:szCs w:val="20"/>
              </w:rPr>
              <w:t>/ч / кг/ч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96D" w:rsidRPr="00C14639" w:rsidRDefault="0010796D" w:rsidP="00C1463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4F29">
              <w:rPr>
                <w:rFonts w:ascii="Arial" w:hAnsi="Arial" w:cs="Arial"/>
                <w:sz w:val="20"/>
                <w:szCs w:val="20"/>
              </w:rPr>
              <w:t>2,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44F29">
              <w:rPr>
                <w:rFonts w:ascii="Arial" w:hAnsi="Arial" w:cs="Arial"/>
                <w:sz w:val="20"/>
                <w:szCs w:val="20"/>
              </w:rPr>
              <w:t xml:space="preserve"> / 2,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96D" w:rsidRPr="00C14639" w:rsidRDefault="0010796D" w:rsidP="00B44F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2,2/1,6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96D" w:rsidRPr="00C14639" w:rsidRDefault="0010796D" w:rsidP="00B44F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1,7/1,2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96D" w:rsidRPr="00C14639" w:rsidRDefault="0010796D" w:rsidP="00466DA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1,2/1,0</w:t>
            </w:r>
          </w:p>
        </w:tc>
      </w:tr>
      <w:tr w:rsidR="00B90248" w:rsidRPr="00B44F29" w:rsidTr="0010796D">
        <w:trPr>
          <w:gridAfter w:val="1"/>
          <w:wAfter w:w="134" w:type="dxa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90248" w:rsidRPr="00CD7E12" w:rsidRDefault="00B90248" w:rsidP="00070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Диапазон регулирования температуры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 w:rsidRPr="00CD7E12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CD7E12">
              <w:rPr>
                <w:rFonts w:ascii="Arial" w:hAnsi="Arial" w:cs="Arial"/>
                <w:sz w:val="20"/>
                <w:szCs w:val="20"/>
              </w:rPr>
              <w:t xml:space="preserve"> ÷ 80</w:t>
            </w:r>
          </w:p>
        </w:tc>
      </w:tr>
      <w:tr w:rsidR="00B90248" w:rsidRPr="00B44F29" w:rsidTr="0010796D">
        <w:trPr>
          <w:gridAfter w:val="1"/>
          <w:wAfter w:w="134" w:type="dxa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90248" w:rsidRPr="00CD7E12" w:rsidRDefault="00B90248" w:rsidP="00070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Минимальное рабочее давление теплоносителя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МПа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B926A6" w:rsidRDefault="00B90248" w:rsidP="00B926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0,</w:t>
            </w:r>
            <w:r w:rsidR="00B926A6"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</w:tr>
      <w:tr w:rsidR="00B90248" w:rsidRPr="00B44F29" w:rsidTr="0010796D">
        <w:trPr>
          <w:gridAfter w:val="1"/>
          <w:wAfter w:w="134" w:type="dxa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Максимальное рабочее давление теплоносителя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МПа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B90248" w:rsidRPr="00B44F29" w:rsidTr="0010796D">
        <w:trPr>
          <w:gridAfter w:val="1"/>
          <w:wAfter w:w="134" w:type="dxa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Объём встроенного расширительного бака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B90248" w:rsidRPr="00B44F29" w:rsidTr="0010796D">
        <w:trPr>
          <w:gridAfter w:val="1"/>
          <w:wAfter w:w="134" w:type="dxa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Давление воздуха в расширительном баке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МПа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AE46A8" w:rsidRPr="00B44F29" w:rsidTr="0010796D">
        <w:trPr>
          <w:gridAfter w:val="1"/>
          <w:wAfter w:w="134" w:type="dxa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E46A8" w:rsidRPr="00CD7E12" w:rsidRDefault="00AE46A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Контур горячего водоснабжения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6A8" w:rsidRPr="00CD7E12" w:rsidRDefault="00AE46A8" w:rsidP="00070F9E">
            <w:pPr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 xml:space="preserve">Номинальная </w:t>
            </w:r>
            <w:proofErr w:type="spellStart"/>
            <w:r w:rsidRPr="00CD7E12">
              <w:rPr>
                <w:rFonts w:ascii="Arial" w:hAnsi="Arial" w:cs="Arial"/>
                <w:sz w:val="20"/>
                <w:szCs w:val="20"/>
              </w:rPr>
              <w:t>теплопроизводительность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6A8" w:rsidRPr="00CD7E12" w:rsidRDefault="00AE46A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кВт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6A8" w:rsidRPr="00B44F29" w:rsidRDefault="00AE46A8" w:rsidP="00B44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F29">
              <w:rPr>
                <w:rFonts w:ascii="Arial" w:hAnsi="Arial" w:cs="Arial"/>
                <w:sz w:val="20"/>
                <w:szCs w:val="20"/>
              </w:rPr>
              <w:t>24</w:t>
            </w:r>
            <w:r w:rsidRPr="00CD7E1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46A8" w:rsidRPr="00B44F29" w:rsidTr="0010796D">
        <w:trPr>
          <w:gridAfter w:val="1"/>
          <w:wAfter w:w="134" w:type="dxa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E46A8" w:rsidRPr="00CD7E12" w:rsidRDefault="00AE46A8" w:rsidP="00070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6A8" w:rsidRPr="00CD7E12" w:rsidRDefault="00AE46A8" w:rsidP="00070F9E">
            <w:pPr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 xml:space="preserve">Номинальная подводимая тепловая мощность, </w:t>
            </w:r>
            <w:proofErr w:type="spellStart"/>
            <w:r w:rsidRPr="00CD7E12">
              <w:rPr>
                <w:rFonts w:ascii="Arial" w:hAnsi="Arial" w:cs="Arial"/>
                <w:sz w:val="20"/>
                <w:szCs w:val="20"/>
              </w:rPr>
              <w:t>Q</w:t>
            </w:r>
            <w:r w:rsidRPr="00CD7E12">
              <w:rPr>
                <w:rFonts w:ascii="Arial" w:hAnsi="Arial" w:cs="Arial"/>
                <w:sz w:val="20"/>
                <w:szCs w:val="20"/>
                <w:vertAlign w:val="subscript"/>
              </w:rPr>
              <w:t>ном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6A8" w:rsidRPr="00CD7E12" w:rsidRDefault="00AE46A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кВт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6A8" w:rsidRPr="00B44F29" w:rsidRDefault="00AE46A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F29">
              <w:rPr>
                <w:rFonts w:ascii="Arial" w:hAnsi="Arial" w:cs="Arial"/>
                <w:sz w:val="20"/>
                <w:szCs w:val="20"/>
              </w:rPr>
              <w:t>27</w:t>
            </w:r>
            <w:r w:rsidRPr="00CD7E12">
              <w:rPr>
                <w:rFonts w:ascii="Arial" w:hAnsi="Arial" w:cs="Arial"/>
                <w:sz w:val="20"/>
                <w:szCs w:val="20"/>
              </w:rPr>
              <w:t>,</w:t>
            </w:r>
            <w:r w:rsidRPr="00B44F2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E46A8" w:rsidRPr="00B44F29" w:rsidTr="0010796D">
        <w:trPr>
          <w:gridAfter w:val="1"/>
          <w:wAfter w:w="134" w:type="dxa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E46A8" w:rsidRPr="00CD7E12" w:rsidRDefault="00AE46A8" w:rsidP="00070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6A8" w:rsidRPr="00CD7E12" w:rsidRDefault="00AE46A8" w:rsidP="00070F9E">
            <w:pPr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Максимальный расход газа (природный / сжиженный)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6A8" w:rsidRPr="00CD7E12" w:rsidRDefault="00AE46A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м</w:t>
            </w:r>
            <w:r w:rsidRPr="00CD7E1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D7E12">
              <w:rPr>
                <w:rFonts w:ascii="Arial" w:hAnsi="Arial" w:cs="Arial"/>
                <w:sz w:val="20"/>
                <w:szCs w:val="20"/>
              </w:rPr>
              <w:t>/ч / кг/ч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6A8" w:rsidRPr="000C46DF" w:rsidRDefault="00AE46A8" w:rsidP="000C46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4F29">
              <w:rPr>
                <w:rFonts w:ascii="Arial" w:hAnsi="Arial" w:cs="Arial"/>
                <w:sz w:val="20"/>
                <w:szCs w:val="20"/>
              </w:rPr>
              <w:t>2,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44F29">
              <w:rPr>
                <w:rFonts w:ascii="Arial" w:hAnsi="Arial" w:cs="Arial"/>
                <w:sz w:val="20"/>
                <w:szCs w:val="20"/>
              </w:rPr>
              <w:t xml:space="preserve"> / 2,</w:t>
            </w:r>
            <w:r w:rsidR="000C46D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10796D" w:rsidRPr="00B44F29" w:rsidTr="0010796D">
        <w:trPr>
          <w:gridAfter w:val="1"/>
          <w:wAfter w:w="134" w:type="dxa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796D" w:rsidRPr="00CD7E12" w:rsidRDefault="0010796D" w:rsidP="00070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96D" w:rsidRPr="00CD7E12" w:rsidRDefault="0010796D" w:rsidP="00070F9E">
            <w:pPr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 xml:space="preserve">Расход воды при нагреве на </w:t>
            </w:r>
            <w:r w:rsidRPr="00CD7E12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r w:rsidRPr="00CD7E12">
              <w:rPr>
                <w:rFonts w:ascii="Arial" w:hAnsi="Arial" w:cs="Arial"/>
                <w:sz w:val="20"/>
                <w:szCs w:val="20"/>
              </w:rPr>
              <w:t xml:space="preserve">T=25 </w:t>
            </w:r>
            <w:r w:rsidRPr="00CD7E12"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 w:rsidRPr="00CD7E12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96D" w:rsidRPr="00CD7E12" w:rsidRDefault="0010796D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л/мин</w:t>
            </w:r>
          </w:p>
        </w:tc>
        <w:tc>
          <w:tcPr>
            <w:tcW w:w="6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96D" w:rsidRPr="00B44F29" w:rsidRDefault="0010796D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F29">
              <w:rPr>
                <w:rFonts w:ascii="Arial" w:hAnsi="Arial" w:cs="Arial"/>
                <w:sz w:val="20"/>
                <w:szCs w:val="20"/>
              </w:rPr>
              <w:t>13,4*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96D" w:rsidRPr="00B44F29" w:rsidRDefault="0010796D" w:rsidP="00107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11,5*</w:t>
            </w:r>
          </w:p>
        </w:tc>
      </w:tr>
      <w:tr w:rsidR="00B90248" w:rsidRPr="00B44F29" w:rsidTr="0010796D">
        <w:trPr>
          <w:gridAfter w:val="1"/>
          <w:wAfter w:w="134" w:type="dxa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248" w:rsidRPr="00CD7E12" w:rsidRDefault="00B90248" w:rsidP="00070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Диапазон регулирования температуры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 w:rsidRPr="00CD7E12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B44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30 ÷ 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90248" w:rsidRPr="00B44F29" w:rsidTr="0010796D">
        <w:trPr>
          <w:gridAfter w:val="1"/>
          <w:wAfter w:w="134" w:type="dxa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248" w:rsidRPr="00CD7E12" w:rsidRDefault="00B90248" w:rsidP="00070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248" w:rsidRPr="00CD7E12" w:rsidRDefault="00B90248" w:rsidP="00070F9E">
            <w:pPr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 xml:space="preserve">Минимальное рабочее давление воды, </w:t>
            </w:r>
            <w:proofErr w:type="spellStart"/>
            <w:r w:rsidRPr="00CD7E12">
              <w:rPr>
                <w:rFonts w:ascii="Arial" w:hAnsi="Arial" w:cs="Arial"/>
                <w:sz w:val="20"/>
                <w:szCs w:val="20"/>
              </w:rPr>
              <w:t>Р</w:t>
            </w:r>
            <w:r w:rsidRPr="00CD7E12">
              <w:rPr>
                <w:rFonts w:ascii="Arial" w:hAnsi="Arial" w:cs="Arial"/>
                <w:sz w:val="20"/>
                <w:szCs w:val="20"/>
                <w:vertAlign w:val="subscript"/>
              </w:rPr>
              <w:t>мин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МПа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0,015</w:t>
            </w:r>
          </w:p>
        </w:tc>
      </w:tr>
      <w:tr w:rsidR="00B90248" w:rsidRPr="00B44F29" w:rsidTr="0010796D">
        <w:trPr>
          <w:gridAfter w:val="1"/>
          <w:wAfter w:w="134" w:type="dxa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248" w:rsidRPr="00CD7E12" w:rsidRDefault="00B90248" w:rsidP="00070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248" w:rsidRPr="00CD7E12" w:rsidRDefault="00B90248" w:rsidP="00070F9E">
            <w:pPr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 xml:space="preserve">Максимальное рабочее давление воды, </w:t>
            </w:r>
            <w:proofErr w:type="spellStart"/>
            <w:r w:rsidRPr="00CD7E12">
              <w:rPr>
                <w:rFonts w:ascii="Arial" w:hAnsi="Arial" w:cs="Arial"/>
                <w:sz w:val="20"/>
                <w:szCs w:val="20"/>
              </w:rPr>
              <w:t>Р</w:t>
            </w:r>
            <w:r w:rsidRPr="00CD7E12">
              <w:rPr>
                <w:rFonts w:ascii="Arial" w:hAnsi="Arial" w:cs="Arial"/>
                <w:sz w:val="20"/>
                <w:szCs w:val="20"/>
                <w:vertAlign w:val="subscript"/>
              </w:rPr>
              <w:t>макс</w:t>
            </w:r>
            <w:proofErr w:type="spellEnd"/>
            <w:r w:rsidRPr="00CD7E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90248" w:rsidRPr="00CD7E12" w:rsidRDefault="00B90248" w:rsidP="00070F9E">
            <w:pPr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 xml:space="preserve">(при тепловом расширении воды давление </w:t>
            </w:r>
          </w:p>
          <w:p w:rsidR="00B90248" w:rsidRPr="00CD7E12" w:rsidRDefault="00B90248" w:rsidP="00070F9E">
            <w:pPr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не должно превысить эту величину)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МПа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B90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90248" w:rsidRPr="00B44F29" w:rsidTr="0010796D">
        <w:trPr>
          <w:gridAfter w:val="1"/>
          <w:wAfter w:w="134" w:type="dxa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248" w:rsidRPr="00CD7E12" w:rsidRDefault="00B90248" w:rsidP="00070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248" w:rsidRPr="00CD7E12" w:rsidRDefault="00B90248" w:rsidP="00070F9E">
            <w:pPr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Минимальный проток воды для включения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л/мин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B90248" w:rsidRPr="00B44F29" w:rsidTr="0010796D">
        <w:trPr>
          <w:gridAfter w:val="1"/>
          <w:wAfter w:w="134" w:type="dxa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248" w:rsidRPr="00CD7E12" w:rsidRDefault="00B90248" w:rsidP="00070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248" w:rsidRPr="00CD7E12" w:rsidRDefault="00B90248" w:rsidP="00070F9E">
            <w:pPr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Минимальный проток воды для выключения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л/мин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AE46A8" w:rsidRPr="00B44F29" w:rsidTr="0010796D">
        <w:trPr>
          <w:gridAfter w:val="1"/>
          <w:wAfter w:w="134" w:type="dxa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6A8" w:rsidRPr="00CD7E12" w:rsidRDefault="00AE46A8" w:rsidP="00070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6A8" w:rsidRPr="00CD7E12" w:rsidRDefault="00AE46A8" w:rsidP="00070F9E">
            <w:pPr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Удельный расход воды, D (при ΔT=30 °C)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6A8" w:rsidRPr="00CD7E12" w:rsidRDefault="00AE46A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дм</w:t>
            </w:r>
            <w:r w:rsidRPr="00CD7E1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D7E12">
              <w:rPr>
                <w:rFonts w:ascii="Arial" w:hAnsi="Arial" w:cs="Arial"/>
                <w:sz w:val="20"/>
                <w:szCs w:val="20"/>
              </w:rPr>
              <w:t>/мин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6A8" w:rsidRPr="00CD7E12" w:rsidRDefault="00AE46A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11,3*</w:t>
            </w:r>
          </w:p>
        </w:tc>
      </w:tr>
      <w:tr w:rsidR="00B90248" w:rsidRPr="00B44F29" w:rsidTr="0010796D">
        <w:trPr>
          <w:gridAfter w:val="1"/>
          <w:wAfter w:w="134" w:type="dxa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248" w:rsidRPr="00CD7E12" w:rsidRDefault="00B90248" w:rsidP="00070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248" w:rsidRPr="00CD7E12" w:rsidRDefault="00B90248" w:rsidP="00070F9E">
            <w:pPr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Средняя температура продуктов сгорания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 w:rsidRPr="00CD7E12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B90248" w:rsidRPr="00B44F29" w:rsidTr="0010796D">
        <w:trPr>
          <w:gridAfter w:val="1"/>
          <w:wAfter w:w="134" w:type="dxa"/>
        </w:trPr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Тип отвода продуктов сгорания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Принудительный</w:t>
            </w:r>
          </w:p>
        </w:tc>
      </w:tr>
      <w:tr w:rsidR="00B90248" w:rsidRPr="00B44F29" w:rsidTr="0010796D">
        <w:trPr>
          <w:gridAfter w:val="1"/>
          <w:wAfter w:w="134" w:type="dxa"/>
        </w:trPr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Теплоноситель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Вода, антифриз</w:t>
            </w:r>
          </w:p>
        </w:tc>
      </w:tr>
      <w:tr w:rsidR="00B90248" w:rsidRPr="00B44F29" w:rsidTr="0010796D">
        <w:trPr>
          <w:gridAfter w:val="1"/>
          <w:wAfter w:w="134" w:type="dxa"/>
        </w:trPr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Тип циркуляции теплоносителя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Герметичная принудительная циркуляция</w:t>
            </w:r>
          </w:p>
        </w:tc>
      </w:tr>
      <w:tr w:rsidR="00B90248" w:rsidRPr="00B44F29" w:rsidTr="0010796D">
        <w:trPr>
          <w:gridAfter w:val="1"/>
          <w:wAfter w:w="134" w:type="dxa"/>
        </w:trPr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Тип воспламенения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Автоматическое воспламенение,</w:t>
            </w:r>
          </w:p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электронное зажигание</w:t>
            </w:r>
          </w:p>
        </w:tc>
      </w:tr>
      <w:tr w:rsidR="00B90248" w:rsidRPr="00B44F29" w:rsidTr="0010796D">
        <w:trPr>
          <w:gridAfter w:val="1"/>
          <w:wAfter w:w="134" w:type="dxa"/>
        </w:trPr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Индикация температуры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ЖК дисплей</w:t>
            </w:r>
          </w:p>
        </w:tc>
      </w:tr>
      <w:tr w:rsidR="00B90248" w:rsidRPr="00B44F29" w:rsidTr="0010796D">
        <w:trPr>
          <w:gridAfter w:val="1"/>
          <w:wAfter w:w="134" w:type="dxa"/>
        </w:trPr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Номинальное напряжение электропитания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B90248" w:rsidRPr="00B44F29" w:rsidTr="0010796D">
        <w:trPr>
          <w:gridAfter w:val="1"/>
          <w:wAfter w:w="134" w:type="dxa"/>
        </w:trPr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Возможность работы котла при напряжении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466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1</w:t>
            </w:r>
            <w:r w:rsidR="00466DA2"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  <w:r w:rsidRPr="00CD7E12">
              <w:rPr>
                <w:rFonts w:ascii="Arial" w:hAnsi="Arial" w:cs="Arial"/>
                <w:sz w:val="20"/>
                <w:szCs w:val="20"/>
              </w:rPr>
              <w:t xml:space="preserve"> ÷ 250</w:t>
            </w:r>
          </w:p>
        </w:tc>
      </w:tr>
      <w:tr w:rsidR="00B90248" w:rsidRPr="00B44F29" w:rsidTr="0010796D">
        <w:trPr>
          <w:gridAfter w:val="1"/>
          <w:wAfter w:w="134" w:type="dxa"/>
        </w:trPr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Номинальная частота электрического тока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Гц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B90248" w:rsidRPr="00B44F29" w:rsidTr="0010796D">
        <w:trPr>
          <w:gridAfter w:val="1"/>
          <w:wAfter w:w="134" w:type="dxa"/>
        </w:trPr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Максимальное потребление электрической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кВт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0,125</w:t>
            </w:r>
          </w:p>
        </w:tc>
      </w:tr>
      <w:tr w:rsidR="00B90248" w:rsidRPr="00B44F29" w:rsidTr="0010796D">
        <w:trPr>
          <w:gridAfter w:val="1"/>
          <w:wAfter w:w="134" w:type="dxa"/>
        </w:trPr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B44F29">
            <w:pPr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Плавки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CD7E12">
              <w:rPr>
                <w:rFonts w:ascii="Arial" w:hAnsi="Arial" w:cs="Arial"/>
                <w:sz w:val="20"/>
                <w:szCs w:val="20"/>
              </w:rPr>
              <w:t>предохранител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B44F29" w:rsidRDefault="00B90248" w:rsidP="00B44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F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90248" w:rsidRPr="00B44F29" w:rsidTr="0010796D">
        <w:trPr>
          <w:gridAfter w:val="1"/>
          <w:wAfter w:w="134" w:type="dxa"/>
        </w:trPr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Класс электробезопасности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B44F29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F29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B90248" w:rsidRPr="00B44F29" w:rsidTr="0010796D">
        <w:trPr>
          <w:gridAfter w:val="1"/>
          <w:wAfter w:w="134" w:type="dxa"/>
        </w:trPr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Степень 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B44F29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F29">
              <w:rPr>
                <w:rFonts w:ascii="Arial" w:hAnsi="Arial" w:cs="Arial"/>
                <w:sz w:val="20"/>
                <w:szCs w:val="20"/>
              </w:rPr>
              <w:t>IP X5D</w:t>
            </w:r>
          </w:p>
        </w:tc>
      </w:tr>
      <w:tr w:rsidR="00B90248" w:rsidRPr="00B44F29" w:rsidTr="0010796D">
        <w:trPr>
          <w:gridAfter w:val="1"/>
          <w:wAfter w:w="134" w:type="dxa"/>
        </w:trPr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Габаритные размеры: высота × ширина × глубина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700 × 420 × 270</w:t>
            </w:r>
          </w:p>
        </w:tc>
      </w:tr>
      <w:tr w:rsidR="00B90248" w:rsidRPr="00B44F29" w:rsidTr="0010796D">
        <w:trPr>
          <w:gridAfter w:val="1"/>
          <w:wAfter w:w="134" w:type="dxa"/>
        </w:trPr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Масса нетто/ Масса брутто, не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28,5 / 31,0</w:t>
            </w:r>
          </w:p>
        </w:tc>
      </w:tr>
      <w:tr w:rsidR="00B90248" w:rsidRPr="00B44F29" w:rsidTr="0010796D">
        <w:trPr>
          <w:gridAfter w:val="1"/>
          <w:wAfter w:w="134" w:type="dxa"/>
        </w:trPr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Вход газа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дюйм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G3/4</w:t>
            </w:r>
          </w:p>
        </w:tc>
      </w:tr>
      <w:tr w:rsidR="00B90248" w:rsidRPr="00B44F29" w:rsidTr="0010796D">
        <w:trPr>
          <w:gridAfter w:val="1"/>
          <w:wAfter w:w="134" w:type="dxa"/>
        </w:trPr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Вход и выход контура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дюйм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G3/4</w:t>
            </w:r>
          </w:p>
        </w:tc>
      </w:tr>
      <w:tr w:rsidR="00B90248" w:rsidRPr="00B44F29" w:rsidTr="0010796D">
        <w:trPr>
          <w:gridAfter w:val="1"/>
          <w:wAfter w:w="134" w:type="dxa"/>
        </w:trPr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Вход и выход контура горячего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дюйм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G1/2</w:t>
            </w:r>
          </w:p>
        </w:tc>
      </w:tr>
      <w:tr w:rsidR="00B90248" w:rsidRPr="00F26BF7" w:rsidTr="0010796D">
        <w:trPr>
          <w:gridAfter w:val="1"/>
          <w:wAfter w:w="134" w:type="dxa"/>
        </w:trPr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Отверстие сопел горелки (природный газ / сжиженный газ)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sym w:font="Symbol" w:char="F0C6"/>
            </w:r>
            <w:r w:rsidRPr="00CD7E12">
              <w:rPr>
                <w:rFonts w:ascii="Arial" w:hAnsi="Arial" w:cs="Arial"/>
                <w:sz w:val="20"/>
                <w:szCs w:val="20"/>
              </w:rPr>
              <w:t xml:space="preserve"> 1,45 / </w:t>
            </w:r>
            <w:r w:rsidRPr="00CD7E12">
              <w:rPr>
                <w:rFonts w:ascii="Arial" w:hAnsi="Arial" w:cs="Arial"/>
                <w:sz w:val="20"/>
                <w:szCs w:val="20"/>
              </w:rPr>
              <w:sym w:font="Symbol" w:char="F0C6"/>
            </w:r>
            <w:r w:rsidRPr="00CD7E12">
              <w:rPr>
                <w:rFonts w:ascii="Arial" w:hAnsi="Arial" w:cs="Arial"/>
                <w:sz w:val="20"/>
                <w:szCs w:val="20"/>
              </w:rPr>
              <w:t xml:space="preserve"> 0,85</w:t>
            </w:r>
          </w:p>
        </w:tc>
      </w:tr>
      <w:tr w:rsidR="00B90248" w:rsidRPr="00F26BF7" w:rsidTr="0010796D">
        <w:trPr>
          <w:gridAfter w:val="1"/>
          <w:wAfter w:w="134" w:type="dxa"/>
        </w:trPr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Входное воздушное отверстие/ выходное отверстие продуктов сгорания (для коаксиальных труб)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sym w:font="Symbol" w:char="F0C6"/>
            </w:r>
            <w:r w:rsidRPr="00CD7E12">
              <w:rPr>
                <w:rFonts w:ascii="Arial" w:hAnsi="Arial" w:cs="Arial"/>
                <w:sz w:val="20"/>
                <w:szCs w:val="20"/>
              </w:rPr>
              <w:t xml:space="preserve"> 100 / </w:t>
            </w:r>
            <w:r w:rsidRPr="00CD7E12">
              <w:rPr>
                <w:rFonts w:ascii="Arial" w:hAnsi="Arial" w:cs="Arial"/>
                <w:sz w:val="20"/>
                <w:szCs w:val="20"/>
              </w:rPr>
              <w:sym w:font="Symbol" w:char="F0C6"/>
            </w:r>
            <w:r w:rsidRPr="00CD7E12">
              <w:rPr>
                <w:rFonts w:ascii="Arial" w:hAnsi="Arial" w:cs="Arial"/>
                <w:sz w:val="20"/>
                <w:szCs w:val="20"/>
              </w:rPr>
              <w:t xml:space="preserve"> 60</w:t>
            </w:r>
          </w:p>
        </w:tc>
      </w:tr>
      <w:tr w:rsidR="00B90248" w:rsidRPr="00F26BF7" w:rsidTr="0010796D">
        <w:trPr>
          <w:gridAfter w:val="1"/>
          <w:wAfter w:w="134" w:type="dxa"/>
        </w:trPr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Входное воздушное отверстие/ выходное отверстие продуктов сгорания (для раздельных труб)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248" w:rsidRPr="00CD7E12" w:rsidRDefault="00B90248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E12">
              <w:rPr>
                <w:rFonts w:ascii="Arial" w:hAnsi="Arial" w:cs="Arial"/>
                <w:sz w:val="20"/>
                <w:szCs w:val="20"/>
              </w:rPr>
              <w:sym w:font="Symbol" w:char="F0C6"/>
            </w:r>
            <w:r w:rsidRPr="00CD7E12">
              <w:rPr>
                <w:rFonts w:ascii="Arial" w:hAnsi="Arial" w:cs="Arial"/>
                <w:sz w:val="20"/>
                <w:szCs w:val="20"/>
              </w:rPr>
              <w:t xml:space="preserve"> 80 / </w:t>
            </w:r>
            <w:r w:rsidRPr="00CD7E12">
              <w:rPr>
                <w:rFonts w:ascii="Arial" w:hAnsi="Arial" w:cs="Arial"/>
                <w:sz w:val="20"/>
                <w:szCs w:val="20"/>
              </w:rPr>
              <w:sym w:font="Symbol" w:char="F0C6"/>
            </w:r>
            <w:r w:rsidRPr="00CD7E12">
              <w:rPr>
                <w:rFonts w:ascii="Arial" w:hAnsi="Arial" w:cs="Arial"/>
                <w:sz w:val="20"/>
                <w:szCs w:val="20"/>
              </w:rPr>
              <w:t xml:space="preserve"> 80</w:t>
            </w:r>
          </w:p>
        </w:tc>
      </w:tr>
      <w:tr w:rsidR="00B90248" w:rsidRPr="00F26BF7" w:rsidTr="0010796D">
        <w:trPr>
          <w:gridAfter w:val="1"/>
          <w:wAfter w:w="134" w:type="dxa"/>
        </w:trPr>
        <w:tc>
          <w:tcPr>
            <w:tcW w:w="15366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:rsidR="00B90248" w:rsidRPr="00F26BF7" w:rsidRDefault="00B90248" w:rsidP="00070F9E">
            <w:pPr>
              <w:spacing w:before="60"/>
              <w:ind w:right="284"/>
              <w:rPr>
                <w:rFonts w:ascii="Arial" w:hAnsi="Arial" w:cs="Arial"/>
                <w:sz w:val="16"/>
                <w:szCs w:val="16"/>
              </w:rPr>
            </w:pPr>
            <w:bookmarkStart w:id="24" w:name="_Ref333494057"/>
            <w:r w:rsidRPr="00F26BF7">
              <w:rPr>
                <w:rFonts w:ascii="Arial" w:hAnsi="Arial" w:cs="Arial"/>
                <w:sz w:val="16"/>
                <w:szCs w:val="16"/>
              </w:rPr>
              <w:t>* Параметры справочные (теоретический расход воды при номинальной мощности).</w:t>
            </w:r>
            <w:bookmarkEnd w:id="24"/>
          </w:p>
        </w:tc>
      </w:tr>
    </w:tbl>
    <w:p w:rsidR="005C08B8" w:rsidRDefault="005C08B8" w:rsidP="005C08B8">
      <w:pPr>
        <w:ind w:left="-426"/>
      </w:pPr>
    </w:p>
    <w:p w:rsidR="005C08B8" w:rsidRDefault="005C08B8" w:rsidP="005C08B8">
      <w:pPr>
        <w:ind w:left="-426"/>
      </w:pPr>
    </w:p>
    <w:p w:rsidR="005C08B8" w:rsidRPr="00CD7E12" w:rsidRDefault="005C08B8" w:rsidP="005C08B8">
      <w:pPr>
        <w:ind w:left="-426"/>
        <w:rPr>
          <w:sz w:val="2"/>
          <w:szCs w:val="2"/>
        </w:rPr>
      </w:pPr>
    </w:p>
    <w:sectPr w:rsidR="005C08B8" w:rsidRPr="00CD7E12" w:rsidSect="0010796D">
      <w:pgSz w:w="16840" w:h="23814" w:code="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1D30"/>
    <w:multiLevelType w:val="multilevel"/>
    <w:tmpl w:val="45E8272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644"/>
        </w:tabs>
        <w:ind w:left="454" w:hanging="17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928"/>
        </w:tabs>
        <w:ind w:left="738" w:hanging="17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12"/>
        </w:tabs>
        <w:ind w:left="1022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96"/>
        </w:tabs>
        <w:ind w:left="1306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0"/>
        </w:tabs>
        <w:ind w:left="159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64"/>
        </w:tabs>
        <w:ind w:left="1874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48"/>
        </w:tabs>
        <w:ind w:left="2158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32"/>
        </w:tabs>
        <w:ind w:left="2442" w:hanging="170"/>
      </w:pPr>
      <w:rPr>
        <w:rFonts w:hint="default"/>
      </w:rPr>
    </w:lvl>
  </w:abstractNum>
  <w:abstractNum w:abstractNumId="1" w15:restartNumberingAfterBreak="0">
    <w:nsid w:val="0E9C198B"/>
    <w:multiLevelType w:val="multilevel"/>
    <w:tmpl w:val="E48EB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170" w:hanging="17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tabs>
            <w:tab w:val="num" w:pos="644"/>
          </w:tabs>
          <w:ind w:left="454" w:hanging="17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928"/>
          </w:tabs>
          <w:ind w:left="738" w:hanging="17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lvlText w:val="%1.%2.%3.%4."/>
        <w:lvlJc w:val="left"/>
        <w:pPr>
          <w:tabs>
            <w:tab w:val="num" w:pos="1212"/>
          </w:tabs>
          <w:ind w:left="1022" w:hanging="17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496"/>
          </w:tabs>
          <w:ind w:left="1306" w:hanging="17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780"/>
          </w:tabs>
          <w:ind w:left="1590" w:hanging="17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2064"/>
          </w:tabs>
          <w:ind w:left="1874" w:hanging="17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2348"/>
          </w:tabs>
          <w:ind w:left="2158" w:hanging="17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632"/>
          </w:tabs>
          <w:ind w:left="2442" w:hanging="170"/>
        </w:pPr>
        <w:rPr>
          <w:rFonts w:hint="default"/>
        </w:rPr>
      </w:lvl>
    </w:lvlOverride>
  </w:num>
  <w:num w:numId="2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170" w:hanging="17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tabs>
            <w:tab w:val="num" w:pos="644"/>
          </w:tabs>
          <w:ind w:left="454" w:hanging="17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928"/>
          </w:tabs>
          <w:ind w:left="738" w:hanging="17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lvlText w:val="%1.%2.%3.%4."/>
        <w:lvlJc w:val="left"/>
        <w:pPr>
          <w:tabs>
            <w:tab w:val="num" w:pos="1212"/>
          </w:tabs>
          <w:ind w:left="1022" w:hanging="17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496"/>
          </w:tabs>
          <w:ind w:left="1306" w:hanging="17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780"/>
          </w:tabs>
          <w:ind w:left="1590" w:hanging="17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2064"/>
          </w:tabs>
          <w:ind w:left="1874" w:hanging="17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2348"/>
          </w:tabs>
          <w:ind w:left="2158" w:hanging="17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632"/>
          </w:tabs>
          <w:ind w:left="2442" w:hanging="170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170" w:hanging="17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tabs>
            <w:tab w:val="num" w:pos="644"/>
          </w:tabs>
          <w:ind w:left="454" w:hanging="17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928"/>
          </w:tabs>
          <w:ind w:left="738" w:hanging="17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lvlText w:val="%1.%2.%3.%4."/>
        <w:lvlJc w:val="left"/>
        <w:pPr>
          <w:tabs>
            <w:tab w:val="num" w:pos="1212"/>
          </w:tabs>
          <w:ind w:left="1022" w:hanging="17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496"/>
          </w:tabs>
          <w:ind w:left="1306" w:hanging="17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780"/>
          </w:tabs>
          <w:ind w:left="1590" w:hanging="17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2064"/>
          </w:tabs>
          <w:ind w:left="1874" w:hanging="17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2348"/>
          </w:tabs>
          <w:ind w:left="2158" w:hanging="17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632"/>
          </w:tabs>
          <w:ind w:left="2442" w:hanging="170"/>
        </w:pPr>
        <w:rPr>
          <w:rFonts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170" w:hanging="17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tabs>
            <w:tab w:val="num" w:pos="644"/>
          </w:tabs>
          <w:ind w:left="454" w:hanging="17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928"/>
          </w:tabs>
          <w:ind w:left="738" w:hanging="17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lvlText w:val="%1.%2.%3.%4."/>
        <w:lvlJc w:val="left"/>
        <w:pPr>
          <w:tabs>
            <w:tab w:val="num" w:pos="1212"/>
          </w:tabs>
          <w:ind w:left="1022" w:hanging="17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496"/>
          </w:tabs>
          <w:ind w:left="1306" w:hanging="17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780"/>
          </w:tabs>
          <w:ind w:left="1590" w:hanging="17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2064"/>
          </w:tabs>
          <w:ind w:left="1874" w:hanging="17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2348"/>
          </w:tabs>
          <w:ind w:left="2158" w:hanging="17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632"/>
          </w:tabs>
          <w:ind w:left="2442" w:hanging="170"/>
        </w:pPr>
        <w:rPr>
          <w:rFonts w:hint="default"/>
        </w:rPr>
      </w:lvl>
    </w:lvlOverride>
  </w:num>
  <w:num w:numId="6">
    <w:abstractNumId w:val="0"/>
    <w:lvlOverride w:ilvl="0">
      <w:startOverride w:val="1"/>
      <w:lvl w:ilvl="0">
        <w:start w:val="1"/>
        <w:numFmt w:val="decimal"/>
        <w:pStyle w:val="1"/>
        <w:lvlText w:val="%1"/>
        <w:lvlJc w:val="left"/>
        <w:pPr>
          <w:tabs>
            <w:tab w:val="num" w:pos="360"/>
          </w:tabs>
          <w:ind w:left="284" w:hanging="284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2"/>
        <w:lvlText w:val="%1.%2"/>
        <w:lvlJc w:val="left"/>
        <w:pPr>
          <w:tabs>
            <w:tab w:val="num" w:pos="1357"/>
          </w:tabs>
          <w:ind w:left="964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3"/>
        <w:lvlText w:val="%1.%2.%3"/>
        <w:lvlJc w:val="left"/>
        <w:pPr>
          <w:tabs>
            <w:tab w:val="num" w:pos="1247"/>
          </w:tabs>
          <w:ind w:left="1531" w:hanging="6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4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8B8"/>
    <w:rsid w:val="000C46DF"/>
    <w:rsid w:val="0010796D"/>
    <w:rsid w:val="00187168"/>
    <w:rsid w:val="003F0412"/>
    <w:rsid w:val="00466DA2"/>
    <w:rsid w:val="004A41A9"/>
    <w:rsid w:val="004D6856"/>
    <w:rsid w:val="00564724"/>
    <w:rsid w:val="005C08B8"/>
    <w:rsid w:val="005C493D"/>
    <w:rsid w:val="0065686A"/>
    <w:rsid w:val="006726B7"/>
    <w:rsid w:val="006E7BFD"/>
    <w:rsid w:val="00700A02"/>
    <w:rsid w:val="007114F4"/>
    <w:rsid w:val="007E4448"/>
    <w:rsid w:val="0080207A"/>
    <w:rsid w:val="008544BB"/>
    <w:rsid w:val="008C31DC"/>
    <w:rsid w:val="008E0483"/>
    <w:rsid w:val="00917C0F"/>
    <w:rsid w:val="00A0212F"/>
    <w:rsid w:val="00AA180A"/>
    <w:rsid w:val="00AC3C28"/>
    <w:rsid w:val="00AE46A8"/>
    <w:rsid w:val="00B44F29"/>
    <w:rsid w:val="00B60E2F"/>
    <w:rsid w:val="00B90248"/>
    <w:rsid w:val="00B926A6"/>
    <w:rsid w:val="00BF4340"/>
    <w:rsid w:val="00C14639"/>
    <w:rsid w:val="00C21091"/>
    <w:rsid w:val="00C528B0"/>
    <w:rsid w:val="00CD7E12"/>
    <w:rsid w:val="00DD2BC0"/>
    <w:rsid w:val="00E03997"/>
    <w:rsid w:val="00E5609B"/>
    <w:rsid w:val="00EC319F"/>
    <w:rsid w:val="00F1375C"/>
    <w:rsid w:val="00F2704A"/>
    <w:rsid w:val="00F67BC3"/>
    <w:rsid w:val="00FB151B"/>
    <w:rsid w:val="00FB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11975-CDED-42B6-B883-1FFA9D1C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08B8"/>
    <w:rPr>
      <w:sz w:val="24"/>
      <w:szCs w:val="24"/>
    </w:rPr>
  </w:style>
  <w:style w:type="paragraph" w:styleId="1">
    <w:name w:val="heading 1"/>
    <w:aliases w:val="Раздел"/>
    <w:basedOn w:val="a"/>
    <w:next w:val="a"/>
    <w:link w:val="10"/>
    <w:qFormat/>
    <w:rsid w:val="00564724"/>
    <w:pPr>
      <w:keepNext/>
      <w:numPr>
        <w:numId w:val="5"/>
      </w:numPr>
      <w:tabs>
        <w:tab w:val="left" w:pos="794"/>
      </w:tabs>
      <w:spacing w:before="240" w:after="6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2">
    <w:name w:val="heading 2"/>
    <w:aliases w:val="Подраздел"/>
    <w:next w:val="a"/>
    <w:link w:val="20"/>
    <w:qFormat/>
    <w:rsid w:val="00564724"/>
    <w:pPr>
      <w:keepNext/>
      <w:numPr>
        <w:ilvl w:val="1"/>
        <w:numId w:val="5"/>
      </w:numPr>
      <w:suppressAutoHyphens/>
      <w:spacing w:before="120" w:line="288" w:lineRule="auto"/>
      <w:outlineLvl w:val="1"/>
    </w:pPr>
    <w:rPr>
      <w:b/>
      <w:kern w:val="28"/>
      <w:sz w:val="28"/>
      <w:szCs w:val="18"/>
    </w:rPr>
  </w:style>
  <w:style w:type="paragraph" w:styleId="3">
    <w:name w:val="heading 3"/>
    <w:aliases w:val="Пункт"/>
    <w:basedOn w:val="a"/>
    <w:next w:val="a"/>
    <w:link w:val="30"/>
    <w:qFormat/>
    <w:rsid w:val="00564724"/>
    <w:pPr>
      <w:keepNext/>
      <w:numPr>
        <w:ilvl w:val="2"/>
        <w:numId w:val="5"/>
      </w:numPr>
      <w:tabs>
        <w:tab w:val="left" w:pos="1588"/>
      </w:tabs>
      <w:spacing w:before="120"/>
      <w:outlineLvl w:val="2"/>
    </w:pPr>
    <w:rPr>
      <w:rFonts w:cs="Arial"/>
      <w:b/>
      <w:bCs/>
      <w:sz w:val="26"/>
      <w:szCs w:val="26"/>
    </w:rPr>
  </w:style>
  <w:style w:type="paragraph" w:styleId="40">
    <w:name w:val="heading 4"/>
    <w:aliases w:val="Подпункт"/>
    <w:basedOn w:val="a"/>
    <w:next w:val="a"/>
    <w:link w:val="41"/>
    <w:qFormat/>
    <w:rsid w:val="00564724"/>
    <w:pPr>
      <w:keepNext/>
      <w:numPr>
        <w:ilvl w:val="3"/>
        <w:numId w:val="4"/>
      </w:numPr>
      <w:jc w:val="center"/>
      <w:outlineLvl w:val="3"/>
    </w:pPr>
    <w:rPr>
      <w:rFonts w:ascii="Arial" w:hAnsi="Arial"/>
      <w:b/>
      <w:sz w:val="22"/>
      <w:szCs w:val="20"/>
      <w:lang w:val="en-US"/>
    </w:rPr>
  </w:style>
  <w:style w:type="paragraph" w:styleId="5">
    <w:name w:val="heading 5"/>
    <w:basedOn w:val="a"/>
    <w:next w:val="a"/>
    <w:link w:val="50"/>
    <w:qFormat/>
    <w:rsid w:val="00564724"/>
    <w:pPr>
      <w:spacing w:before="240" w:after="60" w:line="360" w:lineRule="auto"/>
      <w:ind w:left="720" w:firstLine="851"/>
      <w:jc w:val="both"/>
      <w:outlineLvl w:val="4"/>
    </w:pPr>
    <w:rPr>
      <w:kern w:val="28"/>
      <w:sz w:val="22"/>
      <w:szCs w:val="20"/>
    </w:rPr>
  </w:style>
  <w:style w:type="paragraph" w:styleId="6">
    <w:name w:val="heading 6"/>
    <w:basedOn w:val="a"/>
    <w:next w:val="a"/>
    <w:link w:val="60"/>
    <w:qFormat/>
    <w:rsid w:val="00564724"/>
    <w:pPr>
      <w:tabs>
        <w:tab w:val="num" w:pos="1872"/>
      </w:tabs>
      <w:spacing w:before="240" w:after="60" w:line="360" w:lineRule="auto"/>
      <w:ind w:left="1872" w:hanging="1152"/>
      <w:jc w:val="both"/>
      <w:outlineLvl w:val="5"/>
    </w:pPr>
    <w:rPr>
      <w:i/>
      <w:kern w:val="28"/>
      <w:sz w:val="22"/>
      <w:szCs w:val="20"/>
    </w:rPr>
  </w:style>
  <w:style w:type="paragraph" w:styleId="7">
    <w:name w:val="heading 7"/>
    <w:basedOn w:val="a"/>
    <w:next w:val="a"/>
    <w:link w:val="70"/>
    <w:qFormat/>
    <w:rsid w:val="00564724"/>
    <w:pPr>
      <w:tabs>
        <w:tab w:val="num" w:pos="2016"/>
      </w:tabs>
      <w:spacing w:before="240" w:after="60" w:line="360" w:lineRule="auto"/>
      <w:ind w:left="2016" w:hanging="1296"/>
      <w:jc w:val="both"/>
      <w:outlineLvl w:val="6"/>
    </w:pPr>
    <w:rPr>
      <w:rFonts w:ascii="Arial" w:hAnsi="Arial"/>
      <w:kern w:val="28"/>
      <w:sz w:val="28"/>
      <w:szCs w:val="20"/>
    </w:rPr>
  </w:style>
  <w:style w:type="paragraph" w:styleId="8">
    <w:name w:val="heading 8"/>
    <w:basedOn w:val="a"/>
    <w:next w:val="a"/>
    <w:link w:val="80"/>
    <w:qFormat/>
    <w:rsid w:val="00564724"/>
    <w:pPr>
      <w:tabs>
        <w:tab w:val="num" w:pos="2160"/>
      </w:tabs>
      <w:spacing w:before="240" w:after="60" w:line="360" w:lineRule="auto"/>
      <w:ind w:left="2160" w:hanging="1440"/>
      <w:jc w:val="both"/>
      <w:outlineLvl w:val="7"/>
    </w:pPr>
    <w:rPr>
      <w:rFonts w:ascii="Arial" w:hAnsi="Arial"/>
      <w:i/>
      <w:kern w:val="28"/>
      <w:sz w:val="28"/>
      <w:szCs w:val="20"/>
    </w:rPr>
  </w:style>
  <w:style w:type="paragraph" w:styleId="9">
    <w:name w:val="heading 9"/>
    <w:basedOn w:val="a"/>
    <w:next w:val="a"/>
    <w:link w:val="90"/>
    <w:qFormat/>
    <w:rsid w:val="00564724"/>
    <w:pPr>
      <w:tabs>
        <w:tab w:val="num" w:pos="2304"/>
      </w:tabs>
      <w:spacing w:before="240" w:after="60" w:line="360" w:lineRule="auto"/>
      <w:ind w:left="2304" w:hanging="1584"/>
      <w:jc w:val="both"/>
      <w:outlineLvl w:val="8"/>
    </w:pPr>
    <w:rPr>
      <w:rFonts w:ascii="Arial" w:hAnsi="Arial"/>
      <w:b/>
      <w:i/>
      <w:kern w:val="28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564724"/>
    <w:rPr>
      <w:rFonts w:cs="Arial"/>
      <w:b/>
      <w:bCs/>
      <w:caps/>
      <w:kern w:val="32"/>
      <w:sz w:val="28"/>
      <w:szCs w:val="32"/>
    </w:rPr>
  </w:style>
  <w:style w:type="character" w:customStyle="1" w:styleId="20">
    <w:name w:val="Заголовок 2 Знак"/>
    <w:aliases w:val="Подраздел Знак"/>
    <w:basedOn w:val="a0"/>
    <w:link w:val="2"/>
    <w:rsid w:val="00564724"/>
    <w:rPr>
      <w:b/>
      <w:kern w:val="28"/>
      <w:sz w:val="28"/>
      <w:szCs w:val="18"/>
    </w:rPr>
  </w:style>
  <w:style w:type="character" w:customStyle="1" w:styleId="30">
    <w:name w:val="Заголовок 3 Знак"/>
    <w:aliases w:val="Пункт Знак"/>
    <w:basedOn w:val="a0"/>
    <w:link w:val="3"/>
    <w:rsid w:val="00564724"/>
    <w:rPr>
      <w:rFonts w:cs="Arial"/>
      <w:b/>
      <w:bCs/>
      <w:sz w:val="26"/>
      <w:szCs w:val="26"/>
    </w:rPr>
  </w:style>
  <w:style w:type="character" w:customStyle="1" w:styleId="41">
    <w:name w:val="Заголовок 4 Знак"/>
    <w:aliases w:val="Подпункт Знак"/>
    <w:basedOn w:val="a0"/>
    <w:link w:val="40"/>
    <w:rsid w:val="00564724"/>
    <w:rPr>
      <w:rFonts w:ascii="Arial" w:hAnsi="Arial"/>
      <w:b/>
      <w:sz w:val="22"/>
      <w:lang w:val="en-US"/>
    </w:rPr>
  </w:style>
  <w:style w:type="character" w:customStyle="1" w:styleId="50">
    <w:name w:val="Заголовок 5 Знак"/>
    <w:basedOn w:val="a0"/>
    <w:link w:val="5"/>
    <w:rsid w:val="00564724"/>
    <w:rPr>
      <w:kern w:val="28"/>
      <w:sz w:val="22"/>
    </w:rPr>
  </w:style>
  <w:style w:type="character" w:customStyle="1" w:styleId="60">
    <w:name w:val="Заголовок 6 Знак"/>
    <w:basedOn w:val="a0"/>
    <w:link w:val="6"/>
    <w:rsid w:val="00564724"/>
    <w:rPr>
      <w:i/>
      <w:kern w:val="28"/>
      <w:sz w:val="22"/>
    </w:rPr>
  </w:style>
  <w:style w:type="character" w:customStyle="1" w:styleId="70">
    <w:name w:val="Заголовок 7 Знак"/>
    <w:basedOn w:val="a0"/>
    <w:link w:val="7"/>
    <w:rsid w:val="00564724"/>
    <w:rPr>
      <w:rFonts w:ascii="Arial" w:hAnsi="Arial"/>
      <w:kern w:val="28"/>
      <w:sz w:val="28"/>
    </w:rPr>
  </w:style>
  <w:style w:type="character" w:customStyle="1" w:styleId="80">
    <w:name w:val="Заголовок 8 Знак"/>
    <w:basedOn w:val="a0"/>
    <w:link w:val="8"/>
    <w:rsid w:val="00564724"/>
    <w:rPr>
      <w:rFonts w:ascii="Arial" w:hAnsi="Arial"/>
      <w:i/>
      <w:kern w:val="28"/>
      <w:sz w:val="28"/>
    </w:rPr>
  </w:style>
  <w:style w:type="character" w:customStyle="1" w:styleId="90">
    <w:name w:val="Заголовок 9 Знак"/>
    <w:basedOn w:val="a0"/>
    <w:link w:val="9"/>
    <w:rsid w:val="00564724"/>
    <w:rPr>
      <w:rFonts w:ascii="Arial" w:hAnsi="Arial"/>
      <w:b/>
      <w:i/>
      <w:kern w:val="28"/>
      <w:sz w:val="18"/>
    </w:rPr>
  </w:style>
  <w:style w:type="paragraph" w:styleId="a3">
    <w:name w:val="caption"/>
    <w:basedOn w:val="a"/>
    <w:link w:val="a4"/>
    <w:qFormat/>
    <w:rsid w:val="00564724"/>
    <w:pPr>
      <w:widowControl w:val="0"/>
      <w:autoSpaceDE w:val="0"/>
      <w:autoSpaceDN w:val="0"/>
      <w:spacing w:before="120" w:after="120"/>
    </w:pPr>
    <w:rPr>
      <w:b/>
      <w:bCs/>
      <w:sz w:val="20"/>
      <w:szCs w:val="20"/>
    </w:rPr>
  </w:style>
  <w:style w:type="character" w:customStyle="1" w:styleId="a4">
    <w:name w:val="Название объекта Знак"/>
    <w:basedOn w:val="a0"/>
    <w:link w:val="a3"/>
    <w:rsid w:val="00564724"/>
    <w:rPr>
      <w:b/>
      <w:bCs/>
    </w:rPr>
  </w:style>
  <w:style w:type="paragraph" w:styleId="a5">
    <w:name w:val="Title"/>
    <w:basedOn w:val="a"/>
    <w:link w:val="a6"/>
    <w:qFormat/>
    <w:rsid w:val="00564724"/>
    <w:pPr>
      <w:jc w:val="center"/>
    </w:pPr>
    <w:rPr>
      <w:rFonts w:ascii="Arial" w:hAnsi="Arial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564724"/>
    <w:rPr>
      <w:rFonts w:ascii="Arial" w:hAnsi="Arial"/>
      <w:b/>
      <w:sz w:val="28"/>
    </w:rPr>
  </w:style>
  <w:style w:type="paragraph" w:styleId="a7">
    <w:name w:val="Subtitle"/>
    <w:basedOn w:val="a"/>
    <w:next w:val="a8"/>
    <w:link w:val="a9"/>
    <w:qFormat/>
    <w:rsid w:val="00564724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56472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564724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564724"/>
    <w:rPr>
      <w:rFonts w:cstheme="minorBidi"/>
      <w:sz w:val="24"/>
      <w:szCs w:val="24"/>
    </w:rPr>
  </w:style>
  <w:style w:type="character" w:styleId="ab">
    <w:name w:val="Emphasis"/>
    <w:basedOn w:val="a0"/>
    <w:qFormat/>
    <w:rsid w:val="00564724"/>
    <w:rPr>
      <w:i/>
    </w:rPr>
  </w:style>
  <w:style w:type="paragraph" w:styleId="ac">
    <w:name w:val="No Spacing"/>
    <w:link w:val="ad"/>
    <w:qFormat/>
    <w:rsid w:val="00564724"/>
    <w:rPr>
      <w:rFonts w:ascii="Calibri" w:hAnsi="Calibri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rsid w:val="00564724"/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564724"/>
    <w:pPr>
      <w:ind w:left="720"/>
      <w:contextualSpacing/>
    </w:pPr>
  </w:style>
  <w:style w:type="paragraph" w:customStyle="1" w:styleId="4">
    <w:name w:val="Стиль Заголовок 4"/>
    <w:basedOn w:val="3"/>
    <w:qFormat/>
    <w:rsid w:val="00564724"/>
    <w:pPr>
      <w:numPr>
        <w:ilvl w:val="3"/>
      </w:numPr>
    </w:pPr>
    <w:rPr>
      <w:sz w:val="24"/>
    </w:rPr>
  </w:style>
  <w:style w:type="paragraph" w:customStyle="1" w:styleId="af">
    <w:name w:val="ЗагБезНомера"/>
    <w:basedOn w:val="a"/>
    <w:next w:val="a"/>
    <w:qFormat/>
    <w:rsid w:val="00564724"/>
    <w:pPr>
      <w:keepNext/>
      <w:keepLines/>
      <w:pageBreakBefore/>
      <w:spacing w:before="240" w:after="240" w:line="360" w:lineRule="auto"/>
      <w:ind w:firstLine="851"/>
      <w:jc w:val="center"/>
      <w:outlineLvl w:val="0"/>
    </w:pPr>
    <w:rPr>
      <w:rFonts w:ascii="Arial" w:hAnsi="Arial" w:cs="Arial"/>
      <w:b/>
      <w:sz w:val="32"/>
      <w:szCs w:val="20"/>
    </w:rPr>
  </w:style>
  <w:style w:type="paragraph" w:customStyle="1" w:styleId="af0">
    <w:name w:val="Базовый текст"/>
    <w:basedOn w:val="a"/>
    <w:link w:val="af1"/>
    <w:rsid w:val="005C08B8"/>
    <w:pPr>
      <w:ind w:firstLine="400"/>
      <w:jc w:val="both"/>
    </w:pPr>
  </w:style>
  <w:style w:type="table" w:styleId="af2">
    <w:name w:val="Table Grid"/>
    <w:basedOn w:val="a1"/>
    <w:uiPriority w:val="59"/>
    <w:rsid w:val="005C0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Базовый текст Знак"/>
    <w:basedOn w:val="a0"/>
    <w:link w:val="af0"/>
    <w:rsid w:val="005C08B8"/>
    <w:rPr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5C08B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C0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</dc:creator>
  <cp:lastModifiedBy>Мухрыгина Кристина Владимировна</cp:lastModifiedBy>
  <cp:revision>4</cp:revision>
  <cp:lastPrinted>2016-08-10T11:25:00Z</cp:lastPrinted>
  <dcterms:created xsi:type="dcterms:W3CDTF">2016-08-10T09:04:00Z</dcterms:created>
  <dcterms:modified xsi:type="dcterms:W3CDTF">2016-08-10T11:28:00Z</dcterms:modified>
</cp:coreProperties>
</file>