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0D" w:rsidRDefault="00760709" w:rsidP="00692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69220D">
        <w:rPr>
          <w:rFonts w:ascii="Times New Roman" w:hAnsi="Times New Roman" w:cs="Times New Roman"/>
          <w:sz w:val="24"/>
          <w:szCs w:val="24"/>
        </w:rPr>
        <w:t>униципальное казенное дошкольное образовательное учреждение</w:t>
      </w:r>
    </w:p>
    <w:p w:rsidR="0069220D" w:rsidRDefault="0069220D" w:rsidP="00692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«Солнышко»</w:t>
      </w:r>
    </w:p>
    <w:p w:rsidR="0069220D" w:rsidRDefault="0069220D" w:rsidP="006922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Ельцовка</w:t>
      </w:r>
      <w:proofErr w:type="gramEnd"/>
      <w:r w:rsidR="0076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9220D" w:rsidRDefault="0069220D" w:rsidP="006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69220D" w:rsidRDefault="0069220D" w:rsidP="006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</w:t>
      </w:r>
      <w:r w:rsidR="00271C2E">
        <w:rPr>
          <w:rFonts w:ascii="Times New Roman" w:hAnsi="Times New Roman" w:cs="Times New Roman"/>
          <w:sz w:val="24"/>
          <w:szCs w:val="24"/>
        </w:rPr>
        <w:t xml:space="preserve">    Приказ №___от «__»______20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220D" w:rsidRDefault="0069220D" w:rsidP="006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 «Солнышко»                                   Заведующий МКДОУ детский сад</w:t>
      </w:r>
    </w:p>
    <w:p w:rsidR="0069220D" w:rsidRDefault="0069220D" w:rsidP="006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                                                            «Солнышко»</w:t>
      </w:r>
    </w:p>
    <w:p w:rsidR="0069220D" w:rsidRDefault="00271C2E" w:rsidP="006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«___»____________20  </w:t>
      </w:r>
      <w:r w:rsidR="0069220D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</w:t>
      </w:r>
    </w:p>
    <w:p w:rsidR="0069220D" w:rsidRDefault="0069220D" w:rsidP="006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71C2E">
        <w:rPr>
          <w:rFonts w:ascii="Times New Roman" w:hAnsi="Times New Roman" w:cs="Times New Roman"/>
          <w:sz w:val="24"/>
          <w:szCs w:val="24"/>
        </w:rPr>
        <w:t xml:space="preserve">        «___»_______________20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220D" w:rsidRDefault="0069220D" w:rsidP="0069220D">
      <w:pPr>
        <w:rPr>
          <w:rFonts w:ascii="Times New Roman" w:hAnsi="Times New Roman" w:cs="Times New Roman"/>
          <w:sz w:val="24"/>
          <w:szCs w:val="24"/>
        </w:rPr>
      </w:pPr>
    </w:p>
    <w:p w:rsidR="0069220D" w:rsidRDefault="0069220D" w:rsidP="006922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9220D" w:rsidRDefault="0069220D" w:rsidP="006922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 младшей группы 3-4 года)</w:t>
      </w:r>
    </w:p>
    <w:p w:rsidR="0069220D" w:rsidRDefault="0069220D" w:rsidP="006922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Образовательной программы дошкольного образования «От рождения до школы», под редакцией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А. Васильевой, В. В. Гербовой.</w:t>
      </w:r>
    </w:p>
    <w:p w:rsidR="0069220D" w:rsidRDefault="0069220D" w:rsidP="00692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2018-2019 учебный год.</w:t>
      </w:r>
    </w:p>
    <w:p w:rsidR="0069220D" w:rsidRDefault="0069220D" w:rsidP="006922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20D" w:rsidRDefault="0069220D" w:rsidP="006922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20D" w:rsidRDefault="0069220D" w:rsidP="006922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20D" w:rsidRDefault="0069220D" w:rsidP="006922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О., должность</w:t>
      </w:r>
    </w:p>
    <w:p w:rsidR="0069220D" w:rsidRDefault="0069220D" w:rsidP="0069220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Стребукова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М., воспитатель</w:t>
      </w:r>
    </w:p>
    <w:p w:rsidR="0069220D" w:rsidRDefault="0069220D" w:rsidP="006922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Кошелева Е.Н., воспитатель</w:t>
      </w:r>
    </w:p>
    <w:p w:rsidR="0069220D" w:rsidRDefault="0069220D" w:rsidP="00692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20D" w:rsidRDefault="0069220D" w:rsidP="00692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20D" w:rsidRDefault="0069220D" w:rsidP="00692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20D" w:rsidRDefault="0069220D" w:rsidP="00692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20D" w:rsidRDefault="0069220D" w:rsidP="00692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20D" w:rsidRDefault="00271C2E" w:rsidP="00692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льцовка, 20  </w:t>
      </w:r>
      <w:r w:rsidR="006922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220D" w:rsidRDefault="0069220D" w:rsidP="0069220D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4666" w:rsidRDefault="0045387F" w:rsidP="0069220D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441"/>
        <w:gridCol w:w="6617"/>
        <w:gridCol w:w="1296"/>
      </w:tblGrid>
      <w:tr w:rsidR="0045387F" w:rsidTr="00F51A93">
        <w:tc>
          <w:tcPr>
            <w:tcW w:w="1441" w:type="dxa"/>
          </w:tcPr>
          <w:p w:rsidR="0045387F" w:rsidRP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7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538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17" w:type="dxa"/>
          </w:tcPr>
          <w:p w:rsidR="0045387F" w:rsidRP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</w:tcPr>
          <w:p w:rsidR="0045387F" w:rsidRP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7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5387F" w:rsidTr="00F51A93">
        <w:tc>
          <w:tcPr>
            <w:tcW w:w="1441" w:type="dxa"/>
          </w:tcPr>
          <w:p w:rsidR="0045387F" w:rsidRP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3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45387F" w:rsidRP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7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раздел.</w:t>
            </w:r>
          </w:p>
        </w:tc>
        <w:tc>
          <w:tcPr>
            <w:tcW w:w="1296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7F" w:rsidTr="00F51A93">
        <w:trPr>
          <w:trHeight w:val="469"/>
        </w:trPr>
        <w:tc>
          <w:tcPr>
            <w:tcW w:w="1441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17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296" w:type="dxa"/>
          </w:tcPr>
          <w:p w:rsidR="0045387F" w:rsidRDefault="007556A8" w:rsidP="007556A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17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1296" w:type="dxa"/>
          </w:tcPr>
          <w:p w:rsidR="0045387F" w:rsidRDefault="007556A8" w:rsidP="007556A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17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 подходы к формированию Программы.</w:t>
            </w:r>
          </w:p>
        </w:tc>
        <w:tc>
          <w:tcPr>
            <w:tcW w:w="1296" w:type="dxa"/>
          </w:tcPr>
          <w:p w:rsidR="0045387F" w:rsidRDefault="007556A8" w:rsidP="007556A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17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F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для разработки образовательной программы характеристики, в том числе </w:t>
            </w:r>
            <w:proofErr w:type="gramStart"/>
            <w:r w:rsidRPr="0045387F"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7556A8" w:rsidP="007556A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87F" w:rsidTr="00F51A93">
        <w:trPr>
          <w:trHeight w:val="403"/>
        </w:trPr>
        <w:tc>
          <w:tcPr>
            <w:tcW w:w="1441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17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F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7556A8" w:rsidP="007556A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17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как ориентиры освоения воспитанниками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7556A8" w:rsidP="007556A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17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оценивание качества </w:t>
            </w:r>
            <w:proofErr w:type="gramStart"/>
            <w:r w:rsidRPr="00AE6C8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387F" w:rsidTr="00F51A93">
        <w:tc>
          <w:tcPr>
            <w:tcW w:w="1441" w:type="dxa"/>
          </w:tcPr>
          <w:p w:rsidR="0045387F" w:rsidRPr="00AE6C82" w:rsidRDefault="00AE6C82" w:rsidP="00AE6C8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C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617" w:type="dxa"/>
          </w:tcPr>
          <w:p w:rsidR="0045387F" w:rsidRPr="00AE6C82" w:rsidRDefault="00AE6C82" w:rsidP="00AE6C8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раздел.</w:t>
            </w:r>
          </w:p>
        </w:tc>
        <w:tc>
          <w:tcPr>
            <w:tcW w:w="1296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7F" w:rsidTr="00F51A93">
        <w:tc>
          <w:tcPr>
            <w:tcW w:w="1441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7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8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пяти образовательных областях.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617" w:type="dxa"/>
          </w:tcPr>
          <w:p w:rsidR="00AE6C82" w:rsidRPr="00AE6C82" w:rsidRDefault="00AE6C82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8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87F" w:rsidRDefault="0045387F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617" w:type="dxa"/>
          </w:tcPr>
          <w:p w:rsidR="00AE6C82" w:rsidRPr="00AE6C82" w:rsidRDefault="00AE6C82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8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87F" w:rsidRDefault="0045387F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617" w:type="dxa"/>
          </w:tcPr>
          <w:p w:rsidR="00AE6C82" w:rsidRPr="00AE6C82" w:rsidRDefault="00AE6C82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8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E8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87F" w:rsidRDefault="0045387F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617" w:type="dxa"/>
          </w:tcPr>
          <w:p w:rsidR="00AE6C82" w:rsidRPr="00AE6C82" w:rsidRDefault="00AE6C82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8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E8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87F" w:rsidRDefault="0045387F" w:rsidP="00AE6C82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617" w:type="dxa"/>
          </w:tcPr>
          <w:p w:rsidR="0045387F" w:rsidRDefault="00AE6C82" w:rsidP="00AE6C82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8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E8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387F" w:rsidTr="00F51A93">
        <w:tc>
          <w:tcPr>
            <w:tcW w:w="1441" w:type="dxa"/>
          </w:tcPr>
          <w:p w:rsidR="0045387F" w:rsidRDefault="00AE6C82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17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AE6C82" w:rsidRPr="00AE6C82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способы, методы</w:t>
            </w:r>
            <w:r w:rsidR="00AE6C82" w:rsidRPr="00AE6C82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C82" w:rsidRPr="00AE6C8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387F" w:rsidTr="00F51A93">
        <w:tc>
          <w:tcPr>
            <w:tcW w:w="1441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6617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387F" w:rsidTr="00F51A93">
        <w:tc>
          <w:tcPr>
            <w:tcW w:w="1441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617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387F" w:rsidTr="00F51A93">
        <w:tc>
          <w:tcPr>
            <w:tcW w:w="1441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617" w:type="dxa"/>
          </w:tcPr>
          <w:p w:rsidR="00E8150A" w:rsidRPr="00E8150A" w:rsidRDefault="00E8150A" w:rsidP="00E8150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взаимодействия педагогического коллектива </w:t>
            </w:r>
            <w:proofErr w:type="gramStart"/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387F" w:rsidRDefault="00E8150A" w:rsidP="00E8150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5387F" w:rsidTr="00F51A93">
        <w:tc>
          <w:tcPr>
            <w:tcW w:w="1441" w:type="dxa"/>
          </w:tcPr>
          <w:p w:rsidR="0045387F" w:rsidRPr="00E8150A" w:rsidRDefault="00E8150A" w:rsidP="00E8150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617" w:type="dxa"/>
          </w:tcPr>
          <w:p w:rsidR="0045387F" w:rsidRPr="00E8150A" w:rsidRDefault="00E8150A" w:rsidP="00E8150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раздел.</w:t>
            </w:r>
          </w:p>
        </w:tc>
        <w:tc>
          <w:tcPr>
            <w:tcW w:w="1296" w:type="dxa"/>
          </w:tcPr>
          <w:p w:rsidR="0045387F" w:rsidRDefault="0045387F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7F" w:rsidTr="00F51A93">
        <w:tc>
          <w:tcPr>
            <w:tcW w:w="1441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17" w:type="dxa"/>
          </w:tcPr>
          <w:p w:rsidR="0045387F" w:rsidRDefault="00E8150A" w:rsidP="00E8150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материально-технического обеспечения </w:t>
            </w: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5387F" w:rsidTr="00F51A93">
        <w:tc>
          <w:tcPr>
            <w:tcW w:w="1441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17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ежим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5387F" w:rsidTr="00F51A93">
        <w:tc>
          <w:tcPr>
            <w:tcW w:w="1441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17" w:type="dxa"/>
          </w:tcPr>
          <w:p w:rsidR="0045387F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Проектирование воспитательного процесса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5387F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8150A" w:rsidTr="00F51A93">
        <w:tc>
          <w:tcPr>
            <w:tcW w:w="1441" w:type="dxa"/>
          </w:tcPr>
          <w:p w:rsidR="00E8150A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17" w:type="dxa"/>
          </w:tcPr>
          <w:p w:rsidR="00E8150A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8150A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8150A" w:rsidTr="00F51A93">
        <w:tc>
          <w:tcPr>
            <w:tcW w:w="1441" w:type="dxa"/>
          </w:tcPr>
          <w:p w:rsidR="00E8150A" w:rsidRPr="00E8150A" w:rsidRDefault="00E8150A" w:rsidP="00E8150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617" w:type="dxa"/>
          </w:tcPr>
          <w:p w:rsidR="00E8150A" w:rsidRPr="00E8150A" w:rsidRDefault="00E8150A" w:rsidP="00E8150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1296" w:type="dxa"/>
          </w:tcPr>
          <w:p w:rsidR="00E8150A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0A" w:rsidTr="00F51A93">
        <w:tc>
          <w:tcPr>
            <w:tcW w:w="1441" w:type="dxa"/>
          </w:tcPr>
          <w:p w:rsidR="00E8150A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17" w:type="dxa"/>
          </w:tcPr>
          <w:p w:rsidR="00E8150A" w:rsidRPr="00E8150A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Программы.</w:t>
            </w:r>
          </w:p>
        </w:tc>
        <w:tc>
          <w:tcPr>
            <w:tcW w:w="1296" w:type="dxa"/>
          </w:tcPr>
          <w:p w:rsidR="00E8150A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8150A" w:rsidTr="00F51A93">
        <w:tc>
          <w:tcPr>
            <w:tcW w:w="1441" w:type="dxa"/>
          </w:tcPr>
          <w:p w:rsidR="00E8150A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8150A" w:rsidRPr="00E8150A" w:rsidRDefault="00A7218B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296" w:type="dxa"/>
          </w:tcPr>
          <w:p w:rsidR="00E8150A" w:rsidRDefault="00F51A93" w:rsidP="00F51A9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150A" w:rsidTr="00760709">
        <w:trPr>
          <w:trHeight w:val="405"/>
        </w:trPr>
        <w:tc>
          <w:tcPr>
            <w:tcW w:w="1441" w:type="dxa"/>
          </w:tcPr>
          <w:p w:rsidR="00E8150A" w:rsidRDefault="00E8150A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E8150A" w:rsidRPr="00E8150A" w:rsidRDefault="00A7218B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1.</w:t>
            </w:r>
          </w:p>
        </w:tc>
        <w:tc>
          <w:tcPr>
            <w:tcW w:w="1296" w:type="dxa"/>
          </w:tcPr>
          <w:p w:rsidR="00E8150A" w:rsidRPr="00760709" w:rsidRDefault="00760709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67</w:t>
            </w:r>
          </w:p>
        </w:tc>
      </w:tr>
      <w:tr w:rsidR="00760709" w:rsidTr="00F51A93">
        <w:trPr>
          <w:trHeight w:val="210"/>
        </w:trPr>
        <w:tc>
          <w:tcPr>
            <w:tcW w:w="1441" w:type="dxa"/>
          </w:tcPr>
          <w:p w:rsidR="00760709" w:rsidRDefault="00760709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60709" w:rsidRDefault="00760709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№2.</w:t>
            </w:r>
          </w:p>
        </w:tc>
        <w:tc>
          <w:tcPr>
            <w:tcW w:w="1296" w:type="dxa"/>
          </w:tcPr>
          <w:p w:rsidR="00760709" w:rsidRPr="00760709" w:rsidRDefault="00760709" w:rsidP="0045387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</w:tr>
    </w:tbl>
    <w:p w:rsidR="0045387F" w:rsidRPr="0045387F" w:rsidRDefault="0045387F" w:rsidP="00760709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40A" w:rsidRDefault="00A8340A" w:rsidP="006C4666">
      <w:pPr>
        <w:tabs>
          <w:tab w:val="center" w:pos="4677"/>
          <w:tab w:val="right" w:pos="9355"/>
        </w:tabs>
        <w:spacing w:line="360" w:lineRule="auto"/>
        <w:rPr>
          <w:sz w:val="32"/>
          <w:szCs w:val="32"/>
        </w:rPr>
      </w:pPr>
    </w:p>
    <w:p w:rsidR="00A8340A" w:rsidRDefault="00A8340A" w:rsidP="00E22857">
      <w:pPr>
        <w:tabs>
          <w:tab w:val="center" w:pos="4677"/>
          <w:tab w:val="right" w:pos="9355"/>
        </w:tabs>
        <w:spacing w:line="360" w:lineRule="auto"/>
        <w:jc w:val="center"/>
        <w:rPr>
          <w:sz w:val="32"/>
          <w:szCs w:val="32"/>
        </w:rPr>
      </w:pPr>
    </w:p>
    <w:p w:rsidR="00A8340A" w:rsidRDefault="00A8340A" w:rsidP="00E22857">
      <w:pPr>
        <w:tabs>
          <w:tab w:val="center" w:pos="4677"/>
          <w:tab w:val="right" w:pos="9355"/>
        </w:tabs>
        <w:spacing w:line="360" w:lineRule="auto"/>
        <w:jc w:val="center"/>
        <w:rPr>
          <w:sz w:val="32"/>
          <w:szCs w:val="32"/>
        </w:rPr>
      </w:pPr>
    </w:p>
    <w:p w:rsidR="00A8340A" w:rsidRDefault="00A8340A" w:rsidP="00E22857">
      <w:pPr>
        <w:tabs>
          <w:tab w:val="center" w:pos="4677"/>
          <w:tab w:val="right" w:pos="9355"/>
        </w:tabs>
        <w:spacing w:line="360" w:lineRule="auto"/>
        <w:jc w:val="center"/>
        <w:rPr>
          <w:sz w:val="32"/>
          <w:szCs w:val="32"/>
        </w:rPr>
      </w:pPr>
    </w:p>
    <w:p w:rsidR="00E8150A" w:rsidRDefault="00E8150A" w:rsidP="00E8150A">
      <w:pPr>
        <w:spacing w:before="225" w:after="225" w:line="240" w:lineRule="auto"/>
        <w:rPr>
          <w:sz w:val="32"/>
          <w:szCs w:val="32"/>
        </w:rPr>
      </w:pPr>
    </w:p>
    <w:p w:rsidR="0069220D" w:rsidRDefault="0069220D" w:rsidP="00E8150A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2E" w:rsidRDefault="00271C2E" w:rsidP="00E8150A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A" w:rsidRPr="00E8150A" w:rsidRDefault="00271C2E" w:rsidP="00E8150A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E8150A" w:rsidRPr="00E8150A">
        <w:rPr>
          <w:rFonts w:ascii="Times New Roman" w:hAnsi="Times New Roman" w:cs="Times New Roman"/>
          <w:b/>
          <w:sz w:val="28"/>
          <w:szCs w:val="28"/>
        </w:rPr>
        <w:t>елевой раздел.</w:t>
      </w:r>
    </w:p>
    <w:p w:rsidR="00E8150A" w:rsidRPr="00E8150A" w:rsidRDefault="00E8150A" w:rsidP="00873958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873958" w:rsidRPr="00A8340A" w:rsidRDefault="00873958" w:rsidP="00873958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1.1.Пояснительная записка</w:t>
      </w:r>
    </w:p>
    <w:p w:rsidR="00927F74" w:rsidRPr="00873958" w:rsidRDefault="00E22857" w:rsidP="00873958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Рабочая  программа по развитию детей  </w:t>
      </w:r>
      <w:r w:rsidR="0086702D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второй младшей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группы (Далее - Программа) разработана в соответствии с </w:t>
      </w: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Примерной общеобразовательной программой дошкольного образования «От рождения до школы», разработанной на основе Федерального государственного образовательного стандарта дошкольного образования </w:t>
      </w:r>
      <w:r w:rsidRPr="005A0C3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27F74">
        <w:rPr>
          <w:rFonts w:ascii="Times New Roman" w:hAnsi="Times New Roman" w:cs="Times New Roman"/>
          <w:sz w:val="28"/>
          <w:szCs w:val="28"/>
        </w:rPr>
        <w:t xml:space="preserve"> введёнными  в действие ФГОС ДО</w:t>
      </w:r>
      <w:proofErr w:type="gramStart"/>
      <w:r w:rsidR="00927F74">
        <w:rPr>
          <w:rFonts w:ascii="Times New Roman" w:hAnsi="Times New Roman" w:cs="Times New Roman"/>
          <w:sz w:val="28"/>
          <w:szCs w:val="28"/>
        </w:rPr>
        <w:t>,</w:t>
      </w:r>
      <w:r w:rsidR="00927F74" w:rsidRPr="009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27F74" w:rsidRPr="009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арциальной программ</w:t>
      </w:r>
      <w:r w:rsidR="0086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«Юный эколог» С.Н. Николаевой, «Цветные ладошки» И.А.Лыковой</w:t>
      </w:r>
    </w:p>
    <w:p w:rsidR="00E22857" w:rsidRPr="005B6020" w:rsidRDefault="00E22857" w:rsidP="00E22857">
      <w:pPr>
        <w:tabs>
          <w:tab w:val="left" w:pos="5520"/>
        </w:tabs>
        <w:spacing w:line="240" w:lineRule="auto"/>
        <w:ind w:right="141"/>
        <w:rPr>
          <w:rFonts w:ascii="Times New Roman" w:hAnsi="Times New Roman" w:cs="Times New Roman"/>
          <w:color w:val="555555"/>
          <w:sz w:val="28"/>
          <w:szCs w:val="28"/>
        </w:rPr>
      </w:pPr>
      <w:r w:rsidRPr="005A0C3E">
        <w:rPr>
          <w:rFonts w:ascii="Times New Roman" w:hAnsi="Times New Roman" w:cs="Times New Roman"/>
          <w:sz w:val="28"/>
          <w:szCs w:val="28"/>
        </w:rPr>
        <w:t>Программа опреде</w:t>
      </w:r>
      <w:r w:rsidRPr="005A0C3E">
        <w:rPr>
          <w:rFonts w:ascii="Times New Roman" w:hAnsi="Times New Roman" w:cs="Times New Roman"/>
          <w:sz w:val="28"/>
          <w:szCs w:val="28"/>
        </w:rPr>
        <w:softHyphen/>
        <w:t xml:space="preserve">ляет содержание и организацию образовательного процесса   второй младшей группы, Муниципального казённого </w:t>
      </w:r>
      <w:r w:rsidR="0086702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5A0C3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86702D">
        <w:rPr>
          <w:rFonts w:ascii="Times New Roman" w:hAnsi="Times New Roman" w:cs="Times New Roman"/>
          <w:sz w:val="28"/>
          <w:szCs w:val="28"/>
        </w:rPr>
        <w:t xml:space="preserve">детский сад «Солнышко» </w:t>
      </w:r>
      <w:proofErr w:type="spellStart"/>
      <w:r w:rsidRPr="005A0C3E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5A0C3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2857" w:rsidRPr="005A0C3E" w:rsidRDefault="00E22857" w:rsidP="00E22857">
      <w:pPr>
        <w:tabs>
          <w:tab w:val="left" w:pos="5520"/>
        </w:tabs>
        <w:suppressAutoHyphens/>
        <w:spacing w:after="0" w:line="240" w:lineRule="auto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Данная Программа  разработана в соответствии со следующими нормативными документами:</w:t>
      </w:r>
    </w:p>
    <w:p w:rsidR="00E22857" w:rsidRPr="005A0C3E" w:rsidRDefault="00E22857" w:rsidP="00E22857">
      <w:pPr>
        <w:numPr>
          <w:ilvl w:val="0"/>
          <w:numId w:val="3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E22857" w:rsidRPr="005A0C3E" w:rsidRDefault="00E22857" w:rsidP="00E22857">
      <w:pPr>
        <w:numPr>
          <w:ilvl w:val="0"/>
          <w:numId w:val="3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22857" w:rsidRPr="005A0C3E" w:rsidRDefault="00E22857" w:rsidP="00E22857">
      <w:pPr>
        <w:numPr>
          <w:ilvl w:val="0"/>
          <w:numId w:val="3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2.4.1.3049-13</w:t>
      </w:r>
      <w:r w:rsidRPr="005A0C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22857" w:rsidRPr="005A0C3E" w:rsidRDefault="00E22857" w:rsidP="00E22857">
      <w:pPr>
        <w:numPr>
          <w:ilvl w:val="0"/>
          <w:numId w:val="3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E22857" w:rsidRPr="005A0C3E" w:rsidRDefault="00E22857" w:rsidP="00E22857">
      <w:pPr>
        <w:numPr>
          <w:ilvl w:val="0"/>
          <w:numId w:val="3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Устав </w:t>
      </w:r>
      <w:r w:rsidR="00867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ОУ.</w:t>
      </w:r>
    </w:p>
    <w:p w:rsidR="00E22857" w:rsidRPr="005A0C3E" w:rsidRDefault="00E22857" w:rsidP="00E22857">
      <w:pPr>
        <w:numPr>
          <w:ilvl w:val="0"/>
          <w:numId w:val="3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Образовательная программа </w:t>
      </w:r>
      <w:r w:rsidR="00867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ОУ</w:t>
      </w:r>
    </w:p>
    <w:p w:rsidR="00E22857" w:rsidRPr="005A0C3E" w:rsidRDefault="00E22857" w:rsidP="00E22857">
      <w:pPr>
        <w:tabs>
          <w:tab w:val="left" w:pos="5520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E22857" w:rsidRDefault="00643674" w:rsidP="00E22857">
      <w:pPr>
        <w:spacing w:before="225" w:after="225" w:line="240" w:lineRule="auto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1.1.1</w:t>
      </w:r>
      <w:r w:rsidR="00E22857"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.Цели и задачи программы</w:t>
      </w:r>
    </w:p>
    <w:p w:rsidR="00E22857" w:rsidRPr="0086702D" w:rsidRDefault="00E22857" w:rsidP="00E22857">
      <w:pPr>
        <w:shd w:val="clear" w:color="auto" w:fill="FFFFFF"/>
        <w:suppressAutoHyphens/>
        <w:autoSpaceDE w:val="0"/>
        <w:spacing w:after="0" w:line="240" w:lineRule="auto"/>
        <w:ind w:left="360" w:right="141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8670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Цель  программы:</w:t>
      </w:r>
    </w:p>
    <w:p w:rsidR="00E22857" w:rsidRDefault="00E22857" w:rsidP="00E22857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A0C3E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A0C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0C3E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93A87" w:rsidRDefault="00193A87" w:rsidP="00E22857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71C2E" w:rsidRDefault="00271C2E" w:rsidP="00E22857">
      <w:pPr>
        <w:pStyle w:val="ConsPlusNormal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87" w:rsidRPr="00193A87" w:rsidRDefault="00193A87" w:rsidP="00E22857">
      <w:pPr>
        <w:pStyle w:val="ConsPlusNormal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8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93A87" w:rsidRDefault="00193A87" w:rsidP="00193A87">
      <w:pPr>
        <w:pStyle w:val="a3"/>
        <w:shd w:val="clear" w:color="auto" w:fill="FFFFFF"/>
        <w:suppressAutoHyphens/>
        <w:autoSpaceDE w:val="0"/>
        <w:spacing w:after="0" w:line="240" w:lineRule="auto"/>
        <w:ind w:left="928" w:right="141"/>
        <w:rPr>
          <w:color w:val="000000" w:themeColor="text1"/>
          <w:sz w:val="28"/>
          <w:szCs w:val="28"/>
          <w:lang w:eastAsia="zh-CN"/>
        </w:rPr>
      </w:pPr>
    </w:p>
    <w:p w:rsidR="00E22857" w:rsidRPr="005A0C3E" w:rsidRDefault="00E22857" w:rsidP="00E2285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ребёнка;</w:t>
      </w:r>
    </w:p>
    <w:p w:rsidR="00E22857" w:rsidRPr="005A0C3E" w:rsidRDefault="00E22857" w:rsidP="00E2285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softHyphen/>
        <w:t xml:space="preserve">танникам, что позволяет растить их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общительными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, добрыми, любознательными, инициативны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E22857" w:rsidRPr="005A0C3E" w:rsidRDefault="00E22857" w:rsidP="00E2285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• обеспечить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E22857" w:rsidRPr="005A0C3E" w:rsidRDefault="00E22857" w:rsidP="00E2285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• создать творческую организацию (креативность)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воспитательно</w:t>
      </w:r>
      <w:proofErr w:type="spellEnd"/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-образовательного процесса;</w:t>
      </w:r>
    </w:p>
    <w:p w:rsidR="00E22857" w:rsidRPr="005A0C3E" w:rsidRDefault="00E22857" w:rsidP="00E2285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• обеспечить вариативность использования образовательного материала, позволяющая развивать творче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E22857" w:rsidRPr="005A0C3E" w:rsidRDefault="00E22857" w:rsidP="00E2285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right="141" w:firstLine="0"/>
        <w:rPr>
          <w:color w:val="000000" w:themeColor="text1"/>
          <w:sz w:val="28"/>
          <w:szCs w:val="28"/>
          <w:lang w:eastAsia="zh-CN"/>
        </w:rPr>
      </w:pPr>
      <w:r w:rsidRPr="005A0C3E">
        <w:rPr>
          <w:color w:val="000000" w:themeColor="text1"/>
          <w:sz w:val="28"/>
          <w:szCs w:val="28"/>
          <w:lang w:eastAsia="zh-CN"/>
        </w:rPr>
        <w:t>проявлять уважительное отношение к результатам детского творчества;</w:t>
      </w:r>
    </w:p>
    <w:p w:rsidR="00E22857" w:rsidRPr="005A0C3E" w:rsidRDefault="00E22857" w:rsidP="00E2285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right="141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•обеспечить единство подходов к воспитанию детей в условиях </w:t>
      </w:r>
      <w:r w:rsidR="0086702D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Д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ОУ и семьи;</w:t>
      </w:r>
    </w:p>
    <w:p w:rsidR="00E22857" w:rsidRPr="0086702D" w:rsidRDefault="0086702D" w:rsidP="0086702D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right="141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6702D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• </w:t>
      </w:r>
      <w:r w:rsidR="00E22857" w:rsidRPr="0086702D">
        <w:rPr>
          <w:rFonts w:ascii="Times New Roman" w:hAnsi="Times New Roman" w:cs="Times New Roman"/>
          <w:sz w:val="28"/>
          <w:szCs w:val="28"/>
        </w:rPr>
        <w:t>формировать целостные представления о родном крае;</w:t>
      </w:r>
    </w:p>
    <w:p w:rsidR="00E22857" w:rsidRPr="005A0C3E" w:rsidRDefault="00E22857" w:rsidP="00E22857">
      <w:pPr>
        <w:pStyle w:val="a3"/>
        <w:numPr>
          <w:ilvl w:val="0"/>
          <w:numId w:val="2"/>
        </w:numPr>
        <w:tabs>
          <w:tab w:val="left" w:pos="0"/>
        </w:tabs>
        <w:spacing w:after="160" w:line="240" w:lineRule="auto"/>
        <w:ind w:left="142" w:right="141"/>
        <w:rPr>
          <w:sz w:val="28"/>
          <w:szCs w:val="28"/>
        </w:rPr>
      </w:pPr>
      <w:r w:rsidRPr="005A0C3E">
        <w:rPr>
          <w:sz w:val="28"/>
          <w:szCs w:val="28"/>
        </w:rPr>
        <w:t>воспитывать любовь к родному дому, семье, уважение к родителям и их труду.</w:t>
      </w:r>
    </w:p>
    <w:p w:rsidR="00E22857" w:rsidRPr="005A0C3E" w:rsidRDefault="00E22857" w:rsidP="00E22857">
      <w:pPr>
        <w:pStyle w:val="a3"/>
        <w:numPr>
          <w:ilvl w:val="0"/>
          <w:numId w:val="2"/>
        </w:numPr>
        <w:tabs>
          <w:tab w:val="left" w:pos="0"/>
        </w:tabs>
        <w:spacing w:after="160" w:line="240" w:lineRule="auto"/>
        <w:ind w:left="-142" w:right="141" w:firstLine="0"/>
        <w:rPr>
          <w:sz w:val="28"/>
          <w:szCs w:val="28"/>
        </w:rPr>
      </w:pPr>
      <w:r w:rsidRPr="005A0C3E">
        <w:rPr>
          <w:sz w:val="28"/>
          <w:szCs w:val="28"/>
        </w:rPr>
        <w:t>формировать и развивать познавательный интерес к народному творчеству и миру ремесел в родном селе (районе), крае;</w:t>
      </w:r>
    </w:p>
    <w:p w:rsidR="00E22857" w:rsidRDefault="00E22857" w:rsidP="00E22857">
      <w:pPr>
        <w:pStyle w:val="a3"/>
        <w:numPr>
          <w:ilvl w:val="0"/>
          <w:numId w:val="2"/>
        </w:numPr>
        <w:tabs>
          <w:tab w:val="left" w:pos="0"/>
        </w:tabs>
        <w:spacing w:after="160" w:line="240" w:lineRule="auto"/>
        <w:ind w:left="-142" w:right="141" w:firstLine="0"/>
        <w:rPr>
          <w:sz w:val="28"/>
          <w:szCs w:val="28"/>
        </w:rPr>
      </w:pPr>
      <w:r w:rsidRPr="005A0C3E">
        <w:rPr>
          <w:sz w:val="28"/>
          <w:szCs w:val="28"/>
        </w:rPr>
        <w:t>формировать элементарные представления о животном и</w:t>
      </w:r>
      <w:r w:rsidR="0086702D">
        <w:rPr>
          <w:sz w:val="28"/>
          <w:szCs w:val="28"/>
        </w:rPr>
        <w:t xml:space="preserve"> растительном мире родного края;</w:t>
      </w:r>
    </w:p>
    <w:p w:rsidR="0086702D" w:rsidRPr="00193A87" w:rsidRDefault="00386E08" w:rsidP="00193A87">
      <w:pPr>
        <w:pStyle w:val="a3"/>
        <w:numPr>
          <w:ilvl w:val="0"/>
          <w:numId w:val="39"/>
        </w:numPr>
        <w:tabs>
          <w:tab w:val="left" w:pos="0"/>
        </w:tabs>
        <w:spacing w:after="160" w:line="240" w:lineRule="auto"/>
        <w:ind w:right="141"/>
        <w:rPr>
          <w:sz w:val="28"/>
          <w:szCs w:val="28"/>
        </w:rPr>
      </w:pPr>
      <w:r w:rsidRPr="00193A87">
        <w:rPr>
          <w:sz w:val="28"/>
          <w:szCs w:val="28"/>
        </w:rPr>
        <w:t>р</w:t>
      </w:r>
      <w:r w:rsidR="0086702D" w:rsidRPr="00193A87">
        <w:rPr>
          <w:sz w:val="28"/>
          <w:szCs w:val="28"/>
        </w:rPr>
        <w:t>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86702D" w:rsidRPr="005A0C3E" w:rsidRDefault="00386E08" w:rsidP="0086702D">
      <w:pPr>
        <w:pStyle w:val="a3"/>
        <w:numPr>
          <w:ilvl w:val="0"/>
          <w:numId w:val="2"/>
        </w:numPr>
        <w:tabs>
          <w:tab w:val="left" w:pos="0"/>
        </w:tabs>
        <w:spacing w:after="160" w:line="240" w:lineRule="auto"/>
        <w:ind w:right="141"/>
        <w:rPr>
          <w:sz w:val="28"/>
          <w:szCs w:val="28"/>
        </w:rPr>
      </w:pPr>
      <w:r>
        <w:rPr>
          <w:sz w:val="28"/>
          <w:szCs w:val="28"/>
        </w:rPr>
        <w:t>в</w:t>
      </w:r>
      <w:r w:rsidR="0086702D" w:rsidRPr="0086702D">
        <w:rPr>
          <w:sz w:val="28"/>
          <w:szCs w:val="28"/>
        </w:rPr>
        <w:t>оспитывать желание бережно относиться к своему здоровью.</w:t>
      </w:r>
    </w:p>
    <w:p w:rsidR="00E22857" w:rsidRPr="005A0C3E" w:rsidRDefault="00E22857" w:rsidP="00E22857">
      <w:pPr>
        <w:tabs>
          <w:tab w:val="left" w:pos="0"/>
        </w:tabs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E22857" w:rsidRPr="005A0C3E" w:rsidRDefault="00E22857" w:rsidP="00E22857">
      <w:pPr>
        <w:tabs>
          <w:tab w:val="left" w:pos="0"/>
        </w:tabs>
        <w:spacing w:line="240" w:lineRule="auto"/>
        <w:ind w:left="-142"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патриотизм;</w:t>
      </w:r>
    </w:p>
    <w:p w:rsidR="00E22857" w:rsidRPr="005A0C3E" w:rsidRDefault="00E22857" w:rsidP="00E22857">
      <w:pPr>
        <w:tabs>
          <w:tab w:val="left" w:pos="0"/>
        </w:tabs>
        <w:spacing w:line="240" w:lineRule="auto"/>
        <w:ind w:left="-142"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активная жизненная позиция;</w:t>
      </w:r>
    </w:p>
    <w:p w:rsidR="00E22857" w:rsidRPr="005A0C3E" w:rsidRDefault="00E22857" w:rsidP="00E22857">
      <w:pPr>
        <w:tabs>
          <w:tab w:val="left" w:pos="0"/>
        </w:tabs>
        <w:spacing w:line="240" w:lineRule="auto"/>
        <w:ind w:left="-142"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творческий подход в решении различных жизненных ситуаций; </w:t>
      </w:r>
    </w:p>
    <w:p w:rsidR="00E22857" w:rsidRDefault="00E22857" w:rsidP="00E22857">
      <w:pPr>
        <w:tabs>
          <w:tab w:val="left" w:pos="0"/>
        </w:tabs>
        <w:spacing w:line="240" w:lineRule="auto"/>
        <w:ind w:left="-142"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уважение к традиционным ценностям.</w:t>
      </w:r>
    </w:p>
    <w:p w:rsidR="005B6020" w:rsidRDefault="005B6020" w:rsidP="00E22857">
      <w:pPr>
        <w:spacing w:before="225" w:after="225" w:line="240" w:lineRule="auto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3958" w:rsidRPr="00643674" w:rsidRDefault="00873958" w:rsidP="00E22857">
      <w:pPr>
        <w:spacing w:before="225" w:after="225" w:line="240" w:lineRule="auto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857" w:rsidRDefault="005B6020" w:rsidP="00E22857">
      <w:pPr>
        <w:spacing w:before="225" w:after="225" w:line="240" w:lineRule="auto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1.1.2</w:t>
      </w:r>
      <w:r w:rsidR="00E22857"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.Принципы и подходы </w:t>
      </w:r>
      <w:r w:rsidR="00643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формированию программы</w:t>
      </w:r>
    </w:p>
    <w:p w:rsidR="00E22857" w:rsidRPr="005A0C3E" w:rsidRDefault="00E22857" w:rsidP="00E22857">
      <w:pPr>
        <w:spacing w:before="225" w:after="225" w:line="240" w:lineRule="auto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ребёнка; </w:t>
      </w:r>
    </w:p>
    <w:p w:rsidR="00E22857" w:rsidRPr="005A0C3E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реализована</w:t>
      </w:r>
      <w:proofErr w:type="gramEnd"/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массовой практике дошкольного образования); </w:t>
      </w:r>
    </w:p>
    <w:p w:rsidR="00E22857" w:rsidRPr="005A0C3E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E22857" w:rsidRPr="005A0C3E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E22857" w:rsidRPr="005A0C3E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E22857" w:rsidRPr="005A0C3E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E22857" w:rsidRPr="005A0C3E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22857" w:rsidRPr="005A0C3E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E22857" w:rsidRPr="005A0C3E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E22857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учётом соблюдения преемственности между всеми возрастными дошкольными группами и между детским садом и начальной школой. </w:t>
      </w:r>
    </w:p>
    <w:p w:rsidR="00A7218B" w:rsidRDefault="00A7218B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2638F" w:rsidRDefault="0062638F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2638F" w:rsidRDefault="0062638F" w:rsidP="00A7218B">
      <w:pPr>
        <w:spacing w:line="240" w:lineRule="auto"/>
        <w:ind w:right="14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2638F" w:rsidRDefault="0062638F" w:rsidP="00A7218B">
      <w:pPr>
        <w:spacing w:line="240" w:lineRule="auto"/>
        <w:ind w:right="14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218B" w:rsidRPr="00A7218B" w:rsidRDefault="00A7218B" w:rsidP="00A7218B">
      <w:pPr>
        <w:spacing w:line="240" w:lineRule="auto"/>
        <w:ind w:right="14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1.1.3. Значимые для разработки и реализации рабочей программы характеристики.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Особенности организации образовательного процесса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второй младшей</w:t>
      </w: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группе (климатические, демографические, национально </w:t>
      </w:r>
      <w:proofErr w:type="gramStart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</w:t>
      </w:r>
      <w:proofErr w:type="gramEnd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ультурные и другие)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1) Демографические особенности: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Анализ социального статуса семей выявил, что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второй младшей </w:t>
      </w: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группе воспитываются дети: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из </w:t>
      </w:r>
      <w:proofErr w:type="gramStart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полных</w:t>
      </w:r>
      <w:proofErr w:type="gramEnd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(2</w:t>
      </w:r>
      <w:r w:rsidR="006263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 семьи 92</w:t>
      </w: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%);</w:t>
      </w:r>
    </w:p>
    <w:p w:rsidR="00A7218B" w:rsidRPr="00A7218B" w:rsidRDefault="0062638F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из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неполных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(2 семьи 8</w:t>
      </w:r>
      <w:r w:rsidR="00A7218B"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%);</w:t>
      </w:r>
    </w:p>
    <w:p w:rsidR="00A7218B" w:rsidRPr="00A7218B" w:rsidRDefault="0062638F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многодетных (7 семей 28</w:t>
      </w:r>
      <w:r w:rsidR="00A7218B"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%).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Основной состав родителей – </w:t>
      </w:r>
      <w:proofErr w:type="gramStart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среднеобеспеченные</w:t>
      </w:r>
      <w:proofErr w:type="gramEnd"/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2) Национально – культурные особенности: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Этнический состав воспитанников группы: русские, основной контингент – дети из русскоязычных семей. Обучение и воспитание в ДОУ осуществляется на русском языке.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Основной контингент воспитанников проживает в условиях села.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регионального компонента осуществляется через знакомство с национально - культурными особенностями села Ельцовки, </w:t>
      </w:r>
      <w:proofErr w:type="spellStart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Ельцовской</w:t>
      </w:r>
      <w:proofErr w:type="spellEnd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области, Алтайского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3) Климатические особенности: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организации образовательного процесса учитываются климатические особенности региона. </w:t>
      </w:r>
      <w:proofErr w:type="spellStart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Ельцовская</w:t>
      </w:r>
      <w:proofErr w:type="spellEnd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область </w:t>
      </w:r>
      <w:proofErr w:type="gramStart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редняя полоса России: время начала и окончания тех или иных сезонных явлений (листопад, таяние снег а и т. д.) и интенсивность их протекания; состав флоры и фауны; длительность светового дня; погодные условия и т. д. Основными чертами климата являются: холодная зима и сухое жаркое лето.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уменьшается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A7218B" w:rsidRP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холодный период: учебный год (сентябрь-май, составляется определенный режим дня и расписание основной образовательной деятельности).</w:t>
      </w:r>
    </w:p>
    <w:p w:rsidR="00A7218B" w:rsidRDefault="00A7218B" w:rsidP="00A7218B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2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теплый период (июнь-август, для которого составляется другой режим дня).</w:t>
      </w:r>
    </w:p>
    <w:p w:rsidR="00E22857" w:rsidRPr="005A0C3E" w:rsidRDefault="00E22857" w:rsidP="00E22857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5B6020" w:rsidP="005B6020">
      <w:pPr>
        <w:pStyle w:val="2"/>
        <w:ind w:left="0" w:firstLine="0"/>
        <w:rPr>
          <w:sz w:val="28"/>
          <w:szCs w:val="28"/>
        </w:rPr>
      </w:pPr>
      <w:bookmarkStart w:id="1" w:name="_Toc415841793"/>
      <w:bookmarkStart w:id="2" w:name="_Toc426627667"/>
      <w:r>
        <w:rPr>
          <w:sz w:val="28"/>
          <w:szCs w:val="28"/>
        </w:rPr>
        <w:t>1.</w:t>
      </w:r>
      <w:r w:rsidR="00E22857" w:rsidRPr="005A0C3E">
        <w:rPr>
          <w:sz w:val="28"/>
          <w:szCs w:val="28"/>
        </w:rPr>
        <w:t xml:space="preserve">1.4. </w:t>
      </w:r>
      <w:bookmarkEnd w:id="1"/>
      <w:bookmarkEnd w:id="2"/>
      <w:r w:rsidR="00E22857" w:rsidRPr="005A0C3E">
        <w:rPr>
          <w:sz w:val="28"/>
          <w:szCs w:val="28"/>
        </w:rPr>
        <w:t>Возрастные особенности развития детей 3-4 года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</w:t>
      </w:r>
      <w:proofErr w:type="spellStart"/>
      <w:r w:rsidRPr="005A0C3E">
        <w:rPr>
          <w:rStyle w:val="c14"/>
          <w:color w:val="000000"/>
          <w:sz w:val="28"/>
          <w:szCs w:val="28"/>
        </w:rPr>
        <w:t>внеситуативным</w:t>
      </w:r>
      <w:proofErr w:type="spellEnd"/>
      <w:r w:rsidRPr="005A0C3E">
        <w:rPr>
          <w:rStyle w:val="c14"/>
          <w:color w:val="000000"/>
          <w:sz w:val="28"/>
          <w:szCs w:val="28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</w:t>
      </w:r>
      <w:proofErr w:type="gramStart"/>
      <w:r w:rsidRPr="005A0C3E">
        <w:rPr>
          <w:rStyle w:val="c14"/>
          <w:color w:val="000000"/>
          <w:sz w:val="28"/>
          <w:szCs w:val="28"/>
        </w:rPr>
        <w:t>пред</w:t>
      </w:r>
      <w:proofErr w:type="gramEnd"/>
      <w:r w:rsidRPr="005A0C3E">
        <w:rPr>
          <w:rStyle w:val="c14"/>
          <w:color w:val="000000"/>
          <w:sz w:val="28"/>
          <w:szCs w:val="28"/>
        </w:rPr>
        <w:t xml:space="preserve"> 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lastRenderedPageBreak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22857" w:rsidRPr="005A0C3E" w:rsidRDefault="00E22857" w:rsidP="00E2285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C3E">
        <w:rPr>
          <w:rStyle w:val="c14"/>
          <w:color w:val="000000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22857" w:rsidRPr="005A0C3E" w:rsidRDefault="00E22857" w:rsidP="00E2285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22857" w:rsidRPr="005A0C3E" w:rsidRDefault="00BE2AA7" w:rsidP="00643674">
      <w:pPr>
        <w:pStyle w:val="2"/>
        <w:ind w:left="0" w:firstLine="0"/>
        <w:jc w:val="center"/>
        <w:rPr>
          <w:sz w:val="28"/>
          <w:szCs w:val="28"/>
        </w:rPr>
      </w:pPr>
      <w:bookmarkStart w:id="3" w:name="_Toc415841794"/>
      <w:bookmarkStart w:id="4" w:name="_Toc426627668"/>
      <w:r>
        <w:rPr>
          <w:sz w:val="28"/>
          <w:szCs w:val="28"/>
        </w:rPr>
        <w:t>1.</w:t>
      </w:r>
      <w:r w:rsidR="005B6020">
        <w:rPr>
          <w:sz w:val="28"/>
          <w:szCs w:val="28"/>
        </w:rPr>
        <w:t>2</w:t>
      </w:r>
      <w:bookmarkEnd w:id="3"/>
      <w:bookmarkEnd w:id="4"/>
      <w:r w:rsidR="00643674">
        <w:rPr>
          <w:sz w:val="28"/>
          <w:szCs w:val="28"/>
        </w:rPr>
        <w:t>. Планируемые результаты как ориентиры освоения воспитанниками программы</w:t>
      </w:r>
    </w:p>
    <w:p w:rsidR="00E22857" w:rsidRPr="005A0C3E" w:rsidRDefault="00E22857" w:rsidP="00E22857">
      <w:pPr>
        <w:pStyle w:val="a4"/>
        <w:spacing w:after="0"/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Целевые ориентиры  к четырем  годам: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следит за своим внешним видом. Правильно пользуется средствами гигиены и ухода. Соблюдает элементарные правила поведения за столом: правильно пользуется столовыми приборами, салфеткой; не крошит хлеб, пережевывает пищу с закрытым ртом, не разговаривает с полным ртом. 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Легко ориентируется в ближайшем окружении: называет часто встречающиеся предметы, объясняет их функции и назначение, выделяет признаки и называет их (цвет, форма, материал).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Знает материалы (дерево, ткань, бумага, глина).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Знает название своего села; с доверием относится к взрослым, которые заботятся о нем.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Знает домашних и диких животных.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взрослыми может ухаживать за растениями.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посильное участие в охране окружающей  природы (без надобности не срывает растения, не ломает ветки деревьев и кустарников, не пугает животных, не уничтожает гусениц, червяков, бабочек, жуков).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 интересом рассматривает сюжетные картинки.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Отвечает на разнообразные вопросы взрослого, используя в речи практически все части речи, простые нераспространенные предложения и предложения с однородными членами.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взрослого драматизирует сказки.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Группирует предметы по цвету, размеру, форме.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Видит разницу в размерах двух предметов по длине (ширине, высоте, величине в целом).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Различает круг, квадрат, треугольник, предметы, имеющие углы и круглую форму.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Понимает смысл слов: утро, вечер, день, ночь.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 слушает знакомые и новые произведения.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Рассказывает содержание по рисункам книги и вопросам воспитателя.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Называет название произведения, прослушав  отрывок.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Читает стихотворения при помощи взрослого.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Знает и называет материалы, которыми можно рисовать; цвета; названия народных игрушек (матрешка, дымковская игрушка).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Знает свойства пластических материалов (пластилина, глины),  понимает какие предметы можно из них вылепить.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Создает изображения предметов из готовых фигур.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Знает и называет детали строительного материала.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Объединяет несколько игровых действий в единую сюжетную линию; отражает в игре действия с предметами и человеческие взаимоотношения.</w:t>
      </w:r>
    </w:p>
    <w:p w:rsidR="00E22857" w:rsidRPr="005A0C3E" w:rsidRDefault="00E22857" w:rsidP="00E22857">
      <w:pPr>
        <w:pStyle w:val="a4"/>
        <w:spacing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Поддерживает игровые правила в дидактических играх.</w:t>
      </w:r>
    </w:p>
    <w:p w:rsidR="00386E08" w:rsidRDefault="00E22857" w:rsidP="00386E08">
      <w:pPr>
        <w:pStyle w:val="a4"/>
        <w:spacing w:before="0" w:after="0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Следит за развитием театрализованного действия и эмоционально на него отзывается.Следит за развитием театрализованного действия и эмоционально на него отзывается.</w:t>
      </w:r>
    </w:p>
    <w:p w:rsidR="00386E08" w:rsidRDefault="00386E08" w:rsidP="00386E08">
      <w:pPr>
        <w:pStyle w:val="a4"/>
        <w:spacing w:before="0"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0629" w:rsidRPr="00386E08">
        <w:rPr>
          <w:rFonts w:ascii="Times New Roman" w:hAnsi="Times New Roman" w:cs="Times New Roman"/>
          <w:sz w:val="28"/>
          <w:szCs w:val="28"/>
        </w:rPr>
        <w:t xml:space="preserve">ебенок проявляет любознательность, задает вопросы взрослым и сверстникам, интересуется причинно-следственными связями, пытается </w:t>
      </w:r>
      <w:r w:rsidR="00120629" w:rsidRPr="00386E08">
        <w:rPr>
          <w:rFonts w:ascii="Times New Roman" w:hAnsi="Times New Roman" w:cs="Times New Roman"/>
          <w:sz w:val="28"/>
          <w:szCs w:val="28"/>
        </w:rPr>
        <w:lastRenderedPageBreak/>
        <w:t>самостоятельно придумывать объяснения явл</w:t>
      </w:r>
      <w:r>
        <w:rPr>
          <w:rFonts w:ascii="Times New Roman" w:hAnsi="Times New Roman" w:cs="Times New Roman"/>
          <w:sz w:val="28"/>
          <w:szCs w:val="28"/>
        </w:rPr>
        <w:t>ениям природы и поступкам людей.</w:t>
      </w:r>
    </w:p>
    <w:p w:rsidR="00120629" w:rsidRDefault="00386E08" w:rsidP="00386E08">
      <w:pPr>
        <w:pStyle w:val="a4"/>
        <w:spacing w:before="0"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0629" w:rsidRPr="00386E08">
        <w:rPr>
          <w:rFonts w:ascii="Times New Roman" w:hAnsi="Times New Roman" w:cs="Times New Roman"/>
          <w:sz w:val="28"/>
          <w:szCs w:val="28"/>
        </w:rPr>
        <w:t>ебенок склоне</w:t>
      </w:r>
      <w:r w:rsidR="005B6020">
        <w:rPr>
          <w:rFonts w:ascii="Times New Roman" w:hAnsi="Times New Roman" w:cs="Times New Roman"/>
          <w:sz w:val="28"/>
          <w:szCs w:val="28"/>
        </w:rPr>
        <w:t>н наблюдать, экспериментировать.</w:t>
      </w:r>
    </w:p>
    <w:p w:rsidR="005B6020" w:rsidRDefault="005B6020" w:rsidP="00386E08">
      <w:pPr>
        <w:pStyle w:val="a4"/>
        <w:spacing w:before="0" w:after="0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5B6020" w:rsidRPr="005B6020" w:rsidRDefault="005B6020" w:rsidP="005B6020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Вторая младшая группа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B60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Имеет элементарные представления о том, что хорошо и что плохо.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Проявляет доброжелательное отношение к сверстникам, делится игрушкой.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Ребенок проявляет навыки вежливого обращения.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 о себе, о своей семье, поддержать беседу о жизни группы.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Владеет простейшими навыками самообслуживания; выполняет простейшие трудовые действия.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Имеет представления о правилах безопасного поведения в природе, знаком с правилами дорожного движения.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Имеет представления об источниках опасности дома.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B60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«Познавательное развитие»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Способен по общему признаку группировать предметы; различает понятия «много», «один», «по одному», «ни одного»; понимать вопрос «Сколько?», при ответе пользоваться словами «много», «один», «ни одного».</w:t>
      </w:r>
      <w:proofErr w:type="gramEnd"/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Имеет представление о приемах наложения и приложения предметов одной группы к предметам другой; понимает вопрос: «Поровну?», «Чего больше (меньше)?»; может установить равенство между неравными по количеству группами предметов.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Способен сравнивать предметы по величине, пользуясь приемами наложения и приложения, обозначать результат словами.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Способен выделять цвет, форму, величину предметов; группировать однородные предметы по нескольким сенсорным признакам: величине, форме, цвету.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Владеет способами исследования разных объектов окружающей жизни.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Ребенок знаком с предметами ближайшего окружения, их функциями и назначением.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Имеет представление о свойствах (прочность, твердость, мягкость) материала (дерево, бумага, ткань, глина).</w:t>
      </w:r>
      <w:proofErr w:type="gramEnd"/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сгруппировать и классифицировать хорошо знакомые предметы. Понимает, что созданные человеком предметы необходимы жизни.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Знаком с ближайшим окружением (основными объектами городской инфраструктуры), имеет первичные представления о малой родине.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Имеет первичные представления о профессиях.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Имеет представления о домашних и диких животных, земноводных (лягушка), птицах, насекомых.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Отличает и называет по внешнему виду: овощи, фрукты, ягоды.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Имеет элементарные представления о растениях данной местности; знает, что необходимо для роста растений.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Имеет представления о сезонных изменениях в природе, может назвать характерные особенности.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B60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«Речевое развитие»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Самостоятельно рассматривает картинки, книги, наборы предметов.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 о назначении предметов одежды, обуви, посуды, мебели, видов транспорта; назвать существенные детали и части предметов, особенности поверхности, некоторые материалы и их свойства, местоположение.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понимать обобщающие слова (одежда, посуда, овощи и т.п.)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Способен согласовывать прилагательные с существительными в роде, числе, падеже, употреблять существительные с предлогами (в, на, под, за, около).</w:t>
      </w:r>
      <w:proofErr w:type="gramEnd"/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Ребенок способен вести диалог с педагогом, слушать и понимать заданный вопрос, понятно отвечать на него.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Проявляет интерес к слушанию сказок, рассказов; способен читать наизусть </w:t>
      </w:r>
      <w:proofErr w:type="spell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небольшие стихотворения; участвует в драматизации народных сказок.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B60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Проявляет интерес к занятиям изобразительной деятельностью.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Способен правильно держать карандаш, кисть.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Может назвать и определить цвета (красный, синий, зеленый, желтый, белый, черный), оттенки (розовый, голубой, серый).</w:t>
      </w:r>
      <w:proofErr w:type="gramEnd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Ритмично наносит линии, штрихи, мазки, пятна. Рисует прямые линии в разных направлениях, перекрещивает их; изображает простые предметы разной формы (округлая, прямоугольная) и предметов, состоящих из комбинаций разных форм и линий (неваляшка, снеговик, вагончик и др.)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Имеет представление о свойствах пластилина и способах лепки. </w:t>
      </w: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создавать несложные предметы, состоящие из нескольких частей (неваляшка, пирамидка и др.)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Проявляет интерес к аппликации. Предварительно выкладывает на листе бумаги готовые детали, составляя изображение, наклеивает их.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соорудить постройку, используя основные строительные детали, путем накладывания, приставления, прикладывания. Обыгрывать постройки, объединяя их по сюжету.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узнавать знакомые песни, пьесы; эмоционально реагировать на музыку.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Самостоятельно выполняет танцевальные движения под плясовые мелодии.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B60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«Физическое развитие»</w:t>
      </w:r>
    </w:p>
    <w:p w:rsidR="005B6020" w:rsidRPr="005B6020" w:rsidRDefault="005B6020" w:rsidP="005B6020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Различает и называет органы чувств.</w:t>
      </w:r>
    </w:p>
    <w:p w:rsidR="005B6020" w:rsidRDefault="005B6020" w:rsidP="005B6020">
      <w:pPr>
        <w:pStyle w:val="a4"/>
        <w:spacing w:before="0" w:after="0"/>
        <w:ind w:left="14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</w:t>
      </w:r>
      <w:r w:rsidRPr="005B6020">
        <w:rPr>
          <w:rFonts w:ascii="Times New Roman" w:hAnsi="Times New Roman" w:cs="Times New Roman"/>
          <w:color w:val="000000" w:themeColor="text1"/>
          <w:sz w:val="28"/>
          <w:szCs w:val="28"/>
        </w:rPr>
        <w:t>У ребенка развита крупная и мелкая моторика; он подвижен, овладевает основными движениями; с интересом участвует в подвижных играх</w:t>
      </w:r>
      <w:r w:rsidR="00A721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2726" w:rsidRDefault="00252726" w:rsidP="005B6020">
      <w:pPr>
        <w:pStyle w:val="a4"/>
        <w:spacing w:before="0" w:after="0"/>
        <w:ind w:left="14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726" w:rsidRDefault="00252726" w:rsidP="005B6020">
      <w:pPr>
        <w:pStyle w:val="a4"/>
        <w:spacing w:before="0" w:after="0"/>
        <w:ind w:left="14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726" w:rsidRPr="00252726" w:rsidRDefault="00252726" w:rsidP="00252726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Развивающее оценивание качества образовательной деятельности по Программе</w:t>
      </w:r>
    </w:p>
    <w:p w:rsidR="00252726" w:rsidRPr="00252726" w:rsidRDefault="00252726" w:rsidP="00252726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272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пункта</w:t>
      </w:r>
      <w:proofErr w:type="gramEnd"/>
      <w:r w:rsidRPr="0025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3.2.3. ФГОС </w:t>
      </w:r>
      <w:proofErr w:type="gramStart"/>
      <w:r w:rsidRPr="0025272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5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«…</w:t>
      </w:r>
      <w:proofErr w:type="gramStart"/>
      <w:r w:rsidRPr="0025272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25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Результаты педагогической диагностики могут использоваться исключительно для решения следующих образовательных задач:</w:t>
      </w:r>
    </w:p>
    <w:p w:rsidR="00252726" w:rsidRPr="00252726" w:rsidRDefault="00252726" w:rsidP="00252726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726">
        <w:rPr>
          <w:rFonts w:ascii="Times New Roman" w:hAnsi="Times New Roman" w:cs="Times New Roman"/>
          <w:color w:val="000000" w:themeColor="text1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52726" w:rsidRPr="00252726" w:rsidRDefault="00252726" w:rsidP="00252726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726">
        <w:rPr>
          <w:rFonts w:ascii="Times New Roman" w:hAnsi="Times New Roman" w:cs="Times New Roman"/>
          <w:color w:val="000000" w:themeColor="text1"/>
          <w:sz w:val="28"/>
          <w:szCs w:val="28"/>
        </w:rPr>
        <w:t>2) оптимизации работы с группой детей.</w:t>
      </w:r>
    </w:p>
    <w:p w:rsidR="00252726" w:rsidRPr="00252726" w:rsidRDefault="00252726" w:rsidP="00252726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726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В отдельных случаях может проводиться психологическая диагностика детей. Она проводится педагогом-психологом и только с согласия родителей (законных представителей) детей.</w:t>
      </w:r>
    </w:p>
    <w:p w:rsidR="00252726" w:rsidRPr="005B6020" w:rsidRDefault="00252726" w:rsidP="005B6020">
      <w:pPr>
        <w:pStyle w:val="a4"/>
        <w:spacing w:before="0" w:after="0"/>
        <w:ind w:left="14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C2E" w:rsidRDefault="00271C2E" w:rsidP="00252726">
      <w:pPr>
        <w:spacing w:after="26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857" w:rsidRPr="005A0C3E" w:rsidRDefault="00873958" w:rsidP="00252726">
      <w:pPr>
        <w:spacing w:after="26"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="005A0C3E"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22857"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Содержательный раздел</w:t>
      </w:r>
    </w:p>
    <w:p w:rsidR="00873958" w:rsidRPr="00873958" w:rsidRDefault="00E22857" w:rsidP="00252726">
      <w:pPr>
        <w:tabs>
          <w:tab w:val="right" w:pos="10653"/>
        </w:tabs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3958" w:rsidRPr="0087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Описание образовательной деятельности в соответствии с направлениями развития ребенка,</w:t>
      </w:r>
    </w:p>
    <w:p w:rsidR="00873958" w:rsidRPr="00643674" w:rsidRDefault="00873958" w:rsidP="00252726">
      <w:pPr>
        <w:tabs>
          <w:tab w:val="right" w:pos="10653"/>
        </w:tabs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7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представленными в пяти образовательных областях</w:t>
      </w:r>
      <w:r w:rsidR="00252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873958" w:rsidRPr="00643674" w:rsidRDefault="00E22857" w:rsidP="00873958">
      <w:pPr>
        <w:tabs>
          <w:tab w:val="right" w:pos="10653"/>
        </w:tabs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воспитательно-образовательной работы с детьми 3-4 лет дается по образовательным областям: </w:t>
      </w:r>
    </w:p>
    <w:p w:rsidR="00873958" w:rsidRPr="00873958" w:rsidRDefault="00873958" w:rsidP="00873958">
      <w:pPr>
        <w:tabs>
          <w:tab w:val="right" w:pos="10653"/>
        </w:tabs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2857"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«Соци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ально-коммуникативное развитие»</w:t>
      </w:r>
    </w:p>
    <w:p w:rsidR="00873958" w:rsidRPr="00873958" w:rsidRDefault="00873958" w:rsidP="00873958">
      <w:pPr>
        <w:tabs>
          <w:tab w:val="right" w:pos="10653"/>
        </w:tabs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«Познавательное развитие»</w:t>
      </w:r>
    </w:p>
    <w:p w:rsidR="00873958" w:rsidRPr="00873958" w:rsidRDefault="00873958" w:rsidP="00873958">
      <w:pPr>
        <w:tabs>
          <w:tab w:val="right" w:pos="10653"/>
        </w:tabs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«Речевое развитие»</w:t>
      </w:r>
    </w:p>
    <w:p w:rsidR="00873958" w:rsidRPr="00873958" w:rsidRDefault="00873958" w:rsidP="00873958">
      <w:pPr>
        <w:tabs>
          <w:tab w:val="right" w:pos="10653"/>
        </w:tabs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2857"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эстетическое развитие»</w:t>
      </w:r>
    </w:p>
    <w:p w:rsidR="00873958" w:rsidRPr="00643674" w:rsidRDefault="00873958" w:rsidP="00873958">
      <w:pPr>
        <w:tabs>
          <w:tab w:val="right" w:pos="10653"/>
        </w:tabs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2857"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«Физическое развитие». </w:t>
      </w:r>
    </w:p>
    <w:p w:rsidR="00E22857" w:rsidRPr="005A0C3E" w:rsidRDefault="00E22857" w:rsidP="00873958">
      <w:pPr>
        <w:tabs>
          <w:tab w:val="right" w:pos="10653"/>
        </w:tabs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Задачи педагогического процесса по формированию физических, интеллектуальных и личностных качеств детей решаются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интегрированно</w:t>
      </w:r>
      <w:proofErr w:type="spell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E22857" w:rsidRPr="005A0C3E" w:rsidRDefault="00E22857" w:rsidP="00E22857">
      <w:pPr>
        <w:spacing w:after="31" w:line="259" w:lineRule="auto"/>
        <w:ind w:left="15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873958" w:rsidP="00873958">
      <w:pPr>
        <w:tabs>
          <w:tab w:val="center" w:pos="2099"/>
          <w:tab w:val="center" w:pos="4487"/>
          <w:tab w:val="center" w:pos="7196"/>
          <w:tab w:val="right" w:pos="10653"/>
        </w:tabs>
        <w:spacing w:after="29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.1.1 Образовательная область</w:t>
      </w:r>
      <w:r w:rsidR="00E22857"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«СОЦИАЛЬНО-КОММУНИКАТИВНОЕ РАЗВИТИЕ»</w:t>
      </w:r>
    </w:p>
    <w:p w:rsidR="00E22857" w:rsidRPr="005A0C3E" w:rsidRDefault="00E22857" w:rsidP="00E22857">
      <w:pPr>
        <w:tabs>
          <w:tab w:val="center" w:pos="2171"/>
          <w:tab w:val="center" w:pos="2953"/>
          <w:tab w:val="center" w:pos="3724"/>
          <w:tab w:val="center" w:pos="4509"/>
          <w:tab w:val="center" w:pos="5738"/>
          <w:tab w:val="center" w:pos="7035"/>
          <w:tab w:val="center" w:pos="7876"/>
          <w:tab w:val="center" w:pos="8688"/>
          <w:tab w:val="right" w:pos="10653"/>
        </w:tabs>
        <w:spacing w:after="23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Пункт 2.6 ФГОС ДО</w:t>
      </w:r>
      <w:r w:rsidR="0087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87395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констатирует  тот факт,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E22857" w:rsidRPr="005A0C3E" w:rsidRDefault="00E22857" w:rsidP="00E22857">
      <w:pPr>
        <w:spacing w:after="64"/>
        <w:ind w:right="171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чем, нами определены основные цели и задачи, в рамках реализации данного направления: </w:t>
      </w:r>
    </w:p>
    <w:p w:rsidR="00E22857" w:rsidRPr="005A0C3E" w:rsidRDefault="00E22857" w:rsidP="00E22857">
      <w:pPr>
        <w:numPr>
          <w:ilvl w:val="0"/>
          <w:numId w:val="6"/>
        </w:numPr>
        <w:spacing w:after="4" w:line="270" w:lineRule="auto"/>
        <w:ind w:left="0" w:right="161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Социализация, развитие общения, нравственное воспитание.</w:t>
      </w:r>
    </w:p>
    <w:p w:rsidR="00E22857" w:rsidRPr="005A0C3E" w:rsidRDefault="00E22857" w:rsidP="00E22857">
      <w:pPr>
        <w:numPr>
          <w:ilvl w:val="0"/>
          <w:numId w:val="6"/>
        </w:numPr>
        <w:spacing w:after="4" w:line="270" w:lineRule="auto"/>
        <w:ind w:left="0" w:right="161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 в семье и сообществе.</w:t>
      </w:r>
    </w:p>
    <w:p w:rsidR="00E22857" w:rsidRPr="005A0C3E" w:rsidRDefault="00E22857" w:rsidP="00E22857">
      <w:pPr>
        <w:numPr>
          <w:ilvl w:val="0"/>
          <w:numId w:val="6"/>
        </w:numPr>
        <w:spacing w:after="0" w:line="259" w:lineRule="auto"/>
        <w:ind w:left="0" w:right="161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Самообслуживание, самостоятельность, трудовое воспитание.</w:t>
      </w:r>
    </w:p>
    <w:p w:rsidR="00E22857" w:rsidRPr="005A0C3E" w:rsidRDefault="00E22857" w:rsidP="00E22857">
      <w:pPr>
        <w:numPr>
          <w:ilvl w:val="0"/>
          <w:numId w:val="6"/>
        </w:numPr>
        <w:spacing w:after="4" w:line="270" w:lineRule="auto"/>
        <w:ind w:left="0" w:right="161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основ безопасности.</w:t>
      </w:r>
    </w:p>
    <w:p w:rsidR="00E22857" w:rsidRPr="005A0C3E" w:rsidRDefault="00E22857" w:rsidP="00E22857">
      <w:pPr>
        <w:spacing w:after="70" w:line="259" w:lineRule="auto"/>
        <w:ind w:left="18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E22857">
      <w:pPr>
        <w:pStyle w:val="2"/>
        <w:spacing w:after="202" w:line="259" w:lineRule="auto"/>
        <w:ind w:left="0" w:right="156" w:firstLine="0"/>
        <w:jc w:val="left"/>
        <w:rPr>
          <w:color w:val="000000" w:themeColor="text1"/>
          <w:sz w:val="28"/>
          <w:szCs w:val="28"/>
        </w:rPr>
      </w:pPr>
      <w:r w:rsidRPr="005A0C3E">
        <w:rPr>
          <w:color w:val="000000" w:themeColor="text1"/>
          <w:sz w:val="28"/>
          <w:szCs w:val="28"/>
        </w:rPr>
        <w:t xml:space="preserve">     Социализация, развитие общения, нравственное воспитание 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доброжелательное отношение друг к другу, умение делиться с товарищем, опыт правильной оценки хороших и плохих поступков.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жить дружно, вместе пользоваться игрушками, книгами, помогать друг другу.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Приучать детей к вежливости (учить здороваться, прощаться, благодарить за помощь). </w:t>
      </w:r>
    </w:p>
    <w:p w:rsidR="00E22857" w:rsidRPr="005A0C3E" w:rsidRDefault="00E22857" w:rsidP="00E22857">
      <w:pPr>
        <w:spacing w:after="67" w:line="259" w:lineRule="auto"/>
        <w:ind w:right="112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в семье и сообществе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 Я.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знаешь «вежливые» слова).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Семья.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Беседовать с ребенком о членах его семьи (как зовут, чем занимаются, как играют с ребенком и пр.).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Детский сад.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Обращать внимание детей на различные растения, на их разнообразие и красоту.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умение свободно ориентироваться в помещениях и на участке детского сада.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</w:t>
      </w:r>
    </w:p>
    <w:p w:rsidR="00E22857" w:rsidRPr="005A0C3E" w:rsidRDefault="00E22857" w:rsidP="00E22857">
      <w:pPr>
        <w:spacing w:after="34"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E22857">
      <w:pPr>
        <w:spacing w:after="69" w:line="259" w:lineRule="auto"/>
        <w:ind w:right="11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Самообслуживание, самостоятельность, трудовое воспитание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Культурно-гигиенические навыки.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Совершенствовать культурно- гигиенические навыки, формировать простейшие навыки поведения во время еды, умывания.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Приучать детей следить за своим внешним видом; учить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Самообслуживание.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Общественно-полезный труд.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желание участвовать в посильном труде, умение преодолевать небольшие трудности. Побуждать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Приучать соблюдать порядок и чистоту в помещении и на участке детского сада.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 в природе.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птиц, поливать комнатные растения, растения на грядках, сажать лук, собирать овощи, расчищать дорожки от снега, счищать снег со скамеек.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Уважение к труду взрослых.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положительное отношение к труду взрослых.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  <w:proofErr w:type="gramEnd"/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уважение к людям знакомых профессий. Побуждать оказывать помощь взрослым, воспитывать бережное отношение к результатам их труда. </w:t>
      </w:r>
    </w:p>
    <w:p w:rsidR="00E22857" w:rsidRPr="005A0C3E" w:rsidRDefault="00E22857" w:rsidP="00E22857">
      <w:pPr>
        <w:spacing w:after="69"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E22857">
      <w:pPr>
        <w:spacing w:after="10" w:line="259" w:lineRule="auto"/>
        <w:ind w:right="11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основ безопасности</w:t>
      </w:r>
    </w:p>
    <w:p w:rsidR="00E22857" w:rsidRPr="005A0C3E" w:rsidRDefault="00E22857" w:rsidP="00E22857">
      <w:pPr>
        <w:tabs>
          <w:tab w:val="left" w:pos="0"/>
        </w:tabs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Безопасное поведение в природе.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 на дорогах.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Расширять ориентировку в окружающем пространстве. Знакомить детей с правилами дорожного движения.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различать проезжую часть дороги, тротуар, понимать значение зеленого, желтого и красного сигналов светофора.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первичные представления о безопасном поведении на дорогах (переходить дорогу, держась за руку взрослого).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Знакомить с работой водителя.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 собственной жизнедеятельности.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Знакомить с источниками опасности дома (горячая плита, утюг и др.).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соблюдать правила в играх с мелкими предметами (не засовывать предметы в ухо, нос; не брать их в рот).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обращаться за помощью к взрослым.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навыки безопасного поведения в играх с песком, водой, снегом. </w:t>
      </w:r>
    </w:p>
    <w:p w:rsidR="00E22857" w:rsidRPr="005A0C3E" w:rsidRDefault="00873958" w:rsidP="00873958">
      <w:pPr>
        <w:pStyle w:val="2"/>
        <w:ind w:left="0" w:right="141"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2.1.2 Образовательная область </w:t>
      </w:r>
      <w:r w:rsidR="00E22857" w:rsidRPr="005A0C3E">
        <w:rPr>
          <w:color w:val="000000" w:themeColor="text1"/>
          <w:sz w:val="28"/>
          <w:szCs w:val="28"/>
        </w:rPr>
        <w:t>«ПОЗНАВАТЕЛЬНОЕ РАЗВИТИЕ»</w:t>
      </w:r>
    </w:p>
    <w:p w:rsidR="00E22857" w:rsidRPr="005A0C3E" w:rsidRDefault="00E22857" w:rsidP="00E22857">
      <w:pPr>
        <w:spacing w:after="4" w:line="270" w:lineRule="auto"/>
        <w:ind w:right="16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Основываясь на пункт 2.6 ФГОС ДО</w:t>
      </w:r>
      <w:r w:rsidR="0087395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мы можем констатировать, что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какобщемдоме</w:t>
      </w:r>
      <w:proofErr w:type="spellEnd"/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людей, об особенностях ее природы, многообразии стран и народов мира». </w:t>
      </w:r>
    </w:p>
    <w:p w:rsidR="00E22857" w:rsidRPr="005A0C3E" w:rsidRDefault="00E22857" w:rsidP="00E22857">
      <w:pPr>
        <w:spacing w:after="66"/>
        <w:ind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цели и задачи, в рамках реализации направления «Познавательное развитие»: </w:t>
      </w:r>
    </w:p>
    <w:p w:rsidR="00E22857" w:rsidRPr="005A0C3E" w:rsidRDefault="00E22857" w:rsidP="00E22857">
      <w:pPr>
        <w:pStyle w:val="a3"/>
        <w:numPr>
          <w:ilvl w:val="0"/>
          <w:numId w:val="20"/>
        </w:numPr>
        <w:spacing w:after="4" w:line="270" w:lineRule="auto"/>
        <w:ind w:right="161"/>
        <w:rPr>
          <w:color w:val="000000" w:themeColor="text1"/>
          <w:sz w:val="28"/>
          <w:szCs w:val="28"/>
        </w:rPr>
      </w:pPr>
      <w:r w:rsidRPr="005A0C3E">
        <w:rPr>
          <w:color w:val="000000" w:themeColor="text1"/>
          <w:sz w:val="28"/>
          <w:szCs w:val="28"/>
        </w:rPr>
        <w:t xml:space="preserve">Формирование элементарных математических представлений.  </w:t>
      </w:r>
    </w:p>
    <w:p w:rsidR="00E22857" w:rsidRPr="005A0C3E" w:rsidRDefault="00E22857" w:rsidP="00E22857">
      <w:pPr>
        <w:pStyle w:val="a3"/>
        <w:numPr>
          <w:ilvl w:val="0"/>
          <w:numId w:val="20"/>
        </w:numPr>
        <w:spacing w:after="4" w:line="270" w:lineRule="auto"/>
        <w:ind w:right="161"/>
        <w:rPr>
          <w:color w:val="000000" w:themeColor="text1"/>
          <w:sz w:val="28"/>
          <w:szCs w:val="28"/>
        </w:rPr>
      </w:pPr>
      <w:r w:rsidRPr="005A0C3E">
        <w:rPr>
          <w:color w:val="000000" w:themeColor="text1"/>
          <w:sz w:val="28"/>
          <w:szCs w:val="28"/>
        </w:rPr>
        <w:t xml:space="preserve">Развитие познавательно-исследовательской деятельности.  </w:t>
      </w:r>
    </w:p>
    <w:p w:rsidR="00E22857" w:rsidRPr="005A0C3E" w:rsidRDefault="00E22857" w:rsidP="00E22857">
      <w:pPr>
        <w:pStyle w:val="a3"/>
        <w:numPr>
          <w:ilvl w:val="0"/>
          <w:numId w:val="20"/>
        </w:numPr>
        <w:spacing w:after="4" w:line="270" w:lineRule="auto"/>
        <w:ind w:right="161"/>
        <w:rPr>
          <w:color w:val="000000" w:themeColor="text1"/>
          <w:sz w:val="28"/>
          <w:szCs w:val="28"/>
        </w:rPr>
      </w:pPr>
      <w:r w:rsidRPr="005A0C3E">
        <w:rPr>
          <w:color w:val="000000" w:themeColor="text1"/>
          <w:sz w:val="28"/>
          <w:szCs w:val="28"/>
        </w:rPr>
        <w:t xml:space="preserve">Ознакомление с предметным окружением.  </w:t>
      </w:r>
    </w:p>
    <w:p w:rsidR="00E22857" w:rsidRPr="005A0C3E" w:rsidRDefault="00E22857" w:rsidP="00E22857">
      <w:pPr>
        <w:pStyle w:val="a3"/>
        <w:numPr>
          <w:ilvl w:val="0"/>
          <w:numId w:val="20"/>
        </w:numPr>
        <w:spacing w:after="4" w:line="270" w:lineRule="auto"/>
        <w:ind w:right="161"/>
        <w:rPr>
          <w:color w:val="000000" w:themeColor="text1"/>
          <w:sz w:val="28"/>
          <w:szCs w:val="28"/>
        </w:rPr>
      </w:pPr>
      <w:r w:rsidRPr="005A0C3E">
        <w:rPr>
          <w:color w:val="000000" w:themeColor="text1"/>
          <w:sz w:val="28"/>
          <w:szCs w:val="28"/>
        </w:rPr>
        <w:t xml:space="preserve">Ознакомление с социальным миром.  </w:t>
      </w:r>
    </w:p>
    <w:p w:rsidR="00E22857" w:rsidRPr="005A0C3E" w:rsidRDefault="00E22857" w:rsidP="00E22857">
      <w:pPr>
        <w:pStyle w:val="a3"/>
        <w:numPr>
          <w:ilvl w:val="0"/>
          <w:numId w:val="20"/>
        </w:numPr>
        <w:spacing w:after="4" w:line="270" w:lineRule="auto"/>
        <w:ind w:right="161"/>
        <w:rPr>
          <w:color w:val="000000" w:themeColor="text1"/>
          <w:sz w:val="28"/>
          <w:szCs w:val="28"/>
        </w:rPr>
      </w:pPr>
      <w:r w:rsidRPr="005A0C3E">
        <w:rPr>
          <w:color w:val="000000" w:themeColor="text1"/>
          <w:sz w:val="28"/>
          <w:szCs w:val="28"/>
        </w:rPr>
        <w:t xml:space="preserve">Ознакомление с миром природы.  </w:t>
      </w:r>
    </w:p>
    <w:p w:rsidR="00E22857" w:rsidRPr="005A0C3E" w:rsidRDefault="00E22857" w:rsidP="00E22857">
      <w:pPr>
        <w:spacing w:after="75" w:line="259" w:lineRule="auto"/>
        <w:ind w:left="18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E22857">
      <w:pPr>
        <w:pStyle w:val="3"/>
        <w:spacing w:after="247"/>
        <w:ind w:left="142" w:right="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математических представлений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Величина.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Ориентировка в пространстве.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Ориентировка во времени.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ориентироваться в контрастных частях суток: день — ночь, утро — вечер.</w:t>
      </w:r>
    </w:p>
    <w:p w:rsidR="00E22857" w:rsidRPr="005A0C3E" w:rsidRDefault="00E22857" w:rsidP="00E22857">
      <w:pPr>
        <w:spacing w:after="16"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4821A1">
      <w:pPr>
        <w:pStyle w:val="3"/>
        <w:spacing w:after="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познавательно- исследовательской деятельности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Познавательно-исследовательская деятельность.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обобщенным способам исследования разных объектов окружающей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Сенсорное развитие.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E22857" w:rsidRPr="005A0C3E" w:rsidRDefault="00E22857" w:rsidP="00E22857">
      <w:pPr>
        <w:spacing w:after="34"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навыки установления тождества и различия предметов по их свойствам: 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величине, форме, цвету.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Подсказывать детям название форм (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круглая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, треугольная, прямоугольная и квадратная).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игры.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частей.</w:t>
      </w:r>
    </w:p>
    <w:p w:rsidR="00E22857" w:rsidRPr="005A0C3E" w:rsidRDefault="00E22857" w:rsidP="00E22857">
      <w:pPr>
        <w:spacing w:after="30"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E22857" w:rsidRPr="005A0C3E" w:rsidRDefault="00E22857" w:rsidP="00E22857">
      <w:pPr>
        <w:pStyle w:val="3"/>
        <w:spacing w:after="5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предметным окружением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E22857" w:rsidRPr="005A0C3E" w:rsidRDefault="00E22857" w:rsidP="00E22857">
      <w:pPr>
        <w:spacing w:after="0" w:line="265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группировать (чайная, столовая, кухонная посуда) и классифицировать (посуда — одежда) хорошо знакомые предметы.</w:t>
      </w:r>
      <w:proofErr w:type="gramEnd"/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E22857" w:rsidRPr="005A0C3E" w:rsidRDefault="00E22857" w:rsidP="004821A1">
      <w:pPr>
        <w:ind w:right="17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социальным миром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театром через мини-спектакли и представления, а также через игрыдраматизации по произведениям детской литературы.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E22857" w:rsidRPr="005A0C3E" w:rsidRDefault="00E22857" w:rsidP="00E22857">
      <w:pPr>
        <w:spacing w:after="16"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252726">
      <w:pPr>
        <w:pStyle w:val="3"/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Ознакомление с миром природ</w:t>
      </w:r>
      <w:r w:rsidRPr="005A0C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873958" w:rsidRDefault="00E22857" w:rsidP="00873958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отражать полученные впечатления в речи и п</w:t>
      </w:r>
      <w:r w:rsidR="00873958">
        <w:rPr>
          <w:rFonts w:ascii="Times New Roman" w:hAnsi="Times New Roman" w:cs="Times New Roman"/>
          <w:color w:val="000000" w:themeColor="text1"/>
          <w:sz w:val="28"/>
          <w:szCs w:val="28"/>
        </w:rPr>
        <w:t>родуктивных видах деятельности.</w:t>
      </w:r>
    </w:p>
    <w:p w:rsidR="00E22857" w:rsidRPr="005A0C3E" w:rsidRDefault="00E22857" w:rsidP="00873958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E22857" w:rsidRDefault="00E22857" w:rsidP="00E22857">
      <w:pPr>
        <w:spacing w:after="27"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20629" w:rsidRPr="00386E08" w:rsidRDefault="00120629" w:rsidP="00386E08">
      <w:pPr>
        <w:spacing w:line="260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Формировать у детей интерес к явлениям природы.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некоторых растениях родного края.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lastRenderedPageBreak/>
        <w:t>Познакомить детей с названиями комнатных растений, имеющие ярко выраженные характерные признаки (форма листьев, окраска цветов).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Формировать умение различать по виду и вкусу некоторые овощи и фрукты.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Продолжать знакомить с домашними животными и их детенышами, особенностями их передвижения и питания; дать первоначальные представления о диких животных (живут в лесу).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Учить называть отличительные особенности внешнего вида знакомых животных (лиса рыжая, у нее длинный пушистый хвост).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Учить узнавать по внешнему виду лягушку; рассказать, что лягушка прыгает, квакает.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Показать таких насекомых, как бабочка, жук; рассказать, что у них есть крылья и они летают.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Рассказать детям о признаках живых и неживых объектов.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Закреплять знания детей о свойствах воды и песка.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Формировать элементарные нравственные представления о хороших и плохих поступках.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учить обращать внимание на ее красоту.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  <w:r w:rsidRPr="00386E08">
        <w:rPr>
          <w:rFonts w:ascii="Times New Roman" w:hAnsi="Times New Roman" w:cs="Times New Roman"/>
          <w:sz w:val="28"/>
          <w:szCs w:val="28"/>
        </w:rPr>
        <w:t xml:space="preserve">Учить детей устанавливать простейшие взаимосвязи в окружающем мире. </w:t>
      </w:r>
    </w:p>
    <w:p w:rsidR="00120629" w:rsidRPr="00386E08" w:rsidRDefault="00120629" w:rsidP="00120629">
      <w:pPr>
        <w:spacing w:line="260" w:lineRule="auto"/>
        <w:ind w:right="168" w:firstLine="567"/>
        <w:rPr>
          <w:rFonts w:ascii="Times New Roman" w:hAnsi="Times New Roman" w:cs="Times New Roman"/>
          <w:sz w:val="28"/>
          <w:szCs w:val="28"/>
        </w:rPr>
      </w:pPr>
    </w:p>
    <w:p w:rsidR="00E22857" w:rsidRPr="005A0C3E" w:rsidRDefault="00E22857" w:rsidP="00386E08">
      <w:pPr>
        <w:pStyle w:val="3"/>
        <w:spacing w:after="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Сезонные наблюдения 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E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Осень.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E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Зима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. Расширять представления о характерных особенностях зимней природы (холодно, идет снег; люди надевают зимнюю одежду).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E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Весна.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облегченную.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E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Лето.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E22857" w:rsidRPr="005A0C3E" w:rsidRDefault="00E22857" w:rsidP="00E22857">
      <w:pPr>
        <w:spacing w:after="69"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873958" w:rsidP="00873958">
      <w:pPr>
        <w:pStyle w:val="2"/>
        <w:spacing w:after="200"/>
        <w:ind w:left="0" w:right="141"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2.1.3  Образовательная область </w:t>
      </w:r>
      <w:r w:rsidR="00E22857" w:rsidRPr="005A0C3E">
        <w:rPr>
          <w:color w:val="000000" w:themeColor="text1"/>
          <w:sz w:val="28"/>
          <w:szCs w:val="28"/>
        </w:rPr>
        <w:t>«РЕЧЕВОЕ РАЗВИТИЕ»</w:t>
      </w:r>
    </w:p>
    <w:p w:rsidR="00E22857" w:rsidRPr="005A0C3E" w:rsidRDefault="00E22857" w:rsidP="00E22857">
      <w:pPr>
        <w:spacing w:after="47" w:line="270" w:lineRule="auto"/>
        <w:ind w:right="16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грамоте», регламентируется в п. 2.6 ФГОС ДО</w:t>
      </w:r>
      <w:r w:rsidR="001C53B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2857" w:rsidRPr="005A0C3E" w:rsidRDefault="00E22857" w:rsidP="00E22857">
      <w:pPr>
        <w:spacing w:after="68" w:line="270" w:lineRule="auto"/>
        <w:ind w:right="161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цели и задачи: </w:t>
      </w:r>
    </w:p>
    <w:p w:rsidR="00E22857" w:rsidRPr="005A0C3E" w:rsidRDefault="00E22857" w:rsidP="00E22857">
      <w:pPr>
        <w:numPr>
          <w:ilvl w:val="0"/>
          <w:numId w:val="8"/>
        </w:numPr>
        <w:spacing w:after="4" w:line="270" w:lineRule="auto"/>
        <w:ind w:left="0" w:right="16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речи.  </w:t>
      </w:r>
    </w:p>
    <w:p w:rsidR="00E22857" w:rsidRPr="005A0C3E" w:rsidRDefault="00E22857" w:rsidP="00E22857">
      <w:pPr>
        <w:numPr>
          <w:ilvl w:val="0"/>
          <w:numId w:val="8"/>
        </w:numPr>
        <w:spacing w:after="4" w:line="270" w:lineRule="auto"/>
        <w:ind w:left="0" w:right="16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Художественная литература.  </w:t>
      </w:r>
    </w:p>
    <w:p w:rsidR="00E22857" w:rsidRPr="005A0C3E" w:rsidRDefault="00E22857" w:rsidP="00E22857">
      <w:pPr>
        <w:spacing w:after="66" w:line="259" w:lineRule="auto"/>
        <w:ind w:left="18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E22857">
      <w:pPr>
        <w:pStyle w:val="3"/>
        <w:spacing w:after="53"/>
        <w:ind w:firstLine="18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РЕЧИ</w:t>
      </w:r>
    </w:p>
    <w:p w:rsidR="00E22857" w:rsidRPr="005A0C3E" w:rsidRDefault="00E22857" w:rsidP="00E22857">
      <w:pPr>
        <w:tabs>
          <w:tab w:val="left" w:pos="1843"/>
        </w:tabs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речевая среда.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Продолжать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детям общаться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„Проходите, пожалуйста"», «Предложите: „Хотите посмотреть..."», «Спросите: „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Понравились ли наши рисунки?"»).</w:t>
      </w:r>
      <w:proofErr w:type="gramEnd"/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„Стыдно драться!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Ты уже большой"»).</w:t>
      </w:r>
      <w:proofErr w:type="gramEnd"/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словаря.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 внимание детей на некоторые сходные по назначению предметы (тарелка—блюдце, стул—табурет—скамеечка, шуба—пальто—дубленка).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Звуковая культура речи.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б — т — д — к — г; ф — в; т — с — з — ц.</w:t>
      </w:r>
    </w:p>
    <w:p w:rsidR="00E22857" w:rsidRPr="005A0C3E" w:rsidRDefault="00C46824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моторику речи </w:t>
      </w:r>
      <w:r w:rsidR="00E22857"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двигательного аппарата, слуховое восприятие, речевой слух и речевое дыхание, уточнять и закреплять артикуляцию звуков. </w:t>
      </w:r>
      <w:r w:rsidR="00E22857"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Вырабатывать правильный темп речи, интонационную выразительность. Учить </w:t>
      </w:r>
      <w:proofErr w:type="gramStart"/>
      <w:r w:rsidR="00E22857"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отчетливо</w:t>
      </w:r>
      <w:proofErr w:type="gramEnd"/>
      <w:r w:rsidR="00E22857"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Грамматический строй речи</w:t>
      </w:r>
      <w:proofErr w:type="gramStart"/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детям употреблять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E22857" w:rsidRPr="005A0C3E" w:rsidRDefault="00E22857" w:rsidP="00E22857">
      <w:pPr>
        <w:spacing w:after="39"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Связная речь.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диалогическую форму речи.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доброжелательно общаться друг с другом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.Ф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потребность делиться своими впечатлениями с воспитателями и родителями.</w:t>
      </w:r>
    </w:p>
    <w:p w:rsidR="00E22857" w:rsidRPr="005A0C3E" w:rsidRDefault="00E22857" w:rsidP="00E22857">
      <w:pPr>
        <w:spacing w:after="67"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E22857">
      <w:pPr>
        <w:pStyle w:val="3"/>
        <w:spacing w:after="55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художественной литературе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предоставляя детям возможность договаривать слова и несложные для воспроизведения фразы.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читать наизусть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небольшие стихотворения.</w:t>
      </w:r>
    </w:p>
    <w:p w:rsidR="00E22857" w:rsidRPr="005A0C3E" w:rsidRDefault="00E22857" w:rsidP="00E22857">
      <w:pPr>
        <w:spacing w:after="26"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способствовать формированию интереса к книгам. Регулярно рассматривать с детьми иллюстрации. 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E22857">
      <w:pPr>
        <w:spacing w:after="0"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674" w:rsidRDefault="00643674" w:rsidP="001C53B4">
      <w:pPr>
        <w:spacing w:after="16" w:line="259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3674" w:rsidRDefault="00643674" w:rsidP="001C53B4">
      <w:pPr>
        <w:spacing w:after="16" w:line="259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857" w:rsidRPr="005A0C3E" w:rsidRDefault="001C53B4" w:rsidP="001C53B4">
      <w:pPr>
        <w:spacing w:after="16" w:line="259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2.1.4 Образовательная область «ХУДОЖЕСТВЕННО – ЭСТЕТИЧЕСКОЕ РАЗВИТИЕ»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1C53B4" w:rsidRDefault="00E22857" w:rsidP="001C53B4">
      <w:pPr>
        <w:spacing w:after="26" w:line="259" w:lineRule="auto"/>
        <w:ind w:right="42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643674" w:rsidRDefault="00E22857" w:rsidP="00643674">
      <w:pPr>
        <w:spacing w:after="26" w:line="259" w:lineRule="auto"/>
        <w:ind w:right="42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Изобразительная деятельность</w:t>
      </w:r>
      <w:r w:rsidR="001C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22857" w:rsidRPr="00643674" w:rsidRDefault="00E22857" w:rsidP="00643674">
      <w:pPr>
        <w:spacing w:after="26" w:line="259" w:lineRule="auto"/>
        <w:ind w:right="42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Учить создавать как индивидуальные, так и коллективные композиции в рисунках, лепке, аппликации.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Рисование.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учить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 внимание детей на подбор цвета, соответствующего изображаемому предмету.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Лепка.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соединяя их путем прижимания друг к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Аппликация.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розета</w:t>
      </w:r>
      <w:proofErr w:type="spell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E22857" w:rsidRPr="005A0C3E" w:rsidRDefault="00E22857" w:rsidP="00E22857">
      <w:pPr>
        <w:spacing w:after="67"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E22857">
      <w:pPr>
        <w:pStyle w:val="3"/>
        <w:spacing w:after="5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Конструктивно-модельная деятельность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Подводить детей к простейшему анализу созданных построек.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Вызывать чувство радости при удавшейся постройке.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дома—улица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; стол, стул, диван — мебель для кукол. Приучать детей после игры аккуратно складывать детали в коробки.</w:t>
      </w:r>
    </w:p>
    <w:p w:rsidR="00E22857" w:rsidRPr="005A0C3E" w:rsidRDefault="001C53B4" w:rsidP="001C53B4">
      <w:pPr>
        <w:ind w:right="17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2.1.5 Образовательная область </w:t>
      </w:r>
      <w:r w:rsidR="00E22857"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«ФИЗИЧЕСКОЕ  РАЗВИТИЕ»</w:t>
      </w:r>
    </w:p>
    <w:p w:rsidR="00E22857" w:rsidRPr="005A0C3E" w:rsidRDefault="00E22857" w:rsidP="00E22857">
      <w:pPr>
        <w:spacing w:after="48" w:line="270" w:lineRule="auto"/>
        <w:ind w:right="16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двигательной сфере;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(п. 2.6 ФГОС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22857" w:rsidRPr="005A0C3E" w:rsidRDefault="00E22857" w:rsidP="00E22857">
      <w:pPr>
        <w:spacing w:after="75" w:line="270" w:lineRule="auto"/>
        <w:ind w:right="16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цели и задачи </w:t>
      </w:r>
    </w:p>
    <w:p w:rsidR="00E22857" w:rsidRPr="005A0C3E" w:rsidRDefault="00E22857" w:rsidP="00E22857">
      <w:pPr>
        <w:numPr>
          <w:ilvl w:val="0"/>
          <w:numId w:val="9"/>
        </w:numPr>
        <w:spacing w:after="0" w:line="259" w:lineRule="auto"/>
        <w:ind w:left="0" w:right="16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начальных представлений о здоровом образе жизни.  </w:t>
      </w:r>
    </w:p>
    <w:p w:rsidR="00E22857" w:rsidRPr="005A0C3E" w:rsidRDefault="00E22857" w:rsidP="00E22857">
      <w:pPr>
        <w:numPr>
          <w:ilvl w:val="0"/>
          <w:numId w:val="9"/>
        </w:numPr>
        <w:spacing w:after="4" w:line="270" w:lineRule="auto"/>
        <w:ind w:left="0" w:right="16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культура.  </w:t>
      </w:r>
    </w:p>
    <w:p w:rsidR="00E22857" w:rsidRPr="005A0C3E" w:rsidRDefault="00E22857" w:rsidP="00E22857">
      <w:pPr>
        <w:spacing w:after="70"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E22857">
      <w:pPr>
        <w:spacing w:after="10" w:line="259" w:lineRule="auto"/>
        <w:ind w:right="112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начальных представлений о здоровом образе жизни.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представление о ценности здоровья; формировать желание вести здоровый образ жизни.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потребность в соблюдении навыков гигиены и опрятности в повседневной жизни. </w:t>
      </w:r>
    </w:p>
    <w:p w:rsidR="00E22857" w:rsidRPr="005A0C3E" w:rsidRDefault="00E22857" w:rsidP="00E22857">
      <w:pPr>
        <w:spacing w:after="69" w:line="259" w:lineRule="auto"/>
        <w:ind w:firstLine="18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5A0C3E" w:rsidRDefault="00E22857" w:rsidP="004821A1">
      <w:pPr>
        <w:spacing w:after="67" w:line="259" w:lineRule="auto"/>
        <w:ind w:right="11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культура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энергично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 </w:t>
      </w:r>
    </w:p>
    <w:p w:rsidR="00E22857" w:rsidRPr="005A0C3E" w:rsidRDefault="00E22857" w:rsidP="00E22857">
      <w:pPr>
        <w:tabs>
          <w:tab w:val="center" w:pos="2401"/>
          <w:tab w:val="center" w:pos="3584"/>
          <w:tab w:val="right" w:pos="10653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Закреплять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умение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энергично отталкивать мячи при катании, бросании.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учить ловить мяч двумя руками одновременно.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Обучать хвату за перекладину во время лазанья. Закреплять умение ползать.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сохранять правильную осанку в положениях сидя, стоя, в движении, при выполнении упражнений в равновесии.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кататься на санках, садиться на трехколесный велосипед, кататься на нем и слезать с него.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надевать и снимать лыжи, ходить на них, ставить лыжи на место.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Учить реагировать на сигналы «беги», «лови», «стой» и др.; выполнять правила в подвижных играх.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самостоятельность и творчество при выполнении физических упражнений, в подвижных играх.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Подвижные игры.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E22857" w:rsidRPr="005A0C3E" w:rsidRDefault="00E22857" w:rsidP="00E22857">
      <w:pPr>
        <w:ind w:right="17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у детей умение соблюдать элементарные правила, согласовывать движения, ориентироваться в пространстве. </w:t>
      </w:r>
    </w:p>
    <w:p w:rsidR="00E22857" w:rsidRPr="005A0C3E" w:rsidRDefault="00E22857" w:rsidP="00E22857">
      <w:pPr>
        <w:pStyle w:val="3"/>
        <w:spacing w:after="257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eastAsia="Microsoft Sans Serif" w:hAnsi="Times New Roman" w:cs="Times New Roman"/>
          <w:b w:val="0"/>
          <w:color w:val="000000" w:themeColor="text1"/>
          <w:sz w:val="28"/>
          <w:szCs w:val="28"/>
        </w:rPr>
        <w:t>Основные движения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Ходьба.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Ходьба с выполнением заданий (с остановкой, приседанием, поворотом).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в равновесии.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Бег.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Катание, бросание, ловля, метание.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Ползание, лазанье.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Ползание на четвереньках по прямой (расстояние 6 м), между предметами, вокруг них;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подлезание</w:t>
      </w:r>
      <w:proofErr w:type="spell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препятствие (высота 50 см), не касаясь руками пола;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пролезание</w:t>
      </w:r>
      <w:proofErr w:type="spell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обруч; </w:t>
      </w:r>
      <w:proofErr w:type="spell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перелезание</w:t>
      </w:r>
      <w:proofErr w:type="spell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бревно. Лазанье по лесенке-стремянке, гимнастической стенке (высота 1,5 м).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Прыжки.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Групповые упражнения с переходами.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E22857" w:rsidRPr="005A0C3E" w:rsidRDefault="00E22857" w:rsidP="00E22857">
      <w:pPr>
        <w:spacing w:after="0" w:line="340" w:lineRule="auto"/>
        <w:ind w:right="163" w:firstLine="142"/>
        <w:rPr>
          <w:rFonts w:ascii="Times New Roman" w:eastAsia="Microsoft Sans Serif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Ритмическая гимнастика.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разученных ранее общеразвивающих упражнений и циклических движений под музыку. </w:t>
      </w:r>
      <w:r w:rsidRPr="005A0C3E">
        <w:rPr>
          <w:rFonts w:ascii="Times New Roman" w:eastAsia="Microsoft Sans Serif" w:hAnsi="Times New Roman" w:cs="Times New Roman"/>
          <w:color w:val="000000" w:themeColor="text1"/>
          <w:sz w:val="28"/>
          <w:szCs w:val="28"/>
        </w:rPr>
        <w:t>Общеразвивающиеупражнения</w:t>
      </w:r>
    </w:p>
    <w:p w:rsidR="00E22857" w:rsidRPr="005A0C3E" w:rsidRDefault="00E22857" w:rsidP="00E22857">
      <w:pPr>
        <w:spacing w:after="0" w:line="340" w:lineRule="auto"/>
        <w:ind w:right="16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для кистей рук, развития и укрепления мышц плечевого пояса.</w:t>
      </w:r>
    </w:p>
    <w:p w:rsidR="00E22857" w:rsidRPr="005A0C3E" w:rsidRDefault="00E22857" w:rsidP="00E22857">
      <w:pPr>
        <w:spacing w:after="33"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E22857" w:rsidRPr="005A0C3E" w:rsidRDefault="00E22857" w:rsidP="00E22857">
      <w:pPr>
        <w:spacing w:after="0" w:line="259" w:lineRule="auto"/>
        <w:ind w:right="16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для развития и укрепления мышц спины и гибкости позвоночника.</w:t>
      </w: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E22857" w:rsidRPr="005A0C3E" w:rsidRDefault="00E22857" w:rsidP="00E22857">
      <w:pPr>
        <w:spacing w:line="259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Упражнения для развития и укрепления мышц брюшного пресса и ног.</w:t>
      </w:r>
    </w:p>
    <w:p w:rsidR="00E22857" w:rsidRPr="005A0C3E" w:rsidRDefault="00E22857" w:rsidP="00E22857">
      <w:pPr>
        <w:spacing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3E">
        <w:rPr>
          <w:rFonts w:ascii="Times New Roman" w:hAnsi="Times New Roman" w:cs="Times New Roman"/>
          <w:color w:val="000000" w:themeColor="text1"/>
          <w:sz w:val="28"/>
          <w:szCs w:val="28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E22857" w:rsidRPr="005A0C3E" w:rsidRDefault="00E22857" w:rsidP="00E22857">
      <w:pPr>
        <w:spacing w:after="34" w:line="260" w:lineRule="auto"/>
        <w:ind w:right="1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4821A1" w:rsidRDefault="00E22857" w:rsidP="004821A1">
      <w:pPr>
        <w:pStyle w:val="1"/>
        <w:ind w:right="141"/>
        <w:rPr>
          <w:rFonts w:ascii="Times New Roman" w:hAnsi="Times New Roman" w:cs="Times New Roman"/>
          <w:color w:val="000000" w:themeColor="text1"/>
        </w:rPr>
      </w:pPr>
      <w:r w:rsidRPr="004821A1">
        <w:rPr>
          <w:rFonts w:ascii="Times New Roman" w:hAnsi="Times New Roman" w:cs="Times New Roman"/>
          <w:color w:val="000000" w:themeColor="text1"/>
        </w:rPr>
        <w:t xml:space="preserve">2.2. ФОРМЫ, СПОСОБЫ, МЕТОДЫ, СРЕДСТВА РЕАЛИЗАЦИИ ПРОГРАММЫ </w:t>
      </w:r>
    </w:p>
    <w:p w:rsidR="00E22857" w:rsidRPr="004821A1" w:rsidRDefault="00E22857" w:rsidP="00E228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E22857" w:rsidRDefault="00E22857" w:rsidP="00E2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57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программного материала по «</w:t>
      </w:r>
      <w:r w:rsidRPr="00E22857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Социально-коммуникативному  развитию»</w:t>
      </w:r>
      <w:r w:rsidRPr="00E22857">
        <w:rPr>
          <w:rFonts w:ascii="Times New Roman" w:hAnsi="Times New Roman" w:cs="Times New Roman"/>
          <w:b/>
          <w:sz w:val="28"/>
          <w:szCs w:val="28"/>
        </w:rPr>
        <w:t xml:space="preserve"> в  группе</w:t>
      </w:r>
    </w:p>
    <w:p w:rsidR="00E22857" w:rsidRPr="00E22857" w:rsidRDefault="00E22857" w:rsidP="00E22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2323"/>
        <w:gridCol w:w="2797"/>
        <w:gridCol w:w="2823"/>
      </w:tblGrid>
      <w:tr w:rsidR="00E22857" w:rsidRPr="00E22857" w:rsidTr="00BE2AA7">
        <w:tc>
          <w:tcPr>
            <w:tcW w:w="3807" w:type="dxa"/>
            <w:vAlign w:val="center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ind w:left="142" w:hanging="284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  деятельности</w:t>
            </w:r>
          </w:p>
        </w:tc>
        <w:tc>
          <w:tcPr>
            <w:tcW w:w="3672" w:type="dxa"/>
            <w:vAlign w:val="center"/>
          </w:tcPr>
          <w:p w:rsidR="00E22857" w:rsidRPr="00E22857" w:rsidRDefault="00E22857" w:rsidP="00B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07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183" w:firstLine="43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ООбразовательная</w:t>
            </w:r>
            <w:proofErr w:type="spellEnd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деятельность в режимных моментах</w:t>
            </w:r>
          </w:p>
        </w:tc>
        <w:tc>
          <w:tcPr>
            <w:tcW w:w="3942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Самостоятельная деятельность</w:t>
            </w:r>
          </w:p>
        </w:tc>
      </w:tr>
      <w:tr w:rsidR="00E22857" w:rsidRPr="00E22857" w:rsidTr="00BE2AA7">
        <w:tc>
          <w:tcPr>
            <w:tcW w:w="3807" w:type="dxa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Формы, способы, методы и средства</w:t>
            </w:r>
          </w:p>
          <w:p w:rsidR="00E22857" w:rsidRPr="00E22857" w:rsidRDefault="00E22857" w:rsidP="00BE2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1" w:type="dxa"/>
            <w:gridSpan w:val="3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ind w:left="21" w:firstLine="141"/>
              <w:contextualSpacing/>
              <w:outlineLvl w:val="0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Игровая:</w:t>
            </w:r>
          </w:p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ind w:left="21" w:firstLine="141"/>
              <w:contextualSpacing/>
              <w:outlineLvl w:val="0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E22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</w:t>
            </w:r>
            <w:r w:rsidR="003C1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жетно-ролевые</w:t>
            </w:r>
            <w:r w:rsidRPr="00E22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22857" w:rsidRPr="00E22857" w:rsidRDefault="003C1EFF" w:rsidP="00BE2AA7">
            <w:pPr>
              <w:autoSpaceDE w:val="0"/>
              <w:autoSpaceDN w:val="0"/>
              <w:adjustRightInd w:val="0"/>
              <w:spacing w:after="0" w:line="240" w:lineRule="auto"/>
              <w:ind w:left="21" w:firstLine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22857" w:rsidRPr="00E22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игра-беседа, игровые обучающие ситуации, проблемные ситуации, игры-путешествия;</w:t>
            </w:r>
          </w:p>
          <w:p w:rsidR="00E22857" w:rsidRPr="00E22857" w:rsidRDefault="00E22857" w:rsidP="00BE2AA7">
            <w:pPr>
              <w:autoSpaceDE w:val="0"/>
              <w:autoSpaceDN w:val="0"/>
              <w:adjustRightInd w:val="0"/>
              <w:spacing w:after="0" w:line="240" w:lineRule="auto"/>
              <w:ind w:left="21" w:firstLine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игры-развлечения</w:t>
            </w:r>
            <w:r w:rsidR="003C1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игры-аттракционы</w:t>
            </w:r>
            <w:r w:rsidRPr="00E22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ind w:left="21" w:firstLine="141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Коммуникативная:</w:t>
            </w:r>
          </w:p>
          <w:p w:rsidR="00E22857" w:rsidRPr="00E22857" w:rsidRDefault="00E22857" w:rsidP="003C1EFF">
            <w:pPr>
              <w:autoSpaceDN w:val="0"/>
              <w:adjustRightInd w:val="0"/>
              <w:spacing w:after="0" w:line="240" w:lineRule="auto"/>
              <w:ind w:left="21" w:firstLine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- элементарная  трудовая </w:t>
            </w:r>
            <w:r w:rsidRPr="00E22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деятельность: самообслуживание и  бытовой труд;</w:t>
            </w:r>
          </w:p>
          <w:p w:rsidR="00E22857" w:rsidRPr="00E22857" w:rsidRDefault="00E22857" w:rsidP="00BE2AA7">
            <w:pPr>
              <w:ind w:left="2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культурно - досуговая деятельность.</w:t>
            </w:r>
          </w:p>
        </w:tc>
      </w:tr>
    </w:tbl>
    <w:p w:rsidR="00E22857" w:rsidRPr="00E22857" w:rsidRDefault="00E22857" w:rsidP="00E22857">
      <w:pPr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2857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программного материала по «</w:t>
      </w:r>
      <w:r w:rsidRPr="00E2285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Познавательному развитию» </w:t>
      </w:r>
      <w:r w:rsidRPr="00E22857">
        <w:rPr>
          <w:rFonts w:ascii="Times New Roman" w:hAnsi="Times New Roman" w:cs="Times New Roman"/>
          <w:b/>
          <w:sz w:val="28"/>
          <w:szCs w:val="28"/>
        </w:rPr>
        <w:t>в  группе</w:t>
      </w:r>
    </w:p>
    <w:p w:rsidR="00E22857" w:rsidRPr="00E22857" w:rsidRDefault="00E22857" w:rsidP="00E22857">
      <w:pPr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22857" w:rsidRPr="00E22857" w:rsidRDefault="00E22857" w:rsidP="00E22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08"/>
        <w:gridCol w:w="2756"/>
        <w:gridCol w:w="2781"/>
      </w:tblGrid>
      <w:tr w:rsidR="00E22857" w:rsidRPr="00E22857" w:rsidTr="004821A1">
        <w:tc>
          <w:tcPr>
            <w:tcW w:w="1526" w:type="dxa"/>
            <w:vAlign w:val="center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ind w:left="142" w:hanging="284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  деятельности</w:t>
            </w:r>
          </w:p>
        </w:tc>
        <w:tc>
          <w:tcPr>
            <w:tcW w:w="2508" w:type="dxa"/>
            <w:vAlign w:val="center"/>
          </w:tcPr>
          <w:p w:rsidR="00E22857" w:rsidRPr="00E22857" w:rsidRDefault="00E22857" w:rsidP="00B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756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183" w:firstLine="43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ООбразовательная</w:t>
            </w:r>
            <w:proofErr w:type="spellEnd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деятельность в режимных моментах</w:t>
            </w:r>
          </w:p>
        </w:tc>
        <w:tc>
          <w:tcPr>
            <w:tcW w:w="2781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Самостоятельная деятельность</w:t>
            </w:r>
          </w:p>
        </w:tc>
      </w:tr>
      <w:tr w:rsidR="00E22857" w:rsidRPr="00E22857" w:rsidTr="004821A1">
        <w:tc>
          <w:tcPr>
            <w:tcW w:w="1526" w:type="dxa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Формы, способы, методы и средства</w:t>
            </w:r>
          </w:p>
          <w:p w:rsidR="00E22857" w:rsidRPr="00E22857" w:rsidRDefault="00E22857" w:rsidP="00BE2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3"/>
          </w:tcPr>
          <w:p w:rsidR="004821A1" w:rsidRPr="00B329B2" w:rsidRDefault="004821A1" w:rsidP="004821A1">
            <w:pPr>
              <w:autoSpaceDE w:val="0"/>
              <w:autoSpaceDN w:val="0"/>
              <w:spacing w:after="0" w:line="240" w:lineRule="auto"/>
              <w:ind w:left="21" w:firstLine="141"/>
              <w:contextualSpacing/>
              <w:outlineLvl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329B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- познавательно-исследовательская </w:t>
            </w:r>
            <w:r w:rsidRPr="00B329B2">
              <w:rPr>
                <w:rFonts w:ascii="Times New Roman" w:hAnsi="Times New Roman" w:cs="Times New Roman"/>
                <w:sz w:val="28"/>
                <w:szCs w:val="28"/>
              </w:rPr>
              <w:t>деятельность (исследования объектов окружающего мира и экспериментирования с ними);</w:t>
            </w:r>
          </w:p>
          <w:p w:rsidR="004821A1" w:rsidRPr="00B329B2" w:rsidRDefault="004821A1" w:rsidP="004821A1">
            <w:pPr>
              <w:tabs>
                <w:tab w:val="left" w:pos="7455"/>
              </w:tabs>
              <w:autoSpaceDE w:val="0"/>
              <w:autoSpaceDN w:val="0"/>
              <w:spacing w:after="0" w:line="240" w:lineRule="auto"/>
              <w:ind w:left="21" w:firstLine="14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9B2">
              <w:rPr>
                <w:rFonts w:ascii="Times New Roman" w:hAnsi="Times New Roman" w:cs="Times New Roman"/>
                <w:sz w:val="28"/>
                <w:szCs w:val="28"/>
              </w:rPr>
              <w:t>- коммуникативная деятельность;</w:t>
            </w:r>
            <w:r w:rsidRPr="00B329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21A1" w:rsidRPr="00B329B2" w:rsidRDefault="004821A1" w:rsidP="004821A1">
            <w:pPr>
              <w:autoSpaceDE w:val="0"/>
              <w:autoSpaceDN w:val="0"/>
              <w:adjustRightInd w:val="0"/>
              <w:spacing w:after="0" w:line="240" w:lineRule="auto"/>
              <w:ind w:left="30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29B2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деятельность: игры-путешествия, игры-события, развивающие игры;</w:t>
            </w:r>
          </w:p>
          <w:p w:rsidR="004821A1" w:rsidRPr="00B329B2" w:rsidRDefault="00355CB9" w:rsidP="004821A1">
            <w:pPr>
              <w:autoSpaceDE w:val="0"/>
              <w:autoSpaceDN w:val="0"/>
              <w:adjustRightInd w:val="0"/>
              <w:spacing w:after="0" w:line="240" w:lineRule="auto"/>
              <w:ind w:hanging="3636"/>
              <w:rPr>
                <w:rFonts w:ascii="Times New Roman" w:hAnsi="Times New Roman" w:cs="Times New Roman"/>
                <w:sz w:val="28"/>
                <w:szCs w:val="28"/>
              </w:rPr>
            </w:pPr>
            <w:r w:rsidRPr="00B329B2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 из разног       </w:t>
            </w:r>
            <w:proofErr w:type="gramStart"/>
            <w:r w:rsidRPr="00B329B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329B2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 из разного </w:t>
            </w:r>
            <w:r w:rsidR="004821A1" w:rsidRPr="00B329B2">
              <w:rPr>
                <w:rFonts w:ascii="Times New Roman" w:hAnsi="Times New Roman" w:cs="Times New Roman"/>
                <w:sz w:val="28"/>
                <w:szCs w:val="28"/>
              </w:rPr>
              <w:t>материала, включая конструкторы, природный материал;</w:t>
            </w:r>
          </w:p>
          <w:p w:rsidR="00355CB9" w:rsidRPr="00B329B2" w:rsidRDefault="00355CB9" w:rsidP="004821A1">
            <w:pPr>
              <w:autoSpaceDE w:val="0"/>
              <w:autoSpaceDN w:val="0"/>
              <w:adjustRightInd w:val="0"/>
              <w:spacing w:after="0" w:line="240" w:lineRule="auto"/>
              <w:ind w:hanging="36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A1" w:rsidRPr="00B329B2" w:rsidRDefault="004821A1" w:rsidP="004821A1">
            <w:pPr>
              <w:autoSpaceDN w:val="0"/>
              <w:adjustRightInd w:val="0"/>
              <w:spacing w:after="0" w:line="240" w:lineRule="auto"/>
              <w:ind w:hanging="3636"/>
              <w:rPr>
                <w:rFonts w:ascii="Times New Roman" w:hAnsi="Times New Roman" w:cs="Times New Roman"/>
                <w:sz w:val="28"/>
                <w:szCs w:val="28"/>
              </w:rPr>
            </w:pPr>
            <w:r w:rsidRPr="00B329B2">
              <w:rPr>
                <w:rFonts w:ascii="Times New Roman" w:hAnsi="Times New Roman" w:cs="Times New Roman"/>
                <w:sz w:val="28"/>
                <w:szCs w:val="28"/>
              </w:rPr>
              <w:t xml:space="preserve">- проектная </w:t>
            </w:r>
            <w:proofErr w:type="spellStart"/>
            <w:r w:rsidRPr="00B329B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Start"/>
            <w:r w:rsidRPr="00B329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55CB9" w:rsidRPr="00B32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55CB9" w:rsidRPr="00B329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355CB9" w:rsidRPr="00B329B2">
              <w:rPr>
                <w:rFonts w:ascii="Times New Roman" w:hAnsi="Times New Roman" w:cs="Times New Roman"/>
                <w:sz w:val="28"/>
                <w:szCs w:val="28"/>
              </w:rPr>
              <w:t xml:space="preserve">   - проектная деятельность;</w:t>
            </w:r>
          </w:p>
          <w:p w:rsidR="004821A1" w:rsidRPr="00B329B2" w:rsidRDefault="004821A1" w:rsidP="004821A1">
            <w:pPr>
              <w:autoSpaceDN w:val="0"/>
              <w:adjustRightInd w:val="0"/>
              <w:spacing w:after="0" w:line="240" w:lineRule="auto"/>
              <w:ind w:hanging="3636"/>
              <w:rPr>
                <w:rFonts w:ascii="Times New Roman" w:hAnsi="Times New Roman" w:cs="Times New Roman"/>
                <w:sz w:val="28"/>
                <w:szCs w:val="28"/>
              </w:rPr>
            </w:pPr>
            <w:r w:rsidRPr="00B329B2">
              <w:rPr>
                <w:rFonts w:ascii="Times New Roman" w:hAnsi="Times New Roman" w:cs="Times New Roman"/>
                <w:sz w:val="28"/>
                <w:szCs w:val="28"/>
              </w:rPr>
              <w:t>- ко</w:t>
            </w:r>
            <w:r w:rsidR="00355CB9" w:rsidRPr="00B329B2">
              <w:rPr>
                <w:rFonts w:ascii="Times New Roman" w:hAnsi="Times New Roman" w:cs="Times New Roman"/>
                <w:sz w:val="28"/>
                <w:szCs w:val="28"/>
              </w:rPr>
              <w:t>ллекционирование, сбор   коллекционирование, сбор гербариев</w:t>
            </w:r>
            <w:r w:rsidRPr="00B329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857" w:rsidRPr="00E22857" w:rsidRDefault="004821A1" w:rsidP="004821A1">
            <w:pPr>
              <w:ind w:left="2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329B2">
              <w:rPr>
                <w:rFonts w:ascii="Times New Roman" w:hAnsi="Times New Roman" w:cs="Times New Roman"/>
                <w:sz w:val="28"/>
                <w:szCs w:val="28"/>
              </w:rPr>
              <w:t>- культурно - досуговая деятельность</w:t>
            </w:r>
            <w:r w:rsidRPr="00B3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22857" w:rsidRPr="00E22857" w:rsidRDefault="00E22857" w:rsidP="00E22857">
      <w:pPr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22857">
        <w:rPr>
          <w:rFonts w:ascii="Times New Roman" w:hAnsi="Times New Roman" w:cs="Times New Roman"/>
          <w:b/>
          <w:sz w:val="28"/>
          <w:szCs w:val="28"/>
        </w:rPr>
        <w:t xml:space="preserve">Формы, способы, методы и средства реализации программного материала по « </w:t>
      </w:r>
      <w:r w:rsidRPr="00E2285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Художественно-эстетическому развитию» </w:t>
      </w:r>
      <w:r w:rsidRPr="00E22857">
        <w:rPr>
          <w:rFonts w:ascii="Times New Roman" w:hAnsi="Times New Roman" w:cs="Times New Roman"/>
          <w:b/>
          <w:sz w:val="28"/>
          <w:szCs w:val="28"/>
        </w:rPr>
        <w:t>в  группе</w:t>
      </w:r>
    </w:p>
    <w:p w:rsidR="00E22857" w:rsidRPr="00E22857" w:rsidRDefault="00E22857" w:rsidP="00E22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2323"/>
        <w:gridCol w:w="2797"/>
        <w:gridCol w:w="2823"/>
      </w:tblGrid>
      <w:tr w:rsidR="00E22857" w:rsidRPr="00E22857" w:rsidTr="00BE2AA7">
        <w:tc>
          <w:tcPr>
            <w:tcW w:w="3807" w:type="dxa"/>
            <w:vAlign w:val="center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ind w:left="142" w:hanging="284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  деятельности</w:t>
            </w:r>
          </w:p>
        </w:tc>
        <w:tc>
          <w:tcPr>
            <w:tcW w:w="3672" w:type="dxa"/>
            <w:vAlign w:val="center"/>
          </w:tcPr>
          <w:p w:rsidR="00E22857" w:rsidRPr="00E22857" w:rsidRDefault="00E22857" w:rsidP="00B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07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183" w:firstLine="43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ООбразовательная</w:t>
            </w:r>
            <w:proofErr w:type="spellEnd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деятельность в режимных моментах</w:t>
            </w:r>
          </w:p>
        </w:tc>
        <w:tc>
          <w:tcPr>
            <w:tcW w:w="3942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Самостоятельная деятельность</w:t>
            </w:r>
          </w:p>
        </w:tc>
      </w:tr>
      <w:tr w:rsidR="00E22857" w:rsidRPr="00E22857" w:rsidTr="00BE2AA7">
        <w:tc>
          <w:tcPr>
            <w:tcW w:w="3807" w:type="dxa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Формы, способы, методы и средства</w:t>
            </w:r>
          </w:p>
          <w:p w:rsidR="00E22857" w:rsidRPr="00E22857" w:rsidRDefault="00E22857" w:rsidP="00BE2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1" w:type="dxa"/>
            <w:gridSpan w:val="3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ind w:hanging="3636"/>
              <w:contextualSpacing/>
              <w:outlineLvl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- продуктивно-</w:t>
            </w:r>
            <w:r w:rsidR="005B00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изобразитель   </w:t>
            </w:r>
            <w:proofErr w:type="gramStart"/>
            <w:r w:rsidR="005B00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-</w:t>
            </w:r>
            <w:r w:rsidR="005B0057" w:rsidRPr="001C53B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</w:t>
            </w:r>
            <w:proofErr w:type="gramEnd"/>
            <w:r w:rsidR="005B0057" w:rsidRPr="001C53B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родуктивно-изобразительная</w:t>
            </w:r>
            <w:r w:rsidRPr="00E22857">
              <w:rPr>
                <w:rFonts w:ascii="Times New Roman" w:hAnsi="Times New Roman" w:cs="Times New Roman"/>
                <w:sz w:val="28"/>
                <w:szCs w:val="28"/>
              </w:rPr>
              <w:t>(рисование, лепка, аппликация);</w:t>
            </w:r>
          </w:p>
          <w:p w:rsidR="00E22857" w:rsidRPr="00E22857" w:rsidRDefault="00E22857" w:rsidP="005B0057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 (пение, песенное творчество, музыкально-</w:t>
            </w:r>
            <w:proofErr w:type="gramStart"/>
            <w:r w:rsidRPr="00E22857">
              <w:rPr>
                <w:rFonts w:ascii="Times New Roman" w:hAnsi="Times New Roman" w:cs="Times New Roman"/>
                <w:sz w:val="28"/>
                <w:szCs w:val="28"/>
              </w:rPr>
              <w:t>ритмические  движения</w:t>
            </w:r>
            <w:proofErr w:type="gramEnd"/>
            <w:r w:rsidRPr="00E22857">
              <w:rPr>
                <w:rFonts w:ascii="Times New Roman" w:hAnsi="Times New Roman" w:cs="Times New Roman"/>
                <w:sz w:val="28"/>
                <w:szCs w:val="28"/>
              </w:rPr>
              <w:t>, игры на детских музыкальных инструментах);</w:t>
            </w:r>
          </w:p>
          <w:p w:rsidR="00E22857" w:rsidRPr="00E22857" w:rsidRDefault="005B0057" w:rsidP="00BE2AA7">
            <w:pPr>
              <w:tabs>
                <w:tab w:val="left" w:pos="8250"/>
              </w:tabs>
              <w:autoSpaceDN w:val="0"/>
              <w:adjustRightInd w:val="0"/>
              <w:spacing w:after="0" w:line="240" w:lineRule="auto"/>
              <w:ind w:hanging="36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изобразительная деятельно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B6244">
              <w:rPr>
                <w:rFonts w:ascii="Times New Roman" w:hAnsi="Times New Roman" w:cs="Times New Roman"/>
                <w:sz w:val="28"/>
                <w:szCs w:val="28"/>
              </w:rPr>
              <w:t>зобразительная деятельность</w:t>
            </w:r>
            <w:r w:rsidR="00E22857" w:rsidRPr="005B6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22857" w:rsidRPr="00E228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2857" w:rsidRPr="00E22857" w:rsidRDefault="00E22857" w:rsidP="00BE2AA7">
            <w:pPr>
              <w:ind w:left="2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sz w:val="28"/>
                <w:szCs w:val="28"/>
              </w:rPr>
              <w:t>- культурно - досуговая деятельность.</w:t>
            </w:r>
          </w:p>
        </w:tc>
      </w:tr>
    </w:tbl>
    <w:p w:rsidR="00E22857" w:rsidRPr="00E22857" w:rsidRDefault="00E22857" w:rsidP="005B005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22857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</w:t>
      </w:r>
      <w:r w:rsidR="005B0057">
        <w:rPr>
          <w:rFonts w:ascii="Times New Roman" w:hAnsi="Times New Roman" w:cs="Times New Roman"/>
          <w:b/>
          <w:sz w:val="28"/>
          <w:szCs w:val="28"/>
        </w:rPr>
        <w:t xml:space="preserve">рограммного </w:t>
      </w:r>
      <w:r w:rsidRPr="00E22857">
        <w:rPr>
          <w:rFonts w:ascii="Times New Roman" w:hAnsi="Times New Roman" w:cs="Times New Roman"/>
          <w:b/>
          <w:sz w:val="28"/>
          <w:szCs w:val="28"/>
        </w:rPr>
        <w:t>материала по</w:t>
      </w:r>
      <w:r w:rsidRPr="00E228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«Физическому развитию»</w:t>
      </w:r>
      <w:r w:rsidRPr="00E22857">
        <w:rPr>
          <w:rFonts w:ascii="Times New Roman" w:hAnsi="Times New Roman" w:cs="Times New Roman"/>
          <w:b/>
          <w:sz w:val="28"/>
          <w:szCs w:val="28"/>
        </w:rPr>
        <w:t xml:space="preserve">  в  группе</w:t>
      </w:r>
    </w:p>
    <w:p w:rsidR="00E22857" w:rsidRPr="00E22857" w:rsidRDefault="00E22857" w:rsidP="005B0057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22857" w:rsidRPr="00E22857" w:rsidRDefault="00E22857" w:rsidP="00E22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2323"/>
        <w:gridCol w:w="2797"/>
        <w:gridCol w:w="2823"/>
      </w:tblGrid>
      <w:tr w:rsidR="00E22857" w:rsidRPr="00E22857" w:rsidTr="00BE2AA7">
        <w:tc>
          <w:tcPr>
            <w:tcW w:w="3807" w:type="dxa"/>
            <w:vAlign w:val="center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ind w:left="142" w:hanging="284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  деятельности</w:t>
            </w:r>
          </w:p>
        </w:tc>
        <w:tc>
          <w:tcPr>
            <w:tcW w:w="3672" w:type="dxa"/>
            <w:vAlign w:val="center"/>
          </w:tcPr>
          <w:p w:rsidR="00E22857" w:rsidRPr="00E22857" w:rsidRDefault="00E22857" w:rsidP="00B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07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183" w:firstLine="43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ООбразовательная</w:t>
            </w:r>
            <w:proofErr w:type="spellEnd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деятельность в режимных моментах</w:t>
            </w:r>
          </w:p>
        </w:tc>
        <w:tc>
          <w:tcPr>
            <w:tcW w:w="3942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Самостоятельная деятельность</w:t>
            </w:r>
          </w:p>
        </w:tc>
      </w:tr>
      <w:tr w:rsidR="00E22857" w:rsidRPr="00E22857" w:rsidTr="00BE2AA7">
        <w:tc>
          <w:tcPr>
            <w:tcW w:w="3807" w:type="dxa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1421" w:type="dxa"/>
            <w:gridSpan w:val="3"/>
          </w:tcPr>
          <w:p w:rsidR="005B0057" w:rsidRPr="00920361" w:rsidRDefault="00E22857" w:rsidP="00333D6E">
            <w:pPr>
              <w:tabs>
                <w:tab w:val="left" w:pos="8160"/>
              </w:tabs>
              <w:spacing w:after="0" w:line="240" w:lineRule="auto"/>
              <w:ind w:hanging="379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sz w:val="28"/>
                <w:szCs w:val="28"/>
              </w:rPr>
              <w:t>- двигательная деятельность;</w:t>
            </w:r>
          </w:p>
          <w:p w:rsidR="00E22857" w:rsidRPr="00E22857" w:rsidRDefault="00E22857" w:rsidP="00333D6E">
            <w:pPr>
              <w:tabs>
                <w:tab w:val="left" w:pos="8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sz w:val="28"/>
                <w:szCs w:val="28"/>
              </w:rPr>
              <w:t>- игровая деятельность: подвижные игры, народные игры;</w:t>
            </w:r>
          </w:p>
          <w:p w:rsidR="00E22857" w:rsidRPr="00E22857" w:rsidRDefault="00E22857" w:rsidP="00333D6E">
            <w:pPr>
              <w:tabs>
                <w:tab w:val="left" w:pos="4245"/>
              </w:tabs>
              <w:spacing w:after="0" w:line="240" w:lineRule="auto"/>
              <w:ind w:hanging="36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sz w:val="28"/>
                <w:szCs w:val="28"/>
              </w:rPr>
              <w:t>- коммуникативная;</w:t>
            </w:r>
            <w:r w:rsidRPr="00E228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22857" w:rsidRPr="00E22857" w:rsidRDefault="00E22857" w:rsidP="00333D6E">
            <w:pPr>
              <w:tabs>
                <w:tab w:val="left" w:pos="8160"/>
              </w:tabs>
              <w:spacing w:after="0" w:line="240" w:lineRule="auto"/>
              <w:ind w:hanging="36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sz w:val="28"/>
                <w:szCs w:val="28"/>
              </w:rPr>
              <w:t>- проектная деятельность;</w:t>
            </w:r>
          </w:p>
          <w:p w:rsidR="00E22857" w:rsidRPr="00E22857" w:rsidRDefault="00E22857" w:rsidP="00333D6E">
            <w:pPr>
              <w:ind w:left="21" w:hanging="36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sz w:val="28"/>
                <w:szCs w:val="28"/>
              </w:rPr>
              <w:t>- культурно - досуговая деятельность</w:t>
            </w:r>
          </w:p>
        </w:tc>
      </w:tr>
    </w:tbl>
    <w:p w:rsidR="00E22857" w:rsidRPr="00E22857" w:rsidRDefault="00E22857" w:rsidP="00333D6E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22857">
        <w:rPr>
          <w:rFonts w:ascii="Times New Roman" w:hAnsi="Times New Roman" w:cs="Times New Roman"/>
          <w:b/>
          <w:sz w:val="28"/>
          <w:szCs w:val="28"/>
        </w:rPr>
        <w:lastRenderedPageBreak/>
        <w:t>Формы, способы, методы и средства реализации программного материала по</w:t>
      </w:r>
      <w:r w:rsidRPr="00E228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«Речевому развитию»</w:t>
      </w:r>
      <w:r w:rsidRPr="00E22857">
        <w:rPr>
          <w:rFonts w:ascii="Times New Roman" w:hAnsi="Times New Roman" w:cs="Times New Roman"/>
          <w:b/>
          <w:sz w:val="28"/>
          <w:szCs w:val="28"/>
        </w:rPr>
        <w:t xml:space="preserve"> в  группе</w:t>
      </w:r>
    </w:p>
    <w:p w:rsidR="00E22857" w:rsidRPr="00E22857" w:rsidRDefault="00E22857" w:rsidP="00E22857">
      <w:pPr>
        <w:rPr>
          <w:rFonts w:ascii="Times New Roman" w:hAnsi="Times New Roman" w:cs="Times New Roman"/>
          <w:sz w:val="28"/>
          <w:szCs w:val="28"/>
        </w:rPr>
      </w:pPr>
    </w:p>
    <w:p w:rsidR="00E22857" w:rsidRPr="00E22857" w:rsidRDefault="00E22857" w:rsidP="00E22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2323"/>
        <w:gridCol w:w="2797"/>
        <w:gridCol w:w="2823"/>
      </w:tblGrid>
      <w:tr w:rsidR="00E22857" w:rsidRPr="00E22857" w:rsidTr="00BE2AA7">
        <w:tc>
          <w:tcPr>
            <w:tcW w:w="3807" w:type="dxa"/>
            <w:vAlign w:val="center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ind w:left="142" w:hanging="284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  деятельности</w:t>
            </w:r>
          </w:p>
        </w:tc>
        <w:tc>
          <w:tcPr>
            <w:tcW w:w="3672" w:type="dxa"/>
            <w:vAlign w:val="center"/>
          </w:tcPr>
          <w:p w:rsidR="00E22857" w:rsidRPr="00E22857" w:rsidRDefault="00E22857" w:rsidP="00B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07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183" w:firstLine="43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ООбразовательная</w:t>
            </w:r>
            <w:proofErr w:type="spellEnd"/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деятельность в режимных моментах</w:t>
            </w:r>
          </w:p>
        </w:tc>
        <w:tc>
          <w:tcPr>
            <w:tcW w:w="3942" w:type="dxa"/>
            <w:vAlign w:val="center"/>
          </w:tcPr>
          <w:p w:rsidR="00E22857" w:rsidRPr="00E22857" w:rsidRDefault="00E22857" w:rsidP="00BE2AA7">
            <w:pPr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Самостоятельная деятельность</w:t>
            </w:r>
          </w:p>
        </w:tc>
      </w:tr>
      <w:tr w:rsidR="00E22857" w:rsidRPr="00E22857" w:rsidTr="00BE2AA7">
        <w:tc>
          <w:tcPr>
            <w:tcW w:w="3807" w:type="dxa"/>
          </w:tcPr>
          <w:p w:rsidR="00E22857" w:rsidRPr="00E22857" w:rsidRDefault="00E22857" w:rsidP="00BE2AA7">
            <w:pPr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E22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Формы, способы, методы и средства</w:t>
            </w:r>
          </w:p>
          <w:p w:rsidR="00E22857" w:rsidRPr="00E22857" w:rsidRDefault="00E22857" w:rsidP="00BE2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1" w:type="dxa"/>
            <w:gridSpan w:val="3"/>
          </w:tcPr>
          <w:p w:rsidR="00E22857" w:rsidRPr="00E22857" w:rsidRDefault="00E22857" w:rsidP="00333D6E">
            <w:pPr>
              <w:tabs>
                <w:tab w:val="left" w:pos="8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proofErr w:type="gramStart"/>
            <w:r w:rsidRPr="00E228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игровая</w:t>
            </w:r>
            <w:proofErr w:type="gramEnd"/>
            <w:r w:rsidRPr="00E228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 словесные игры, игры с текстом, хороводы;</w:t>
            </w:r>
          </w:p>
          <w:p w:rsidR="00E22857" w:rsidRPr="00E22857" w:rsidRDefault="00E22857" w:rsidP="00333D6E">
            <w:pPr>
              <w:tabs>
                <w:tab w:val="left" w:pos="8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коммуникативная;</w:t>
            </w:r>
          </w:p>
          <w:p w:rsidR="00E22857" w:rsidRPr="00E22857" w:rsidRDefault="00E22857" w:rsidP="00333D6E">
            <w:pPr>
              <w:tabs>
                <w:tab w:val="left" w:pos="8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восприятие художественной литературы</w:t>
            </w:r>
          </w:p>
          <w:p w:rsidR="00E22857" w:rsidRPr="00E22857" w:rsidRDefault="00E22857" w:rsidP="00333D6E">
            <w:pPr>
              <w:tabs>
                <w:tab w:val="left" w:pos="8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театрализованная;</w:t>
            </w:r>
          </w:p>
          <w:p w:rsidR="00E22857" w:rsidRPr="00E22857" w:rsidRDefault="00E22857" w:rsidP="00333D6E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E22857">
              <w:rPr>
                <w:rFonts w:ascii="Times New Roman" w:eastAsia="Calibri" w:hAnsi="Times New Roman" w:cs="Times New Roman"/>
                <w:sz w:val="28"/>
                <w:szCs w:val="28"/>
              </w:rPr>
              <w:t>- культурно - досуговая деятельность</w:t>
            </w:r>
          </w:p>
        </w:tc>
      </w:tr>
    </w:tbl>
    <w:p w:rsidR="00E22857" w:rsidRPr="00E22857" w:rsidRDefault="00E22857" w:rsidP="00E22857">
      <w:pPr>
        <w:rPr>
          <w:rFonts w:ascii="Times New Roman" w:hAnsi="Times New Roman" w:cs="Times New Roman"/>
          <w:sz w:val="28"/>
          <w:szCs w:val="28"/>
        </w:rPr>
      </w:pPr>
    </w:p>
    <w:p w:rsidR="00E22857" w:rsidRPr="00E22857" w:rsidRDefault="00E22857" w:rsidP="00E22857">
      <w:pPr>
        <w:spacing w:after="0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2857" w:rsidRPr="00333D6E" w:rsidRDefault="001C53B4" w:rsidP="00333D6E">
      <w:pPr>
        <w:pStyle w:val="1"/>
        <w:ind w:right="14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2.2.1</w:t>
      </w:r>
      <w:r w:rsidR="00E22857" w:rsidRPr="00333D6E">
        <w:rPr>
          <w:rFonts w:ascii="Times New Roman" w:hAnsi="Times New Roman" w:cs="Times New Roman"/>
          <w:color w:val="000000" w:themeColor="text1"/>
        </w:rPr>
        <w:t xml:space="preserve">.  ОСОБЕННОСТИ ОБРАЗОВАТЕЛЬНОЙ ДЕЯТЕЛЬНОСТИ РАЗНЫХ ВИДОВ И КУЛЬТУРНЫХ  ПРАКТИК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</w:p>
    <w:p w:rsidR="00E22857" w:rsidRPr="00333D6E" w:rsidRDefault="00E22857" w:rsidP="00C46824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организации образовательной деятельности в д\с</w:t>
      </w:r>
      <w:r w:rsidR="00C46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 его месторасположение </w:t>
      </w:r>
      <w:proofErr w:type="gramStart"/>
      <w:r w:rsidR="00C46824">
        <w:rPr>
          <w:rFonts w:ascii="Times New Roman" w:hAnsi="Times New Roman" w:cs="Times New Roman"/>
          <w:color w:val="000000" w:themeColor="text1"/>
          <w:sz w:val="28"/>
          <w:szCs w:val="28"/>
        </w:rPr>
        <w:t>–н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чего строится сетевое взаимодействие с учреждениями образования, культуры. 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единицей образовательного процесса выступаетобразовательнаяситуация</w:t>
      </w: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знание, образ, идея, отношение, переживание).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Ориентация на конечный продукт определяет технологию создания образовательных ситуаций.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Преимущественно образовательные ситуации носяткомплексный характер и включают задачи, реализуемые в разных видах деятельности на одном тематическом содержании.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ситуации используются в процессе непрерывной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ситуации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Ситуационный подход дополняет принциппродуктивностиобразовательной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современныеспособы организации образовательного процесса с использованием детских проектов, игр-путешествий, коллекционирования, экспериментирования, ведение детских дневников и журналов, создания спектаклей-коллажей и многое другое </w:t>
      </w:r>
    </w:p>
    <w:p w:rsidR="00E22857" w:rsidRPr="00333D6E" w:rsidRDefault="00386E08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</w:t>
      </w:r>
      <w:r w:rsidR="00E22857"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образовательная деятельность</w:t>
      </w:r>
      <w:r w:rsidR="00E22857"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основана на организации педагогом видов деятельности, заданных ФГОС дошкольного образования.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Игровая деятельность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Коммуникативная деятельность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Познавательно-исследовательская деятельность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Восприятие художественной литературы и фольклора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Конструирование и изобразительная деятельность детей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Музыкальная деятельность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Двигательная деятельность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организуется в процессе занятий физической культурой, </w:t>
      </w: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2857" w:rsidRPr="00333D6E" w:rsidRDefault="00E22857" w:rsidP="00333D6E">
      <w:pPr>
        <w:pStyle w:val="2"/>
        <w:ind w:left="-142" w:right="141" w:firstLine="0"/>
        <w:jc w:val="left"/>
        <w:rPr>
          <w:color w:val="000000" w:themeColor="text1"/>
          <w:sz w:val="28"/>
          <w:szCs w:val="28"/>
        </w:rPr>
      </w:pPr>
      <w:r w:rsidRPr="00333D6E">
        <w:rPr>
          <w:color w:val="000000" w:themeColor="text1"/>
          <w:sz w:val="28"/>
          <w:szCs w:val="28"/>
        </w:rPr>
        <w:t xml:space="preserve">Культурные практики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дня организуются разнообразные</w:t>
      </w: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культурные практики,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культурных практик носит преимущественно подгрупповой характер.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Совместная игра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воспитателя и детей (сюжетно-ролевая, режиссерская, иградраматизация,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Ситуации общения и накопления положительного социально- эмоционального опыта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старшим), условно-вербального характера (на основе жизненных сюжетов или сюжетов литературных произведений) и имитационно - 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- 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Творческая мастерская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</w:t>
      </w:r>
      <w:r w:rsidR="00C468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Музыкально-театральная и литературная гостиная (детская студия)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Сенсорный и интеллектуальный тренинг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Детский досуг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Коллективная и индивидуальная трудовая деятельность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 </w:t>
      </w:r>
    </w:p>
    <w:p w:rsidR="00E22857" w:rsidRPr="00333D6E" w:rsidRDefault="001C53B4" w:rsidP="00BE2AA7">
      <w:pPr>
        <w:pStyle w:val="1"/>
        <w:ind w:right="14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2.2.2</w:t>
      </w:r>
      <w:r w:rsidR="00E22857" w:rsidRPr="00333D6E">
        <w:rPr>
          <w:rFonts w:ascii="Times New Roman" w:hAnsi="Times New Roman" w:cs="Times New Roman"/>
          <w:color w:val="000000" w:themeColor="text1"/>
        </w:rPr>
        <w:t xml:space="preserve">. СПОСОБЫ И НАПРАВЛЕНИЯ ПОДДЕРЖКИ ДЕТСКОЙ ИНИЦИАТИВЫ </w:t>
      </w:r>
    </w:p>
    <w:p w:rsidR="00E22857" w:rsidRPr="00333D6E" w:rsidRDefault="00E22857" w:rsidP="00333D6E">
      <w:pPr>
        <w:spacing w:after="0" w:line="259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 условием реализации настоящей рабочей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Важнейшими образовательными ориентирами </w:t>
      </w: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эмоционального благополучия детей;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формирования доброжелательного и внимательного отношения детей к другим людям;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детской самостоятельности (инициативности, автономии и ответственности);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детских способностей, формирующихся в разных видах деятельности. Для реализации этих целей необходимо: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уважение к личности ребенка и развивать демократический стиль взаимодействия с ним и с другими педагогами;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условия для принятия ребенком ответственности и проявления </w:t>
      </w:r>
      <w:r w:rsidR="00092159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мпатии к другим людям;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обсуждать с детьми важные жизненные вопросы, стимулировать проявление позиции ребенка;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обращать внимание детей на тот факт, что люди различаются по своим убеждениям и ценностям, обсуждать, как это влияет на их поведение; </w:t>
      </w:r>
    </w:p>
    <w:p w:rsidR="00E22857" w:rsidRPr="00333D6E" w:rsidRDefault="00E22857" w:rsidP="00333D6E">
      <w:pPr>
        <w:numPr>
          <w:ilvl w:val="0"/>
          <w:numId w:val="10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обсуждать с родителями (законными представителями) целевые ориентиры, на достижение которых направлена деятельность педагогов</w:t>
      </w: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включать членов семьи в совместное взаимодействие по достижению этих целей.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Система дошкольного образования в</w:t>
      </w: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должна быть нацелена то, чтобы у ребенка развивались игра и познавательная активность. Так же должны быть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E22857" w:rsidRPr="00333D6E" w:rsidRDefault="00E22857" w:rsidP="00333D6E">
      <w:pPr>
        <w:pStyle w:val="2"/>
        <w:spacing w:after="10" w:line="259" w:lineRule="auto"/>
        <w:ind w:left="-142" w:right="1121" w:firstLine="0"/>
        <w:jc w:val="left"/>
        <w:rPr>
          <w:color w:val="000000" w:themeColor="text1"/>
          <w:sz w:val="28"/>
          <w:szCs w:val="28"/>
        </w:rPr>
      </w:pPr>
      <w:r w:rsidRPr="00333D6E">
        <w:rPr>
          <w:color w:val="000000" w:themeColor="text1"/>
          <w:sz w:val="28"/>
          <w:szCs w:val="28"/>
        </w:rPr>
        <w:t>Обеспечение эмоционального благополучия ребенка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в группе эмоционального благополучия следует п</w:t>
      </w:r>
      <w:r w:rsidR="0063396A">
        <w:rPr>
          <w:rFonts w:ascii="Times New Roman" w:hAnsi="Times New Roman" w:cs="Times New Roman"/>
          <w:color w:val="000000" w:themeColor="text1"/>
          <w:sz w:val="28"/>
          <w:szCs w:val="28"/>
        </w:rPr>
        <w:t>ридерживаться следующих правил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22857" w:rsidRPr="00333D6E" w:rsidRDefault="00E22857" w:rsidP="00333D6E">
      <w:pPr>
        <w:numPr>
          <w:ilvl w:val="0"/>
          <w:numId w:val="11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общаться с детьми доброжелательно, без обвинений и угроз; </w:t>
      </w:r>
    </w:p>
    <w:p w:rsidR="00E22857" w:rsidRPr="00333D6E" w:rsidRDefault="00E22857" w:rsidP="00333D6E">
      <w:pPr>
        <w:numPr>
          <w:ilvl w:val="0"/>
          <w:numId w:val="11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внимательно выслушивать детей, показывать, что понимает их чувства, помогать делиться своими переживаниями и мыслями; </w:t>
      </w:r>
    </w:p>
    <w:p w:rsidR="00E22857" w:rsidRPr="00333D6E" w:rsidRDefault="00E22857" w:rsidP="00333D6E">
      <w:pPr>
        <w:numPr>
          <w:ilvl w:val="0"/>
          <w:numId w:val="11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детям обнаружить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конструктивные варианты поведения; </w:t>
      </w:r>
    </w:p>
    <w:p w:rsidR="00E22857" w:rsidRPr="00333D6E" w:rsidRDefault="00E22857" w:rsidP="00333D6E">
      <w:pPr>
        <w:numPr>
          <w:ilvl w:val="0"/>
          <w:numId w:val="11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E22857" w:rsidRPr="00333D6E" w:rsidRDefault="00E22857" w:rsidP="00333D6E">
      <w:pPr>
        <w:numPr>
          <w:ilvl w:val="0"/>
          <w:numId w:val="11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обеспечивать в течение дня чередование ситуаций, в которых дети играют вместе и могут при желании побыть в одиночестве или в небольшой группе детей. </w:t>
      </w:r>
    </w:p>
    <w:p w:rsidR="00E22857" w:rsidRPr="00333D6E" w:rsidRDefault="00E22857" w:rsidP="00333D6E">
      <w:pPr>
        <w:spacing w:after="29" w:line="259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333D6E" w:rsidRDefault="00E22857" w:rsidP="00333D6E">
      <w:pPr>
        <w:pStyle w:val="2"/>
        <w:spacing w:after="10" w:line="259" w:lineRule="auto"/>
        <w:ind w:left="-142" w:right="1121" w:firstLine="0"/>
        <w:jc w:val="left"/>
        <w:rPr>
          <w:color w:val="000000" w:themeColor="text1"/>
          <w:sz w:val="28"/>
          <w:szCs w:val="28"/>
        </w:rPr>
      </w:pPr>
      <w:r w:rsidRPr="00333D6E">
        <w:rPr>
          <w:color w:val="000000" w:themeColor="text1"/>
          <w:sz w:val="28"/>
          <w:szCs w:val="28"/>
        </w:rPr>
        <w:t>Формирование доброжелательных, внимательных отношений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формирования у детей доброжелательного отношения к людям в группе необходимо: </w:t>
      </w:r>
    </w:p>
    <w:p w:rsidR="00E22857" w:rsidRPr="00333D6E" w:rsidRDefault="00E22857" w:rsidP="00333D6E">
      <w:pPr>
        <w:numPr>
          <w:ilvl w:val="0"/>
          <w:numId w:val="12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устанавливать понятные для детей правила взаимодействия; </w:t>
      </w:r>
    </w:p>
    <w:p w:rsidR="00E22857" w:rsidRPr="00333D6E" w:rsidRDefault="00E22857" w:rsidP="00333D6E">
      <w:pPr>
        <w:numPr>
          <w:ilvl w:val="0"/>
          <w:numId w:val="12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ситуации обсуждения правил, прояснения детьми их смысла; </w:t>
      </w:r>
    </w:p>
    <w:p w:rsidR="00E22857" w:rsidRPr="00333D6E" w:rsidRDefault="00E22857" w:rsidP="00333D6E">
      <w:pPr>
        <w:numPr>
          <w:ilvl w:val="0"/>
          <w:numId w:val="12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</w:r>
    </w:p>
    <w:p w:rsidR="00E22857" w:rsidRPr="00333D6E" w:rsidRDefault="00E22857" w:rsidP="00333D6E">
      <w:pPr>
        <w:spacing w:after="33" w:line="259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333D6E" w:rsidRDefault="00E22857" w:rsidP="00333D6E">
      <w:pPr>
        <w:pStyle w:val="2"/>
        <w:spacing w:after="10" w:line="259" w:lineRule="auto"/>
        <w:ind w:left="-142" w:right="1121" w:firstLine="0"/>
        <w:jc w:val="left"/>
        <w:rPr>
          <w:color w:val="000000" w:themeColor="text1"/>
          <w:sz w:val="28"/>
          <w:szCs w:val="28"/>
        </w:rPr>
      </w:pPr>
      <w:r w:rsidRPr="00333D6E">
        <w:rPr>
          <w:color w:val="000000" w:themeColor="text1"/>
          <w:sz w:val="28"/>
          <w:szCs w:val="28"/>
        </w:rPr>
        <w:t>Развитие самостоятельности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</w:t>
      </w: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формирования детской самостоятельности необходимо выстраивать образовательную среду таким образом, чтобы дети могли: </w:t>
      </w:r>
    </w:p>
    <w:p w:rsidR="00E22857" w:rsidRPr="00333D6E" w:rsidRDefault="00E22857" w:rsidP="00333D6E">
      <w:pPr>
        <w:numPr>
          <w:ilvl w:val="0"/>
          <w:numId w:val="13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E22857" w:rsidRPr="00333D6E" w:rsidRDefault="00E22857" w:rsidP="00333D6E">
      <w:pPr>
        <w:numPr>
          <w:ilvl w:val="0"/>
          <w:numId w:val="13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находиться в течение </w:t>
      </w: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одновозрастных, так и в разновозрастных группах; </w:t>
      </w:r>
    </w:p>
    <w:p w:rsidR="00E22857" w:rsidRPr="00333D6E" w:rsidRDefault="00E22857" w:rsidP="00333D6E">
      <w:pPr>
        <w:numPr>
          <w:ilvl w:val="0"/>
          <w:numId w:val="13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изменять или конструировать игровое пространство в соответствии с возникающими игровыми ситуациями; </w:t>
      </w:r>
    </w:p>
    <w:p w:rsidR="00E22857" w:rsidRPr="00333D6E" w:rsidRDefault="00E22857" w:rsidP="00333D6E">
      <w:pPr>
        <w:numPr>
          <w:ilvl w:val="0"/>
          <w:numId w:val="13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автономными в своих действиях и принятии доступных им решений. </w:t>
      </w:r>
    </w:p>
    <w:p w:rsidR="00E22857" w:rsidRPr="00333D6E" w:rsidRDefault="00E22857" w:rsidP="00333D6E">
      <w:pPr>
        <w:spacing w:after="67" w:line="259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333D6E" w:rsidRDefault="00E22857" w:rsidP="00333D6E">
      <w:pPr>
        <w:pStyle w:val="2"/>
        <w:spacing w:after="10" w:line="259" w:lineRule="auto"/>
        <w:ind w:left="-142" w:right="1121" w:firstLine="0"/>
        <w:jc w:val="left"/>
        <w:rPr>
          <w:color w:val="000000" w:themeColor="text1"/>
          <w:sz w:val="28"/>
          <w:szCs w:val="28"/>
        </w:rPr>
      </w:pPr>
      <w:r w:rsidRPr="00333D6E">
        <w:rPr>
          <w:color w:val="000000" w:themeColor="text1"/>
          <w:sz w:val="28"/>
          <w:szCs w:val="28"/>
        </w:rPr>
        <w:t>Создание условий для развития свободной игровой деятельности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Игра—одно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наиболее ценных новообразований дошкольного возраста. Играя, ребенок свободно и с удовольствием осваивает мир во всей его </w:t>
      </w: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Педагог может выступать в игре и в роли активного участника, и в роли внимательного наблюдателя.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развития игровой деятельности в группе нужно: </w:t>
      </w:r>
    </w:p>
    <w:p w:rsidR="00E22857" w:rsidRPr="00333D6E" w:rsidRDefault="00E22857" w:rsidP="00333D6E">
      <w:pPr>
        <w:numPr>
          <w:ilvl w:val="0"/>
          <w:numId w:val="14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в течение дня условия для свободной игры детей; </w:t>
      </w:r>
    </w:p>
    <w:p w:rsidR="00E22857" w:rsidRPr="00333D6E" w:rsidRDefault="00E22857" w:rsidP="00333D6E">
      <w:pPr>
        <w:numPr>
          <w:ilvl w:val="0"/>
          <w:numId w:val="14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игровые ситуации, в которых детям нужна косвенная помощь; </w:t>
      </w:r>
    </w:p>
    <w:p w:rsidR="00E22857" w:rsidRPr="00333D6E" w:rsidRDefault="00E22857" w:rsidP="00333D6E">
      <w:pPr>
        <w:numPr>
          <w:ilvl w:val="0"/>
          <w:numId w:val="14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наблюдать за играющими детьми и понимать, какие именно события дня отражаются в игре; </w:t>
      </w:r>
    </w:p>
    <w:p w:rsidR="00E22857" w:rsidRPr="00333D6E" w:rsidRDefault="00E22857" w:rsidP="00333D6E">
      <w:pPr>
        <w:numPr>
          <w:ilvl w:val="0"/>
          <w:numId w:val="14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отличать детей с развитой игровой деятельностью от тех, у кого игра развита слабо; </w:t>
      </w:r>
    </w:p>
    <w:p w:rsidR="00E22857" w:rsidRPr="00333D6E" w:rsidRDefault="00E22857" w:rsidP="00333D6E">
      <w:pPr>
        <w:numPr>
          <w:ilvl w:val="0"/>
          <w:numId w:val="14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педагоги должны знать детскую субкультуру: наиболее типичные роли и игры детей, понимать их значимость.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 </w:t>
      </w:r>
    </w:p>
    <w:p w:rsidR="00E22857" w:rsidRPr="00333D6E" w:rsidRDefault="00E22857" w:rsidP="00333D6E">
      <w:pPr>
        <w:spacing w:after="34" w:line="259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333D6E" w:rsidRDefault="00E22857" w:rsidP="00333D6E">
      <w:pPr>
        <w:pStyle w:val="2"/>
        <w:spacing w:after="10" w:line="259" w:lineRule="auto"/>
        <w:ind w:left="-142" w:right="1121" w:firstLine="0"/>
        <w:jc w:val="left"/>
        <w:rPr>
          <w:color w:val="000000" w:themeColor="text1"/>
          <w:sz w:val="28"/>
          <w:szCs w:val="28"/>
        </w:rPr>
      </w:pPr>
      <w:r w:rsidRPr="00333D6E">
        <w:rPr>
          <w:color w:val="000000" w:themeColor="text1"/>
          <w:sz w:val="28"/>
          <w:szCs w:val="28"/>
        </w:rPr>
        <w:t>Создание условий для развития познавательной деятельности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Стимулировать детскую познавательную активность можно: </w:t>
      </w:r>
    </w:p>
    <w:p w:rsidR="00E22857" w:rsidRPr="00333D6E" w:rsidRDefault="00E22857" w:rsidP="00333D6E">
      <w:pPr>
        <w:numPr>
          <w:ilvl w:val="0"/>
          <w:numId w:val="15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предлагая детям вопросы, требующие не только воспроизведения информации, но и мышления; </w:t>
      </w:r>
    </w:p>
    <w:p w:rsidR="00E22857" w:rsidRPr="00333D6E" w:rsidRDefault="00E22857" w:rsidP="00333D6E">
      <w:pPr>
        <w:numPr>
          <w:ilvl w:val="0"/>
          <w:numId w:val="15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предлагая детям открытые, творческие вопросы, в том числе — проблемно-противоречивые ситуации, на которые могут быть даны разные ответы; </w:t>
      </w:r>
    </w:p>
    <w:p w:rsidR="00E22857" w:rsidRPr="00333D6E" w:rsidRDefault="00E22857" w:rsidP="00333D6E">
      <w:pPr>
        <w:numPr>
          <w:ilvl w:val="0"/>
          <w:numId w:val="15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обеспечивая в ходе обсуждения атмосферу поддержки и принятия; </w:t>
      </w:r>
    </w:p>
    <w:p w:rsidR="00E22857" w:rsidRPr="00333D6E" w:rsidRDefault="00E22857" w:rsidP="00333D6E">
      <w:pPr>
        <w:numPr>
          <w:ilvl w:val="0"/>
          <w:numId w:val="15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позволяя детям определиться с решением в ходе обсуждения той или иной ситуации; </w:t>
      </w:r>
    </w:p>
    <w:p w:rsidR="00E22857" w:rsidRPr="00333D6E" w:rsidRDefault="00E22857" w:rsidP="00333D6E">
      <w:pPr>
        <w:numPr>
          <w:ilvl w:val="0"/>
          <w:numId w:val="15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организуя обсуждения, в которых дети могут высказывать разные точки зрения по одному и тому же вопросу, помогая увидеть несовпадение точек зрения; </w:t>
      </w:r>
    </w:p>
    <w:p w:rsidR="00E22857" w:rsidRPr="00333D6E" w:rsidRDefault="00E22857" w:rsidP="00333D6E">
      <w:pPr>
        <w:numPr>
          <w:ilvl w:val="0"/>
          <w:numId w:val="15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 обсуждение с учетом высказываний детей, которые могут изменить ход дискуссии; </w:t>
      </w:r>
    </w:p>
    <w:p w:rsidR="00E22857" w:rsidRPr="00333D6E" w:rsidRDefault="00E22857" w:rsidP="00333D6E">
      <w:pPr>
        <w:numPr>
          <w:ilvl w:val="0"/>
          <w:numId w:val="15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помогая детям обнаружить ошибки в своих рассуждениях; </w:t>
      </w:r>
    </w:p>
    <w:p w:rsidR="00E22857" w:rsidRPr="00333D6E" w:rsidRDefault="00E22857" w:rsidP="00333D6E">
      <w:pPr>
        <w:numPr>
          <w:ilvl w:val="0"/>
          <w:numId w:val="15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помогая организовать дискуссию; </w:t>
      </w:r>
    </w:p>
    <w:p w:rsidR="00E22857" w:rsidRPr="00333D6E" w:rsidRDefault="00E22857" w:rsidP="00333D6E">
      <w:pPr>
        <w:numPr>
          <w:ilvl w:val="0"/>
          <w:numId w:val="15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предлагая дополнительные средства (двигательные, образные, в т. ч. наглядные модели и символы), в тех случаях, когда детям трудно решить задачу. </w:t>
      </w:r>
    </w:p>
    <w:p w:rsidR="00E22857" w:rsidRPr="00333D6E" w:rsidRDefault="00E22857" w:rsidP="00333D6E">
      <w:pPr>
        <w:spacing w:after="34" w:line="259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333D6E" w:rsidRDefault="00E22857" w:rsidP="00333D6E">
      <w:pPr>
        <w:pStyle w:val="2"/>
        <w:spacing w:after="10" w:line="259" w:lineRule="auto"/>
        <w:ind w:left="-142" w:right="1121" w:firstLine="0"/>
        <w:jc w:val="left"/>
        <w:rPr>
          <w:color w:val="000000" w:themeColor="text1"/>
          <w:sz w:val="28"/>
          <w:szCs w:val="28"/>
        </w:rPr>
      </w:pPr>
      <w:r w:rsidRPr="00333D6E">
        <w:rPr>
          <w:color w:val="000000" w:themeColor="text1"/>
          <w:sz w:val="28"/>
          <w:szCs w:val="28"/>
        </w:rPr>
        <w:t>Создание условий для развития проектной деятельности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</w:t>
      </w:r>
    </w:p>
    <w:p w:rsidR="00E22857" w:rsidRPr="00333D6E" w:rsidRDefault="00E22857" w:rsidP="001C53B4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 целью развития проектной деятельности необходимо: </w:t>
      </w:r>
    </w:p>
    <w:p w:rsidR="00E22857" w:rsidRPr="00333D6E" w:rsidRDefault="00E22857" w:rsidP="00333D6E">
      <w:pPr>
        <w:numPr>
          <w:ilvl w:val="0"/>
          <w:numId w:val="16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проблемные ситуации, которые инициируют детское любопытство, стимулируют стремление к исследованию; </w:t>
      </w:r>
    </w:p>
    <w:p w:rsidR="00E22857" w:rsidRPr="00333D6E" w:rsidRDefault="00E22857" w:rsidP="00333D6E">
      <w:pPr>
        <w:numPr>
          <w:ilvl w:val="0"/>
          <w:numId w:val="16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</w:r>
    </w:p>
    <w:p w:rsidR="00E22857" w:rsidRPr="00333D6E" w:rsidRDefault="00E22857" w:rsidP="00333D6E">
      <w:pPr>
        <w:numPr>
          <w:ilvl w:val="0"/>
          <w:numId w:val="16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детскую автономию: предлагать детям самим выдвигать проектные решения; </w:t>
      </w:r>
    </w:p>
    <w:p w:rsidR="00E22857" w:rsidRPr="00333D6E" w:rsidRDefault="00E22857" w:rsidP="00333D6E">
      <w:pPr>
        <w:numPr>
          <w:ilvl w:val="0"/>
          <w:numId w:val="16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детям планировать</w:t>
      </w:r>
      <w:proofErr w:type="gramEnd"/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деятельность при выполнении своего замысла; </w:t>
      </w:r>
    </w:p>
    <w:p w:rsidR="00E22857" w:rsidRPr="00333D6E" w:rsidRDefault="00E22857" w:rsidP="00333D6E">
      <w:pPr>
        <w:numPr>
          <w:ilvl w:val="0"/>
          <w:numId w:val="16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обсуждения предложенных детьми проектных решений поддерживать их идеи, делая акцент на новизне каждого предложенного варианта; </w:t>
      </w:r>
    </w:p>
    <w:p w:rsidR="00E22857" w:rsidRPr="00333D6E" w:rsidRDefault="00E22857" w:rsidP="00333D6E">
      <w:pPr>
        <w:numPr>
          <w:ilvl w:val="0"/>
          <w:numId w:val="16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помогать детямсравнивать предложенные ими варианты решений, аргументировать выбор варианта. </w:t>
      </w:r>
    </w:p>
    <w:p w:rsidR="00E22857" w:rsidRPr="00333D6E" w:rsidRDefault="00E22857" w:rsidP="00333D6E">
      <w:pPr>
        <w:spacing w:after="34" w:line="259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857" w:rsidRPr="00333D6E" w:rsidRDefault="00E22857" w:rsidP="00333D6E">
      <w:pPr>
        <w:pStyle w:val="2"/>
        <w:spacing w:after="10" w:line="259" w:lineRule="auto"/>
        <w:ind w:left="-142" w:right="1121" w:firstLine="0"/>
        <w:jc w:val="left"/>
        <w:rPr>
          <w:color w:val="000000" w:themeColor="text1"/>
          <w:sz w:val="28"/>
          <w:szCs w:val="28"/>
        </w:rPr>
      </w:pPr>
      <w:r w:rsidRPr="00333D6E">
        <w:rPr>
          <w:color w:val="000000" w:themeColor="text1"/>
          <w:sz w:val="28"/>
          <w:szCs w:val="28"/>
        </w:rPr>
        <w:lastRenderedPageBreak/>
        <w:t>Создание условий для самовыражения средствами искусства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дети научились выражать себя средствами искусства, следует учесть: </w:t>
      </w:r>
    </w:p>
    <w:p w:rsidR="00E22857" w:rsidRPr="00333D6E" w:rsidRDefault="00E22857" w:rsidP="00333D6E">
      <w:pPr>
        <w:numPr>
          <w:ilvl w:val="0"/>
          <w:numId w:val="17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планировать время в течение дня, когда дети могут создавать свои произведения; </w:t>
      </w:r>
    </w:p>
    <w:p w:rsidR="00E22857" w:rsidRPr="00333D6E" w:rsidRDefault="00E22857" w:rsidP="00333D6E">
      <w:pPr>
        <w:numPr>
          <w:ilvl w:val="0"/>
          <w:numId w:val="17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атмосферу принятия и поддержки во время занятий творческими видами деятельности; </w:t>
      </w:r>
    </w:p>
    <w:p w:rsidR="00E22857" w:rsidRPr="00333D6E" w:rsidRDefault="00E22857" w:rsidP="00333D6E">
      <w:pPr>
        <w:numPr>
          <w:ilvl w:val="0"/>
          <w:numId w:val="17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 помощь и поддержку в овладении необходимыми для занятий техническими навыками; </w:t>
      </w:r>
    </w:p>
    <w:p w:rsidR="00E22857" w:rsidRPr="00333D6E" w:rsidRDefault="00E22857" w:rsidP="00333D6E">
      <w:pPr>
        <w:numPr>
          <w:ilvl w:val="0"/>
          <w:numId w:val="17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предлагать такие задания, чтобы детские произведения не были стереотипными, отражали их замысел; </w:t>
      </w:r>
    </w:p>
    <w:p w:rsidR="00E22857" w:rsidRPr="00333D6E" w:rsidRDefault="00E22857" w:rsidP="00333D6E">
      <w:pPr>
        <w:numPr>
          <w:ilvl w:val="0"/>
          <w:numId w:val="17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детскую инициативу в воплощении замысла и выборе необходимых для этого средств; </w:t>
      </w:r>
    </w:p>
    <w:p w:rsidR="00E22857" w:rsidRPr="00333D6E" w:rsidRDefault="00E22857" w:rsidP="00333D6E">
      <w:pPr>
        <w:numPr>
          <w:ilvl w:val="0"/>
          <w:numId w:val="17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 </w:t>
      </w:r>
    </w:p>
    <w:p w:rsidR="00E22857" w:rsidRPr="00333D6E" w:rsidRDefault="00E22857" w:rsidP="00333D6E">
      <w:pPr>
        <w:pStyle w:val="2"/>
        <w:spacing w:after="10" w:line="259" w:lineRule="auto"/>
        <w:ind w:left="-142" w:right="1121" w:firstLine="0"/>
        <w:jc w:val="left"/>
        <w:rPr>
          <w:color w:val="000000" w:themeColor="text1"/>
          <w:sz w:val="28"/>
          <w:szCs w:val="28"/>
        </w:rPr>
      </w:pPr>
      <w:r w:rsidRPr="00333D6E">
        <w:rPr>
          <w:color w:val="000000" w:themeColor="text1"/>
          <w:sz w:val="28"/>
          <w:szCs w:val="28"/>
        </w:rPr>
        <w:t>Создание условий для физического развития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E22857" w:rsidRPr="00333D6E" w:rsidRDefault="00E22857" w:rsidP="00333D6E">
      <w:pPr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стимулировать физическое развитие детей, важно: </w:t>
      </w:r>
    </w:p>
    <w:p w:rsidR="00E22857" w:rsidRPr="00333D6E" w:rsidRDefault="00E22857" w:rsidP="00333D6E">
      <w:pPr>
        <w:numPr>
          <w:ilvl w:val="0"/>
          <w:numId w:val="18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предоставлять детям возможность активно двигаться; </w:t>
      </w:r>
    </w:p>
    <w:p w:rsidR="00E22857" w:rsidRPr="00333D6E" w:rsidRDefault="00E22857" w:rsidP="00333D6E">
      <w:pPr>
        <w:numPr>
          <w:ilvl w:val="0"/>
          <w:numId w:val="18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обучать детей правилам безопасности; </w:t>
      </w:r>
    </w:p>
    <w:p w:rsidR="00E22857" w:rsidRPr="00333D6E" w:rsidRDefault="00E22857" w:rsidP="00333D6E">
      <w:pPr>
        <w:numPr>
          <w:ilvl w:val="0"/>
          <w:numId w:val="18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E22857" w:rsidRPr="00333D6E" w:rsidRDefault="00E22857" w:rsidP="00333D6E">
      <w:pPr>
        <w:numPr>
          <w:ilvl w:val="0"/>
          <w:numId w:val="18"/>
        </w:numPr>
        <w:spacing w:after="5" w:line="269" w:lineRule="auto"/>
        <w:ind w:left="-142"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различные методы обучения, помогающие детям с разным уровнем физического развития с удовольствием бегать, лазать, прыгать. </w:t>
      </w:r>
    </w:p>
    <w:p w:rsidR="00E22857" w:rsidRPr="00333D6E" w:rsidRDefault="00E22857" w:rsidP="00333D6E">
      <w:pPr>
        <w:spacing w:after="0" w:line="259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461" w:rsidRDefault="00756461" w:rsidP="002E61CF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6461" w:rsidRDefault="00756461" w:rsidP="002E61CF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6461" w:rsidRDefault="00756461" w:rsidP="002E61CF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61CF" w:rsidRPr="0063396A" w:rsidRDefault="001C53B4" w:rsidP="002E61CF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2.2.3</w:t>
      </w:r>
      <w:r w:rsidR="002E61CF" w:rsidRPr="00633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.Особенности взаимодействия с семьями воспитанников.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Основные цели и задачи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Ведущая </w:t>
      </w: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</w:t>
      </w:r>
      <w:proofErr w:type="gramStart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</w:t>
      </w:r>
      <w:proofErr w:type="spellEnd"/>
      <w:proofErr w:type="gramEnd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монологизм</w:t>
      </w:r>
      <w:proofErr w:type="spellEnd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2E61CF" w:rsidRPr="0063396A" w:rsidRDefault="002E61CF" w:rsidP="002E61CF">
      <w:pPr>
        <w:ind w:left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задачи взаимодействия детского сада с семьей: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привлечение семей воспитанников к участию в совместных с педагогами мероприятиях, организуемых в районе (селе, крае);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2E61CF" w:rsidRPr="0063396A" w:rsidRDefault="002E61CF" w:rsidP="002E61CF">
      <w:pPr>
        <w:ind w:left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Взаимопознание</w:t>
      </w:r>
      <w:proofErr w:type="spellEnd"/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взаимоинформирование</w:t>
      </w:r>
      <w:proofErr w:type="spellEnd"/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возможностями семьи ребёнка,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Целью первых собраний-встреч </w:t>
      </w: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является разностороннее знакомство педагогов с семьями и семей воспитанников между собой, знакомство семей с педагогами.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педагогами. Такие собрания целесообразно проводить регулярно в течение года, решая на каждой встрече свои задачи.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Такое информирование происходит при непосредственном общении (в ходе бесед, </w:t>
      </w:r>
      <w:r w:rsid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консультаций, на собраниях,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либо опосредованно, при получении информации из различных источников: стендов, газет, журналов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 </w:t>
      </w:r>
      <w:proofErr w:type="gramEnd"/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Стенды.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дальнюю</w:t>
      </w:r>
      <w:proofErr w:type="gramEnd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также</w:t>
      </w:r>
      <w:proofErr w:type="gramEnd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того чтобы информация (особенно оперативная) своевременно поступала к воспитывающим взрослым, важно дублировать её на сайте детского сада, а также в семейных календарях. </w:t>
      </w:r>
    </w:p>
    <w:p w:rsidR="001C53B4" w:rsidRDefault="002E61CF" w:rsidP="001C53B4">
      <w:pPr>
        <w:ind w:left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Непрерывное образование воспитывающих взрослых</w:t>
      </w:r>
    </w:p>
    <w:p w:rsidR="002E61CF" w:rsidRPr="001C53B4" w:rsidRDefault="002E61CF" w:rsidP="001C53B4">
      <w:pPr>
        <w:ind w:left="426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 образованием родителей между</w:t>
      </w:r>
      <w:r w:rsidR="001C5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народным сообществом понимается 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</w:t>
      </w:r>
      <w:proofErr w:type="spellStart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личностнойцентрированности</w:t>
      </w:r>
      <w:proofErr w:type="spellEnd"/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Основными формами просвещения </w:t>
      </w:r>
      <w:r w:rsid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выступать: 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родительские собрани</w:t>
      </w:r>
      <w:r w:rsidR="001C53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(общие детсадовские, районные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родительские и педагогические чтения.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Родителям предоставляется право выбора форм и содержания взаимодействия с партнерами, обеспечивающими их образование </w:t>
      </w:r>
    </w:p>
    <w:p w:rsidR="002E61CF" w:rsidRPr="0063396A" w:rsidRDefault="002E61CF" w:rsidP="002E61CF">
      <w:pPr>
        <w:ind w:left="426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формы обучения родителей: лекции, семинары, мастер-классы,  проекты, игры.</w:t>
      </w:r>
    </w:p>
    <w:p w:rsidR="002E61CF" w:rsidRPr="0063396A" w:rsidRDefault="002E61CF" w:rsidP="002E61CF">
      <w:pPr>
        <w:ind w:left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Совместная деятельность педагогов, родителей, детей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Семейные праздники.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</w:t>
      </w:r>
    </w:p>
    <w:p w:rsidR="002E61CF" w:rsidRPr="0063396A" w:rsidRDefault="002E61CF" w:rsidP="002E61CF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 стали</w:t>
      </w:r>
      <w:r w:rsid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День матери, </w:t>
      </w:r>
      <w:r w:rsidRPr="006339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Новый год, День Победы, Международный День семьи (15 мая), Всероссийский День семьи, любви и верности (8 июля). </w:t>
      </w:r>
    </w:p>
    <w:p w:rsidR="002E61CF" w:rsidRPr="0063396A" w:rsidRDefault="002E61CF" w:rsidP="002E61CF">
      <w:pPr>
        <w:spacing w:before="225" w:after="225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61CF" w:rsidRPr="0063396A" w:rsidRDefault="002E61CF" w:rsidP="002E61CF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33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работы с семьей по областям</w:t>
      </w:r>
    </w:p>
    <w:p w:rsidR="002E61CF" w:rsidRPr="0063396A" w:rsidRDefault="002E61CF" w:rsidP="002E61CF">
      <w:pPr>
        <w:suppressAutoHyphens/>
        <w:spacing w:after="0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33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:rsidR="002E61CF" w:rsidRPr="0063396A" w:rsidRDefault="002E61CF" w:rsidP="002E61CF">
      <w:pPr>
        <w:pStyle w:val="a3"/>
        <w:numPr>
          <w:ilvl w:val="0"/>
          <w:numId w:val="33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стимулирование двигательной активности ребёнка совместными спортивными играми, прогулками.</w:t>
      </w:r>
    </w:p>
    <w:p w:rsidR="002E61CF" w:rsidRPr="0063396A" w:rsidRDefault="002E61CF" w:rsidP="002E61CF">
      <w:pPr>
        <w:pStyle w:val="a3"/>
        <w:numPr>
          <w:ilvl w:val="0"/>
          <w:numId w:val="33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E61CF" w:rsidRPr="0063396A" w:rsidRDefault="002E61CF" w:rsidP="002E61CF">
      <w:pPr>
        <w:suppressAutoHyphens/>
        <w:spacing w:after="0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33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:rsidR="002E61CF" w:rsidRPr="0063396A" w:rsidRDefault="002E61CF" w:rsidP="002E61CF">
      <w:pPr>
        <w:pStyle w:val="a3"/>
        <w:numPr>
          <w:ilvl w:val="0"/>
          <w:numId w:val="34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знакомство родителей с опасными для здоровья ребёнка ситуациями (дома, на даче, на дороге, в лесу, у водоема) и способами поведения в них;</w:t>
      </w:r>
    </w:p>
    <w:p w:rsidR="002E61CF" w:rsidRPr="0063396A" w:rsidRDefault="002E61CF" w:rsidP="002E61CF">
      <w:pPr>
        <w:pStyle w:val="a3"/>
        <w:numPr>
          <w:ilvl w:val="0"/>
          <w:numId w:val="34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привлекать родителей к активному отдыху с детьми.</w:t>
      </w:r>
    </w:p>
    <w:p w:rsidR="002E61CF" w:rsidRPr="0063396A" w:rsidRDefault="002E61CF" w:rsidP="002E61CF">
      <w:pPr>
        <w:pStyle w:val="a3"/>
        <w:numPr>
          <w:ilvl w:val="0"/>
          <w:numId w:val="34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E61CF" w:rsidRPr="0063396A" w:rsidRDefault="002E61CF" w:rsidP="002E61CF">
      <w:pPr>
        <w:pStyle w:val="a3"/>
        <w:numPr>
          <w:ilvl w:val="0"/>
          <w:numId w:val="34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сопровождать и поддерживать семью в реализации воспитательных воздействий.</w:t>
      </w:r>
    </w:p>
    <w:p w:rsidR="002E61CF" w:rsidRPr="0063396A" w:rsidRDefault="002E61CF" w:rsidP="002E61CF">
      <w:pPr>
        <w:pStyle w:val="a3"/>
        <w:numPr>
          <w:ilvl w:val="0"/>
          <w:numId w:val="34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изучить традиции трудового воспитания в семьях воспитанников;</w:t>
      </w:r>
    </w:p>
    <w:p w:rsidR="002E61CF" w:rsidRPr="0063396A" w:rsidRDefault="002E61CF" w:rsidP="002E61CF">
      <w:pPr>
        <w:pStyle w:val="a3"/>
        <w:numPr>
          <w:ilvl w:val="0"/>
          <w:numId w:val="34"/>
        </w:numPr>
        <w:suppressAutoHyphens/>
        <w:spacing w:after="0" w:line="259" w:lineRule="auto"/>
        <w:ind w:left="426" w:firstLine="0"/>
        <w:jc w:val="left"/>
        <w:rPr>
          <w:b/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E61CF" w:rsidRPr="0063396A" w:rsidRDefault="002E61CF" w:rsidP="002E61CF">
      <w:pPr>
        <w:pStyle w:val="a3"/>
        <w:numPr>
          <w:ilvl w:val="0"/>
          <w:numId w:val="34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развивать у родителей навыки общения с ребенком;</w:t>
      </w:r>
    </w:p>
    <w:p w:rsidR="002E61CF" w:rsidRPr="0063396A" w:rsidRDefault="002E61CF" w:rsidP="002E61CF">
      <w:pPr>
        <w:pStyle w:val="a3"/>
        <w:numPr>
          <w:ilvl w:val="0"/>
          <w:numId w:val="34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показывать значение доброго, теплого общения с ребенком.</w:t>
      </w:r>
    </w:p>
    <w:p w:rsidR="002E61CF" w:rsidRPr="0063396A" w:rsidRDefault="002E61CF" w:rsidP="002E61CF">
      <w:pPr>
        <w:suppressAutoHyphens/>
        <w:spacing w:after="0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33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:rsidR="002E61CF" w:rsidRPr="0063396A" w:rsidRDefault="002E61CF" w:rsidP="002E61CF">
      <w:pPr>
        <w:pStyle w:val="a3"/>
        <w:numPr>
          <w:ilvl w:val="0"/>
          <w:numId w:val="35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63396A">
        <w:rPr>
          <w:color w:val="000000" w:themeColor="text1"/>
          <w:sz w:val="28"/>
          <w:szCs w:val="28"/>
          <w:lang w:eastAsia="zh-CN"/>
        </w:rPr>
        <w:t>со</w:t>
      </w:r>
      <w:proofErr w:type="gramEnd"/>
      <w:r w:rsidRPr="0063396A">
        <w:rPr>
          <w:color w:val="000000" w:themeColor="text1"/>
          <w:sz w:val="28"/>
          <w:szCs w:val="28"/>
          <w:lang w:eastAsia="zh-CN"/>
        </w:rPr>
        <w:t xml:space="preserve"> взрослыми и сверстниками;</w:t>
      </w:r>
    </w:p>
    <w:p w:rsidR="002E61CF" w:rsidRPr="0063396A" w:rsidRDefault="002E61CF" w:rsidP="002E61CF">
      <w:pPr>
        <w:suppressAutoHyphens/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33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:rsidR="002E61CF" w:rsidRPr="0063396A" w:rsidRDefault="002E61CF" w:rsidP="002E61CF">
      <w:pPr>
        <w:pStyle w:val="a3"/>
        <w:numPr>
          <w:ilvl w:val="0"/>
          <w:numId w:val="35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доказывать родителям ценность домашнего чтения;</w:t>
      </w:r>
    </w:p>
    <w:p w:rsidR="002E61CF" w:rsidRPr="0063396A" w:rsidRDefault="002E61CF" w:rsidP="002E61CF">
      <w:pPr>
        <w:pStyle w:val="a3"/>
        <w:numPr>
          <w:ilvl w:val="0"/>
          <w:numId w:val="35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показывать методы и приемы ознакомления ребенка с художественной литературой.</w:t>
      </w:r>
    </w:p>
    <w:p w:rsidR="002E61CF" w:rsidRPr="0063396A" w:rsidRDefault="002E61CF" w:rsidP="002E61CF">
      <w:pPr>
        <w:suppressAutoHyphens/>
        <w:spacing w:after="0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33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lastRenderedPageBreak/>
        <w:t>«Художественно-эстетическое развитие »:</w:t>
      </w:r>
    </w:p>
    <w:p w:rsidR="002E61CF" w:rsidRPr="0063396A" w:rsidRDefault="002E61CF" w:rsidP="002E61CF">
      <w:pPr>
        <w:pStyle w:val="a3"/>
        <w:numPr>
          <w:ilvl w:val="0"/>
          <w:numId w:val="36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поддержать стремление родителей развивать художественную деятельность детей в детском саду и дома;</w:t>
      </w:r>
    </w:p>
    <w:p w:rsidR="002E61CF" w:rsidRPr="0063396A" w:rsidRDefault="002E61CF" w:rsidP="002E61CF">
      <w:pPr>
        <w:pStyle w:val="a3"/>
        <w:numPr>
          <w:ilvl w:val="0"/>
          <w:numId w:val="36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E61CF" w:rsidRPr="0063396A" w:rsidRDefault="002E61CF" w:rsidP="002E61CF">
      <w:pPr>
        <w:pStyle w:val="a3"/>
        <w:numPr>
          <w:ilvl w:val="0"/>
          <w:numId w:val="36"/>
        </w:numPr>
        <w:suppressAutoHyphens/>
        <w:spacing w:after="0" w:line="259" w:lineRule="auto"/>
        <w:ind w:left="426" w:firstLine="0"/>
        <w:jc w:val="left"/>
        <w:rPr>
          <w:color w:val="000000" w:themeColor="text1"/>
          <w:sz w:val="28"/>
          <w:szCs w:val="28"/>
          <w:lang w:eastAsia="zh-CN"/>
        </w:rPr>
      </w:pPr>
      <w:r w:rsidRPr="0063396A">
        <w:rPr>
          <w:color w:val="000000" w:themeColor="text1"/>
          <w:sz w:val="28"/>
          <w:szCs w:val="28"/>
          <w:lang w:eastAsia="zh-CN"/>
        </w:rPr>
        <w:t>раскрыть возможности музыки как средства благоприятного воздействия на психическое здоровье ребенка.</w:t>
      </w:r>
    </w:p>
    <w:p w:rsidR="002E61CF" w:rsidRPr="0063396A" w:rsidRDefault="002E61CF" w:rsidP="002E61CF">
      <w:pPr>
        <w:spacing w:after="0"/>
        <w:ind w:left="426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39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семьёй:</w:t>
      </w:r>
    </w:p>
    <w:p w:rsidR="002E61CF" w:rsidRPr="0063396A" w:rsidRDefault="002E61CF" w:rsidP="002E61CF">
      <w:pPr>
        <w:pStyle w:val="a3"/>
        <w:numPr>
          <w:ilvl w:val="0"/>
          <w:numId w:val="37"/>
        </w:numPr>
        <w:spacing w:after="0" w:line="276" w:lineRule="auto"/>
        <w:jc w:val="left"/>
        <w:rPr>
          <w:color w:val="000000" w:themeColor="text1"/>
          <w:sz w:val="28"/>
          <w:szCs w:val="28"/>
        </w:rPr>
      </w:pPr>
      <w:proofErr w:type="spellStart"/>
      <w:r w:rsidRPr="0063396A">
        <w:rPr>
          <w:color w:val="000000" w:themeColor="text1"/>
          <w:sz w:val="28"/>
          <w:szCs w:val="28"/>
        </w:rPr>
        <w:t>Взаимопознание</w:t>
      </w:r>
      <w:proofErr w:type="spellEnd"/>
      <w:r w:rsidRPr="0063396A">
        <w:rPr>
          <w:color w:val="000000" w:themeColor="text1"/>
          <w:sz w:val="28"/>
          <w:szCs w:val="28"/>
        </w:rPr>
        <w:t xml:space="preserve"> и </w:t>
      </w:r>
      <w:proofErr w:type="spellStart"/>
      <w:r w:rsidRPr="0063396A">
        <w:rPr>
          <w:color w:val="000000" w:themeColor="text1"/>
          <w:sz w:val="28"/>
          <w:szCs w:val="28"/>
        </w:rPr>
        <w:t>взаимоинформирование</w:t>
      </w:r>
      <w:proofErr w:type="spellEnd"/>
    </w:p>
    <w:p w:rsidR="002E61CF" w:rsidRPr="0063396A" w:rsidRDefault="002E61CF" w:rsidP="002E61CF">
      <w:pPr>
        <w:pStyle w:val="a3"/>
        <w:numPr>
          <w:ilvl w:val="0"/>
          <w:numId w:val="37"/>
        </w:numPr>
        <w:spacing w:after="0" w:line="276" w:lineRule="auto"/>
        <w:jc w:val="left"/>
        <w:rPr>
          <w:color w:val="000000" w:themeColor="text1"/>
          <w:sz w:val="28"/>
          <w:szCs w:val="28"/>
        </w:rPr>
      </w:pPr>
      <w:r w:rsidRPr="0063396A">
        <w:rPr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2E61CF" w:rsidRPr="0063396A" w:rsidRDefault="002E61CF" w:rsidP="002E61CF">
      <w:pPr>
        <w:pStyle w:val="a3"/>
        <w:numPr>
          <w:ilvl w:val="0"/>
          <w:numId w:val="37"/>
        </w:numPr>
        <w:spacing w:after="0" w:line="276" w:lineRule="auto"/>
        <w:jc w:val="left"/>
        <w:rPr>
          <w:color w:val="000000" w:themeColor="text1"/>
          <w:sz w:val="28"/>
          <w:szCs w:val="28"/>
        </w:rPr>
      </w:pPr>
      <w:r w:rsidRPr="0063396A">
        <w:rPr>
          <w:color w:val="000000" w:themeColor="text1"/>
          <w:sz w:val="28"/>
          <w:szCs w:val="28"/>
        </w:rPr>
        <w:t xml:space="preserve">Стенды. </w:t>
      </w:r>
    </w:p>
    <w:p w:rsidR="002E61CF" w:rsidRPr="0063396A" w:rsidRDefault="002E61CF" w:rsidP="002E61CF">
      <w:pPr>
        <w:pStyle w:val="a3"/>
        <w:numPr>
          <w:ilvl w:val="0"/>
          <w:numId w:val="37"/>
        </w:numPr>
        <w:spacing w:after="0" w:line="276" w:lineRule="auto"/>
        <w:jc w:val="left"/>
        <w:rPr>
          <w:color w:val="000000" w:themeColor="text1"/>
          <w:sz w:val="28"/>
          <w:szCs w:val="28"/>
        </w:rPr>
      </w:pPr>
      <w:r w:rsidRPr="0063396A">
        <w:rPr>
          <w:color w:val="000000" w:themeColor="text1"/>
          <w:sz w:val="28"/>
          <w:szCs w:val="28"/>
        </w:rPr>
        <w:t xml:space="preserve">Непрерывное образование воспитывающих взрослых </w:t>
      </w:r>
    </w:p>
    <w:p w:rsidR="002E61CF" w:rsidRPr="0063396A" w:rsidRDefault="002E61CF" w:rsidP="002E61CF">
      <w:pPr>
        <w:pStyle w:val="a3"/>
        <w:numPr>
          <w:ilvl w:val="0"/>
          <w:numId w:val="37"/>
        </w:numPr>
        <w:spacing w:after="0" w:line="276" w:lineRule="auto"/>
        <w:jc w:val="left"/>
        <w:rPr>
          <w:color w:val="000000" w:themeColor="text1"/>
          <w:sz w:val="28"/>
          <w:szCs w:val="28"/>
        </w:rPr>
      </w:pPr>
      <w:r w:rsidRPr="0063396A">
        <w:rPr>
          <w:color w:val="000000" w:themeColor="text1"/>
          <w:sz w:val="28"/>
          <w:szCs w:val="28"/>
        </w:rPr>
        <w:t>Совместная деятельность педагогов, родителей, детей</w:t>
      </w:r>
      <w:proofErr w:type="gramStart"/>
      <w:r w:rsidRPr="0063396A">
        <w:rPr>
          <w:color w:val="000000" w:themeColor="text1"/>
          <w:sz w:val="28"/>
          <w:szCs w:val="28"/>
        </w:rPr>
        <w:t xml:space="preserve"> :</w:t>
      </w:r>
      <w:proofErr w:type="gramEnd"/>
      <w:r w:rsidRPr="0063396A">
        <w:rPr>
          <w:color w:val="000000" w:themeColor="text1"/>
          <w:sz w:val="28"/>
          <w:szCs w:val="28"/>
        </w:rPr>
        <w:t xml:space="preserve"> семейные художественные студии, семейные праздники, семейный театр, пособия для занятий с ребенком дома</w:t>
      </w:r>
    </w:p>
    <w:p w:rsidR="002E61CF" w:rsidRPr="0063396A" w:rsidRDefault="002E61CF" w:rsidP="002E61CF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B6244" w:rsidRDefault="005B6244" w:rsidP="002E61CF">
      <w:pPr>
        <w:rPr>
          <w:rFonts w:ascii="Times New Roman" w:hAnsi="Times New Roman" w:cs="Times New Roman"/>
          <w:b/>
          <w:sz w:val="28"/>
          <w:szCs w:val="28"/>
        </w:rPr>
      </w:pPr>
    </w:p>
    <w:p w:rsidR="005B6244" w:rsidRDefault="005B6244" w:rsidP="002E61CF">
      <w:pPr>
        <w:rPr>
          <w:rFonts w:ascii="Times New Roman" w:hAnsi="Times New Roman" w:cs="Times New Roman"/>
          <w:b/>
          <w:sz w:val="28"/>
          <w:szCs w:val="28"/>
        </w:rPr>
      </w:pPr>
    </w:p>
    <w:p w:rsidR="005B6244" w:rsidRDefault="005B6244" w:rsidP="002E61CF">
      <w:pPr>
        <w:rPr>
          <w:rFonts w:ascii="Times New Roman" w:hAnsi="Times New Roman" w:cs="Times New Roman"/>
          <w:b/>
          <w:sz w:val="28"/>
          <w:szCs w:val="28"/>
        </w:rPr>
      </w:pPr>
    </w:p>
    <w:p w:rsidR="005B6244" w:rsidRDefault="005B6244" w:rsidP="002E61CF">
      <w:pPr>
        <w:rPr>
          <w:rFonts w:ascii="Times New Roman" w:hAnsi="Times New Roman" w:cs="Times New Roman"/>
          <w:b/>
          <w:sz w:val="28"/>
          <w:szCs w:val="28"/>
        </w:rPr>
      </w:pPr>
    </w:p>
    <w:p w:rsidR="002E61CF" w:rsidRPr="0063396A" w:rsidRDefault="002E61CF" w:rsidP="002E61CF">
      <w:pPr>
        <w:rPr>
          <w:rFonts w:ascii="Times New Roman" w:hAnsi="Times New Roman" w:cs="Times New Roman"/>
          <w:b/>
          <w:sz w:val="28"/>
          <w:szCs w:val="28"/>
        </w:rPr>
      </w:pPr>
      <w:r w:rsidRPr="0063396A">
        <w:rPr>
          <w:rFonts w:ascii="Times New Roman" w:hAnsi="Times New Roman" w:cs="Times New Roman"/>
          <w:b/>
          <w:sz w:val="28"/>
          <w:szCs w:val="28"/>
        </w:rPr>
        <w:t>Социальное партнерство с родителями</w:t>
      </w:r>
    </w:p>
    <w:p w:rsidR="002E61CF" w:rsidRPr="0063396A" w:rsidRDefault="002E61CF" w:rsidP="002E61CF">
      <w:pPr>
        <w:spacing w:after="540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63396A">
        <w:rPr>
          <w:rFonts w:ascii="Times New Roman" w:hAnsi="Times New Roman" w:cs="Times New Roman"/>
          <w:sz w:val="28"/>
          <w:szCs w:val="28"/>
        </w:rPr>
        <w:t>Перспективный план «Взаимодействие с семьями воспитанников в течение учебного года»</w:t>
      </w:r>
    </w:p>
    <w:p w:rsidR="002E61CF" w:rsidRPr="00512EC1" w:rsidRDefault="002E61CF" w:rsidP="002E61CF">
      <w:pPr>
        <w:spacing w:after="540"/>
        <w:ind w:left="1429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39"/>
        <w:gridCol w:w="7516"/>
      </w:tblGrid>
      <w:tr w:rsidR="002E61CF" w:rsidRPr="00512EC1" w:rsidTr="002E61CF">
        <w:trPr>
          <w:trHeight w:val="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2E61CF" w:rsidRPr="00E82C06" w:rsidTr="002E61CF">
        <w:trPr>
          <w:trHeight w:val="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Родительское собрание. «Мы стали на год взрослее».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Индивидуальные беседы, консультации с родителями вновь поступивших детей.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3.Оформление и обновление информации в родительском уголке: визитной карточки группы, расписания </w:t>
            </w:r>
            <w:r w:rsidR="0063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деятельности, режима дня.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4.Консультации и беседы на темы:  «Соблюдение норм поведения детьми дошкольного возраста». «Что детям читать дома». Физическое здоровье в дошкольном возрасте 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 залог фундамента  будущих успехов</w:t>
            </w:r>
            <w:proofErr w:type="gramStart"/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  <w:p w:rsidR="002E61CF" w:rsidRPr="00CF65A8" w:rsidRDefault="002E61CF" w:rsidP="002E61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CF" w:rsidRPr="00E82C06" w:rsidTr="002E61CF">
        <w:trPr>
          <w:trHeight w:val="424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96A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1.Папка – передвижка «Игрушки для своевременного развития»</w:t>
            </w:r>
            <w:r w:rsidR="0063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2.Консультации и беседы на темы: «Развитие эмоциональных реакций на красоту окружающего мира. Игры и упражнения, способствующие развитию речи».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3.Подготовка к осеннему празднику (изготовление родителями атрибутов, украшений для группы. </w:t>
            </w:r>
            <w:proofErr w:type="gramEnd"/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4.Праздник «</w:t>
            </w:r>
            <w:proofErr w:type="spellStart"/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5.Организационная работа с родительским комитетом.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6.Беседа: «Профилактика детских болезней»  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7. Консультация «Грипп».</w:t>
            </w:r>
          </w:p>
          <w:p w:rsidR="002E61CF" w:rsidRPr="00CF65A8" w:rsidRDefault="002E61CF" w:rsidP="002E61CF">
            <w:pPr>
              <w:tabs>
                <w:tab w:val="left" w:pos="591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E61CF" w:rsidRPr="00E82C06" w:rsidTr="002E61CF">
        <w:trPr>
          <w:trHeight w:val="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Ноябрь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Консультации и беседы на темы: «Значение игры в развитии и воспитании детей дошкольного возраста».  «Работоспособность и соблюдение режима  дня».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Папка – передвижка «Игры для развития речи». </w:t>
            </w:r>
          </w:p>
          <w:p w:rsidR="002E61CF" w:rsidRPr="00CF65A8" w:rsidRDefault="0063396A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Папка – передвижка «Роль матери в воспитании ребёнка».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2E61CF" w:rsidRPr="00CF65A8" w:rsidRDefault="0063396A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.Права и обязанности родителей.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1CF" w:rsidRPr="00E82C06" w:rsidTr="00024952">
        <w:trPr>
          <w:trHeight w:val="397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Участие родителей в подготовке и проведении Новогоднего   праздника.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Оформление папки для родителей «Развитие мелкой моторики ребёнка как фактор успешного речевого развития».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Приобщение родителей к оформлению группы и зала к Новому году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Консультация: «Одежда детей зимой». </w:t>
            </w:r>
          </w:p>
          <w:p w:rsidR="002E61CF" w:rsidRPr="00CF65A8" w:rsidRDefault="002E61CF" w:rsidP="0002495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CF" w:rsidRPr="00E82C06" w:rsidTr="002E61CF">
        <w:trPr>
          <w:trHeight w:val="480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0249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024952">
            <w:pPr>
              <w:spacing w:after="0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Консультация: «Развитие речи через театрализованную деятельность». </w:t>
            </w:r>
          </w:p>
          <w:p w:rsidR="002E61CF" w:rsidRPr="00CF65A8" w:rsidRDefault="002E61CF" w:rsidP="00024952">
            <w:pPr>
              <w:spacing w:after="0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Обновление информационных материалов для родителей в группе. </w:t>
            </w:r>
          </w:p>
          <w:p w:rsidR="002E61CF" w:rsidRPr="00CF65A8" w:rsidRDefault="002E61CF" w:rsidP="00024952">
            <w:pPr>
              <w:spacing w:after="0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3.Памятка: «Искусство быть родителем! ». </w:t>
            </w:r>
          </w:p>
          <w:p w:rsidR="002E61CF" w:rsidRPr="00CF65A8" w:rsidRDefault="002E61CF" w:rsidP="00024952">
            <w:pPr>
              <w:spacing w:after="0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4.Советы родителям: «Играйте вместе с ребёнком», «Игры и упражнения по развитию речи». </w:t>
            </w:r>
          </w:p>
          <w:p w:rsidR="002E61CF" w:rsidRPr="00CF65A8" w:rsidRDefault="002E61CF" w:rsidP="00024952">
            <w:pPr>
              <w:spacing w:after="0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Индивидуальные беседы с родителями детей, трудно усваивающих программный материал. </w:t>
            </w:r>
          </w:p>
          <w:p w:rsidR="002E61CF" w:rsidRPr="00CF65A8" w:rsidRDefault="002E61CF" w:rsidP="00024952">
            <w:pPr>
              <w:spacing w:after="0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Консультации и беседы на темы: «Закаливание ребёнка – важное условие для здоровья детей.  Как и зачем учить стихи».</w:t>
            </w:r>
          </w:p>
          <w:p w:rsidR="002E61CF" w:rsidRPr="00CF65A8" w:rsidRDefault="002E61CF" w:rsidP="00024952">
            <w:pPr>
              <w:spacing w:after="0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1CF" w:rsidRPr="00E82C06" w:rsidTr="002E61CF">
        <w:trPr>
          <w:trHeight w:val="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Консультации и беседы на темы: «Значение вечерних прогулок для здоровья детей. Влияние телевидения и компьютерных игр на здоровье ребёнка». </w:t>
            </w:r>
          </w:p>
          <w:p w:rsidR="002E61CF" w:rsidRPr="00CF65A8" w:rsidRDefault="0063396A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Памятка для родителей «Безопасность ребёнка дома». </w:t>
            </w:r>
          </w:p>
          <w:p w:rsidR="002E61CF" w:rsidRPr="00CF65A8" w:rsidRDefault="0063396A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Подарок для папы.</w:t>
            </w:r>
          </w:p>
        </w:tc>
      </w:tr>
      <w:tr w:rsidR="002E61CF" w:rsidRPr="00E82C06" w:rsidTr="002E61CF">
        <w:trPr>
          <w:trHeight w:val="389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Консультация для родителей «Нравственно-патриотическое воспитание на основе приобщения детей к миру ближайшего социального окружения».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Утренник «мамин праздник».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Приобщение родителей к подготовке к весеннему празднику (изготовление атрибутов, украшений для группы, зала).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Консультации и беседы на темы: «Лучшие на свете –  воспитанные дети.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игры на кухне».</w:t>
            </w:r>
          </w:p>
          <w:p w:rsidR="002E61CF" w:rsidRPr="00CF65A8" w:rsidRDefault="002E61CF" w:rsidP="002E61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CF" w:rsidRPr="00E82C06" w:rsidTr="002E61CF">
        <w:trPr>
          <w:trHeight w:val="140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Анкетирование родителей «Ваше мнение о работе детского сада».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День открытых дверей для родителей. 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3.Консультация «Агрессия у детей. Что делать?».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4.Работа ОУ с семьей по воспитанию здорового ребёнка: буклеты, памятки, информация в уголке для родителей.  </w:t>
            </w:r>
          </w:p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5. Консультации и беседы на темы: «Лучшие на свете – воспитанные дети.   Как приучить ребёнка к труду».</w:t>
            </w:r>
          </w:p>
          <w:p w:rsidR="002E61CF" w:rsidRPr="00CF65A8" w:rsidRDefault="002E61CF" w:rsidP="0002495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CF" w:rsidRPr="00E82C06" w:rsidTr="002E61CF">
        <w:trPr>
          <w:trHeight w:val="343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A8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1CF" w:rsidRPr="00CF65A8" w:rsidRDefault="002E61CF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Консультация «Как организовать отдых детей». </w:t>
            </w:r>
          </w:p>
          <w:p w:rsidR="002E61CF" w:rsidRPr="00CF65A8" w:rsidRDefault="0063396A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Групповое родительское собрание по итогам работы за год. </w:t>
            </w:r>
          </w:p>
          <w:p w:rsidR="002E61CF" w:rsidRPr="00CF65A8" w:rsidRDefault="0063396A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День Победы – возложение цветов к </w:t>
            </w:r>
            <w:proofErr w:type="gramStart"/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памятнику</w:t>
            </w:r>
            <w:proofErr w:type="gramEnd"/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неизвестного солдата.</w:t>
            </w:r>
          </w:p>
          <w:p w:rsidR="002E61CF" w:rsidRPr="00CF65A8" w:rsidRDefault="0063396A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Папка-передвижка: «15 мая - День Семьи». </w:t>
            </w:r>
          </w:p>
          <w:p w:rsidR="002E61CF" w:rsidRPr="00CF65A8" w:rsidRDefault="0063396A" w:rsidP="002E61CF">
            <w:pPr>
              <w:spacing w:after="71" w:line="271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1CF" w:rsidRPr="00CF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Консультация: «Профилактика детского травматизма»</w:t>
            </w:r>
          </w:p>
          <w:p w:rsidR="002E61CF" w:rsidRPr="00CF65A8" w:rsidRDefault="002E61CF" w:rsidP="002E61C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E61CF" w:rsidRPr="00E82C06" w:rsidRDefault="002E61CF" w:rsidP="002E61CF">
      <w:pPr>
        <w:rPr>
          <w:b/>
          <w:sz w:val="28"/>
          <w:szCs w:val="28"/>
        </w:rPr>
      </w:pPr>
    </w:p>
    <w:p w:rsidR="0063396A" w:rsidRDefault="0063396A" w:rsidP="00D20F62">
      <w:pPr>
        <w:spacing w:after="73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556A8" w:rsidRDefault="007556A8" w:rsidP="007556A8">
      <w:pPr>
        <w:pStyle w:val="1"/>
        <w:spacing w:line="240" w:lineRule="auto"/>
        <w:ind w:right="141"/>
        <w:rPr>
          <w:rFonts w:ascii="Times New Roman" w:hAnsi="Times New Roman" w:cs="Times New Roman"/>
          <w:color w:val="000000" w:themeColor="text1"/>
        </w:rPr>
      </w:pPr>
    </w:p>
    <w:p w:rsidR="00D90E2F" w:rsidRDefault="00D90E2F" w:rsidP="007556A8">
      <w:pPr>
        <w:pStyle w:val="1"/>
        <w:spacing w:line="240" w:lineRule="auto"/>
        <w:ind w:right="141"/>
        <w:jc w:val="center"/>
        <w:rPr>
          <w:rFonts w:ascii="Times New Roman" w:hAnsi="Times New Roman" w:cs="Times New Roman"/>
          <w:color w:val="000000" w:themeColor="text1"/>
        </w:rPr>
      </w:pPr>
    </w:p>
    <w:p w:rsidR="00D90E2F" w:rsidRDefault="00D90E2F" w:rsidP="007556A8">
      <w:pPr>
        <w:pStyle w:val="1"/>
        <w:spacing w:line="240" w:lineRule="auto"/>
        <w:ind w:right="141"/>
        <w:jc w:val="center"/>
        <w:rPr>
          <w:rFonts w:ascii="Times New Roman" w:hAnsi="Times New Roman" w:cs="Times New Roman"/>
          <w:color w:val="000000" w:themeColor="text1"/>
        </w:rPr>
      </w:pPr>
    </w:p>
    <w:p w:rsidR="00D90E2F" w:rsidRDefault="00D90E2F" w:rsidP="007556A8">
      <w:pPr>
        <w:pStyle w:val="1"/>
        <w:spacing w:line="240" w:lineRule="auto"/>
        <w:ind w:right="141"/>
        <w:jc w:val="center"/>
        <w:rPr>
          <w:rFonts w:ascii="Times New Roman" w:hAnsi="Times New Roman" w:cs="Times New Roman"/>
          <w:color w:val="000000" w:themeColor="text1"/>
        </w:rPr>
      </w:pPr>
    </w:p>
    <w:p w:rsidR="00D90E2F" w:rsidRDefault="00D90E2F" w:rsidP="007556A8">
      <w:pPr>
        <w:pStyle w:val="1"/>
        <w:spacing w:line="240" w:lineRule="auto"/>
        <w:ind w:right="141"/>
        <w:jc w:val="center"/>
        <w:rPr>
          <w:rFonts w:ascii="Times New Roman" w:hAnsi="Times New Roman" w:cs="Times New Roman"/>
          <w:color w:val="000000" w:themeColor="text1"/>
        </w:rPr>
      </w:pPr>
    </w:p>
    <w:p w:rsidR="00D90E2F" w:rsidRDefault="00D90E2F" w:rsidP="007556A8">
      <w:pPr>
        <w:pStyle w:val="1"/>
        <w:spacing w:line="240" w:lineRule="auto"/>
        <w:ind w:right="141"/>
        <w:jc w:val="center"/>
        <w:rPr>
          <w:rFonts w:ascii="Times New Roman" w:hAnsi="Times New Roman" w:cs="Times New Roman"/>
          <w:color w:val="000000" w:themeColor="text1"/>
        </w:rPr>
      </w:pPr>
    </w:p>
    <w:p w:rsidR="00D90E2F" w:rsidRDefault="00D90E2F" w:rsidP="007556A8">
      <w:pPr>
        <w:pStyle w:val="1"/>
        <w:spacing w:line="240" w:lineRule="auto"/>
        <w:ind w:right="141"/>
        <w:jc w:val="center"/>
        <w:rPr>
          <w:rFonts w:ascii="Times New Roman" w:hAnsi="Times New Roman" w:cs="Times New Roman"/>
          <w:color w:val="000000" w:themeColor="text1"/>
        </w:rPr>
      </w:pPr>
    </w:p>
    <w:p w:rsidR="00D90E2F" w:rsidRDefault="00D90E2F" w:rsidP="007556A8">
      <w:pPr>
        <w:pStyle w:val="1"/>
        <w:spacing w:line="240" w:lineRule="auto"/>
        <w:ind w:right="141"/>
        <w:jc w:val="center"/>
        <w:rPr>
          <w:rFonts w:ascii="Times New Roman" w:hAnsi="Times New Roman" w:cs="Times New Roman"/>
          <w:color w:val="000000" w:themeColor="text1"/>
        </w:rPr>
      </w:pPr>
    </w:p>
    <w:p w:rsidR="00D90E2F" w:rsidRDefault="00D90E2F" w:rsidP="007556A8">
      <w:pPr>
        <w:pStyle w:val="1"/>
        <w:spacing w:line="240" w:lineRule="auto"/>
        <w:ind w:right="141"/>
        <w:jc w:val="center"/>
        <w:rPr>
          <w:rFonts w:ascii="Times New Roman" w:hAnsi="Times New Roman" w:cs="Times New Roman"/>
          <w:color w:val="000000" w:themeColor="text1"/>
        </w:rPr>
      </w:pPr>
    </w:p>
    <w:p w:rsidR="00024952" w:rsidRDefault="00024952" w:rsidP="00024952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D90E2F" w:rsidRDefault="00D90E2F" w:rsidP="00024952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D90E2F" w:rsidRDefault="00D90E2F" w:rsidP="00D90E2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90E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D20F62" w:rsidRPr="008E4468" w:rsidRDefault="00A8340A" w:rsidP="0002495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252726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 </w:t>
      </w:r>
      <w:r w:rsidR="00D90E2F">
        <w:rPr>
          <w:rFonts w:ascii="Times New Roman" w:hAnsi="Times New Roman" w:cs="Times New Roman"/>
          <w:b/>
          <w:sz w:val="28"/>
          <w:szCs w:val="28"/>
        </w:rPr>
        <w:t>–</w:t>
      </w:r>
      <w:r w:rsidR="00252726">
        <w:rPr>
          <w:rFonts w:ascii="Times New Roman" w:hAnsi="Times New Roman" w:cs="Times New Roman"/>
          <w:b/>
          <w:sz w:val="28"/>
          <w:szCs w:val="28"/>
        </w:rPr>
        <w:t xml:space="preserve"> технического</w:t>
      </w:r>
      <w:r w:rsidR="00D90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726">
        <w:rPr>
          <w:rFonts w:ascii="Times New Roman" w:hAnsi="Times New Roman" w:cs="Times New Roman"/>
          <w:b/>
          <w:sz w:val="28"/>
          <w:szCs w:val="28"/>
        </w:rPr>
        <w:t>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  <w:r w:rsidR="0097324E">
        <w:rPr>
          <w:rFonts w:ascii="Times New Roman" w:hAnsi="Times New Roman" w:cs="Times New Roman"/>
          <w:b/>
          <w:sz w:val="28"/>
          <w:szCs w:val="28"/>
        </w:rPr>
        <w:t>.</w:t>
      </w:r>
    </w:p>
    <w:p w:rsidR="00D20F62" w:rsidRPr="00D20F62" w:rsidRDefault="00D20F62" w:rsidP="00024952">
      <w:pPr>
        <w:spacing w:after="0" w:line="259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D20F62" w:rsidRPr="00D20F62" w:rsidRDefault="00D20F62" w:rsidP="00024952">
      <w:pPr>
        <w:spacing w:after="0"/>
        <w:ind w:right="171"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В группе созданы материально-технические условия, позволяющие достичь обозначенные ею цели и выполнить задачи, в т. ч.: </w:t>
      </w:r>
    </w:p>
    <w:p w:rsidR="00D20F62" w:rsidRPr="00D20F62" w:rsidRDefault="00D20F62" w:rsidP="00024952">
      <w:pPr>
        <w:spacing w:after="0"/>
        <w:ind w:right="171"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b/>
          <w:sz w:val="28"/>
          <w:szCs w:val="28"/>
        </w:rPr>
        <w:t>—</w:t>
      </w:r>
      <w:r w:rsidRPr="00D20F62">
        <w:rPr>
          <w:rFonts w:ascii="Times New Roman" w:hAnsi="Times New Roman" w:cs="Times New Roman"/>
          <w:sz w:val="28"/>
          <w:szCs w:val="28"/>
        </w:rPr>
        <w:t xml:space="preserve"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D20F62" w:rsidRPr="00D20F62" w:rsidRDefault="00D20F62" w:rsidP="00024952">
      <w:pPr>
        <w:spacing w:after="0"/>
        <w:ind w:right="171"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b/>
          <w:sz w:val="28"/>
          <w:szCs w:val="28"/>
        </w:rPr>
        <w:t>—</w:t>
      </w:r>
      <w:r w:rsidRPr="00D20F62">
        <w:rPr>
          <w:rFonts w:ascii="Times New Roman" w:hAnsi="Times New Roman" w:cs="Times New Roman"/>
          <w:sz w:val="28"/>
          <w:szCs w:val="28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разработке рабочих программ, создании условий и их реализации  </w:t>
      </w:r>
    </w:p>
    <w:p w:rsidR="00D20F62" w:rsidRPr="00D20F62" w:rsidRDefault="00D20F62" w:rsidP="00024952">
      <w:pPr>
        <w:spacing w:after="0"/>
        <w:ind w:right="171"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b/>
          <w:sz w:val="28"/>
          <w:szCs w:val="28"/>
        </w:rPr>
        <w:t>—</w:t>
      </w:r>
      <w:r w:rsidRPr="00D20F62">
        <w:rPr>
          <w:rFonts w:ascii="Times New Roman" w:hAnsi="Times New Roman" w:cs="Times New Roman"/>
          <w:sz w:val="28"/>
          <w:szCs w:val="28"/>
        </w:rPr>
        <w:t xml:space="preserve"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D20F62" w:rsidRPr="00D20F62" w:rsidRDefault="00D20F62" w:rsidP="00024952">
      <w:pPr>
        <w:spacing w:after="0"/>
        <w:ind w:right="171"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b/>
          <w:sz w:val="28"/>
          <w:szCs w:val="28"/>
        </w:rPr>
        <w:t>—</w:t>
      </w:r>
      <w:r w:rsidRPr="00D20F62">
        <w:rPr>
          <w:rFonts w:ascii="Times New Roman" w:hAnsi="Times New Roman" w:cs="Times New Roman"/>
          <w:sz w:val="28"/>
          <w:szCs w:val="28"/>
        </w:rPr>
        <w:t xml:space="preserve">обеспечивать эффективное использование профессионального и творческого потенциала педагогических работников группы, осуществляющей образовательную деятельность </w:t>
      </w:r>
    </w:p>
    <w:p w:rsidR="00D20F62" w:rsidRPr="00D20F62" w:rsidRDefault="00D20F62" w:rsidP="00024952">
      <w:pPr>
        <w:spacing w:after="0"/>
        <w:ind w:right="171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D20F62">
        <w:rPr>
          <w:rFonts w:ascii="Times New Roman" w:hAnsi="Times New Roman" w:cs="Times New Roman"/>
          <w:sz w:val="28"/>
          <w:szCs w:val="28"/>
        </w:rPr>
        <w:t>материально-технические условия, созданные в группе обеспечивают</w:t>
      </w:r>
      <w:proofErr w:type="gramEnd"/>
      <w:r w:rsidRPr="00D2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F62" w:rsidRPr="00D20F62" w:rsidRDefault="00D20F62" w:rsidP="00024952">
      <w:pPr>
        <w:spacing w:after="0"/>
        <w:ind w:right="171"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>1)возможность достижения воспитанниками планируемых результатов освоения Программы;</w:t>
      </w:r>
    </w:p>
    <w:p w:rsidR="00D20F62" w:rsidRPr="00D20F62" w:rsidRDefault="00D20F62" w:rsidP="00024952">
      <w:pPr>
        <w:spacing w:after="0"/>
        <w:ind w:right="4063"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2)выполнение Организацией требований: </w:t>
      </w:r>
    </w:p>
    <w:p w:rsidR="00D20F62" w:rsidRPr="00D20F62" w:rsidRDefault="00D20F62" w:rsidP="00024952">
      <w:pPr>
        <w:spacing w:after="0" w:line="270" w:lineRule="auto"/>
        <w:ind w:right="2252"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b/>
          <w:sz w:val="28"/>
          <w:szCs w:val="28"/>
        </w:rPr>
        <w:t>—</w:t>
      </w:r>
      <w:r w:rsidRPr="00D20F62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D20F62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нормативов:</w:t>
      </w:r>
    </w:p>
    <w:p w:rsidR="00D20F62" w:rsidRPr="00D20F62" w:rsidRDefault="00D20F62" w:rsidP="00024952">
      <w:pPr>
        <w:spacing w:after="0" w:line="270" w:lineRule="auto"/>
        <w:ind w:right="2252"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b/>
          <w:sz w:val="28"/>
          <w:szCs w:val="28"/>
        </w:rPr>
        <w:t>—</w:t>
      </w:r>
      <w:r w:rsidRPr="00D20F62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D20F62">
        <w:rPr>
          <w:rFonts w:ascii="Times New Roman" w:hAnsi="Times New Roman" w:cs="Times New Roman"/>
          <w:sz w:val="28"/>
          <w:szCs w:val="28"/>
        </w:rPr>
        <w:t xml:space="preserve">пожарной безопасности и электробезопасности; </w:t>
      </w:r>
    </w:p>
    <w:p w:rsidR="00D20F62" w:rsidRPr="00D20F62" w:rsidRDefault="00D20F62" w:rsidP="00024952">
      <w:pPr>
        <w:tabs>
          <w:tab w:val="center" w:pos="1935"/>
          <w:tab w:val="center" w:pos="5306"/>
        </w:tabs>
        <w:spacing w:after="0" w:line="259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eastAsia="Calibri" w:hAnsi="Times New Roman" w:cs="Times New Roman"/>
          <w:sz w:val="28"/>
          <w:szCs w:val="28"/>
        </w:rPr>
        <w:tab/>
      </w:r>
      <w:r w:rsidRPr="00D20F62">
        <w:rPr>
          <w:rFonts w:ascii="Times New Roman" w:hAnsi="Times New Roman" w:cs="Times New Roman"/>
          <w:b/>
          <w:sz w:val="28"/>
          <w:szCs w:val="28"/>
        </w:rPr>
        <w:t>—</w:t>
      </w:r>
      <w:r w:rsidRPr="00D20F62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D20F62">
        <w:rPr>
          <w:rFonts w:ascii="Times New Roman" w:hAnsi="Times New Roman" w:cs="Times New Roman"/>
          <w:sz w:val="28"/>
          <w:szCs w:val="28"/>
        </w:rPr>
        <w:t>охране здоровья воспитанников и охране труда.</w:t>
      </w:r>
    </w:p>
    <w:p w:rsidR="00D20F62" w:rsidRPr="00D945C2" w:rsidRDefault="00D20F62" w:rsidP="00AC6F10">
      <w:pPr>
        <w:pStyle w:val="40"/>
        <w:shd w:val="clear" w:color="auto" w:fill="auto"/>
        <w:tabs>
          <w:tab w:val="left" w:pos="772"/>
        </w:tabs>
        <w:spacing w:before="0" w:line="240" w:lineRule="auto"/>
        <w:ind w:firstLine="0"/>
        <w:jc w:val="left"/>
        <w:rPr>
          <w:b/>
          <w:bCs/>
          <w:iCs/>
          <w:sz w:val="28"/>
          <w:szCs w:val="28"/>
        </w:rPr>
      </w:pPr>
      <w:r w:rsidRPr="00D945C2">
        <w:rPr>
          <w:b/>
          <w:bCs/>
          <w:iCs/>
          <w:sz w:val="28"/>
          <w:szCs w:val="28"/>
        </w:rPr>
        <w:t>Оборудование и технические средства, используемые в образовательном процессе:</w:t>
      </w:r>
    </w:p>
    <w:p w:rsidR="00D20F62" w:rsidRPr="00DF0C0E" w:rsidRDefault="00D20F62" w:rsidP="00D20F62">
      <w:pPr>
        <w:pStyle w:val="40"/>
        <w:shd w:val="clear" w:color="auto" w:fill="auto"/>
        <w:tabs>
          <w:tab w:val="left" w:pos="772"/>
        </w:tabs>
        <w:spacing w:before="0" w:line="240" w:lineRule="auto"/>
        <w:ind w:left="1429" w:firstLine="0"/>
        <w:rPr>
          <w:bCs/>
          <w:i/>
          <w:iCs/>
          <w:sz w:val="28"/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065"/>
      </w:tblGrid>
      <w:tr w:rsidR="00D20F62" w:rsidRPr="00D945C2" w:rsidTr="00D20F62">
        <w:trPr>
          <w:trHeight w:val="70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62" w:rsidRPr="00D20F62" w:rsidRDefault="00D20F62" w:rsidP="00BE2AA7">
            <w:pPr>
              <w:spacing w:after="0" w:line="240" w:lineRule="auto"/>
              <w:ind w:left="215"/>
              <w:textAlignment w:val="baseline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D20F62">
              <w:rPr>
                <w:rFonts w:ascii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5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62" w:rsidRPr="00D20F62" w:rsidRDefault="00D20F62" w:rsidP="00BE2AA7">
            <w:pPr>
              <w:spacing w:after="0" w:line="240" w:lineRule="auto"/>
              <w:ind w:hanging="3852"/>
              <w:jc w:val="center"/>
              <w:textAlignment w:val="baseline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D20F62">
              <w:rPr>
                <w:rFonts w:ascii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Количество</w:t>
            </w:r>
          </w:p>
        </w:tc>
      </w:tr>
      <w:tr w:rsidR="00D20F62" w:rsidRPr="00D945C2" w:rsidTr="00D20F62">
        <w:trPr>
          <w:trHeight w:val="74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62" w:rsidRPr="00D20F62" w:rsidRDefault="00D20F62" w:rsidP="00D20F62">
            <w:pPr>
              <w:spacing w:after="0" w:line="240" w:lineRule="auto"/>
              <w:ind w:left="318" w:hanging="426"/>
              <w:textAlignment w:val="baseline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D20F62">
              <w:rPr>
                <w:rFonts w:ascii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</w:rPr>
              <w:t>         Ноутбук</w:t>
            </w:r>
          </w:p>
        </w:tc>
        <w:tc>
          <w:tcPr>
            <w:tcW w:w="5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62" w:rsidRPr="00D20F62" w:rsidRDefault="00D20F62" w:rsidP="00BE2AA7">
            <w:pPr>
              <w:spacing w:after="0" w:line="240" w:lineRule="auto"/>
              <w:ind w:hanging="56"/>
              <w:jc w:val="center"/>
              <w:textAlignment w:val="baseline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D20F62">
              <w:rPr>
                <w:rFonts w:ascii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D20F62" w:rsidRPr="00D945C2" w:rsidTr="00D20F62">
        <w:trPr>
          <w:trHeight w:val="74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62" w:rsidRPr="00D20F62" w:rsidRDefault="00D20F62" w:rsidP="00D20F62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D20F62">
              <w:rPr>
                <w:rFonts w:ascii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</w:rPr>
              <w:t>          Принтер</w:t>
            </w:r>
          </w:p>
        </w:tc>
        <w:tc>
          <w:tcPr>
            <w:tcW w:w="5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62" w:rsidRPr="00D20F62" w:rsidRDefault="00D20F62" w:rsidP="00BE2AA7">
            <w:pPr>
              <w:spacing w:after="0" w:line="240" w:lineRule="auto"/>
              <w:ind w:hanging="56"/>
              <w:jc w:val="center"/>
              <w:textAlignment w:val="baseline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D20F62">
              <w:rPr>
                <w:rFonts w:ascii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D20F62" w:rsidRPr="00D945C2" w:rsidTr="00D20F62">
        <w:trPr>
          <w:trHeight w:val="79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62" w:rsidRPr="00D20F62" w:rsidRDefault="00D20F62" w:rsidP="00D20F62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D20F62">
              <w:rPr>
                <w:rFonts w:ascii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val="en-US"/>
              </w:rPr>
              <w:t>     </w:t>
            </w:r>
            <w:r w:rsidRPr="00D20F62">
              <w:rPr>
                <w:rFonts w:ascii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</w:rPr>
              <w:t>Мультимедийное оборудование</w:t>
            </w:r>
          </w:p>
        </w:tc>
        <w:tc>
          <w:tcPr>
            <w:tcW w:w="5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62" w:rsidRPr="00D20F62" w:rsidRDefault="00D20F62" w:rsidP="00D20F62">
            <w:pPr>
              <w:tabs>
                <w:tab w:val="left" w:pos="207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D20F62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1</w:t>
            </w:r>
          </w:p>
        </w:tc>
      </w:tr>
    </w:tbl>
    <w:p w:rsidR="00D20F62" w:rsidRDefault="00D20F62" w:rsidP="00D20F62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024952" w:rsidRDefault="00024952" w:rsidP="0097324E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024952" w:rsidRDefault="00024952" w:rsidP="0097324E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D90E2F" w:rsidRDefault="00D90E2F" w:rsidP="0097324E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D90E2F" w:rsidRDefault="00D90E2F" w:rsidP="0097324E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D90E2F" w:rsidRDefault="00D90E2F" w:rsidP="0097324E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D90E2F" w:rsidRDefault="00D90E2F" w:rsidP="0097324E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D90E2F" w:rsidRDefault="00D90E2F" w:rsidP="0097324E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97324E" w:rsidRDefault="0097324E" w:rsidP="0097324E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 xml:space="preserve">3.2 </w:t>
      </w:r>
      <w:r w:rsidR="00A8340A">
        <w:rPr>
          <w:b/>
          <w:kern w:val="2"/>
          <w:sz w:val="28"/>
          <w:szCs w:val="28"/>
        </w:rPr>
        <w:t>Распорядок и режим дня.</w:t>
      </w:r>
    </w:p>
    <w:p w:rsidR="0097324E" w:rsidRPr="0097324E" w:rsidRDefault="0097324E" w:rsidP="0097324E">
      <w:pPr>
        <w:rPr>
          <w:rFonts w:ascii="Times New Roman" w:hAnsi="Times New Roman" w:cs="Times New Roman"/>
          <w:sz w:val="28"/>
          <w:szCs w:val="28"/>
        </w:rPr>
      </w:pPr>
      <w:r w:rsidRPr="0097324E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97324E" w:rsidRPr="0097324E" w:rsidRDefault="0097324E" w:rsidP="0097324E">
      <w:pPr>
        <w:rPr>
          <w:rFonts w:ascii="Times New Roman" w:hAnsi="Times New Roman" w:cs="Times New Roman"/>
          <w:sz w:val="28"/>
          <w:szCs w:val="28"/>
        </w:rPr>
      </w:pPr>
      <w:r w:rsidRPr="0097324E">
        <w:rPr>
          <w:rFonts w:ascii="Times New Roman" w:hAnsi="Times New Roman" w:cs="Times New Roman"/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97324E" w:rsidRPr="0097324E" w:rsidRDefault="0097324E" w:rsidP="009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4E">
        <w:rPr>
          <w:rFonts w:ascii="Times New Roman" w:hAnsi="Times New Roman" w:cs="Times New Roman"/>
          <w:sz w:val="28"/>
          <w:szCs w:val="28"/>
        </w:rPr>
        <w:t>•</w:t>
      </w:r>
      <w:r w:rsidRPr="0097324E">
        <w:rPr>
          <w:rFonts w:ascii="Times New Roman" w:hAnsi="Times New Roman" w:cs="Times New Roman"/>
          <w:sz w:val="28"/>
          <w:szCs w:val="28"/>
        </w:rPr>
        <w:tab/>
        <w:t>время приёма пищи;</w:t>
      </w:r>
    </w:p>
    <w:p w:rsidR="0097324E" w:rsidRPr="0097324E" w:rsidRDefault="0097324E" w:rsidP="009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4E">
        <w:rPr>
          <w:rFonts w:ascii="Times New Roman" w:hAnsi="Times New Roman" w:cs="Times New Roman"/>
          <w:sz w:val="28"/>
          <w:szCs w:val="28"/>
        </w:rPr>
        <w:t>•</w:t>
      </w:r>
      <w:r w:rsidRPr="0097324E">
        <w:rPr>
          <w:rFonts w:ascii="Times New Roman" w:hAnsi="Times New Roman" w:cs="Times New Roman"/>
          <w:sz w:val="28"/>
          <w:szCs w:val="28"/>
        </w:rPr>
        <w:tab/>
        <w:t>укладывание на дневной сон;</w:t>
      </w:r>
    </w:p>
    <w:p w:rsidR="0097324E" w:rsidRPr="0097324E" w:rsidRDefault="0097324E" w:rsidP="0097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4E">
        <w:rPr>
          <w:rFonts w:ascii="Times New Roman" w:hAnsi="Times New Roman" w:cs="Times New Roman"/>
          <w:sz w:val="28"/>
          <w:szCs w:val="28"/>
        </w:rPr>
        <w:t>•</w:t>
      </w:r>
      <w:r w:rsidRPr="0097324E">
        <w:rPr>
          <w:rFonts w:ascii="Times New Roman" w:hAnsi="Times New Roman" w:cs="Times New Roman"/>
          <w:sz w:val="28"/>
          <w:szCs w:val="28"/>
        </w:rPr>
        <w:tab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97324E" w:rsidRPr="0097324E" w:rsidRDefault="0097324E" w:rsidP="0097324E">
      <w:pPr>
        <w:rPr>
          <w:rFonts w:ascii="Times New Roman" w:hAnsi="Times New Roman" w:cs="Times New Roman"/>
          <w:sz w:val="28"/>
          <w:szCs w:val="28"/>
        </w:rPr>
      </w:pPr>
      <w:r w:rsidRPr="0097324E">
        <w:rPr>
          <w:rFonts w:ascii="Times New Roman" w:hAnsi="Times New Roman" w:cs="Times New Roman"/>
          <w:sz w:val="28"/>
          <w:szCs w:val="28"/>
        </w:rPr>
        <w:t>Режим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дня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соответствует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возрастным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особенностям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детей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средней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группы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и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способствует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их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гармоничному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развитию.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Максимальная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непрерывного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бодрствования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детей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3-4лет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составляет</w:t>
      </w:r>
      <w:r w:rsidR="00756461">
        <w:rPr>
          <w:rFonts w:ascii="Times New Roman" w:hAnsi="Times New Roman" w:cs="Times New Roman"/>
          <w:sz w:val="28"/>
          <w:szCs w:val="28"/>
        </w:rPr>
        <w:t xml:space="preserve"> </w:t>
      </w:r>
      <w:r w:rsidRPr="0097324E">
        <w:rPr>
          <w:rFonts w:ascii="Times New Roman" w:hAnsi="Times New Roman" w:cs="Times New Roman"/>
          <w:sz w:val="28"/>
          <w:szCs w:val="28"/>
        </w:rPr>
        <w:t>5,5-6часов.</w:t>
      </w:r>
    </w:p>
    <w:p w:rsidR="00271C2E" w:rsidRDefault="00271C2E" w:rsidP="0097324E">
      <w:pPr>
        <w:pStyle w:val="ae"/>
        <w:shd w:val="clear" w:color="auto" w:fill="auto"/>
        <w:ind w:left="3821"/>
        <w:rPr>
          <w:bCs w:val="0"/>
          <w:i/>
          <w:iCs/>
        </w:rPr>
      </w:pPr>
    </w:p>
    <w:p w:rsidR="00271C2E" w:rsidRDefault="00271C2E" w:rsidP="0097324E">
      <w:pPr>
        <w:pStyle w:val="ae"/>
        <w:shd w:val="clear" w:color="auto" w:fill="auto"/>
        <w:ind w:left="3821"/>
        <w:rPr>
          <w:bCs w:val="0"/>
          <w:i/>
          <w:iCs/>
        </w:rPr>
      </w:pPr>
    </w:p>
    <w:p w:rsidR="0097324E" w:rsidRPr="0097324E" w:rsidRDefault="0097324E" w:rsidP="0097324E">
      <w:pPr>
        <w:pStyle w:val="ae"/>
        <w:shd w:val="clear" w:color="auto" w:fill="auto"/>
        <w:ind w:left="3821"/>
      </w:pPr>
      <w:r w:rsidRPr="0097324E">
        <w:rPr>
          <w:bCs w:val="0"/>
          <w:i/>
          <w:iCs/>
        </w:rPr>
        <w:t>2 младшая группа (3-4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2"/>
        <w:gridCol w:w="2136"/>
      </w:tblGrid>
      <w:tr w:rsidR="0097324E" w:rsidTr="00643674">
        <w:trPr>
          <w:trHeight w:hRule="exact" w:val="341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center"/>
            </w:pPr>
            <w:r>
              <w:t>Режимный момент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center"/>
            </w:pPr>
            <w:r>
              <w:t>Время</w:t>
            </w:r>
          </w:p>
        </w:tc>
      </w:tr>
      <w:tr w:rsidR="0097324E" w:rsidTr="00643674">
        <w:trPr>
          <w:trHeight w:hRule="exact" w:val="658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Утренний прием, осмотр, игры, измерение температуры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08.00-08.45</w:t>
            </w:r>
          </w:p>
        </w:tc>
      </w:tr>
      <w:tr w:rsidR="0097324E" w:rsidTr="00643674">
        <w:trPr>
          <w:trHeight w:hRule="exact" w:val="331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Утренняя гимнастика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08.45-08.50</w:t>
            </w:r>
          </w:p>
        </w:tc>
      </w:tr>
      <w:tr w:rsidR="0097324E" w:rsidTr="00643674">
        <w:trPr>
          <w:trHeight w:hRule="exact" w:val="331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Подготовка к завтраку, завтрак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08.50-09.00</w:t>
            </w:r>
          </w:p>
        </w:tc>
      </w:tr>
      <w:tr w:rsidR="0097324E" w:rsidTr="00643674">
        <w:trPr>
          <w:trHeight w:hRule="exact" w:val="653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Подготовка к образовательной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09.00-09.20</w:t>
            </w:r>
          </w:p>
        </w:tc>
      </w:tr>
      <w:tr w:rsidR="0097324E" w:rsidTr="00643674">
        <w:trPr>
          <w:trHeight w:hRule="exact" w:val="658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 xml:space="preserve"> Образовательная 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09.20-10.00</w:t>
            </w:r>
          </w:p>
        </w:tc>
      </w:tr>
      <w:tr w:rsidR="0097324E" w:rsidTr="00643674">
        <w:trPr>
          <w:trHeight w:hRule="exact" w:val="653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Подготовка к прогулке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10.00-10.10</w:t>
            </w:r>
          </w:p>
        </w:tc>
      </w:tr>
      <w:tr w:rsidR="0097324E" w:rsidTr="00643674">
        <w:trPr>
          <w:trHeight w:hRule="exact" w:val="653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Прогулка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10.10-11.30</w:t>
            </w:r>
          </w:p>
        </w:tc>
      </w:tr>
      <w:tr w:rsidR="0097324E" w:rsidTr="00643674">
        <w:trPr>
          <w:trHeight w:hRule="exact" w:val="653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Возвращение с прогулки, самостоятельная 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11.30-11.45</w:t>
            </w:r>
          </w:p>
        </w:tc>
      </w:tr>
      <w:tr w:rsidR="0097324E" w:rsidTr="00643674">
        <w:trPr>
          <w:trHeight w:hRule="exact" w:val="331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Подготовка к обеду, обед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11.45-12.00</w:t>
            </w:r>
          </w:p>
        </w:tc>
      </w:tr>
      <w:tr w:rsidR="0097324E" w:rsidTr="00643674">
        <w:trPr>
          <w:trHeight w:hRule="exact" w:val="331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Подготовка к дневному сну, сон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12.00-15.00</w:t>
            </w:r>
          </w:p>
        </w:tc>
      </w:tr>
      <w:tr w:rsidR="0097324E" w:rsidTr="00643674">
        <w:trPr>
          <w:trHeight w:hRule="exact" w:val="331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proofErr w:type="spellStart"/>
            <w:r>
              <w:t>Подьем</w:t>
            </w:r>
            <w:proofErr w:type="spellEnd"/>
            <w:r>
              <w:t>, водные процедуры, гимнастика после сна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15.00-15.15</w:t>
            </w:r>
          </w:p>
        </w:tc>
      </w:tr>
      <w:tr w:rsidR="0097324E" w:rsidTr="00643674">
        <w:trPr>
          <w:trHeight w:hRule="exact" w:val="331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Подготовка к полднику, полдник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15.15-15.30</w:t>
            </w:r>
          </w:p>
        </w:tc>
      </w:tr>
      <w:tr w:rsidR="0097324E" w:rsidTr="00643674">
        <w:trPr>
          <w:trHeight w:hRule="exact" w:val="658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Игры, развлечения, самостоятельная 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15.30-16.00</w:t>
            </w:r>
          </w:p>
        </w:tc>
      </w:tr>
      <w:tr w:rsidR="0097324E" w:rsidTr="00643674">
        <w:trPr>
          <w:trHeight w:hRule="exact" w:val="653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lastRenderedPageBreak/>
              <w:t>Подготовка к прогулке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16.00-16.10</w:t>
            </w:r>
          </w:p>
        </w:tc>
      </w:tr>
      <w:tr w:rsidR="0097324E" w:rsidTr="00643674">
        <w:trPr>
          <w:trHeight w:hRule="exact" w:val="653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Прогулка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16.10-16.50</w:t>
            </w:r>
          </w:p>
        </w:tc>
      </w:tr>
      <w:tr w:rsidR="0097324E" w:rsidTr="00643674">
        <w:trPr>
          <w:trHeight w:hRule="exact" w:val="653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Возвращение с прогулки, самостоятельная 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16.50-17.00</w:t>
            </w:r>
          </w:p>
        </w:tc>
      </w:tr>
      <w:tr w:rsidR="0097324E" w:rsidTr="00643674">
        <w:trPr>
          <w:trHeight w:hRule="exact" w:val="331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Подготовка к ужину, ужин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17.00-17.15</w:t>
            </w:r>
          </w:p>
        </w:tc>
      </w:tr>
      <w:tr w:rsidR="0097324E" w:rsidTr="00643674">
        <w:trPr>
          <w:trHeight w:hRule="exact" w:val="662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Прогулка, игры, уход детей домой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24E" w:rsidRDefault="0097324E" w:rsidP="00643674">
            <w:pPr>
              <w:pStyle w:val="ac"/>
              <w:shd w:val="clear" w:color="auto" w:fill="auto"/>
              <w:ind w:firstLine="0"/>
              <w:jc w:val="left"/>
            </w:pPr>
            <w:r>
              <w:t>17.15-18.30</w:t>
            </w:r>
          </w:p>
        </w:tc>
      </w:tr>
    </w:tbl>
    <w:p w:rsidR="0097324E" w:rsidRPr="0097324E" w:rsidRDefault="0097324E" w:rsidP="0097324E">
      <w:pPr>
        <w:pStyle w:val="a3"/>
        <w:spacing w:after="160" w:line="259" w:lineRule="auto"/>
        <w:ind w:left="1429" w:firstLine="0"/>
        <w:jc w:val="left"/>
        <w:rPr>
          <w:kern w:val="2"/>
          <w:sz w:val="28"/>
          <w:szCs w:val="28"/>
        </w:rPr>
      </w:pPr>
    </w:p>
    <w:p w:rsidR="0097324E" w:rsidRDefault="0097324E" w:rsidP="00D20F62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024952" w:rsidRDefault="00024952" w:rsidP="00024952">
      <w:pPr>
        <w:ind w:left="142" w:right="171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02495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3.3 Проектировани</w:t>
      </w:r>
      <w:r w:rsidR="00A8340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е воспитательного</w:t>
      </w:r>
      <w:r w:rsidRPr="0002495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процесса</w:t>
      </w:r>
      <w:r w:rsidR="00A8340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образовательной программы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.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20F62">
        <w:rPr>
          <w:rFonts w:ascii="Times New Roman" w:hAnsi="Times New Roman" w:cs="Times New Roman"/>
          <w:sz w:val="28"/>
          <w:szCs w:val="28"/>
        </w:rPr>
        <w:t xml:space="preserve">ОУ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 формирование развивающей предметно-пространственной среды. Планирование деятельности Организации должно быть направлено на совершенствование ее деятельности и учитывать результаты как внутренней, так и внешней оценки качества реализации программы Организации. 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D20F62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D20F62">
        <w:rPr>
          <w:rFonts w:ascii="Times New Roman" w:hAnsi="Times New Roman" w:cs="Times New Roman"/>
          <w:sz w:val="28"/>
          <w:szCs w:val="28"/>
        </w:rPr>
        <w:t xml:space="preserve">оится с учетом контингента воспитанников, их индивидуальных и возрастных особенностей, социального заказа родителей. 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</w:t>
      </w:r>
      <w:r w:rsidRPr="00D20F62">
        <w:rPr>
          <w:rFonts w:ascii="Times New Roman" w:hAnsi="Times New Roman" w:cs="Times New Roman"/>
          <w:sz w:val="28"/>
          <w:szCs w:val="28"/>
        </w:rPr>
        <w:lastRenderedPageBreak/>
        <w:t xml:space="preserve">процесса на комплексно-тематическом принципе с учетом интеграции образовательных областей дает возможность достичь этой цели. 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Одной теме следует уделять не менее одной недели. Тема  отражена в подборе материалов, находящихся в группе и центрах (уголках) развития. </w:t>
      </w:r>
    </w:p>
    <w:p w:rsidR="00024952" w:rsidRPr="00D20F62" w:rsidRDefault="00024952" w:rsidP="00024952">
      <w:pPr>
        <w:ind w:left="142" w:right="171"/>
        <w:rPr>
          <w:rFonts w:ascii="Times New Roman" w:hAnsi="Times New Roman" w:cs="Times New Roman"/>
          <w:sz w:val="28"/>
          <w:szCs w:val="28"/>
        </w:rPr>
      </w:pPr>
      <w:r w:rsidRPr="00D20F62">
        <w:rPr>
          <w:rFonts w:ascii="Times New Roman" w:hAnsi="Times New Roman" w:cs="Times New Roman"/>
          <w:sz w:val="28"/>
          <w:szCs w:val="28"/>
        </w:rPr>
        <w:t xml:space="preserve">Учитывается, что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Продолжительность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D20F6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от 3 до 4 лет - не более 15 минут. Максимально допустимый объем образовательной нагрузки в первой половине дня в младшей группе не превышает30 и 40 минут,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024952" w:rsidRPr="00D20F62" w:rsidRDefault="00024952" w:rsidP="00024952">
      <w:pPr>
        <w:spacing w:after="16" w:line="259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24952" w:rsidRDefault="00024952" w:rsidP="00024952">
      <w:pPr>
        <w:pStyle w:val="2"/>
        <w:ind w:left="142" w:right="1809" w:hanging="142"/>
        <w:jc w:val="center"/>
        <w:rPr>
          <w:b w:val="0"/>
          <w:i/>
          <w:sz w:val="28"/>
          <w:szCs w:val="28"/>
        </w:rPr>
      </w:pPr>
    </w:p>
    <w:p w:rsidR="00024952" w:rsidRPr="00024952" w:rsidRDefault="00024952" w:rsidP="00024952">
      <w:pPr>
        <w:pStyle w:val="2"/>
        <w:ind w:left="142" w:right="1809" w:hanging="142"/>
        <w:jc w:val="center"/>
        <w:rPr>
          <w:b w:val="0"/>
          <w:i/>
          <w:sz w:val="28"/>
          <w:szCs w:val="28"/>
        </w:rPr>
      </w:pPr>
      <w:r w:rsidRPr="00024952">
        <w:rPr>
          <w:b w:val="0"/>
          <w:i/>
          <w:sz w:val="28"/>
          <w:szCs w:val="28"/>
        </w:rPr>
        <w:t>Планирование образовательной деятельности  при работе по пятидневной неделе</w:t>
      </w:r>
    </w:p>
    <w:tbl>
      <w:tblPr>
        <w:tblStyle w:val="TableGrid"/>
        <w:tblW w:w="9497" w:type="dxa"/>
        <w:tblInd w:w="152" w:type="dxa"/>
        <w:tblCellMar>
          <w:top w:w="50" w:type="dxa"/>
          <w:left w:w="10" w:type="dxa"/>
          <w:right w:w="36" w:type="dxa"/>
        </w:tblCellMar>
        <w:tblLook w:val="04A0" w:firstRow="1" w:lastRow="0" w:firstColumn="1" w:lastColumn="0" w:noHBand="0" w:noVBand="1"/>
      </w:tblPr>
      <w:tblGrid>
        <w:gridCol w:w="4820"/>
        <w:gridCol w:w="4677"/>
      </w:tblGrid>
      <w:tr w:rsidR="00024952" w:rsidRPr="00AC1635" w:rsidTr="00643674">
        <w:trPr>
          <w:trHeight w:val="355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образовательная деятельность </w:t>
            </w:r>
          </w:p>
        </w:tc>
      </w:tr>
      <w:tr w:rsidR="00024952" w:rsidRPr="00AC1635" w:rsidTr="00643674">
        <w:trPr>
          <w:trHeight w:val="33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вид деятельности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024952" w:rsidRPr="00AC1635" w:rsidTr="00643674">
        <w:trPr>
          <w:trHeight w:val="643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16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группа,     3-4 года </w:t>
            </w:r>
          </w:p>
        </w:tc>
      </w:tr>
      <w:tr w:rsidR="00024952" w:rsidRPr="00AC1635" w:rsidTr="00643674">
        <w:trPr>
          <w:trHeight w:val="6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eastAsia="Microsoft Sans Serif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24952" w:rsidRPr="00AC1635" w:rsidTr="00643674">
        <w:trPr>
          <w:trHeight w:val="6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eastAsia="Microsoft Sans Serif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24952" w:rsidRPr="00AC1635" w:rsidTr="00643674">
        <w:trPr>
          <w:trHeight w:val="6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eastAsia="Microsoft Sans Serif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24952" w:rsidRPr="00AC1635" w:rsidTr="00643674">
        <w:trPr>
          <w:trHeight w:val="6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</w:tc>
      </w:tr>
      <w:tr w:rsidR="00024952" w:rsidRPr="00AC1635" w:rsidTr="00643674">
        <w:trPr>
          <w:trHeight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024952" w:rsidRPr="00AC1635" w:rsidTr="00643674">
        <w:trPr>
          <w:trHeight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024952" w:rsidRPr="00AC1635" w:rsidTr="00643674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1 раз в 2 недели </w:t>
            </w:r>
          </w:p>
        </w:tc>
      </w:tr>
      <w:tr w:rsidR="00024952" w:rsidRPr="00AC1635" w:rsidTr="00643674">
        <w:trPr>
          <w:trHeight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1 раз в 2 недели </w:t>
            </w:r>
          </w:p>
        </w:tc>
      </w:tr>
      <w:tr w:rsidR="00024952" w:rsidRPr="00AC1635" w:rsidTr="00643674">
        <w:trPr>
          <w:trHeight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</w:tc>
      </w:tr>
      <w:tr w:rsidR="00024952" w:rsidRPr="00AC1635" w:rsidTr="00643674">
        <w:trPr>
          <w:trHeight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10 занятий в неделю </w:t>
            </w:r>
          </w:p>
        </w:tc>
      </w:tr>
      <w:tr w:rsidR="00024952" w:rsidRPr="00AC1635" w:rsidTr="00643674">
        <w:trPr>
          <w:trHeight w:val="34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в ходе режимных моментов </w:t>
            </w:r>
          </w:p>
        </w:tc>
      </w:tr>
      <w:tr w:rsidR="00024952" w:rsidRPr="00AC1635" w:rsidTr="00643674">
        <w:trPr>
          <w:trHeight w:val="3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024952" w:rsidRPr="00AC1635" w:rsidTr="00643674">
        <w:trPr>
          <w:trHeight w:val="6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Комплексы закаливающих процедур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024952" w:rsidRPr="00AC1635" w:rsidTr="00643674">
        <w:trPr>
          <w:trHeight w:val="6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024952" w:rsidRPr="00AC1635" w:rsidTr="00643674">
        <w:trPr>
          <w:trHeight w:val="9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024952" w:rsidRPr="00AC1635" w:rsidTr="00643674">
        <w:trPr>
          <w:trHeight w:val="6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024952" w:rsidRPr="00AC1635" w:rsidTr="00643674">
        <w:trPr>
          <w:trHeight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Дежурства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024952" w:rsidRPr="00AC1635" w:rsidTr="00643674">
        <w:trPr>
          <w:trHeight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024952" w:rsidRPr="00AC1635" w:rsidTr="00643674">
        <w:trPr>
          <w:trHeight w:val="32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024952" w:rsidRPr="00AC1635" w:rsidTr="00643674">
        <w:trPr>
          <w:trHeight w:val="5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24952" w:rsidRPr="00AC1635" w:rsidTr="00643674">
        <w:trPr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2" w:rsidRPr="00AC1635" w:rsidRDefault="00024952" w:rsidP="0064367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3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024952" w:rsidRDefault="00024952" w:rsidP="00024952">
      <w:pPr>
        <w:tabs>
          <w:tab w:val="left" w:pos="6105"/>
        </w:tabs>
        <w:spacing w:after="278" w:line="259" w:lineRule="auto"/>
        <w:rPr>
          <w:rFonts w:ascii="Calibri" w:eastAsia="Calibri" w:hAnsi="Calibri" w:cs="Calibri"/>
          <w:b/>
          <w:sz w:val="32"/>
        </w:rPr>
      </w:pPr>
    </w:p>
    <w:p w:rsidR="00024952" w:rsidRPr="00AC6F10" w:rsidRDefault="00024952" w:rsidP="00D90E2F">
      <w:pPr>
        <w:tabs>
          <w:tab w:val="left" w:pos="6105"/>
        </w:tabs>
        <w:spacing w:after="278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635">
        <w:rPr>
          <w:rFonts w:ascii="Times New Roman" w:eastAsia="Calibri" w:hAnsi="Times New Roman" w:cs="Times New Roman"/>
          <w:b/>
          <w:sz w:val="28"/>
          <w:szCs w:val="28"/>
        </w:rPr>
        <w:t>Сетка занятий</w:t>
      </w:r>
    </w:p>
    <w:p w:rsidR="00024952" w:rsidRPr="00AC1635" w:rsidRDefault="00024952" w:rsidP="00024952">
      <w:pPr>
        <w:spacing w:after="114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Основная</w:t>
      </w:r>
      <w:r w:rsidRPr="00AC1635">
        <w:rPr>
          <w:rFonts w:ascii="Times New Roman" w:hAnsi="Times New Roman" w:cs="Times New Roman"/>
          <w:b/>
          <w:sz w:val="28"/>
          <w:szCs w:val="28"/>
        </w:rPr>
        <w:t xml:space="preserve">  образовательная деятельность</w:t>
      </w:r>
    </w:p>
    <w:p w:rsidR="00024952" w:rsidRPr="00AC1635" w:rsidRDefault="00024952" w:rsidP="00024952">
      <w:pPr>
        <w:spacing w:after="114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88" w:type="dxa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6833"/>
      </w:tblGrid>
      <w:tr w:rsidR="00024952" w:rsidRPr="008B51E2" w:rsidTr="00643674">
        <w:trPr>
          <w:trHeight w:val="34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4952" w:rsidRPr="00EA5A0F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0F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3E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</w:tr>
      <w:tr w:rsidR="00024952" w:rsidRPr="005A0C3E" w:rsidTr="00643674">
        <w:trPr>
          <w:trHeight w:val="127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3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2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речи/Чтение художественной литературы                     </w:t>
            </w:r>
          </w:p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024952" w:rsidRPr="005A0C3E" w:rsidTr="00643674">
        <w:trPr>
          <w:trHeight w:val="90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3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E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024952" w:rsidRPr="005A0C3E" w:rsidTr="00643674">
        <w:trPr>
          <w:trHeight w:val="573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3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2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E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024952" w:rsidRPr="005A0C3E" w:rsidTr="00643674">
        <w:trPr>
          <w:trHeight w:val="483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A0C3E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E">
              <w:rPr>
                <w:rFonts w:ascii="Times New Roman" w:hAnsi="Times New Roman" w:cs="Times New Roman"/>
                <w:sz w:val="28"/>
                <w:szCs w:val="28"/>
              </w:rPr>
              <w:t>Аппликация\лепка</w:t>
            </w:r>
          </w:p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</w:tr>
      <w:tr w:rsidR="00024952" w:rsidRPr="005A0C3E" w:rsidTr="00643674">
        <w:trPr>
          <w:trHeight w:val="30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A0C3E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2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социальным </w:t>
            </w:r>
          </w:p>
          <w:p w:rsidR="00024952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окружением/Ознакомление с природой</w:t>
            </w:r>
          </w:p>
          <w:p w:rsidR="00024952" w:rsidRPr="005A0C3E" w:rsidRDefault="00024952" w:rsidP="00643674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</w:tbl>
    <w:p w:rsidR="00024952" w:rsidRPr="005A0C3E" w:rsidRDefault="00024952" w:rsidP="00024952">
      <w:pPr>
        <w:spacing w:after="153" w:line="259" w:lineRule="auto"/>
        <w:rPr>
          <w:rFonts w:ascii="Times New Roman" w:hAnsi="Times New Roman" w:cs="Times New Roman"/>
        </w:rPr>
      </w:pPr>
    </w:p>
    <w:p w:rsidR="00024952" w:rsidRDefault="00024952" w:rsidP="00D20F62">
      <w:pPr>
        <w:pStyle w:val="a3"/>
        <w:spacing w:after="160" w:line="259" w:lineRule="auto"/>
        <w:ind w:left="1429" w:firstLine="0"/>
        <w:rPr>
          <w:b/>
          <w:kern w:val="2"/>
          <w:sz w:val="28"/>
          <w:szCs w:val="28"/>
        </w:rPr>
      </w:pPr>
    </w:p>
    <w:p w:rsidR="004B1DA2" w:rsidRDefault="004B1DA2" w:rsidP="004B1DA2">
      <w:pPr>
        <w:ind w:left="-709" w:right="28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A2">
        <w:rPr>
          <w:rFonts w:ascii="Times New Roman" w:hAnsi="Times New Roman" w:cs="Times New Roman"/>
          <w:b/>
          <w:sz w:val="28"/>
          <w:szCs w:val="28"/>
        </w:rPr>
        <w:t>3.4 Особенности организации развивающей предметно-пространственной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группе.</w:t>
      </w:r>
    </w:p>
    <w:p w:rsidR="004B1DA2" w:rsidRPr="00AC1635" w:rsidRDefault="004B1DA2" w:rsidP="004B1DA2">
      <w:pPr>
        <w:ind w:left="-709" w:right="28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C1635">
        <w:rPr>
          <w:rFonts w:ascii="Times New Roman" w:hAnsi="Times New Roman" w:cs="Times New Roman"/>
          <w:sz w:val="28"/>
          <w:szCs w:val="28"/>
        </w:rPr>
        <w:t>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4B1DA2" w:rsidRPr="00AC1635" w:rsidRDefault="004B1DA2" w:rsidP="004B1DA2">
      <w:pPr>
        <w:ind w:left="-709" w:right="28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ab/>
        <w:t xml:space="preserve">Освоение программ детьми происходит в индивидуальном темпе (исходя из принципа минимакса: материал даётся по возможному максимуму, а требования </w:t>
      </w:r>
      <w:r w:rsidRPr="00AC1635">
        <w:rPr>
          <w:rFonts w:ascii="Times New Roman" w:hAnsi="Times New Roman" w:cs="Times New Roman"/>
          <w:sz w:val="28"/>
          <w:szCs w:val="28"/>
        </w:rPr>
        <w:lastRenderedPageBreak/>
        <w:t>по усвоению предъявляются по минимуму, необходимому для прохождения следующего этапа обучения).</w:t>
      </w:r>
      <w:r w:rsidRPr="00AC1635">
        <w:rPr>
          <w:rFonts w:ascii="Times New Roman" w:hAnsi="Times New Roman" w:cs="Times New Roman"/>
          <w:sz w:val="28"/>
          <w:szCs w:val="28"/>
        </w:rPr>
        <w:tab/>
      </w:r>
      <w:r w:rsidRPr="00AC1635">
        <w:rPr>
          <w:rFonts w:ascii="Times New Roman" w:hAnsi="Times New Roman" w:cs="Times New Roman"/>
          <w:sz w:val="28"/>
          <w:szCs w:val="28"/>
        </w:rPr>
        <w:tab/>
      </w:r>
    </w:p>
    <w:p w:rsidR="004B1DA2" w:rsidRPr="00AC1635" w:rsidRDefault="004B1DA2" w:rsidP="004B1DA2">
      <w:pPr>
        <w:ind w:left="-709" w:right="28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AC1635">
        <w:rPr>
          <w:rFonts w:ascii="Times New Roman" w:hAnsi="Times New Roman" w:cs="Times New Roman"/>
          <w:i/>
          <w:sz w:val="28"/>
          <w:szCs w:val="28"/>
        </w:rPr>
        <w:t>:</w:t>
      </w:r>
      <w:r w:rsidRPr="00AC1635">
        <w:rPr>
          <w:rFonts w:ascii="Times New Roman" w:hAnsi="Times New Roman" w:cs="Times New Roman"/>
          <w:sz w:val="28"/>
          <w:szCs w:val="28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4B1DA2" w:rsidRPr="00AC1635" w:rsidRDefault="004B1DA2" w:rsidP="004B1DA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AC1635">
        <w:rPr>
          <w:rFonts w:ascii="Times New Roman" w:hAnsi="Times New Roman" w:cs="Times New Roman"/>
          <w:sz w:val="28"/>
          <w:szCs w:val="28"/>
        </w:rPr>
        <w:t>конструировании</w:t>
      </w:r>
      <w:r w:rsidRPr="00AC1635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 использованы </w:t>
      </w:r>
      <w:r w:rsidRPr="00AC1635">
        <w:rPr>
          <w:rFonts w:ascii="Times New Roman" w:hAnsi="Times New Roman" w:cs="Times New Roman"/>
          <w:sz w:val="28"/>
          <w:szCs w:val="28"/>
        </w:rPr>
        <w:t xml:space="preserve">положительные стороны </w:t>
      </w:r>
      <w:r w:rsidRPr="00AC1635">
        <w:rPr>
          <w:rFonts w:ascii="Times New Roman" w:hAnsi="Times New Roman" w:cs="Times New Roman"/>
          <w:bCs/>
          <w:sz w:val="28"/>
          <w:szCs w:val="28"/>
        </w:rPr>
        <w:t xml:space="preserve">комплексно-тематической и предметно - средовой моделей построения образовательного процесса: </w:t>
      </w:r>
      <w:r w:rsidRPr="00AC1635">
        <w:rPr>
          <w:rFonts w:ascii="Times New Roman" w:hAnsi="Times New Roman" w:cs="Times New Roman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4B1DA2" w:rsidRPr="00AC1635" w:rsidRDefault="004B1DA2" w:rsidP="004B1DA2">
      <w:pPr>
        <w:shd w:val="clear" w:color="auto" w:fill="FFFFFF"/>
        <w:tabs>
          <w:tab w:val="left" w:pos="1406"/>
          <w:tab w:val="left" w:pos="4282"/>
          <w:tab w:val="left" w:pos="7498"/>
        </w:tabs>
        <w:ind w:left="-709" w:right="5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635">
        <w:rPr>
          <w:rFonts w:ascii="Times New Roman" w:eastAsia="Calibri" w:hAnsi="Times New Roman" w:cs="Times New Roman"/>
          <w:sz w:val="28"/>
          <w:szCs w:val="28"/>
        </w:rPr>
        <w:t>Групповое помещение условно подразделяется на три зоны:</w:t>
      </w:r>
    </w:p>
    <w:p w:rsidR="004B1DA2" w:rsidRDefault="004B1DA2" w:rsidP="004B1DA2">
      <w:pPr>
        <w:pStyle w:val="a3"/>
        <w:numPr>
          <w:ilvl w:val="0"/>
          <w:numId w:val="25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0" w:line="240" w:lineRule="auto"/>
        <w:ind w:left="426" w:right="5"/>
        <w:rPr>
          <w:sz w:val="28"/>
          <w:szCs w:val="28"/>
        </w:rPr>
      </w:pPr>
      <w:r w:rsidRPr="00AC1635">
        <w:rPr>
          <w:sz w:val="28"/>
          <w:szCs w:val="28"/>
        </w:rPr>
        <w:t>зона умеренной активности: «Центр познания»; «Центр книги»; «Центр природы»;</w:t>
      </w:r>
    </w:p>
    <w:p w:rsidR="004B1DA2" w:rsidRPr="004B1DA2" w:rsidRDefault="004B1DA2" w:rsidP="004B1DA2">
      <w:pPr>
        <w:pStyle w:val="a3"/>
        <w:numPr>
          <w:ilvl w:val="0"/>
          <w:numId w:val="25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0" w:line="240" w:lineRule="auto"/>
        <w:ind w:left="426" w:right="5"/>
        <w:rPr>
          <w:sz w:val="28"/>
          <w:szCs w:val="28"/>
        </w:rPr>
      </w:pPr>
      <w:r w:rsidRPr="004B1DA2">
        <w:rPr>
          <w:sz w:val="28"/>
          <w:szCs w:val="28"/>
        </w:rPr>
        <w:t>зона средней активности: «Центр конструирования»; «Центр ИЗО-деятельности»</w:t>
      </w:r>
    </w:p>
    <w:p w:rsidR="004B1DA2" w:rsidRPr="00AC1635" w:rsidRDefault="004B1DA2" w:rsidP="004B1DA2">
      <w:pPr>
        <w:pStyle w:val="a3"/>
        <w:numPr>
          <w:ilvl w:val="0"/>
          <w:numId w:val="25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0" w:line="240" w:lineRule="auto"/>
        <w:ind w:left="426" w:right="5"/>
        <w:rPr>
          <w:sz w:val="28"/>
          <w:szCs w:val="28"/>
        </w:rPr>
      </w:pPr>
      <w:r w:rsidRPr="00AC1635">
        <w:rPr>
          <w:sz w:val="28"/>
          <w:szCs w:val="28"/>
        </w:rPr>
        <w:t>зона повышенной активности:  «Центр игры»; «Центр дежурства».</w:t>
      </w:r>
    </w:p>
    <w:p w:rsidR="004B1DA2" w:rsidRPr="00AC1635" w:rsidRDefault="004B1DA2" w:rsidP="004B1DA2">
      <w:pPr>
        <w:shd w:val="clear" w:color="auto" w:fill="FFFFFF"/>
        <w:tabs>
          <w:tab w:val="left" w:pos="114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635">
        <w:rPr>
          <w:rFonts w:ascii="Times New Roman" w:hAnsi="Times New Roman" w:cs="Times New Roman"/>
          <w:b/>
          <w:sz w:val="28"/>
          <w:szCs w:val="28"/>
        </w:rPr>
        <w:t>«Центр познания»</w:t>
      </w:r>
      <w:r w:rsidRPr="00AC1635">
        <w:rPr>
          <w:rFonts w:ascii="Times New Roman" w:hAnsi="Times New Roman" w:cs="Times New Roman"/>
          <w:b/>
          <w:sz w:val="28"/>
          <w:szCs w:val="28"/>
        </w:rPr>
        <w:tab/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 xml:space="preserve">Лото, домино в картинках. </w:t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AC1635">
        <w:rPr>
          <w:sz w:val="28"/>
          <w:szCs w:val="28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proofErr w:type="spellStart"/>
      <w:r w:rsidRPr="00AC1635">
        <w:rPr>
          <w:sz w:val="28"/>
          <w:szCs w:val="28"/>
        </w:rPr>
        <w:t>Двухполосные</w:t>
      </w:r>
      <w:proofErr w:type="spellEnd"/>
      <w:r w:rsidRPr="00AC1635">
        <w:rPr>
          <w:sz w:val="28"/>
          <w:szCs w:val="28"/>
        </w:rPr>
        <w:t xml:space="preserve"> карточки для ФЭМП</w:t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Наборное полотно</w:t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Картинки с изображением частей суток и их последовательности.</w:t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Мелкая и крупная геометрическая мозаика.</w:t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Наборы разрезных и парных картинок.</w:t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Чудесный мешочек.</w:t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Полоски различной длины, ширины.</w:t>
      </w:r>
    </w:p>
    <w:p w:rsidR="004B1DA2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Настольно-печатные игры разнообразной тематики и содержания.</w:t>
      </w:r>
    </w:p>
    <w:p w:rsidR="004B1DA2" w:rsidRPr="009C6F93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9C6F93">
        <w:rPr>
          <w:sz w:val="28"/>
          <w:szCs w:val="28"/>
        </w:rPr>
        <w:t>Контурные и цветные изображения предметов.</w:t>
      </w:r>
    </w:p>
    <w:p w:rsidR="004B1DA2" w:rsidRPr="00AC1635" w:rsidRDefault="004B1DA2" w:rsidP="004B1D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8"/>
          <w:szCs w:val="28"/>
        </w:rPr>
      </w:pPr>
      <w:proofErr w:type="spellStart"/>
      <w:r w:rsidRPr="00AC1635">
        <w:rPr>
          <w:sz w:val="28"/>
          <w:szCs w:val="28"/>
        </w:rPr>
        <w:t>Пазлы</w:t>
      </w:r>
      <w:proofErr w:type="spellEnd"/>
      <w:r w:rsidRPr="00AC1635">
        <w:rPr>
          <w:sz w:val="28"/>
          <w:szCs w:val="28"/>
        </w:rPr>
        <w:t xml:space="preserve">. </w:t>
      </w:r>
    </w:p>
    <w:p w:rsidR="004B1DA2" w:rsidRPr="00AC1635" w:rsidRDefault="004B1DA2" w:rsidP="004B1DA2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b/>
          <w:sz w:val="28"/>
          <w:szCs w:val="28"/>
        </w:rPr>
        <w:t>«Центр  речевого развития».</w:t>
      </w:r>
    </w:p>
    <w:p w:rsidR="004B1DA2" w:rsidRPr="00AC1635" w:rsidRDefault="004B1DA2" w:rsidP="004B1DA2">
      <w:pPr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Дидактические наглядные материалы;</w:t>
      </w:r>
    </w:p>
    <w:p w:rsidR="004B1DA2" w:rsidRPr="00AC1635" w:rsidRDefault="004B1DA2" w:rsidP="004B1DA2">
      <w:pPr>
        <w:numPr>
          <w:ilvl w:val="0"/>
          <w:numId w:val="23"/>
        </w:numPr>
        <w:tabs>
          <w:tab w:val="clear" w:pos="720"/>
        </w:tabs>
        <w:suppressAutoHyphens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Предметные и сюжетные картинки и   др.</w:t>
      </w:r>
    </w:p>
    <w:p w:rsidR="004B1DA2" w:rsidRPr="00AC1635" w:rsidRDefault="004B1DA2" w:rsidP="004B1DA2">
      <w:pPr>
        <w:numPr>
          <w:ilvl w:val="0"/>
          <w:numId w:val="23"/>
        </w:numPr>
        <w:tabs>
          <w:tab w:val="clear" w:pos="720"/>
        </w:tabs>
        <w:suppressAutoHyphens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Книжные уголки с соответствующей возрасту  литературой;</w:t>
      </w:r>
    </w:p>
    <w:p w:rsidR="004B1DA2" w:rsidRPr="00AC1635" w:rsidRDefault="004B1DA2" w:rsidP="004B1DA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567"/>
        <w:rPr>
          <w:sz w:val="28"/>
          <w:szCs w:val="28"/>
        </w:rPr>
      </w:pPr>
      <w:r w:rsidRPr="00AC1635">
        <w:rPr>
          <w:sz w:val="28"/>
          <w:szCs w:val="28"/>
        </w:rPr>
        <w:t>Картинки с изображением последовательности событий (иллюстрации к сказкам).</w:t>
      </w:r>
    </w:p>
    <w:p w:rsidR="004B1DA2" w:rsidRPr="00AC1635" w:rsidRDefault="004B1DA2" w:rsidP="004B1DA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567"/>
        <w:rPr>
          <w:sz w:val="28"/>
          <w:szCs w:val="28"/>
        </w:rPr>
      </w:pPr>
      <w:r w:rsidRPr="00AC1635">
        <w:rPr>
          <w:sz w:val="28"/>
          <w:szCs w:val="28"/>
        </w:rPr>
        <w:t>Карточки с буквами</w:t>
      </w:r>
    </w:p>
    <w:p w:rsidR="004B1DA2" w:rsidRPr="00AC1635" w:rsidRDefault="004B1DA2" w:rsidP="004B1DA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635">
        <w:rPr>
          <w:rFonts w:ascii="Times New Roman" w:hAnsi="Times New Roman" w:cs="Times New Roman"/>
          <w:b/>
          <w:sz w:val="28"/>
          <w:szCs w:val="28"/>
        </w:rPr>
        <w:t>«Центр творчества (конструирование и ручной труд)».</w:t>
      </w:r>
    </w:p>
    <w:p w:rsidR="004B1DA2" w:rsidRPr="00AC1635" w:rsidRDefault="004B1DA2" w:rsidP="004B1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lastRenderedPageBreak/>
        <w:t xml:space="preserve">          Материалы для конструирования:</w:t>
      </w:r>
    </w:p>
    <w:p w:rsidR="004B1DA2" w:rsidRPr="00AC1635" w:rsidRDefault="004B1DA2" w:rsidP="004B1DA2">
      <w:pPr>
        <w:numPr>
          <w:ilvl w:val="0"/>
          <w:numId w:val="27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Строительные наборы с деталями разных форм и размеров.</w:t>
      </w:r>
    </w:p>
    <w:p w:rsidR="004B1DA2" w:rsidRPr="00AC1635" w:rsidRDefault="004B1DA2" w:rsidP="004B1DA2">
      <w:pPr>
        <w:numPr>
          <w:ilvl w:val="0"/>
          <w:numId w:val="27"/>
        </w:numPr>
        <w:suppressAutoHyphens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Фигурки людей и животных для обыгрывания.</w:t>
      </w:r>
    </w:p>
    <w:p w:rsidR="004B1DA2" w:rsidRPr="00AC1635" w:rsidRDefault="004B1DA2" w:rsidP="004B1DA2">
      <w:pPr>
        <w:numPr>
          <w:ilvl w:val="0"/>
          <w:numId w:val="27"/>
        </w:numPr>
        <w:suppressAutoHyphens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Тематические конструкторы (деревянный, пластмассовый).</w:t>
      </w:r>
    </w:p>
    <w:p w:rsidR="004B1DA2" w:rsidRDefault="004B1DA2" w:rsidP="004B1DA2">
      <w:pPr>
        <w:numPr>
          <w:ilvl w:val="0"/>
          <w:numId w:val="27"/>
        </w:numPr>
        <w:suppressAutoHyphens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Настольный конструктор «</w:t>
      </w:r>
      <w:proofErr w:type="spellStart"/>
      <w:r w:rsidRPr="00AC163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C1635">
        <w:rPr>
          <w:rFonts w:ascii="Times New Roman" w:hAnsi="Times New Roman" w:cs="Times New Roman"/>
          <w:sz w:val="28"/>
          <w:szCs w:val="28"/>
        </w:rPr>
        <w:t>».</w:t>
      </w:r>
    </w:p>
    <w:p w:rsidR="004B1DA2" w:rsidRPr="004B1DA2" w:rsidRDefault="004B1DA2" w:rsidP="004B1DA2">
      <w:p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A2">
        <w:rPr>
          <w:rFonts w:ascii="Times New Roman" w:hAnsi="Times New Roman" w:cs="Times New Roman"/>
          <w:sz w:val="28"/>
          <w:szCs w:val="28"/>
        </w:rPr>
        <w:t>Материалы для ручного труда.</w:t>
      </w:r>
    </w:p>
    <w:p w:rsidR="004B1DA2" w:rsidRPr="00AC1635" w:rsidRDefault="004B1DA2" w:rsidP="004B1DA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Бумага разных видов (цветная, гофрированная, салфетки, картон, открытки и др.)</w:t>
      </w:r>
    </w:p>
    <w:p w:rsidR="004B1DA2" w:rsidRPr="00AC1635" w:rsidRDefault="004B1DA2" w:rsidP="004B1DA2">
      <w:pPr>
        <w:numPr>
          <w:ilvl w:val="0"/>
          <w:numId w:val="28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Вата, поролон, текстильные материалы (ткань, верёвочки</w:t>
      </w:r>
      <w:proofErr w:type="gramStart"/>
      <w:r w:rsidRPr="00AC163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C1635">
        <w:rPr>
          <w:rFonts w:ascii="Times New Roman" w:hAnsi="Times New Roman" w:cs="Times New Roman"/>
          <w:sz w:val="28"/>
          <w:szCs w:val="28"/>
        </w:rPr>
        <w:t>нурки, ленточки и т.д.).</w:t>
      </w:r>
    </w:p>
    <w:p w:rsidR="004B1DA2" w:rsidRPr="00AC1635" w:rsidRDefault="004B1DA2" w:rsidP="004B1DA2">
      <w:pPr>
        <w:numPr>
          <w:ilvl w:val="0"/>
          <w:numId w:val="28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Подборка бросового материала (коробки, катушки, конусы</w:t>
      </w:r>
      <w:proofErr w:type="gramStart"/>
      <w:r w:rsidRPr="00AC16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1635">
        <w:rPr>
          <w:rFonts w:ascii="Times New Roman" w:hAnsi="Times New Roman" w:cs="Times New Roman"/>
          <w:sz w:val="28"/>
          <w:szCs w:val="28"/>
        </w:rPr>
        <w:t>ластиковые бутылки, пробки,  фантики и фольга от конфет и др.).</w:t>
      </w:r>
    </w:p>
    <w:p w:rsidR="004B1DA2" w:rsidRPr="00AC1635" w:rsidRDefault="004B1DA2" w:rsidP="004B1DA2">
      <w:pPr>
        <w:numPr>
          <w:ilvl w:val="0"/>
          <w:numId w:val="28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Природные материалы (шишки,  желуди,  различные семена, скорлупа орехов, яичная и др.).</w:t>
      </w:r>
    </w:p>
    <w:p w:rsidR="004B1DA2" w:rsidRPr="00AC1635" w:rsidRDefault="004B1DA2" w:rsidP="004B1DA2">
      <w:pPr>
        <w:numPr>
          <w:ilvl w:val="0"/>
          <w:numId w:val="28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 xml:space="preserve">Инструменты:  кисть; клей. </w:t>
      </w:r>
    </w:p>
    <w:p w:rsidR="004B1DA2" w:rsidRPr="00AC1635" w:rsidRDefault="004B1DA2" w:rsidP="004B1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A2" w:rsidRPr="00AC1635" w:rsidRDefault="004B1DA2" w:rsidP="004B1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635">
        <w:rPr>
          <w:rFonts w:ascii="Times New Roman" w:hAnsi="Times New Roman" w:cs="Times New Roman"/>
          <w:b/>
          <w:sz w:val="28"/>
          <w:szCs w:val="28"/>
        </w:rPr>
        <w:t xml:space="preserve">Материалы  для </w:t>
      </w:r>
      <w:proofErr w:type="spellStart"/>
      <w:r w:rsidRPr="00AC1635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AC1635">
        <w:rPr>
          <w:rFonts w:ascii="Times New Roman" w:hAnsi="Times New Roman" w:cs="Times New Roman"/>
          <w:b/>
          <w:sz w:val="28"/>
          <w:szCs w:val="28"/>
        </w:rPr>
        <w:t>.</w:t>
      </w:r>
    </w:p>
    <w:p w:rsidR="004B1DA2" w:rsidRPr="00AC1635" w:rsidRDefault="004B1DA2" w:rsidP="004B1DA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Наборы цветных карандашей; набо</w:t>
      </w:r>
      <w:r>
        <w:rPr>
          <w:rFonts w:ascii="Times New Roman" w:hAnsi="Times New Roman" w:cs="Times New Roman"/>
          <w:sz w:val="28"/>
          <w:szCs w:val="28"/>
        </w:rPr>
        <w:t>ры фломастеров,</w:t>
      </w:r>
      <w:r w:rsidRPr="00AC1635">
        <w:rPr>
          <w:rFonts w:ascii="Times New Roman" w:hAnsi="Times New Roman" w:cs="Times New Roman"/>
          <w:sz w:val="28"/>
          <w:szCs w:val="28"/>
        </w:rPr>
        <w:t xml:space="preserve"> гуашь и т.п.</w:t>
      </w:r>
    </w:p>
    <w:p w:rsidR="004B1DA2" w:rsidRPr="00AC1635" w:rsidRDefault="004B1DA2" w:rsidP="004B1DA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Бумага для рисования разного формата.</w:t>
      </w:r>
    </w:p>
    <w:p w:rsidR="004B1DA2" w:rsidRPr="00AC1635" w:rsidRDefault="004B1DA2" w:rsidP="004B1DA2">
      <w:pPr>
        <w:numPr>
          <w:ilvl w:val="0"/>
          <w:numId w:val="29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Салфетки из ткани, хорошо впитывающей воду, для осушения  кисти, салфетки для рук.</w:t>
      </w:r>
    </w:p>
    <w:p w:rsidR="004B1DA2" w:rsidRPr="00AC1635" w:rsidRDefault="004B1DA2" w:rsidP="004B1DA2">
      <w:pPr>
        <w:numPr>
          <w:ilvl w:val="0"/>
          <w:numId w:val="29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губки из поролона.</w:t>
      </w:r>
    </w:p>
    <w:p w:rsidR="004B1DA2" w:rsidRPr="00AC1635" w:rsidRDefault="004B1DA2" w:rsidP="004B1DA2">
      <w:pPr>
        <w:numPr>
          <w:ilvl w:val="0"/>
          <w:numId w:val="29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Пластилин, доски для лепки.</w:t>
      </w:r>
    </w:p>
    <w:p w:rsidR="004B1DA2" w:rsidRPr="00AC1635" w:rsidRDefault="004B1DA2" w:rsidP="004B1DA2">
      <w:pPr>
        <w:numPr>
          <w:ilvl w:val="0"/>
          <w:numId w:val="29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>Стеки разной формы.</w:t>
      </w:r>
    </w:p>
    <w:p w:rsidR="004B1DA2" w:rsidRPr="00AC1635" w:rsidRDefault="004B1DA2" w:rsidP="004B1DA2">
      <w:pPr>
        <w:numPr>
          <w:ilvl w:val="0"/>
          <w:numId w:val="29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sz w:val="28"/>
          <w:szCs w:val="28"/>
        </w:rPr>
        <w:t xml:space="preserve"> Клеёнки для покрытия столов.</w:t>
      </w:r>
    </w:p>
    <w:p w:rsidR="004B1DA2" w:rsidRPr="00AC1635" w:rsidRDefault="004B1DA2" w:rsidP="004B1DA2">
      <w:pPr>
        <w:pStyle w:val="a3"/>
        <w:numPr>
          <w:ilvl w:val="0"/>
          <w:numId w:val="29"/>
        </w:numPr>
        <w:spacing w:before="100" w:beforeAutospacing="1" w:after="16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Мелки для рисования н</w:t>
      </w:r>
      <w:r>
        <w:rPr>
          <w:sz w:val="28"/>
          <w:szCs w:val="28"/>
        </w:rPr>
        <w:t>а доске и асфальте</w:t>
      </w:r>
      <w:r w:rsidRPr="00AC1635">
        <w:rPr>
          <w:sz w:val="28"/>
          <w:szCs w:val="28"/>
        </w:rPr>
        <w:t>.</w:t>
      </w:r>
    </w:p>
    <w:p w:rsidR="004B1DA2" w:rsidRPr="00AC1635" w:rsidRDefault="004B1DA2" w:rsidP="004B1DA2">
      <w:pPr>
        <w:pStyle w:val="a3"/>
        <w:numPr>
          <w:ilvl w:val="0"/>
          <w:numId w:val="29"/>
        </w:numPr>
        <w:spacing w:before="100" w:beforeAutospacing="1" w:after="16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Выставка работ детского творчества</w:t>
      </w:r>
    </w:p>
    <w:p w:rsidR="004B1DA2" w:rsidRPr="00AC1635" w:rsidRDefault="004B1DA2" w:rsidP="004B1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635">
        <w:rPr>
          <w:rFonts w:ascii="Times New Roman" w:hAnsi="Times New Roman" w:cs="Times New Roman"/>
          <w:b/>
          <w:sz w:val="28"/>
          <w:szCs w:val="28"/>
        </w:rPr>
        <w:t xml:space="preserve"> «Центр природы».</w:t>
      </w:r>
    </w:p>
    <w:p w:rsidR="004B1DA2" w:rsidRPr="00AC1635" w:rsidRDefault="004B1DA2" w:rsidP="004B1DA2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Комнатные растения</w:t>
      </w:r>
    </w:p>
    <w:p w:rsidR="004B1DA2" w:rsidRPr="00AC1635" w:rsidRDefault="004B1DA2" w:rsidP="004B1DA2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Иллюстрации с изображением признаков сезона.</w:t>
      </w:r>
    </w:p>
    <w:p w:rsidR="004B1DA2" w:rsidRPr="00AC1635" w:rsidRDefault="004B1DA2" w:rsidP="004B1DA2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Растения, требующие разных способов ухода.</w:t>
      </w:r>
    </w:p>
    <w:p w:rsidR="004B1DA2" w:rsidRPr="00AC1635" w:rsidRDefault="004B1DA2" w:rsidP="004B1DA2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Календарь природы.</w:t>
      </w:r>
    </w:p>
    <w:p w:rsidR="004B1DA2" w:rsidRPr="00AC1635" w:rsidRDefault="004B1DA2" w:rsidP="004B1DA2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Инвентарь для ухода за растениями.</w:t>
      </w:r>
    </w:p>
    <w:p w:rsidR="004B1DA2" w:rsidRPr="00AC1635" w:rsidRDefault="004B1DA2" w:rsidP="004B1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635">
        <w:rPr>
          <w:rFonts w:ascii="Times New Roman" w:hAnsi="Times New Roman" w:cs="Times New Roman"/>
          <w:b/>
          <w:sz w:val="28"/>
          <w:szCs w:val="28"/>
        </w:rPr>
        <w:t xml:space="preserve">  «Центр игры»</w:t>
      </w:r>
      <w:r w:rsidRPr="00AC1635">
        <w:rPr>
          <w:rFonts w:ascii="Times New Roman" w:hAnsi="Times New Roman" w:cs="Times New Roman"/>
          <w:sz w:val="28"/>
          <w:szCs w:val="28"/>
        </w:rPr>
        <w:t>.</w:t>
      </w:r>
    </w:p>
    <w:p w:rsidR="004B1DA2" w:rsidRPr="00AC1635" w:rsidRDefault="004B1DA2" w:rsidP="004B1DA2">
      <w:pPr>
        <w:pStyle w:val="a3"/>
        <w:numPr>
          <w:ilvl w:val="0"/>
          <w:numId w:val="31"/>
        </w:numPr>
        <w:spacing w:after="0" w:line="240" w:lineRule="auto"/>
        <w:ind w:left="284" w:firstLine="0"/>
        <w:rPr>
          <w:sz w:val="28"/>
          <w:szCs w:val="28"/>
        </w:rPr>
      </w:pPr>
      <w:r w:rsidRPr="00AC1635">
        <w:rPr>
          <w:sz w:val="28"/>
          <w:szCs w:val="28"/>
        </w:rPr>
        <w:t>Сюжетные игрушки</w:t>
      </w:r>
    </w:p>
    <w:p w:rsidR="004B1DA2" w:rsidRPr="00AC1635" w:rsidRDefault="004B1DA2" w:rsidP="004B1DA2">
      <w:pPr>
        <w:pStyle w:val="a3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Игрушки транспортные разного вида.</w:t>
      </w:r>
    </w:p>
    <w:p w:rsidR="004B1DA2" w:rsidRPr="00AC1635" w:rsidRDefault="004B1DA2" w:rsidP="004B1DA2">
      <w:pPr>
        <w:pStyle w:val="a3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Игрушки, изображающие предметы труда и быта.</w:t>
      </w:r>
    </w:p>
    <w:p w:rsidR="004B1DA2" w:rsidRPr="00AC1635" w:rsidRDefault="004B1DA2" w:rsidP="004B1DA2">
      <w:pPr>
        <w:pStyle w:val="a3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Ролевые атрибуты к играм-имитациям и сюжетно-ролевым</w:t>
      </w:r>
      <w:proofErr w:type="gramStart"/>
      <w:r w:rsidRPr="00AC1635">
        <w:rPr>
          <w:sz w:val="28"/>
          <w:szCs w:val="28"/>
        </w:rPr>
        <w:t xml:space="preserve"> ,</w:t>
      </w:r>
      <w:proofErr w:type="gramEnd"/>
      <w:r w:rsidRPr="00AC1635">
        <w:rPr>
          <w:sz w:val="28"/>
          <w:szCs w:val="28"/>
        </w:rPr>
        <w:t xml:space="preserve"> отражающим простые жизненные ситуации и действия («Кукольный уголок», «Кухня»,</w:t>
      </w:r>
      <w:r>
        <w:rPr>
          <w:sz w:val="28"/>
          <w:szCs w:val="28"/>
        </w:rPr>
        <w:t xml:space="preserve"> «Парикмахерская», «Магазин», «Б</w:t>
      </w:r>
      <w:r w:rsidRPr="00AC1635">
        <w:rPr>
          <w:sz w:val="28"/>
          <w:szCs w:val="28"/>
        </w:rPr>
        <w:t>ольница</w:t>
      </w:r>
      <w:r>
        <w:rPr>
          <w:sz w:val="28"/>
          <w:szCs w:val="28"/>
        </w:rPr>
        <w:t>»,</w:t>
      </w:r>
      <w:r w:rsidRPr="00AC1635">
        <w:rPr>
          <w:sz w:val="28"/>
          <w:szCs w:val="28"/>
        </w:rPr>
        <w:t xml:space="preserve"> «Гараж»).</w:t>
      </w:r>
    </w:p>
    <w:p w:rsidR="004B1DA2" w:rsidRPr="00AC1635" w:rsidRDefault="004B1DA2" w:rsidP="004B1DA2">
      <w:pPr>
        <w:pStyle w:val="a3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Игрушки-животные.</w:t>
      </w:r>
    </w:p>
    <w:p w:rsidR="004B1DA2" w:rsidRPr="00AC1635" w:rsidRDefault="004B1DA2" w:rsidP="004B1DA2">
      <w:pPr>
        <w:pStyle w:val="a3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t>Куклы</w:t>
      </w:r>
    </w:p>
    <w:p w:rsidR="004B1DA2" w:rsidRPr="00AC1635" w:rsidRDefault="004B1DA2" w:rsidP="004B1DA2">
      <w:pPr>
        <w:pStyle w:val="a3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AC1635">
        <w:rPr>
          <w:sz w:val="28"/>
          <w:szCs w:val="28"/>
        </w:rPr>
        <w:lastRenderedPageBreak/>
        <w:t>Набор посуды</w:t>
      </w:r>
    </w:p>
    <w:p w:rsidR="004B1DA2" w:rsidRPr="00AC1635" w:rsidRDefault="004B1DA2" w:rsidP="004B1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635">
        <w:rPr>
          <w:rFonts w:ascii="Times New Roman" w:hAnsi="Times New Roman" w:cs="Times New Roman"/>
          <w:b/>
          <w:sz w:val="28"/>
          <w:szCs w:val="28"/>
        </w:rPr>
        <w:t>«Домашняя зона».</w:t>
      </w:r>
    </w:p>
    <w:p w:rsidR="004B1DA2" w:rsidRPr="00AC1635" w:rsidRDefault="004B1DA2" w:rsidP="004B1DA2">
      <w:pPr>
        <w:pStyle w:val="a3"/>
        <w:numPr>
          <w:ilvl w:val="0"/>
          <w:numId w:val="24"/>
        </w:numPr>
        <w:spacing w:after="0" w:line="240" w:lineRule="auto"/>
        <w:ind w:left="567" w:hanging="207"/>
        <w:rPr>
          <w:sz w:val="28"/>
          <w:szCs w:val="28"/>
        </w:rPr>
      </w:pPr>
      <w:r w:rsidRPr="00AC1635">
        <w:rPr>
          <w:sz w:val="28"/>
          <w:szCs w:val="28"/>
        </w:rPr>
        <w:t>Мебель</w:t>
      </w:r>
    </w:p>
    <w:p w:rsidR="004B1DA2" w:rsidRPr="004B1DA2" w:rsidRDefault="004B1DA2" w:rsidP="004B1DA2">
      <w:pPr>
        <w:pStyle w:val="a3"/>
        <w:numPr>
          <w:ilvl w:val="0"/>
          <w:numId w:val="24"/>
        </w:numPr>
        <w:spacing w:after="0" w:line="240" w:lineRule="auto"/>
        <w:ind w:left="567" w:hanging="207"/>
        <w:rPr>
          <w:sz w:val="28"/>
          <w:szCs w:val="28"/>
        </w:rPr>
      </w:pPr>
      <w:r w:rsidRPr="004B1DA2">
        <w:rPr>
          <w:sz w:val="28"/>
          <w:szCs w:val="28"/>
        </w:rPr>
        <w:t>Любимые детские игры</w:t>
      </w:r>
    </w:p>
    <w:p w:rsidR="004B1DA2" w:rsidRDefault="004B1DA2" w:rsidP="004B1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A2" w:rsidRPr="004B1DA2" w:rsidRDefault="004B1DA2" w:rsidP="004B1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A2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1DA2" w:rsidRPr="004B1DA2" w:rsidRDefault="004B1DA2" w:rsidP="004B1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1DA2">
        <w:rPr>
          <w:rFonts w:ascii="Times New Roman" w:hAnsi="Times New Roman" w:cs="Times New Roman"/>
          <w:sz w:val="28"/>
          <w:szCs w:val="28"/>
        </w:rPr>
        <w:t>Серия  «Овощи »; «Фрукты и ягоды»; «Домашние животные»; «Дикие животные»; «Домашние животные и их детёныши»; «Одежда и обувь»; «Времена года»; «Осёдлые птицы»; «Птицы леса»; «Грибы съедобные и несъедобные»; «Правила личной гигиены»; «Правила поведения за столом»; «Хорошие привычки»; «Правила поведение на дороге»; «Правила дорожного движения».</w:t>
      </w:r>
      <w:proofErr w:type="gramEnd"/>
    </w:p>
    <w:p w:rsidR="004B1DA2" w:rsidRDefault="004B1DA2" w:rsidP="004B1DA2">
      <w:pPr>
        <w:spacing w:after="0" w:line="240" w:lineRule="auto"/>
        <w:rPr>
          <w:sz w:val="28"/>
          <w:szCs w:val="28"/>
        </w:rPr>
      </w:pPr>
    </w:p>
    <w:p w:rsidR="00BC1A4F" w:rsidRDefault="00BC1A4F" w:rsidP="004B1DA2">
      <w:pPr>
        <w:spacing w:after="0" w:line="240" w:lineRule="auto"/>
        <w:rPr>
          <w:sz w:val="28"/>
          <w:szCs w:val="28"/>
        </w:rPr>
      </w:pPr>
    </w:p>
    <w:p w:rsidR="00BC1A4F" w:rsidRDefault="00BC1A4F" w:rsidP="004B1DA2">
      <w:pPr>
        <w:spacing w:after="0" w:line="240" w:lineRule="auto"/>
        <w:rPr>
          <w:sz w:val="28"/>
          <w:szCs w:val="28"/>
        </w:rPr>
      </w:pPr>
    </w:p>
    <w:p w:rsidR="00BC1A4F" w:rsidRDefault="00BC1A4F" w:rsidP="004B1DA2">
      <w:pPr>
        <w:spacing w:after="0" w:line="240" w:lineRule="auto"/>
        <w:rPr>
          <w:sz w:val="28"/>
          <w:szCs w:val="28"/>
        </w:rPr>
      </w:pPr>
    </w:p>
    <w:p w:rsidR="00BC1A4F" w:rsidRDefault="00BC1A4F" w:rsidP="00BC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4F">
        <w:rPr>
          <w:rFonts w:ascii="Times New Roman" w:hAnsi="Times New Roman" w:cs="Times New Roman"/>
          <w:b/>
          <w:sz w:val="28"/>
          <w:szCs w:val="28"/>
        </w:rPr>
        <w:t>IV.ДОПОЛНИТЕЛЬНЫЙ РАЗДЕЛ</w:t>
      </w:r>
    </w:p>
    <w:p w:rsidR="00BC1A4F" w:rsidRDefault="00BC1A4F" w:rsidP="00BC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A4F" w:rsidRDefault="00252726" w:rsidP="00BC1A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BC1A4F" w:rsidRPr="00BC1A4F">
        <w:rPr>
          <w:rFonts w:ascii="Times New Roman" w:hAnsi="Times New Roman" w:cs="Times New Roman"/>
          <w:b/>
          <w:sz w:val="28"/>
          <w:szCs w:val="28"/>
        </w:rPr>
        <w:t xml:space="preserve"> Краткая презентация Программы.</w:t>
      </w:r>
    </w:p>
    <w:p w:rsidR="00BC1A4F" w:rsidRPr="00BC1A4F" w:rsidRDefault="00BC1A4F" w:rsidP="00BC1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во второй младшей группы разработана в соответствии с основной образовательной программой муниципального казённого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</w:t>
      </w:r>
      <w:r w:rsidRPr="00BC1A4F">
        <w:rPr>
          <w:rFonts w:ascii="Times New Roman" w:hAnsi="Times New Roman" w:cs="Times New Roman"/>
          <w:sz w:val="28"/>
          <w:szCs w:val="28"/>
        </w:rPr>
        <w:t xml:space="preserve">етский сад «Солнышко» </w:t>
      </w:r>
      <w:proofErr w:type="spellStart"/>
      <w:r w:rsidRPr="00BC1A4F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BC1A4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C1A4F" w:rsidRPr="00BC1A4F" w:rsidRDefault="00BC1A4F" w:rsidP="00BC1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>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BC1A4F" w:rsidRPr="00BC1A4F" w:rsidRDefault="00BC1A4F" w:rsidP="00BC1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>Программа сочетает принципы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педагогики; соответствуют критериям полноты, необходимости и достаточности,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BC1A4F" w:rsidRPr="00BC1A4F" w:rsidRDefault="00BC1A4F" w:rsidP="00BC1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охрану и укрепление здоровья детей их эмоционального благополучия; обеспечение равных возможностей для полноценного развития каждого ребенка; обеспечение преемственности целей, задач и содержания образования, реализуемых в рамках образовательного учреждения; создание благоприятных условий развития детей в соответствии с их индивидуальными особенностями и склонностями; предусматривает решение образовательных задач в совместной деятельности взрослого и детей </w:t>
      </w:r>
      <w:r w:rsidRPr="00BC1A4F">
        <w:rPr>
          <w:rFonts w:ascii="Times New Roman" w:hAnsi="Times New Roman" w:cs="Times New Roman"/>
          <w:sz w:val="28"/>
          <w:szCs w:val="28"/>
        </w:rPr>
        <w:lastRenderedPageBreak/>
        <w:t>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C1A4F" w:rsidRPr="00BC1A4F" w:rsidRDefault="00BC1A4F" w:rsidP="00BC1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>Программа состоит из разделов: целевого, содержательного, организационного.</w:t>
      </w:r>
    </w:p>
    <w:p w:rsidR="00BC1A4F" w:rsidRPr="00BC1A4F" w:rsidRDefault="00BC1A4F" w:rsidP="00BC1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записку, раскрывает цели, задачи воспитательно-образовательного процесса для детей второй младшей  группы, ведущие условия реализации Программы, особенности содержания программы, принципы программы,  возрастные особенности детей 3-4 лет, планируемые результаты освоения программы.</w:t>
      </w:r>
    </w:p>
    <w:p w:rsidR="00731783" w:rsidRDefault="00BC1A4F" w:rsidP="00BC1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 xml:space="preserve">Содержательный раздел отражает  содержание психолого-педагогической работы по освоению образовательных областей,  формы, способы, методы, средства реализации программы,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с семьями воспитанников, сложившиеся традиции ОУ.                                                                                                </w:t>
      </w:r>
    </w:p>
    <w:p w:rsidR="00BC1A4F" w:rsidRPr="00BC1A4F" w:rsidRDefault="00BC1A4F" w:rsidP="00BC1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>Организационный раздел раскрывает материально-техническое обеспечение рабочей программы группы, перечень методических пособий, электронные образовательные ресурсы, особенностей организации жизни детей, режим пребывания детей в группе.   В разделе описана развивающая предметно-пространственная среда группы.</w:t>
      </w:r>
    </w:p>
    <w:p w:rsidR="00271C2E" w:rsidRDefault="00271C2E" w:rsidP="00BC1A4F">
      <w:pPr>
        <w:pStyle w:val="ae"/>
        <w:shd w:val="clear" w:color="auto" w:fill="auto"/>
        <w:jc w:val="center"/>
        <w:rPr>
          <w:rFonts w:eastAsiaTheme="minorHAnsi"/>
          <w:b w:val="0"/>
          <w:bCs w:val="0"/>
        </w:rPr>
      </w:pPr>
    </w:p>
    <w:p w:rsidR="00BC1A4F" w:rsidRDefault="00BC1A4F" w:rsidP="00BC1A4F">
      <w:pPr>
        <w:pStyle w:val="ae"/>
        <w:shd w:val="clear" w:color="auto" w:fill="auto"/>
        <w:jc w:val="center"/>
      </w:pPr>
      <w:r>
        <w:t>Литература</w:t>
      </w: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794"/>
      </w:tblGrid>
      <w:tr w:rsidR="00BC1A4F" w:rsidTr="00BC1A4F">
        <w:trPr>
          <w:trHeight w:hRule="exact" w:val="12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</w:pPr>
            <w:r w:rsidRPr="00780559">
              <w:t>ОТ РОЖДЕНИЯ ДО ШКОЛЫ. Основная образовательная программа дошкольного образования</w:t>
            </w:r>
            <w:proofErr w:type="gramStart"/>
            <w:r w:rsidRPr="00780559">
              <w:t xml:space="preserve"> /П</w:t>
            </w:r>
            <w:proofErr w:type="gramEnd"/>
            <w:r w:rsidRPr="00780559">
              <w:t xml:space="preserve">од ред. </w:t>
            </w:r>
            <w:proofErr w:type="spellStart"/>
            <w:r w:rsidRPr="00780559">
              <w:t>Н.Е.Вераксы</w:t>
            </w:r>
            <w:proofErr w:type="spellEnd"/>
            <w:r w:rsidRPr="00780559">
              <w:t xml:space="preserve">, </w:t>
            </w:r>
            <w:proofErr w:type="spellStart"/>
            <w:r w:rsidRPr="00780559">
              <w:t>Т.С.Комаровой</w:t>
            </w:r>
            <w:proofErr w:type="spellEnd"/>
            <w:r w:rsidRPr="00780559">
              <w:t xml:space="preserve">, М.А. Васильевой.-- 3-е изд., </w:t>
            </w:r>
            <w:proofErr w:type="spellStart"/>
            <w:r w:rsidRPr="00780559">
              <w:t>испр</w:t>
            </w:r>
            <w:proofErr w:type="spellEnd"/>
            <w:r w:rsidRPr="00780559">
              <w:t>. и доп</w:t>
            </w:r>
            <w:r>
              <w:t xml:space="preserve">. - М.: МОЗАИКА-СИНТЕЗ, 2014. </w:t>
            </w:r>
          </w:p>
          <w:p w:rsidR="00BC1A4F" w:rsidRDefault="00BC1A4F" w:rsidP="00643674">
            <w:pPr>
              <w:pStyle w:val="ac"/>
              <w:shd w:val="clear" w:color="auto" w:fill="auto"/>
              <w:ind w:firstLine="0"/>
            </w:pPr>
            <w:r w:rsidRPr="00780559">
              <w:t>368 с.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Pr="00551D85" w:rsidRDefault="00BC1A4F" w:rsidP="00643674">
            <w:pPr>
              <w:pStyle w:val="ac"/>
              <w:shd w:val="clear" w:color="auto" w:fill="auto"/>
              <w:ind w:firstLine="0"/>
              <w:jc w:val="center"/>
            </w:pPr>
            <w:r w:rsidRPr="00551D85">
              <w:rPr>
                <w:b/>
                <w:bCs/>
              </w:rPr>
              <w:t>Образовательная область «Социально-коммуникативное развитие»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>
              <w:t>2.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Pr="00551D85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 w:rsidRPr="00551D85">
              <w:t>Белая К.Ю. Формирование основ безопасности у дошкольн</w:t>
            </w:r>
            <w:r>
              <w:t>иков. - М.: Мозаика-Синтез, 2014</w:t>
            </w:r>
            <w:r w:rsidRPr="00551D85">
              <w:t>.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>
              <w:t>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Pr="00551D85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 w:rsidRPr="00551D85">
              <w:t>Буре Р.С. Социально-нравственное воспитание дошкольников. Для занятий с детьми (3-</w:t>
            </w:r>
            <w:r>
              <w:t>7 лет)</w:t>
            </w:r>
            <w:proofErr w:type="gramStart"/>
            <w:r>
              <w:t>.-</w:t>
            </w:r>
            <w:proofErr w:type="gramEnd"/>
            <w:r>
              <w:t>М.: Мозаика-Синтез, 2014</w:t>
            </w:r>
            <w:r w:rsidRPr="00551D85">
              <w:t>.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>
              <w:t>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</w:pPr>
            <w:r>
              <w:t>Губанова Н. Ф. Развитие игровой деятельности. Вторая младшая группа. - М.: Мозаика-Синтез, 2014.</w:t>
            </w:r>
          </w:p>
        </w:tc>
      </w:tr>
      <w:tr w:rsidR="00BC1A4F" w:rsidTr="00BC1A4F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BC1A4F" w:rsidTr="002E0CDB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5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proofErr w:type="spellStart"/>
            <w:r>
              <w:t>Дыбина</w:t>
            </w:r>
            <w:proofErr w:type="spellEnd"/>
            <w:r>
              <w:t xml:space="preserve"> О.В. Ознакомление с предметным и социальным окружением: Вторая младшая группа. - М.: Мозаика-Синтез, 2014.</w:t>
            </w:r>
          </w:p>
        </w:tc>
      </w:tr>
    </w:tbl>
    <w:p w:rsidR="00BC1A4F" w:rsidRDefault="00BC1A4F" w:rsidP="00BC1A4F">
      <w:pPr>
        <w:spacing w:line="1" w:lineRule="exact"/>
        <w:rPr>
          <w:sz w:val="2"/>
          <w:szCs w:val="2"/>
        </w:rPr>
      </w:pP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794"/>
      </w:tblGrid>
      <w:tr w:rsidR="00BC1A4F" w:rsidTr="00BC1A4F">
        <w:trPr>
          <w:trHeight w:hRule="exact" w:val="9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6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Формирование элементарных математических представлений. Вторая младшая группа. - М.: Мозаика- Синтез, 2014.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A4F" w:rsidRPr="00A71B47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lastRenderedPageBreak/>
              <w:t>7</w:t>
            </w:r>
            <w:r w:rsidR="00BC1A4F" w:rsidRPr="00A71B47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Pr="00A71B47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proofErr w:type="spellStart"/>
            <w:r w:rsidRPr="00A71B47">
              <w:t>Соломенникова</w:t>
            </w:r>
            <w:proofErr w:type="spellEnd"/>
            <w:r w:rsidRPr="00A71B47">
              <w:t xml:space="preserve"> О.А. Ознакомление с природой в детском саду. Младшая группа. - М.: Мозаика-Синтез, 201</w:t>
            </w:r>
            <w:r>
              <w:t>7</w:t>
            </w:r>
            <w:r w:rsidRPr="00A71B47">
              <w:t>.</w:t>
            </w:r>
          </w:p>
        </w:tc>
      </w:tr>
      <w:tr w:rsidR="00BC1A4F" w:rsidTr="00BC1A4F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Образовательная область «Речевое развитие»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8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proofErr w:type="spellStart"/>
            <w:r>
              <w:t>Гербова</w:t>
            </w:r>
            <w:proofErr w:type="spellEnd"/>
            <w:r>
              <w:t xml:space="preserve"> В.В. Развитие речи в детском саду: Младшая группа. - М.: Мозаика-Синтез, 2016.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Образовательная область «Художественно - эстетическое развитие»</w:t>
            </w:r>
          </w:p>
        </w:tc>
      </w:tr>
      <w:tr w:rsidR="00BC1A4F" w:rsidTr="002E0CDB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9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>
              <w:t>Комарова Т. С. Изобразительная деятельность в детском саду.</w:t>
            </w:r>
          </w:p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>
              <w:t>Младшая группа. - М.: Мозаика-Синтез, 2016.</w:t>
            </w:r>
          </w:p>
        </w:tc>
      </w:tr>
    </w:tbl>
    <w:p w:rsidR="00BC1A4F" w:rsidRDefault="00BC1A4F" w:rsidP="00BC1A4F">
      <w:pPr>
        <w:spacing w:line="1" w:lineRule="exact"/>
        <w:rPr>
          <w:sz w:val="2"/>
          <w:szCs w:val="2"/>
        </w:rPr>
      </w:pP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794"/>
      </w:tblGrid>
      <w:tr w:rsidR="00BC1A4F" w:rsidTr="00BC1A4F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Образовательная область «Физическое развитие»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10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proofErr w:type="spellStart"/>
            <w:r>
              <w:t>Пензулаева</w:t>
            </w:r>
            <w:proofErr w:type="spellEnd"/>
            <w:r>
              <w:t xml:space="preserve"> Л.И. Физическая культура в детском саду: Младшая группа. - М.: Мозаика-Синтез, 2016.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11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proofErr w:type="spellStart"/>
            <w:r>
              <w:t>Пензулаева</w:t>
            </w:r>
            <w:proofErr w:type="spellEnd"/>
            <w:r>
              <w:t xml:space="preserve"> Л. И. Оздоровительная гимнастика для детей 3-7 лет. - М.: Мозаика-Синтез, 2017.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12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proofErr w:type="spellStart"/>
            <w:r>
              <w:t>Теплюк</w:t>
            </w:r>
            <w:proofErr w:type="spellEnd"/>
            <w:r>
              <w:t xml:space="preserve"> С.Н. Игры-занятия на прогулке с малышами: Для занятий с детьми 2-4 лет. - М.: Мозаика-Синтез, 2014.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13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>
              <w:t xml:space="preserve">Борисова М.М. Малоподвижные игры и игровые упражнения: для занятий с детьми 3-7 лет. </w:t>
            </w:r>
            <w:r w:rsidRPr="00C52470">
              <w:t>- М.: Мозаика-Синтез, 201</w:t>
            </w:r>
            <w:r>
              <w:t>7</w:t>
            </w:r>
            <w:r w:rsidRPr="00C52470">
              <w:t>.</w:t>
            </w:r>
          </w:p>
        </w:tc>
      </w:tr>
      <w:tr w:rsidR="00BC1A4F" w:rsidTr="00BC1A4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14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proofErr w:type="spellStart"/>
            <w:r>
              <w:t>Степаненкова</w:t>
            </w:r>
            <w:proofErr w:type="spellEnd"/>
            <w:r>
              <w:t xml:space="preserve"> Э.Я. Сборник подвижных игр: для занятий с детьми 2-7 лет. </w:t>
            </w:r>
            <w:r w:rsidRPr="00C52470">
              <w:t>М.: Мозаика-Синтез, 2017.</w:t>
            </w:r>
          </w:p>
        </w:tc>
      </w:tr>
      <w:tr w:rsidR="00BC1A4F" w:rsidTr="00BC1A4F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BC1A4F" w:rsidTr="00BC1A4F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BC1A4F" w:rsidTr="00BC1A4F">
        <w:trPr>
          <w:trHeight w:hRule="exact"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Pr="003119E2" w:rsidRDefault="002E0CDB" w:rsidP="00643674">
            <w:pPr>
              <w:pStyle w:val="ac"/>
              <w:shd w:val="clear" w:color="auto" w:fill="auto"/>
              <w:ind w:firstLine="0"/>
              <w:jc w:val="left"/>
              <w:rPr>
                <w:highlight w:val="yellow"/>
              </w:rPr>
            </w:pPr>
            <w:r>
              <w:t>15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Pr="003119E2" w:rsidRDefault="00BC1A4F" w:rsidP="00643674">
            <w:pPr>
              <w:pStyle w:val="ac"/>
              <w:shd w:val="clear" w:color="auto" w:fill="auto"/>
              <w:ind w:firstLine="0"/>
              <w:jc w:val="left"/>
              <w:rPr>
                <w:highlight w:val="yellow"/>
              </w:rPr>
            </w:pPr>
            <w:r w:rsidRPr="003119E2">
              <w:t xml:space="preserve"> Николаева</w:t>
            </w:r>
            <w:r>
              <w:t xml:space="preserve"> С.Н</w:t>
            </w:r>
            <w:r w:rsidRPr="003119E2">
              <w:t xml:space="preserve">. «Ознакомление дошкольников с миром </w:t>
            </w:r>
            <w:proofErr w:type="spellStart"/>
            <w:r w:rsidRPr="003119E2">
              <w:t>природы»</w:t>
            </w:r>
            <w:proofErr w:type="gramStart"/>
            <w:r w:rsidRPr="003119E2">
              <w:t>.М</w:t>
            </w:r>
            <w:proofErr w:type="gramEnd"/>
            <w:r w:rsidRPr="003119E2">
              <w:t>ладшая</w:t>
            </w:r>
            <w:proofErr w:type="spellEnd"/>
            <w:r w:rsidR="00555315" w:rsidRPr="00271C2E">
              <w:t xml:space="preserve"> </w:t>
            </w:r>
            <w:proofErr w:type="spellStart"/>
            <w:r w:rsidRPr="003119E2">
              <w:t>группа.-М.:Мозаика</w:t>
            </w:r>
            <w:proofErr w:type="spellEnd"/>
            <w:r w:rsidRPr="003119E2">
              <w:t>- Синтез,2016.</w:t>
            </w:r>
          </w:p>
        </w:tc>
      </w:tr>
      <w:tr w:rsidR="00BC1A4F" w:rsidTr="002E0CDB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A4F" w:rsidRDefault="00BC1A4F" w:rsidP="00643674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Образовательная область «Художественно - эстетическое развитие»</w:t>
            </w:r>
          </w:p>
        </w:tc>
      </w:tr>
    </w:tbl>
    <w:p w:rsidR="00BC1A4F" w:rsidRDefault="00BC1A4F" w:rsidP="00BC1A4F">
      <w:pPr>
        <w:spacing w:line="1" w:lineRule="exact"/>
        <w:rPr>
          <w:sz w:val="2"/>
          <w:szCs w:val="2"/>
        </w:rPr>
      </w:pP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794"/>
      </w:tblGrid>
      <w:tr w:rsidR="00BC1A4F" w:rsidTr="002E0CDB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A4F" w:rsidRPr="003119E2" w:rsidRDefault="002E0CDB" w:rsidP="00643674">
            <w:pPr>
              <w:pStyle w:val="ac"/>
              <w:shd w:val="clear" w:color="auto" w:fill="auto"/>
              <w:ind w:firstLine="0"/>
              <w:jc w:val="left"/>
              <w:rPr>
                <w:highlight w:val="yellow"/>
              </w:rPr>
            </w:pPr>
            <w:r>
              <w:t>16</w:t>
            </w:r>
            <w:r w:rsidR="00BC1A4F" w:rsidRPr="00CF4ECD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Pr="003119E2" w:rsidRDefault="00BC1A4F" w:rsidP="00643674">
            <w:pPr>
              <w:pStyle w:val="ac"/>
              <w:shd w:val="clear" w:color="auto" w:fill="auto"/>
              <w:ind w:firstLine="0"/>
              <w:jc w:val="left"/>
              <w:rPr>
                <w:highlight w:val="yellow"/>
              </w:rPr>
            </w:pPr>
            <w:r w:rsidRPr="00CF4ECD">
              <w:t>Лыкова И.А. «Цветные ладошки» Парциальная программа художественно-эстетического развития детей 2-7 лет в изобразительной деятельности - М.: ИД «Цветной мир», 2015.</w:t>
            </w:r>
          </w:p>
        </w:tc>
      </w:tr>
      <w:tr w:rsidR="00BC1A4F" w:rsidTr="002E0CDB">
        <w:trPr>
          <w:trHeight w:hRule="exact" w:val="13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A4F" w:rsidRDefault="002E0CDB" w:rsidP="00643674">
            <w:pPr>
              <w:pStyle w:val="ac"/>
              <w:shd w:val="clear" w:color="auto" w:fill="auto"/>
              <w:ind w:firstLine="0"/>
              <w:jc w:val="left"/>
            </w:pPr>
            <w:r>
              <w:t>17</w:t>
            </w:r>
            <w:r w:rsidR="00BC1A4F">
              <w:t>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A4F" w:rsidRDefault="00BC1A4F" w:rsidP="00643674">
            <w:pPr>
              <w:pStyle w:val="ac"/>
              <w:shd w:val="clear" w:color="auto" w:fill="auto"/>
              <w:ind w:firstLine="0"/>
              <w:jc w:val="left"/>
            </w:pPr>
            <w:r>
              <w:t>Лыкова И.А.Изобразительная деятельность в детском саду. Вторая младшая группа. (Образовательная область «</w:t>
            </w:r>
            <w:proofErr w:type="spellStart"/>
            <w:r>
              <w:t>Художественно</w:t>
            </w:r>
            <w:r>
              <w:softHyphen/>
              <w:t>эстетическое</w:t>
            </w:r>
            <w:proofErr w:type="spellEnd"/>
            <w:r>
              <w:t xml:space="preserve"> развитие»): учебно-методическое пособие. - М.: издательский дом «Цветной мир», 2015.</w:t>
            </w:r>
          </w:p>
        </w:tc>
      </w:tr>
    </w:tbl>
    <w:p w:rsidR="00BC1A4F" w:rsidRDefault="00BC1A4F" w:rsidP="00BC1A4F">
      <w:pPr>
        <w:spacing w:after="306" w:line="14" w:lineRule="exact"/>
      </w:pPr>
    </w:p>
    <w:p w:rsidR="00BC1A4F" w:rsidRPr="00D20F62" w:rsidRDefault="00BC1A4F" w:rsidP="004B1D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F62" w:rsidRPr="00D20F62" w:rsidRDefault="00D20F62" w:rsidP="00D20F62">
      <w:pPr>
        <w:ind w:left="1829" w:right="171" w:hanging="18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0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Электронные образовательные ресурсы.</w:t>
      </w:r>
    </w:p>
    <w:p w:rsidR="00D20F62" w:rsidRPr="00D20F62" w:rsidRDefault="00760709" w:rsidP="00D20F62">
      <w:pPr>
        <w:pStyle w:val="a4"/>
        <w:shd w:val="clear" w:color="auto" w:fill="FFFFFF"/>
        <w:spacing w:before="0" w:after="0" w:line="276" w:lineRule="auto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20F62" w:rsidRPr="00D20F62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http://pedsovet.org/mtree/task</w:t>
        </w:r>
      </w:hyperlink>
    </w:p>
    <w:p w:rsidR="00D20F62" w:rsidRPr="00D20F62" w:rsidRDefault="00760709" w:rsidP="00D20F62">
      <w:pPr>
        <w:pStyle w:val="a4"/>
        <w:shd w:val="clear" w:color="auto" w:fill="FFFFFF"/>
        <w:spacing w:before="0" w:after="0" w:line="276" w:lineRule="auto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D20F62" w:rsidRPr="00D20F62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http://www.ito.edu.ru</w:t>
        </w:r>
      </w:hyperlink>
      <w:r w:rsidR="00D20F62" w:rsidRPr="00D2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</w:p>
    <w:p w:rsidR="00D20F62" w:rsidRPr="00D20F62" w:rsidRDefault="00760709" w:rsidP="00D20F62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1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http://pochemu4ka.ru/index/</w:t>
        </w:r>
      </w:hyperlink>
    </w:p>
    <w:p w:rsidR="00D20F62" w:rsidRPr="00D20F62" w:rsidRDefault="00760709" w:rsidP="00D20F62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2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http://ya-uchitel.ru/</w:t>
        </w:r>
      </w:hyperlink>
    </w:p>
    <w:p w:rsidR="00D20F62" w:rsidRPr="00D20F62" w:rsidRDefault="00760709" w:rsidP="00D20F62">
      <w:pPr>
        <w:spacing w:after="0"/>
        <w:ind w:hanging="14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3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http://www.twirpx.com/</w:t>
        </w:r>
      </w:hyperlink>
    </w:p>
    <w:p w:rsidR="00D20F62" w:rsidRPr="00D20F62" w:rsidRDefault="00760709" w:rsidP="00D20F62">
      <w:pPr>
        <w:spacing w:after="0"/>
        <w:ind w:hanging="14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4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http://pedmix.ru/</w:t>
        </w:r>
      </w:hyperlink>
    </w:p>
    <w:p w:rsidR="00D20F62" w:rsidRPr="00D20F62" w:rsidRDefault="00760709" w:rsidP="00D20F62">
      <w:pPr>
        <w:spacing w:after="0"/>
        <w:ind w:hanging="14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5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http://nsportal.ru/</w:t>
        </w:r>
      </w:hyperlink>
    </w:p>
    <w:p w:rsidR="00D20F62" w:rsidRPr="00D20F62" w:rsidRDefault="00760709" w:rsidP="00D20F62">
      <w:pPr>
        <w:spacing w:after="0"/>
        <w:ind w:hanging="14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6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http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://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pedsovet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su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/</w:t>
        </w:r>
      </w:hyperlink>
    </w:p>
    <w:p w:rsidR="00D20F62" w:rsidRPr="00D20F62" w:rsidRDefault="00760709" w:rsidP="00D20F62">
      <w:pPr>
        <w:spacing w:after="0"/>
        <w:ind w:hanging="14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7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http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://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educontest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net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/</w:t>
        </w:r>
      </w:hyperlink>
    </w:p>
    <w:p w:rsidR="00D20F62" w:rsidRPr="00D20F62" w:rsidRDefault="00760709" w:rsidP="00D20F62">
      <w:pPr>
        <w:spacing w:after="0"/>
        <w:ind w:hanging="14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8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http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://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detsad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-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kitty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ru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/</w:t>
        </w:r>
      </w:hyperlink>
    </w:p>
    <w:p w:rsidR="00D20F62" w:rsidRPr="00D20F62" w:rsidRDefault="00760709" w:rsidP="00D20F62">
      <w:pPr>
        <w:spacing w:after="0"/>
        <w:ind w:hanging="14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9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http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://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www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solnet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ee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/</w:t>
        </w:r>
      </w:hyperlink>
    </w:p>
    <w:p w:rsidR="00D20F62" w:rsidRPr="00D20F62" w:rsidRDefault="00760709" w:rsidP="00D20F62">
      <w:pPr>
        <w:spacing w:after="0"/>
        <w:ind w:hanging="14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20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http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://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www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maam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ru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/</w:t>
        </w:r>
      </w:hyperlink>
    </w:p>
    <w:p w:rsidR="00D20F62" w:rsidRPr="00D20F62" w:rsidRDefault="00760709" w:rsidP="00D20F62">
      <w:pPr>
        <w:spacing w:after="0"/>
        <w:ind w:hanging="14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21" w:history="1"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http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://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numi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ru</w:t>
        </w:r>
        <w:r w:rsidR="00D20F62" w:rsidRPr="00D20F62">
          <w:rPr>
            <w:rStyle w:val="a6"/>
            <w:rFonts w:ascii="Times New Roman" w:hAnsi="Times New Roman"/>
            <w:noProof/>
            <w:color w:val="000000" w:themeColor="text1"/>
            <w:sz w:val="28"/>
            <w:szCs w:val="28"/>
          </w:rPr>
          <w:t>/</w:t>
        </w:r>
      </w:hyperlink>
    </w:p>
    <w:p w:rsidR="002E0CDB" w:rsidRDefault="00760709" w:rsidP="002E0CDB">
      <w:pPr>
        <w:spacing w:after="0"/>
        <w:ind w:hanging="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22" w:history="1">
        <w:r w:rsidR="00D20F62" w:rsidRPr="00D20F62">
          <w:rPr>
            <w:rStyle w:val="a6"/>
            <w:rFonts w:ascii="Times New Roman" w:eastAsia="Calibri" w:hAnsi="Times New Roman"/>
            <w:color w:val="000000" w:themeColor="text1"/>
            <w:sz w:val="28"/>
            <w:szCs w:val="28"/>
          </w:rPr>
          <w:t>https://dohcolonoc.ru</w:t>
        </w:r>
      </w:hyperlink>
    </w:p>
    <w:p w:rsidR="00D20F62" w:rsidRPr="00756461" w:rsidRDefault="00760709" w:rsidP="002E0CDB">
      <w:pPr>
        <w:spacing w:after="0"/>
        <w:ind w:hanging="14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hyperlink r:id="rId23" w:tgtFrame="_blank" w:history="1">
        <w:r w:rsidR="00D20F62" w:rsidRPr="00D20F62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vospitately.ru</w:t>
        </w:r>
      </w:hyperlink>
    </w:p>
    <w:p w:rsidR="00D20F62" w:rsidRPr="00D20F62" w:rsidRDefault="00760709" w:rsidP="002E0CDB">
      <w:pPr>
        <w:spacing w:after="0"/>
        <w:ind w:right="171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24" w:tgtFrame="_blank" w:history="1">
        <w:r w:rsidR="00D20F62" w:rsidRPr="00D20F62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doshvozrast.ru</w:t>
        </w:r>
      </w:hyperlink>
    </w:p>
    <w:p w:rsidR="00D20F62" w:rsidRPr="00D20F62" w:rsidRDefault="00D20F62" w:rsidP="00D20F62">
      <w:pPr>
        <w:spacing w:after="0"/>
        <w:ind w:left="1123" w:right="1273" w:hanging="142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20F62" w:rsidRPr="00D40BF4" w:rsidRDefault="00D20F62" w:rsidP="00D20F62">
      <w:pPr>
        <w:spacing w:after="0" w:line="259" w:lineRule="auto"/>
        <w:ind w:left="1123" w:right="1273" w:hanging="10"/>
        <w:jc w:val="center"/>
        <w:rPr>
          <w:b/>
          <w:lang w:val="en-US"/>
        </w:rPr>
      </w:pPr>
    </w:p>
    <w:p w:rsidR="00D20F62" w:rsidRPr="00756461" w:rsidRDefault="00D20F62" w:rsidP="00D20F62">
      <w:pPr>
        <w:spacing w:line="240" w:lineRule="auto"/>
        <w:rPr>
          <w:rFonts w:eastAsia="Calibri"/>
          <w:b/>
          <w:sz w:val="28"/>
          <w:szCs w:val="28"/>
          <w:lang w:val="en-US"/>
        </w:rPr>
      </w:pPr>
    </w:p>
    <w:p w:rsidR="00D20F62" w:rsidRPr="00756461" w:rsidRDefault="00D20F62" w:rsidP="00D20F62">
      <w:pPr>
        <w:spacing w:line="240" w:lineRule="auto"/>
        <w:rPr>
          <w:rFonts w:ascii="Calibri" w:eastAsia="Calibri" w:hAnsi="Calibri"/>
          <w:b/>
          <w:sz w:val="28"/>
          <w:szCs w:val="28"/>
          <w:lang w:val="en-US"/>
        </w:rPr>
      </w:pPr>
    </w:p>
    <w:p w:rsidR="00D20F62" w:rsidRPr="00756461" w:rsidRDefault="00D20F62" w:rsidP="00D20F62">
      <w:pPr>
        <w:spacing w:line="240" w:lineRule="auto"/>
        <w:ind w:firstLine="720"/>
        <w:jc w:val="center"/>
        <w:rPr>
          <w:rFonts w:ascii="Calibri" w:eastAsia="Calibri" w:hAnsi="Calibri"/>
          <w:sz w:val="28"/>
          <w:szCs w:val="28"/>
          <w:lang w:val="en-US"/>
        </w:rPr>
      </w:pPr>
    </w:p>
    <w:p w:rsidR="00D20F62" w:rsidRPr="00756461" w:rsidRDefault="00D20F62" w:rsidP="00D20F62">
      <w:pPr>
        <w:rPr>
          <w:rFonts w:ascii="Calibri" w:eastAsia="Calibri" w:hAnsi="Calibri"/>
          <w:sz w:val="28"/>
          <w:szCs w:val="28"/>
          <w:lang w:val="en-US"/>
        </w:rPr>
      </w:pPr>
    </w:p>
    <w:p w:rsidR="00D20F62" w:rsidRPr="00756461" w:rsidRDefault="00D20F62" w:rsidP="00D20F62">
      <w:pPr>
        <w:rPr>
          <w:rFonts w:ascii="Calibri" w:eastAsia="Calibri" w:hAnsi="Calibri"/>
          <w:sz w:val="28"/>
          <w:szCs w:val="28"/>
          <w:lang w:val="en-US"/>
        </w:rPr>
      </w:pPr>
    </w:p>
    <w:p w:rsidR="00D20F62" w:rsidRPr="00756461" w:rsidRDefault="00D20F62" w:rsidP="00D20F62">
      <w:pPr>
        <w:spacing w:after="0" w:line="259" w:lineRule="auto"/>
        <w:ind w:left="1829"/>
        <w:rPr>
          <w:lang w:val="en-US"/>
        </w:rPr>
      </w:pPr>
    </w:p>
    <w:p w:rsidR="00D20F62" w:rsidRPr="00756461" w:rsidRDefault="00D20F62" w:rsidP="00D20F62">
      <w:pPr>
        <w:spacing w:after="202"/>
        <w:ind w:right="17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D90E2F" w:rsidRPr="00760709" w:rsidRDefault="00D90E2F" w:rsidP="00756461">
      <w:pPr>
        <w:spacing w:line="240" w:lineRule="auto"/>
        <w:jc w:val="right"/>
        <w:rPr>
          <w:lang w:val="en-US"/>
        </w:rPr>
      </w:pPr>
    </w:p>
    <w:p w:rsidR="00756461" w:rsidRPr="00760709" w:rsidRDefault="00756461" w:rsidP="00756461">
      <w:pPr>
        <w:spacing w:line="240" w:lineRule="auto"/>
        <w:jc w:val="right"/>
        <w:rPr>
          <w:lang w:val="en-US"/>
        </w:rPr>
      </w:pPr>
      <w:r>
        <w:lastRenderedPageBreak/>
        <w:t>Приложение</w:t>
      </w:r>
      <w:r>
        <w:rPr>
          <w:lang w:val="en-US"/>
        </w:rPr>
        <w:t xml:space="preserve"> </w:t>
      </w:r>
      <w:r w:rsidRPr="00760709">
        <w:rPr>
          <w:lang w:val="en-US"/>
        </w:rPr>
        <w:t>№1</w:t>
      </w:r>
    </w:p>
    <w:p w:rsidR="00756461" w:rsidRPr="00110A4F" w:rsidRDefault="00756461" w:rsidP="00756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4F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</w:t>
      </w:r>
    </w:p>
    <w:p w:rsidR="00756461" w:rsidRPr="00110A4F" w:rsidRDefault="00756461" w:rsidP="007564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0A4F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p w:rsidR="00756461" w:rsidRPr="00110A4F" w:rsidRDefault="00756461" w:rsidP="007564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A4F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756461" w:rsidRPr="00110A4F" w:rsidRDefault="00756461" w:rsidP="007564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A4F">
        <w:rPr>
          <w:rFonts w:ascii="Times New Roman" w:hAnsi="Times New Roman" w:cs="Times New Roman"/>
          <w:b/>
          <w:i/>
          <w:sz w:val="28"/>
          <w:szCs w:val="28"/>
        </w:rPr>
        <w:t xml:space="preserve">И.А. Пономарева, В.А. </w:t>
      </w:r>
      <w:proofErr w:type="spellStart"/>
      <w:r w:rsidRPr="00110A4F">
        <w:rPr>
          <w:rFonts w:ascii="Times New Roman" w:hAnsi="Times New Roman" w:cs="Times New Roman"/>
          <w:b/>
          <w:i/>
          <w:sz w:val="28"/>
          <w:szCs w:val="28"/>
        </w:rPr>
        <w:t>Позина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22"/>
        <w:gridCol w:w="2219"/>
        <w:gridCol w:w="3671"/>
        <w:gridCol w:w="1768"/>
        <w:gridCol w:w="891"/>
      </w:tblGrid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«Что нас окружает»</w:t>
            </w: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2 неделя  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«Папа, мама, я - семья»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шар (шарик) и ку</w:t>
            </w:r>
            <w:proofErr w:type="gram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кубик) независимо от цвета и величины фигур.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представлений» </w:t>
            </w:r>
            <w:proofErr w:type="spell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</w:p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«Овощи с огорода»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 контрастные по величине предметы,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используя при этом слова большой,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маленький.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«Осень»</w:t>
            </w: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«Мокрые дорожки»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количество предметов,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используя слова один,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много,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мало.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«Кто из нас из овощей»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составлением группы предметов из отдельных предметов и выделением из нее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предмета;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учить понимать слова много, один, ни одного.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«Ветер - ветерок»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умение составлять группу предметов из отдельных предметов и выделять из нее один предмет, учить отвечать на вопрос «сколько» и определять совокупности словами один, много, ни </w:t>
            </w:r>
            <w:proofErr w:type="spell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gram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proofErr w:type="spell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кругом;учить</w:t>
            </w:r>
            <w:proofErr w:type="spell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обследовать его форму осязательно-двигательным путем.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«Листопад - листопад»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</w:t>
            </w:r>
            <w:proofErr w:type="spell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gram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и называть круг, обследовать его осязательно-двигательным путем и сравнивать круги по величине :большой, маленький.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Ноябрь «Братья наши меньшие»</w:t>
            </w: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«Поможем зайке»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 по длине и обозначать результат сравнения словами длинный-короткий, длиннее-</w:t>
            </w:r>
            <w:proofErr w:type="spell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короче</w:t>
            </w:r>
            <w:proofErr w:type="gram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группу предметов из  отдельных предметов  и выделять один предмет из группы, обозначать совокупности словами один,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много, ни одного.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Стр.16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«Домашние птицы»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один и много предметов в специально созданной обстановке, отвечать на вопрос «сколько» , используя слова один, </w:t>
            </w:r>
            <w:proofErr w:type="spell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«Дикие животные»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находить один и много предметов в специально созданной обстановке, обозначать совокупности словами один, </w:t>
            </w:r>
            <w:proofErr w:type="spell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proofErr w:type="spell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 с квадратом, учить различать круг и квадрат.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«Домашние животные»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 Продолжать учить различать и называть круг и квадрат.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«Зима»</w:t>
            </w: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«Зима»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сравнивать два предмета по длине, результаты сравнения обозначать словами длинны</w:t>
            </w:r>
            <w:proofErr w:type="gram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короткий, длиннее- короче, одинаковые по длине. Упражнять в умении находить один и много предметов в </w:t>
            </w:r>
            <w:r w:rsidRPr="0011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обстановке.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19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«Хорошо у нас в детском саду»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«Зимние развлечения»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равные группы предметов способом наложения, понимать значение слов по много, поровну. Упражнять в ориентировании на собственном теле, различать правую и левую руки.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110A4F" w:rsidTr="00756461">
        <w:tc>
          <w:tcPr>
            <w:tcW w:w="9571" w:type="dxa"/>
            <w:gridSpan w:val="5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«Новый год»</w:t>
            </w:r>
          </w:p>
        </w:tc>
      </w:tr>
      <w:tr w:rsidR="00756461" w:rsidRPr="00110A4F" w:rsidTr="00756461">
        <w:tc>
          <w:tcPr>
            <w:tcW w:w="1022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9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67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две равные группы предметов способом наложения, активизировать в речи выражения по много, поровну, стольк</w:t>
            </w:r>
            <w:proofErr w:type="gramStart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0A4F">
              <w:rPr>
                <w:rFonts w:ascii="Times New Roman" w:hAnsi="Times New Roman" w:cs="Times New Roman"/>
                <w:sz w:val="24"/>
                <w:szCs w:val="24"/>
              </w:rPr>
              <w:t xml:space="preserve"> сколько. Совершенствовать умения сравнивать два предмета по длине.</w:t>
            </w:r>
          </w:p>
        </w:tc>
        <w:tc>
          <w:tcPr>
            <w:tcW w:w="1768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4F"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</w:tc>
        <w:tc>
          <w:tcPr>
            <w:tcW w:w="891" w:type="dxa"/>
          </w:tcPr>
          <w:p w:rsidR="00756461" w:rsidRPr="00110A4F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Январь «В гостях у сказки»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«Сказки матушки метели»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предмета, контрастных по ширине, используя приёмы наложения и приложения; обозначать результаты сравнения словами широки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узкий, шире- уже.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«Зима в лесу»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предмета по ширине способами наложения 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приложения, определять результаты сравнения словами широки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узкий, шире- уже. Закреплять умение различать и называть круг и квадрат.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Стр.24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«Игрушки»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с треугольником: учить различать и называть фигуру. Совершенствовать умение сравнивать две равные группы предметов способом наложения, обозначать  результаты сравнения словами по много, поровну, стольк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сколько.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«Любимые герои»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равные группы предметов способом приложения, обозначать  результаты сравнения словами по много, поровну, стольк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сколько. Продолжать знакомить с треугольником, учить называть и сравнивать его с квадратом.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«Дуют ветры в феврале»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«Тихая песня»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знакомые геометрические фигур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треугольник). Упражнять в определении пространственных направлений и обозначать их словами вверх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внизу, слева- справа.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«Моё родное село»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сравнения двух предметов по высоте, учить понимать слова высоки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низкий, выше- ниже. Упражнять в определении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направлений от себя.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Стр.29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«Мы поздравляем пап»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 по высот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способами наложения и приложения), обозначать результаты сравнения словами высокий- низкий, выше- ниже.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«Самолёт построим сами»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неравные группы предметов способом наложения, обозначать результаты сравнения словами больш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меньше, столько- сколько.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Март «Семья»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«Я и мама»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 больш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меньше, столько- сколько, поровну. Совершенствовать умение различать и называть круг, квадрат, треугольник.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«Семья»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 равные и неравные группы предметов, пользоваться выражениями поровну, стольк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сколько, больше, меньше.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«Бабушка моя»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двух групп предметов способами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наложения и приложения, пользоваться словами стольк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сколько, больше- меньше. Закреплять умение различать и называть части суток: день, ночь.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Стр.34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«Вежливый продавец»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(много и один).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Апрель «Весна»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«Мы - космонавты»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заданное количество предметов и звуков по образц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без счета и называния числа). 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«Чудесный мешочек»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заданное количество предметов и звуков по образц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без счета и называния числа). Упражнять в умении сравнивать два предмета по величине, обозначать результаты сравнения словами большой, маленький.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«Весна»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себя, обозначать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словами вперед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сзади, вверху- внизу, слева- справа.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Стр.39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«Прогулка по весеннему лесу»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воспроизводить заданное количество движений и называть их словами много и один. Закреплять умение различать и называть части суток: утро, вечер.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Май «Познай мир»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«Расписные игрушки»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двух предметов по величине, обозначать результаты сравнения словами большой, маленький. Учить определять пространственное расположение предметов, используя предлоги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 под, в и т. д.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2неделя «Солнышко - вёдрышко»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«Насекомые»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«Экологическая тропа»</w:t>
            </w:r>
          </w:p>
        </w:tc>
      </w:tr>
      <w:tr w:rsidR="00756461" w:rsidRPr="00A02805" w:rsidTr="00756461">
        <w:tc>
          <w:tcPr>
            <w:tcW w:w="102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6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  <w:tc>
          <w:tcPr>
            <w:tcW w:w="176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89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80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Ознакомление с предметным и социальным окружением. О. В. </w:t>
      </w:r>
      <w:proofErr w:type="spellStart"/>
      <w:r w:rsidRPr="00A02805">
        <w:rPr>
          <w:rFonts w:ascii="Times New Roman" w:hAnsi="Times New Roman" w:cs="Times New Roman"/>
          <w:b/>
          <w:i/>
          <w:sz w:val="24"/>
          <w:szCs w:val="24"/>
        </w:rPr>
        <w:t>Дыбина</w:t>
      </w:r>
      <w:proofErr w:type="spellEnd"/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805">
        <w:rPr>
          <w:rFonts w:ascii="Times New Roman" w:hAnsi="Times New Roman" w:cs="Times New Roman"/>
          <w:b/>
          <w:i/>
          <w:sz w:val="24"/>
          <w:szCs w:val="24"/>
        </w:rPr>
        <w:t xml:space="preserve">Ознакомление с природой в детском саду. О. А. </w:t>
      </w:r>
      <w:proofErr w:type="spellStart"/>
      <w:r w:rsidRPr="00A02805">
        <w:rPr>
          <w:rFonts w:ascii="Times New Roman" w:hAnsi="Times New Roman" w:cs="Times New Roman"/>
          <w:b/>
          <w:i/>
          <w:sz w:val="24"/>
          <w:szCs w:val="24"/>
        </w:rPr>
        <w:t>Соломенникова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8"/>
        <w:gridCol w:w="2078"/>
        <w:gridCol w:w="3289"/>
        <w:gridCol w:w="2303"/>
        <w:gridCol w:w="926"/>
      </w:tblGrid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«Что нас окружает»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«Транспорт»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различать транспорт, виды транспорта, выделять основные признаки (цвет, форма, величина, строение, функции и т. д.)</w:t>
            </w:r>
            <w:proofErr w:type="gramEnd"/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«Мебель»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различать мебель, виды мебели, выделять основные признаки предметов мебел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цвет, форма, величина, строение, функции и т. д.); группировать предметы по признакам.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«Папа, мама, я – семья</w:t>
            </w:r>
            <w:proofErr w:type="gramStart"/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Папа, мама, я – семья.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 семье. Воспитывать у ребёнка интерес к собственному имени.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«Овощи с огорода</w:t>
            </w:r>
            <w:proofErr w:type="gramStart"/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Овощи с огорода.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различать по внешнему виду и вкусу и называть овощ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огурец, помидор, морковь, репа). Расширять представления о выращивании овощных культур. Вызвать желание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инсценировке русской народной сказки «Репка».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«Ознакомление с природой в детском саду»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«Осень»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«Мокрые дорожки»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определять и различать одежду, выделять основные признаки предметов одежд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цвет, строение, форма, величина); группировать предметы по признакам.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«Кто из нас из овощей»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Чудесный мешочек.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«Ветер - ветерок»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Кто в домике живёт?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имена товарищей, обращать внимание  на черты их характера, особенности поведения.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«Листопад - листопад»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Меняем воду в аквариуме.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природой в детском саду»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Ноябрь «Братья наши меньшие»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 «Поможем зайке»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Помогите Незнайке.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«Домашние птицы»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Теремок.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«Дикие животные»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Варвара- краса, длинная коса.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Знакомить детей с трудом мамы, дать представление о том, что мама проявляет заботу о своей семье, о своём любимом ребёнке. Формировать уважение к маме.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«Домашние животные»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 гостях у бабушки.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домашними животными и их детёнышами. Учить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домашними животными. Формировать заботливое отношение к домашним животным.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природой в детском саду»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«Зима»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«Зима»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Найди предметы рукотворного мира.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«Хорошо у нас в детском саду»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Хорошо у нас в детском саду.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«Зимние развлечения»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Наш зайчонок заболел.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Знакомить детей с трудом мамы, дать представление о том, что мама проявляет заботу о своей семье, о своём любимом ребёнке. Формировать уважение к маме.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«Новый год»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Подкормим птиц зимой.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природой в детском саду»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Январь «В гостях у сказки»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 «Сказки матушки метели»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Деревянный брусочек.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свойствами дерев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твёрдое, не ломается, не тонет); учить выделять признаки дерева.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«Зима в лесу»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Приключение в комнате.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трудом мамы дома. Воспитывать уважение к маме, желание помогать ей.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«Игрушки»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Радио.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Побуждать детей составлять рассказы о предмете с опорой на алгорит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«Любимые герои»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 январе, в январе, много снега во дворе…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знания детей о зимних явлениях природы. Формировать эстетическое отношение к окружающей природе. Обогащать и активизировать словарный запас. 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природой в детском саду»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«Дуют ветры в феврале»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«Тихая песня»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Смешной рисунок.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бумаги, со структурой её поверхности.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«Моё родное село»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Мой родной город.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называть родной город (село). Дать элементарные представления о родном городе (селе).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любовь к родному городу (селу).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«Мы поздравляем пап»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Вот так мама, золотая прямо!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«Самолёт построим сами»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 меня живёт котёнок.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домашними животными. Формировать умение правильно обращаться с животными. Развивать желание наблюдать за котенком. Учить делиться полученными впечатлениями.  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природой в детском саду»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Март «Семья»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«Я и мама»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Золотая мама.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ткани, со структурой её поверхности.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«Семья»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Как мы с Фунтиком возили песок.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папа проявляет заботу о своей семье; папа умеет управлять машиной, перевозить груз и люде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он шофёр в своём доме. Формировать уважение к папе. 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«Бабушка моя»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Что мы делаем в детском саду.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работников дошкольного учреждения- воспитателей;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«Вежливый продавец»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Уход за комнатным растением.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комнатных растениях (о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кливии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природой в детском саду»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Апрель «Весна»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«Мы - космонавты»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Тарелочка из глины.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глины, со структурой её поверхности.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«Чудесный мешочек»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Няня моет посуду.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трудом работников дошкольного учреждения – помощников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воспитателя, к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труду.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«Весна»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Что лучше: ткань или бумага?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предмета.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«Прогулка по весеннему лесу»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Прогулка по весеннему лесу.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природой в детском саду»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Май «Познай мир»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«Расписные игрушки»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свойствах материалов, структуре их поверхности; совершенствовать умения различать материалы, производить с ними разные действия.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«Солнышко - вёдрышко»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Подарок для крокодила Гены.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взрослого.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«Насекомые»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Опиши предмет.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выделять существенные признаки предметов, устанавливать элементарные причинно- следственные связи между предметами.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«Экологическая тропа»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1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Экологическая тропа.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  <w:tc>
          <w:tcPr>
            <w:tcW w:w="2103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природой в детском саду»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93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805">
        <w:rPr>
          <w:rFonts w:ascii="Times New Roman" w:hAnsi="Times New Roman" w:cs="Times New Roman"/>
          <w:b/>
          <w:i/>
          <w:sz w:val="24"/>
          <w:szCs w:val="24"/>
        </w:rPr>
        <w:t>Ознакомление дошкольников с миром природы. С.Н.Николаева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8"/>
        <w:gridCol w:w="2802"/>
        <w:gridCol w:w="2907"/>
        <w:gridCol w:w="1974"/>
        <w:gridCol w:w="913"/>
      </w:tblGrid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«Что нас окружает»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1-3 недели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адаптационный период</w:t>
            </w:r>
          </w:p>
        </w:tc>
      </w:tr>
      <w:tr w:rsidR="00756461" w:rsidRPr="00A02805" w:rsidTr="00756461">
        <w:tc>
          <w:tcPr>
            <w:tcW w:w="8616" w:type="dxa"/>
            <w:gridSpan w:val="4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«Овощи с огорода»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корнеплодами репы и моркови».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различать морковь и репу; знать названия корнеплодов, их сенсорные характеристики. Развивать различные ощущения детей, их речь.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миром природы» С. Н. Николаева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«Осень»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«Мокрые дорожки»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«Кто живёт в аквариуме?»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 на уголок природы, на аквариум, вызвать интерес к нему.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название рыбки.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Стр.27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«Кто из нас из овощей»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«Рыбка жива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её надо кормить».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первоначальные знания о том, что рыбка в аквариуме живая, она плавает и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есть, её надо кормить.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со свеклой и картофелем».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свеклу и картофель, знать их названия, особенности формы, цвета, вкуса.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«Ветер - ветерок»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Наблюдения за погодными явлениями.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природные явления, изменения в природе.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 Листопад - листопад»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«Рыбка жива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она сама плавает».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живая рыбка передвигается, плавает без чьей- либо помощи.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помидором, огурцом, капустой».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овощи по форме, цвету, вкусу, твёрдости. Знать их названия, знать, что их можно есть.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Ноябрь «Братья наши меньшие»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«Поможем зайке»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«Что есть у рыбки».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строении рыбы. Продолжать формировать представление об отличии живой рыбки от рыбки-игрушки.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«Домашние птицы»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«Зачем рыбке рот и глаза». 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с функциями глаз и рта. Показать, что этим рыбка похожа на людей.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куриным семейством».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составе куриной семьи, их внешних отличиях. Учить узнавать их на картине и в игрушечном изображении, узнавать звуки, которые они издают, подражать им.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«Дикие животные»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погодными явлениями.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природные явления, изменения в природе.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«Домашние животные»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«Что есть у рыбки?»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условия жизни рыбки в аквариуме. Показать детям, что о живой рыбке надо заботиться.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фруктами».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различать яблоко, грушу, сливу; знать название плодов, их сенсорные характеристики. Закреплять знания об овощах.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«Зима»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«Зима»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«Как узнать ель (ёлку)?»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 новое дерево, назвать его, объяснить, чем оно отличается от берёзы, дать почувствовать, что оно красивое, вызывает радостные чувства.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коровой и телёнком».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с коровой и телёнком, их отличительными особенностями. Развивать речь детей: умение слушать воспитателя, отвечать на его вопросы, повторять за ним определения.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«Хорошо у нас в детском саду»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«Что есть у ели?»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Показать, что у ели есть ствол, ветви покрыты иголками. Их много, они маленькие, зелёные, колючие. Ель – стройное, красивое дерево, оно похоже на пирамидку.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козой и козлёнком».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узнавать козу на картине, находить и показывать видимые части её тела, видеть, чем козлёнок отличается от неё. Развивать речь детей: умение слушать воспитателя, отвечать на его вопросы, повторять за ним определения.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«Зимние развлечения»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природные явления, изменения в природе.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«Поможем ёлке – она живая».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деревьям на примере ели: как стряхивают снег с ветвей, прикапывают ствол снегом.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«Новый год»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«Сравнение живой и игрушечной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ёлок».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отличие живой ели от искусственной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ёлки.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Стр.49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«Украсим ёлку снегом».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аппликации, умении располагать изображения на листе бумаги.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Досуг «Праздник новогодней ёлки для кукол».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Приобщать детей к праздничной культуре. Содействовать созданию обстановки общей радости, хорошего настроения.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Январь «В гостях у сказки»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«Сказки матушки метели»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замечать птиц в ближайшем окружении: на деревьях, крыше, заборе, дорожках, в небе. Учить замечать птиц, которые садятся на кормушку или ожидают корма вблизи от неё.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«Зима в лесу»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различать воробья и ворону по размеру и окраске; закреплять название птиц.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«Заяц и волк – лесные жители».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лесе и его обитателях: зайце и волке.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«Игрушки»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природные явления, изменения в природе.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«На кормушку прилетают голуби».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с голубями (они большие, сизые, крупнее воробья, клюют корм, воркуют).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«Любимые герои»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«Заяц, волк, медведь и лиса – обитатели леса».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Расширить первоначальные представления детей о лесе и его обитателях.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«Дуют ветры в феврале»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«Тихая песня»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«Какая птичка?»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ещё с одним обитателем уголка природы: канарейка.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«Чем канарейка (попугай) отличается от воробья и вороны».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внешнем облике уже знакомых им птиц, показать отличие канарейки (попугая) от воробья и вороны.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«Как снег становится водой».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Показать, что снег в тепле тает и становится водой, в талой воде есть мусор, она грязная.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«Моё родное село»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«Что и как ест птица?»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зерносмесь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 продемонстрировать, как ее насыпают в кормушку, как канарейка (попугай) клюёт ее.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«Вода льётся из крана».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том, что в помещении вода появляется, когда открывают водопроводный кран.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«Посадка репчатого лука».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репчатом луке как овоще, из которого можно вырастить зелёный лук, полезный для здоровья.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«Мы поздравляем пап»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природные явления, изменения в природе.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«Птице нужна разная еда».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Показать, чем еще можно кормить птицу, сообщить, что живую птицу надо правильно кормить.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«Самолёт построим сами»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«Как птица пьёт воду и купается».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 новые моменты в поведении птицы. Учить замечать действия птицы, называть их, повторять за воспитателем.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«Вода холодная и горячая».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 детей – учить различать холодную и горячую воду, правильно обозначать ее словами.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фруктами».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3-4 фруктах. Учить различать плоды по названию, особенностям формы, цвета, поверхности, вкуса и запаха.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Март «Семья»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«Я и мама»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«Отличие живой птицы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игрушечной».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Показать, что живая птица сама двигается, клюёт зерно, пьёт воду; о ней надо заботиться. Игрушечная птичка – неживая, она не двигается, не клюёт, не поёт.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«Вода – друг человека».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в теплой воде можно мыть посуду, игрушки – они станут чистыми. Вода нужна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для того, чтобы мыть разные предметы.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Стр.72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«Семья»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«Разноцветная вода».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Напомнить, что вода прозрачная, но ее можно сделать цветной, тогда она становится непрозрачной, сквозь нее ничего не видно.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Разноцветныельдинки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Показать, что цветная вода на морозе превратилась в цветной лёд. Цветные льдинки красивые, блестящие, сверкают, в них можно играть.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«Айболит проверяет здоровье детей».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Начать воспитывать понимание ценности здоровья, формировать желание не болеть, укреплять здоровье, особенно весной с помощью пищи, богатой витаминами.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«Бабушка моя»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и работа с календарём погоды.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природные явления, изменения в природе.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Стр.76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«Вежливый продавец»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комнатными растениями».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уже знакомых им комнатных растениях, дать другие их названия. Учить различать листья, стебли, цветы, знать, что корни в земле.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Апрель «Весна»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«Мы – космонавты!»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погодными явлениями.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природные явления, изменения в природе (набухание почек).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«Чудесный мешочек»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лошадью и жеребёнком».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узнавать на картине лошадь, жеребёнка, отличать их от козы с козлёнком, знать, как «говорит» лошадь. Развивать речь детей, умение слушать воспитателя.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«Весна»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и работа с календарём погоды.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природные явления, изменения в природе.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«Прогулка по весеннему лесу»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«Корова, коза, лошадь – домашние животные».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знакомых домашних животных: их облике, отличительных особенностях, о том, что они живут в деревне в сарае, хозяин их любит.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Май «Познай мир»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«Расписные игрушки»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«Знакомимся с одуванчиками».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 новое растение, сообщить его название, выделить характерные особенности. Воспитывать эмоциональный отклик на красоту растения.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«Сравнение одуванчиков с мать-и-мачехой».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 различие и сходство растений.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«Знакомство с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кошкой и собакой».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кошкой,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собакой, их детёнышами, учить узнавать их на картине, правильно называть, подражать их речи. Развивать речь детей.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Стр.89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«Солнышко - вёдрышко»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«Сравнение листьев одуванчика и мать-и-мачехи».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 листья первоцветов, их отличительные особенности.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«Собаки, кошки, мышки».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представления о собаках и кошках.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«Насекомые»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природные явления, изменения в природе.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Наблюдение «Одуванчиков много – они красивые и разные».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Показать превращение одуванчиков – желтых цветов в пушистые шарики; красоту поляны, на которой много зелёной травы и желтых одуванчиков.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«Экологическая тропа»</w:t>
            </w:r>
          </w:p>
        </w:tc>
      </w:tr>
      <w:tr w:rsidR="00756461" w:rsidRPr="00A02805" w:rsidTr="00756461">
        <w:tc>
          <w:tcPr>
            <w:tcW w:w="102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0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Диагностические наблюдения за детьми в комнате природы, на участке детского сада.</w:t>
            </w:r>
          </w:p>
        </w:tc>
        <w:tc>
          <w:tcPr>
            <w:tcW w:w="337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Определить степень готовности детей включаться в совместную с воспитателем деятельность, направленную на поддержание необходимых для обитателей зелёной зоны условий и на общение с ними.</w:t>
            </w:r>
          </w:p>
        </w:tc>
        <w:tc>
          <w:tcPr>
            <w:tcW w:w="2119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</w:tc>
        <w:tc>
          <w:tcPr>
            <w:tcW w:w="95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2805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805">
        <w:rPr>
          <w:rFonts w:ascii="Times New Roman" w:hAnsi="Times New Roman" w:cs="Times New Roman"/>
          <w:b/>
          <w:i/>
          <w:sz w:val="24"/>
          <w:szCs w:val="24"/>
        </w:rPr>
        <w:t xml:space="preserve">Развитие речи в детском саду. В.В. </w:t>
      </w:r>
      <w:proofErr w:type="spellStart"/>
      <w:r w:rsidRPr="00A02805">
        <w:rPr>
          <w:rFonts w:ascii="Times New Roman" w:hAnsi="Times New Roman" w:cs="Times New Roman"/>
          <w:b/>
          <w:i/>
          <w:sz w:val="24"/>
          <w:szCs w:val="24"/>
        </w:rPr>
        <w:t>Гербова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9"/>
        <w:gridCol w:w="1982"/>
        <w:gridCol w:w="3574"/>
        <w:gridCol w:w="2090"/>
        <w:gridCol w:w="949"/>
      </w:tblGrid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«Что нас окружает»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«Транспорт»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Кто у нас хороший, кто у нас пригожий. Чтение стихотворения С. Чёрного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 с помощью рассказа воспитателя (игры); помочь малышам поверить в то, что каждый из ни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замечательный ребёнок, и взрослые их любят.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детском саду» В.В.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«Мебель»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«Кот, петух и лиса».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«Кот, петух и лиса» (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обраб.М.Боголюбского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«Папа, мама, я - семья»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а, у. дидактическая игра «Не ошибись».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отчётливом произношении звуков (изолированных, в звукосочетаниях, словах). Активизировать в речи детей обобщающие слова.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«Овощи с огорода»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у.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детей в чёткой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«Осень»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 «Мокрые дорожки»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вещь?». Рассматривание сюжетных картин (по выбору педагога).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«Кто из нас из овощей»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«Колобок». Дидактическое упражнение «Играем в слова».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«Колобок» (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обраб.К.Ушинского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пражнять детей в образовании слов по аналогии.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«Ветер - ветерок»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о. рассматривание иллюстраций к сказке «Колобок».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внимательно рассматривать рисунки в книгах, объяснять содержание иллюстраций. Отрабатывать чёткое произношение звука «о».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«Листопад - листопад»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А.Блока «Зайчик». Заучивание стихотворения А.Плещеева «Осень наступила».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 А.Плещеева «Осень наступила». При восприятии стихотворения А.Блока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Ноябрь «Братья наши меньшие»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«Поможем зайке»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осени. Дидактическое упражнение «Что из чего получается».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Приобщить детей к поэзии, развивать поэтический слух.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образовании слов по аналогии.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«Домашние птицы»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и.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детей в чётком и правильном произношении звука «и» (изолированного, в звукосочетаниях, в словах.)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«Дикие животные»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(по выбору педагога).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детёнышей животных, правильно и чётко проговаривать слова со звуками «к,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«Домашние животные»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из цикла С.Маршака «Детки в клетке».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яркими поэтическими образами животных из стихотворений С.Маршака.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«Зима»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«Зима»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 лиса» (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обраб.М.Булатова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), с образом лисы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выразительном чтении отрывка – причитания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Снегурушки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«Хорошо у нас в детском саду»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 лиса». Дидактические игры «Эхо», «Чудесный мешочек».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вспомнить сказку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 лиса». Упражнять  в произношении слов со звуком «э» (игра «Эхо»), в определении предметов на ощупь (игра «Чудесный мешочек»).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«Зимние развлечения»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Л.Воронковой «Снег идёт», стихотворения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«Трое».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рассказом Л.Воронковой «Снег идёт», оживив в памяти детей их собственные впечатления от обильного снегопада. Помочь запомнить стихотворение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«Трое» (пер. с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болг.В.Викторова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«Новый год»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Игра-инсценировка «У матрёшки - новоселье».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диалогической речи; учить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строительные детали и их цвета.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Январь «В гостях у сказки»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«Сказки матушки метели»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 лебеди».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«Гуси- лебеди» (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обраб.М.Булатова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), вызвать желание послушать её ещё раз, поиграть в сказку.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«Зима в лесу»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«Гуси- лебеди» и сюжетных картин (по выбору педагога).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предложения.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«Игрушки»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 Дидактическое упражнение «Вставь словечко».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детей в чётком произношении звуков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«Любимые герои»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«Ярмарка».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отчётливом и правильном произношении звуков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 С помощью дидактической игры побуждать детей вступать в диалог, употреблять слова со звуками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«Дуют ветры в феврале»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«Тихая песня»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«Лиса и заяц» (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обраб.В.Даля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), помочь понять смысл произведения (мал удалец, да храбрец).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«Моё родное село»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б,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звуков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 ( в звукосочетаниях, словах, фразах).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«Мы поздравляем пап»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стихотворение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распетушились», учить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читать его.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 62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«Самолёт построим сами»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«Что такое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и что такое плохо».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Беседуя с детьми о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плохом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 хорошем, совершенствовать их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 «Семья»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«Я и мама»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И.Косякова «Всё она». Дидактическое упражнение «Очень мамочку люблю, потому, что…».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И.Косякова «Всё она». Совершенствовать диалогическую речь малышей.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«Семья»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т,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произношение звука «т» в словах и фразовой речи; учить детей отчётливо произносить звукоподражания со звуками «т,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 к»; упражнять в произнесении звукоподражаний с разной скоростью и громкостью.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«Бабушка моя»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Напомнить детям известные им русские народные сказки и познакомить со сказкой «У страха глаза велики» (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обраб.М.Серовой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омочь детям правильно воспроизвести начало и конец сказки.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«Вежливый продавец»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 (по выбору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педагога). Дидактическая игра «Что изменилось».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рассматривать сюжетную картину, помогая им определить её тему и конкретизировать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взаимоотношения персонажей. Отрабатывать правильное и отчётливое произношение звукоподражательных слов.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 «Весна»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«Мы – космонавты!»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А.Плещеева «Весна». Дидактическое упражнение «Когда это бывает?».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А.Плещеева «Весна». Учить называть признаки времён года.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«Чудесный мешочек»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ф.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отчётливо и правильно произносить изолированный звук «ф» и звукоподражательные слова с этим звуком.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«Весна»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русской народной песенки «Курочка-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 Рассматривание сюжетных картин (по выбору педагога).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песенкой «Курочка-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«Прогулка по весеннему лесу»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Отрабатывать чёткое произношение звука «с». Упражнять детей в умении вести диалог.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 «Познай мир»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«Расписные игрушки»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«Бычок - чёрный бочок, белые копытца». Литературная викторина.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 «Бычок - чёрный бочок, белые копытца» (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обраб.М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 Булатова). Помочь детям вспомнить названия и содержание сказок, которые им читали на занятиях.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«Солнышко - вёдрышко»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з.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детей в чётком произношении звука «з».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«Насекомые»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стихотворений. Заучивание стихотворения И.Белоусова «Весенняя гостья».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стихи, которые они учили в течение года; запомнить новое стихотворение.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«Экологическая тропа»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ц.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Отрабатывать четкое произношение звука «ц», 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2805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  «Художественно-эстетическое  развитие</w:t>
      </w:r>
      <w:proofErr w:type="gramStart"/>
      <w:r w:rsidRPr="00A02805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A02805">
        <w:rPr>
          <w:rFonts w:ascii="Times New Roman" w:hAnsi="Times New Roman" w:cs="Times New Roman"/>
          <w:sz w:val="24"/>
          <w:szCs w:val="24"/>
          <w:u w:val="single"/>
        </w:rPr>
        <w:t>рисование, аппликация, лепка)</w:t>
      </w: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805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 в детском саду Т.С.Комарова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8"/>
        <w:gridCol w:w="2832"/>
        <w:gridCol w:w="2762"/>
        <w:gridCol w:w="2099"/>
        <w:gridCol w:w="903"/>
      </w:tblGrid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 «Что нас окружает»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«Транспорт»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накомство с карандашом и бумагой».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карандашами, правильно держать карандаш,  вести им по бумаге. Учить видеть сходство штрихов с предметами. Развивать желание рисовать.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мячи».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выбирать большие и маленькие предметы круглой формы. Закреплять представления о предметах круглой формы, их различии по величине. Учить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наклеивать.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«Мебель»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«Идёт дождь».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«Палочки (конфетки)».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отщипывать небольшие комочки глины, раскатывать их между ладонями прямыми движениями. Учить работать аккуратно, класть готовые изделия на доску.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«Папа, мама, я - семья»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«Привяжем к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шарикам цветные ниточки».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правильно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карандаш; рисовать прямые линии сверху вниз; вести линии неотрывно, слитно. Развивать эстетическое восприятие. Учить видеть в линиях образ предмета.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«Шарики катятся по дорожке (овощи, фрукты лежат на круглом подносе)».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круглой формы. Учить приёмам наклеивания. Развивать творчество.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«Овощи с огорода»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лесенки (красивый полосатый коврик)».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линии сверху вниз; проводить их прямо, не останавливаясь. Учить набирать краску на кисть, промывать кисть в воде. Продолжать знакомить с цветами. Развивать эстетическое восприятие.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«Баранки (бублики)».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глиной, учить свертывать глиняную палочку в кольцо. Развивать образное восприятие, творчество. Вызывать у детей чувство радости от полученных изображений.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«Осень»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«Мокрые дорожки»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ковёр из листьев».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восприятие, формировать образные  представления. Учить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правильно держать кисть, опускать её в краску всем ворсом, снимать лишнюю каплю о край баночки. Учить изображать листочки способом прикладывания ворса кисти к бумаге.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яблоки на тарелке».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круглые предметы. Закреплять представления о различии предметов по величине. Закреплять правильные приёмы наклеивания.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«Кто из нас из овощей»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клубочки».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слитные линии круговыми движениями, не отрывая карандаша от бумаги; использовать карандаши разных цветов. Обращать внимание детей на красоту разноцветных изображений.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</w:t>
            </w:r>
            <w:proofErr w:type="gram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Колобок».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Вызывать у детей желание создавать образы сказочных персонажей. Закреплять умение лепить предметы округлой формы, раскатывая глину между ладонями круговыми движениями. Закреплять умение аккуратно работать с глиной.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«Ветер - ветерок»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олечки (разноцветные мыльные пузыри)».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карандаш, передавать в рисунке округлую форму. Отрабатывать кругообразное движение руки. Развивать восприятие цвета. Закреплять знание цветов.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годы и яблоки лежат на блюдечке».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изображения на бумаге.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«Листопад - листопад»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«Раздувайся, пузырь…».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Развивать образные представления, воображение.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одарок любимому щенку (котёнку)».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образное восприятие и образные представления, развивать воображение, творчество. Учить детей использовать ранее приобретённые умения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навыки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 «Братья наши меньшие»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«Поможем зайке»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воздушные шары (мячи)».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предметы округлой формы. Учить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в процессе рисования использовать карандаши разных цветов. Развивать интерес к рисованию.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огоньки в домиках».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изображения круглой формы, уточнять название формы. Учить чередовать кружки по цвету. Упражнять в аккуратном наклеивании. Закреплять название цветов (красный, жёлтый, зелёный, синий).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«Домашние птицы»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азноцветные колёса (разноцветные обручи)».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промакивать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ворс промытой кисти о тряпочку. Развивать восприятие цвета.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«Крендельки».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приём раскатывания глины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прямыми движениями ладоней. Учить детей по-разному свертывать получившуюся колбаску. 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«Дикие животные»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что-то круглое».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предметов круглой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красками, правильно держать кисть. Учить радоваться своим рисункам, называть изображенные предметы и явления. Развивать самостоятельность, творчество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арики и кубики».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для них формой- квадратом. Учить сравнивать квадрат и круг, называть их различия. Учить наклеивать фигуры, чередуя их. Закреплять правильные приёмы наклеивания. Уточнить знание цветов.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«Домашние животные»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«Нарисуй, что хочешь красивое»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рисовать. Развивать умение самостоятельно задумывать содержание рисунка, осуществлять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замысел. Упражнять в рисовании карандашами. Воспитывать самостоятельность, развивать творчество.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</w:t>
            </w:r>
            <w:proofErr w:type="gram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Пряники».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шарики. Учить сплющивать шар, сдавливая его ладошками. Развивать желание делать что- либо для других.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«Зима»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«Зима»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комочки, большие и маленькие».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круглой формы. Учить правильным приёмам закрашивания красками. Учить повторять изображение, заполняя свободное пространство листа.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«Пирамидка».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образ игрушки; изображать предмет, состоящий из нескольких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«Хорошо у нас в детском саду»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на нашем участке».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 рисовании образ дерева; рисовать предметы, состоящие из прямых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вертикальных и наклонных линий, располагать изображения по всему листу бумаги. Продолжать учить рисовать красками.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«Погремушка».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предмет, состоящий из двух частей: шарика и палочки; соединять части, плотно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другу. Упражнять в раскатывании глины прямыми и круговыми движениями ладоней.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«Зимние развлечения»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</w:t>
            </w:r>
            <w:proofErr w:type="gram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Ёлочка».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рисовании образ ёлочки; рисовать предметы, состоящие из линий. Продолжать учить пользоваться красками и кистью.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«Наклей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хочешь игрушку».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 детей. Закреплять знания о форме и величине. Упражнять в правильных приёмах составления изображений из частей, наклеивания.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«Новый год»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дымковскими игрушками. Рисование узоров».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народными дымковскими игрушками. Вызвать радость от рассматривания яркой, нарядной расписной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игрушки. Обратить внимание детей на узоры, украшающие игрушки. Учить выделять и называть отдельные элементы узора, их цвет.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Лепка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«Башенка».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раскатывать комочки глины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Январь «В гостях у сказки»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«Сказки матушки метели»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«Новогодняя ёлка с огоньками и шариками».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нарядной ёлочки. Развивать эстетическое восприятие, формировать образные представления. Познакомить с розовым и голубым цветами. Вызвать чувство радости от красивых рисунков.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«Красивая салфеточка».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узор на бумаге квадратной формы, располагая по углам и в середине большие кружки одного цвета, а в середине каждой стороны- маленькие кружки другого цвета.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композиционные умения, цветовое восприятие, эстетические чувства.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«Зима в лесу»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рукавичку - домик».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рисовать по мотивам сказки «Рукавичка», создавать сказочный образ. Развивать воображение, творчество. Формировать умение украшать предмет.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«Мандарины и апельсины».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лепить предметы округлой формы, раскатывая глину кругообразными движениями между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лепить предметы разной величины.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«Игрушки»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дымковскую уточку».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дымковской игрушкой. Учить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 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круглой форме, о различии предметов по величине. Учить составлять изображение из частей, правильно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располагая по величине. Упражнять в аккуратном наклеивании.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«Любимые герои»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рисунка, использовать усвоенные приёмы рисования. Учить заполнять изображениями весь лист. Вызывать желание рассматривать рисунки, обсуждать их; радоваться красочным изображениям, их разнообразию.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куколки гуляют на снежной поляне».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создавать в лепке образ куклы. Учить лепить предмет, состоящий из двух частей: столбика и круглой формы. Закреплять умение раскатывать глину между ладонями прямыми и кругообразными движениями, соединять две части предмета путём прижимания.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«Дуют ветры в феврале»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«Тихая песня»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«Мы слепили на прогулке снеговиков».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Вызывать у детей желание создавать в рисунке образы забавных снеговиков. Упражнять в рисовании предметов круглой формы.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«Узор на круге».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располагать узор по краю круга, правильно чередуя фигуры по величине; составлять узор в определённой последовательности. Закреплять умение намазывать клеем всю форму. Развивать чувство ритма, самостоятельность.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«Моё родное село»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«Светит солнышко».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солнышка, сочетать округлую форму с прямыми и  изогнутыми линиями. Развивать самостоятельность, творчество.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 «Воробушки и кот».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отражать в лепке образы подвижной игры. Развивать воображение и творчество. Закреплять полученные навыки и умения в процессе создания образов игры в лепке и при восприятии общего результата.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«Мы поздравляем пап»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«Самолёты летят».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предметы, состоящие из нескольких частей; проводить прямые линии в разных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предмета. развивать эстетическое восприятие.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веты в подарок маме, бабушке».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составлять изображение из деталей. Воспитывать стремление сделать красивую вещь. Развивать эстетическое восприятие, формировать образные представления.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«Самолёт построим сами»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в снегу».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птицы на кормушке».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желание передавать в лепке образы птиц, правильно передавая форму тела, головы, хвоста. Закреплять приёмы лепки. Воспитывать творчество, инициативу, самостоятельность.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Март «Семья»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«Я и мама»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«Красивые флажки на ниточке».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предметы прямоугольной формы отдельными вертикальными и горизонтальными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линиями. Познакомить с прямоугольной формой.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Аппликация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«Флажки».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бумаги. Воспитывать умение радоваться общему результату занятия.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«Семья»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арисуйте, кто что хочет».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Учить видеть и выделять красивые предметы, явления. Закреплять умение рисовать разными материалами, выбирая их по своему желанию.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Лепка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«Неваляшка».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предмет, состоящий из нескольких частей одинаковой формы, но разной величины, плотно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прижимая части друг к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другу. Закреплять умение лепить аккуратно.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«Бабушка моя»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нижки- малышки».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формообразующим движениям рисования четырёхугольных форм непрерывным движением руки слева направо, сверху вниз и т. д. развивать воображение,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 детей.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«Салфетка».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ними. Закреплять умение наклеивать детали аккуратно.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«Вежливый продавец»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что-то прямоугольной формы».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задумывать содержание рисунка. Учить отбирать для рисунка карандаши нужных цветов. Развивать чувство цвета, воображение.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гощение для кукол, мишек, зайчиков».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Развивать умение выбирать из названных предметов содержание своей лепки. Воспитывать самостоятельность. Закреплять приёмы лепки. Развивать воображение.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Апрель «Весна»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«Мы – космонавты!»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«Разноцветные платочки сушатся».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знакомых предметов квадратной формы неотрывным движением. Закреплять умение аккуратно закрашивать,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располагать изображение по всему листу бумаги.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Аппликация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«Скворечник».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изображать в аппликации предметы, состоящие из нескольких частей. Уточнить знание цветов. Развивать цветовое восприятие.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«Чудесный мешочек»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расивый коврик».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линий разного характера. Учить пересекать линии; украшать квадратный лист бумаги разноцветными линиями, проведёнными в разных направлениях.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Лепка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«Зайчик (кролик)».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лепке знакомых предметов, состоящих из нескольких частей. Закреплять умение прочно соединять части предмета,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прижимая их друг к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«Весна»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расивая тележка».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Развивать инициативу, воображение.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коро праздник придёт».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композицию определенного содержания из готовых фигур, самостоятельно находить место флажкам и шарикам. Учить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изображение на листе бумаги.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«Прогулка по весеннему лесу»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 замыслу».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желание и умение самостоятельно определять содержание рисунка закреплять приёмы рисования красками.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иски трёх медведей».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лепить мисочки разного размера, используя приём раскатывания кругообразными движениями. Учить сплющивать и оттягивать края мисочки вверх.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Май «Познай мир»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«Расписные игрушки»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«Картинка о празднике».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на основе полученных впечатлений определять содержание своего рисунка. Воспитывать самостоятельность. Развивать желание рассказывать о своих рисунках.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Аппликация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«Цыплята на лугу».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«Солнышко - вёдрышко»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«Одуванчики в траве».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Вызывать у детей желание передавать в рисунке красоту цветущего луга, форму цветов. Отрабатывать приёмы рисования красками. Учить радоваться своим рисункам. Развивать эстетическое восприятие, творческое воображение.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кукол».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отбирать из полученных впечатлений то, что можно изобразить в лепке. Закреплять правильные приёмы работы с глиной. Развивать воображение, творчество.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«Насекомые»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красками по замыслу».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полученными умениями и навыками.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«Домик».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составлять изображение из нескольких частей, соблюдая определённую последовательность; правильно располагать его на листе. Закреплять знание геометрических фигур (квадрат, прямоугольник, треугольник).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«Экологическая тропа»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«Платочек».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Учить рисовать клетчатый узор, состоящий из вертикальных и горизонтальных линий. Следить за правильным положением руки и кисти, добиваясь слитного, непрерывного движения. Развивать эстетическое восприятие.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«Утёнок».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предмет, состоящий из нескольких частей, передавая некоторые характерные особенности (вытянутый клюв). Упражнять в использовании приёма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, оттягивания. Закреплять умение соединять части, плотно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805">
        <w:rPr>
          <w:rFonts w:ascii="Times New Roman" w:hAnsi="Times New Roman" w:cs="Times New Roman"/>
          <w:b/>
          <w:i/>
          <w:sz w:val="24"/>
          <w:szCs w:val="24"/>
        </w:rPr>
        <w:lastRenderedPageBreak/>
        <w:t>Изобразительная деятельность в детском саду И. А. Лыкова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5"/>
        <w:gridCol w:w="2533"/>
        <w:gridCol w:w="3199"/>
        <w:gridCol w:w="2035"/>
        <w:gridCol w:w="852"/>
      </w:tblGrid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«Что нас окружает»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«Транспорт»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дружо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веселый мяч…».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 И. А. Лыкова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«Шарики воздушные».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аппликативных картинок: ритмичное раскатывание готовых форм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одинаковых по размеру, но разных по цвету) и аккуратное наклеивание на цветной фон. Развитие чувства формы и ритма.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«Мебель»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шарики».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«Мой весёлый, звонкий мяч».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Лепка округлых предметов. Синхронизация движений обеих рук: раскатывание формы круговыми движениями ладоней. Развитие кисти рук.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«Папа, мама, я - семья»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«Яблоко с листочком и червячком».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«Яблочко с листочком».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предметных аппликативных картинок из 2-3 элементов (яблоко и 1-2 листочка): составление композиции из готовых (разнородных) элементов на фоне и поочерёдное наклеивание деталей.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«Овощи с огорода»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годка за ягодкой (на кустиках)».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ритмической композиции. Сочетание изобразительных техник: рисование веточек цветными карандашами и ягодо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ватными палочками.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«Ягодки на тарелочке».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пластической композиции из одного большого предмета (тарелочки) и 5-10 мелких (ягодок). Получение шарообразной формы разными приёмами: круговыми движениями ладоней и пальцев.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«Осень»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«Мокрые дорожки»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«Выросла репк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большая- пребольшая».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готовой формы (репки) и дополнение самостоятельно подготовленными элементами (листьями). Освоение техники обрывной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«Кто из нас из овощей»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аппликации «Мышка и репка».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простой композиции: наклеивание травки (полосы бумаги, надорванной бахромой), рисование большой репки и маленькой мышки,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хвостика цветным карандашом.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«Репка на грядке».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Лепка репки в определённой последовательности: раскатывание шара, сплющивание, вытягивание хвостика, прикрепление листьев. Создание композиций на бруске пластилина (грядке). 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«Ветер - ветерок»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адают, падают листья».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осенних листьев приёмом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 тёплыми цветами (красным, жёлтым, оранжевым) на голубом фоне (небе). Развитие чувства цвета и ритма.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аппликативной композиции из готовых форм (листьев) разного цвета на голубом фоне. Освоение техники обрывной аппликации.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«Листопад - листопад»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аппликации «Грибная полянка».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Изготовление лесной полянки способом обрывной аппликации. Изображение грибов, контрастных по размеру.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рибы на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пенёчке».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коллективной композиции из грибов.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грибов из 3-х частей (ножка, шляпка, полянка). Прочное и аккуратное соединение деталей.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 «Братья наши меньшие»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 «Поможем зайке»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«Град, град!».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Изображение тучи и града ватными палочками с изменением частоты размещения пятен (пятнышки на туч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близко друг к другу, град на небе- более редко, с просветами).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«Дождь, дождь!».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Аппликативное изображение тучи: наклеивание готовых форм на фон, приклеивание рваных кусочков бумаги вторым слоем. Рисование дождя карандашами.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«Домашние птицы»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</w:t>
            </w:r>
            <w:proofErr w:type="gram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Светлячок» (по мотивам стихотворения В.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контраста. Рисование светлячка (по представлению) на бумаге чёрного или тёмно- синего цвета. Развитие воображения.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</w:t>
            </w:r>
            <w:proofErr w:type="gram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Сороконожка»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выразительных образов по мотивам стихотворения: раскатывание удлинённых цилиндров (колбасок, столбиков) прямыми движениями ладоней и видоизменение форм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изгибание, свивание.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«Дикие животные»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«Сороконожка в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сложных по форме изображений на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волнистых линий. Согласование  пропорций фона (листа бумаги) и задуманного образа.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</w:t>
            </w:r>
            <w:proofErr w:type="gram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Лямба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 (по мотивам сказки- крошки В. Кротова)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Лепка фантазийных существ по мотивам литературного образа. Развитие образного мышления, творческого воображения.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«Домашние животные»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олосатые полотенца для лесных зверушек».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есной магазин».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Лепка героев стихотворени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лесных зверей- комбинированным способом (по представлению). Составление коллективной композиции.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«Зима»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«Зима»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«Вьюга- завируха».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хаотичных узоров в технике по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окрому.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оттенка.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снежинки».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шестилучевых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снежинок из трёх полосок бумаги с учётом исходной формы (круг, шестигранник),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дорисовывание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узоров фломастерами или красками (по выбору детей).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8613" w:type="dxa"/>
            <w:gridSpan w:val="4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«Хорошо у нас в детском саду»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«Серпантин танцует».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Свободное проведение линий разного цвета ( красного, синего, желтого, зеленого) и различной конфигурации ( волнистых, спиралевидных, с петлями и их сочетание)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амостоятельный выбор листа бумаги для фона (формат, размер, величина). Раскрепощение рисующей руки. Развитие чувства цвета и формы.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Стр72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игрушки».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Моделирование игруше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из 2-3 частей) для новогодней елки. Сочетание разных приемов лепки; раскатывание округлых форм, соединение деталей, сплющивание,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 вдавливание.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</w:t>
            </w:r>
            <w:proofErr w:type="spellStart"/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Зимниеразалечения</w:t>
            </w:r>
            <w:proofErr w:type="spellEnd"/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«Нарядная ёлочка».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и украшение пушистой нарядной елочки.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Стр74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«Праздничная ёлочка».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новогодней елки из 3-5 готовых форм (треугольников,  трапеций); украшение елки цветными «игрушками» и «гирляндами» (способом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примакивания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 тычка)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кспериментирование с художественными инструментами (кисти разного размера, ватные палочки,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 и материалами.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«Новый год»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Январь «В гостях у сказки»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«Сказки матушки метели»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- праздничная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«Зима в лесу»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«Глян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баранки, калачи…».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кругов, контрастных по размеру (диаметру). Самостоятельный выбор кисти: с широким ворсо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 баранок, с узким ворсом- для рисования бубликов.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Лепка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«Я пеку, пеку, пеку…».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Лепка угощений для игрушек: раскатывание, сплющивание в диск полусферу,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защипывание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края. Развитие чувства формы, мелкой моторики.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«Игрушки»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 с элементами аппликации «Колобок на окошке»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колобка: наклеивание готовой формы и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фломастерами. Оформление окошк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занавесок, наклеивание декоративных элементов на ставенки.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«Бублики- баранки».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Наклеивание готовых фор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колец разного размера- в соответствии с замыслом («нанизывание» бубликов- баранок на связку).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Нанесение клея по окружности. Воспитание аккуратности, уверенности, самостоятельности.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«Любимые герои»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 покатился по дорожке».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по сюжету сказки «Колобок». Создание образа колобка на основе круга или овала, петляющей дорожк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волнистой линии с петлями. Самостоятельное использование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 как линия, форма, цвет.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Крямнямчики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(бублики, баранки, сушки)».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 цилиндров (колбасок) разной толщины и длины с замыканием в кольцо. Оформление лепных изделий (посыпание манкой, маком,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протыкание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дырочек карандашом, пластиковой вилкой или зубочисткой). Развитие глазомера и мелкой моторики.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«Дуют ветры в феврале»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«Тихая песня»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некотором царстве»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сказок. Самостоятельный выбор темы, образов сказочных героев и средств художественно- образной выразительности. Развитие воображения.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«Лоскутное одеяло».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 лоскутного одеяла из красивых фантиков: наклеивание фантиков на основу и составление коллективной композиции из индивидуальных работ. Освоение понятия «часть 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целое».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«Моё родное село»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аппликации «За синими морями, за высокими горами».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образов сказочных атрибуто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синего моря и высоких гор. Освоение техники обрывной аппликации: разрывание бумаги на кусочки и полоски,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 наклеивание в соответствии с замыслом.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«Баю- бай, засыпай».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образов спящих существ. Лепка игрушек или животных в стилистике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пеленашек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: туловище-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овоид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(яйцо), голова-шар. Оформление композиций в маленьких коробочках.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«Мы поздравляем пап»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аппликации «Робин Красношейка (лесенка)».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лесенки: наклеивание готовых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форм-бумажных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полосок.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сюжета по своему замыслу.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весёлых композиций: наклеивание готовых фигурок на цветной фон, рисование на них «грязных» пятен, дорисовка «ёмкостей» для купания (тазик, ванночка, лужа, ручей).</w:t>
            </w:r>
            <w:proofErr w:type="gramEnd"/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«Самолёт построим сами»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стирка (платочки и полотенца)».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предметов квадратной и прямоугольной формы. Создание композиции на основе линейного рисунка (бельё сушится на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верёвочке).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«Робин Бобин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шуточной композиции по мотивам литературного произведения. Лепка отдельных изображений по замыслу (яблоки, печенье, орехи и т. д.) и выкладывание их на общей основе.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Март «Семья»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«Я и мама»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для мамочки».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«Букет цветов».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композиций: выбор и наклеивание вазы (из фактурной бумаги) и составление букета из бумажных цветов. Развитие чувства цвета и формы.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«Семья»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«Сосульки-плаксы».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</w:t>
            </w:r>
            <w:proofErr w:type="gramStart"/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Сосульки-воображульки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способа лепки предметов в форме конуса. Моделирование сосулек разной длины и толщины. Поиск приёмов для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усиления выразительности образов: сплющивание, скручивание, вытягивание, свивание,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налепы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«Бабушка моя»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еваляшка танцует».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Стр.116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«Ходит в небе солнышко».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Составление образа солнца из большого круга и 7-10 луче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полосок, треугольников, трапеций, кругов, завитков-по выбору детей). Развитие чувства формы и ритма.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Стр.118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«Вежливый продавец»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«Солнышко, солнышко, раскидай колечки!».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материалов и средств художественной выразительности для создания образа фольклорного солнышка.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неваляшка».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Лепка фигурок, состоящих из частей одной формы, но разного размера. Развитие чувства формы и пропорций. Деление пластилина на части с помощью стеки.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Стр.114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Апрель «Весна»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«Мы – космонавты!»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лепки «Мостик» (по сюжету стихотворения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В.Шипуновой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Моделирование мостика из 3-4 «брёвнышек», подобранных по длин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лишнее отрезается стекой). Создание композиции из ручейка 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мостика.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«Ручеёк и кораблик».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нескольких элементов разной форм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ручеёк и кораблик). Развитие чувства формы и композиции.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«Чудесный мешочек»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«Почки и листочки».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Освоение изобразительн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средств для передачи трансформации образа: рисование ветки с почками и наклеивание листочков.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Стр.126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в гнёздышке».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гнёздышка: раскатывание шара, сплющивание в диск, вдавливание,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 Лепка птенчиков по размеру гнёздышка. Обыгрывание композиции (червячки в клювиках)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оспитание интереса к лепке.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Стр.128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«Весна»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выразительного эмоционального образа жука «солнышко», на основе зелёного листика, вырезанного воспитателем. Развитие чувства цвета и формы.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«Флажки такие разные».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Составление линейной композиции из флажков, чередующихся по цвету и форме. Оформление флажков декоративными элементами. Развитие чувства формы и ритма.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Стр.134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«Прогулка по весеннему лесу»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«Я флажок держу в руке».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Стр.136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Ути-ути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Лепка птиц в стилистике народной игрушки: раскатывание шара, оттягивание части материала для головы,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хвостика, вытягивание клювика. Воспитание интереса к познанию природы.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Май «Познай мир»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«Расписные игрушки»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- праздничная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«Солнышко - вёдрышко»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- праздничная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«Насекомые»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«Расписные игрушки».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Стр.140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осит одуванчик жёлтый сарафанчик…».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выразительных образов луговых цвето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жёлтых и белых одуванчиков- в технике обрывной аппликации. Развитие мелкой моторики, синхронизация движений обеих рук.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Стр.144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«Экологическая тропа»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и одуванчики».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монохромной композиции на цветном фоне. Создание условий для экспериментирования с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художественными материалами. Воспитание интереса к природе и отражению представлений в доступной изобразительной деятельности.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Лепка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игрушкой. Рассматривание, обследование, сравнение, обыгрывание разных фигурок. Воспитание интереса к народному декоративно-прикладному искусству.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80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756461" w:rsidRPr="00A02805" w:rsidRDefault="00756461" w:rsidP="007564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805">
        <w:rPr>
          <w:rFonts w:ascii="Times New Roman" w:hAnsi="Times New Roman" w:cs="Times New Roman"/>
          <w:b/>
          <w:i/>
          <w:sz w:val="24"/>
          <w:szCs w:val="24"/>
        </w:rPr>
        <w:t xml:space="preserve">Физическая культура в детском саду Л. И. </w:t>
      </w:r>
      <w:proofErr w:type="spellStart"/>
      <w:r w:rsidRPr="00A02805">
        <w:rPr>
          <w:rFonts w:ascii="Times New Roman" w:hAnsi="Times New Roman" w:cs="Times New Roman"/>
          <w:b/>
          <w:i/>
          <w:sz w:val="24"/>
          <w:szCs w:val="24"/>
        </w:rPr>
        <w:t>Пензулаева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8"/>
        <w:gridCol w:w="1984"/>
        <w:gridCol w:w="3402"/>
        <w:gridCol w:w="2126"/>
        <w:gridCol w:w="958"/>
      </w:tblGrid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«Что нас окружает»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«Транспорт»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«Догоните меня».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прокатывать мяч, бросать мяч вперёд.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«Бегите ко мне»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умения прокатывать мяч, бросать мяч вперёд.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«Мебель»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равновесие «Пойдём по мостику».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с прыжками.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играть в подвижные игры по правилам.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«Папа, мама, я - семья»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действовать по сигналу воспитателя; учить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 мяч при прокатывании.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мячами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«Пузырь».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направлении, друг другу.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мячами.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«Мой весёлый звонкий мяч», «Найди свой домик».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Катание мячей  друг другу, бросание мячей вперёд.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«Овощи с огорода»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и подвижные игры.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пройденного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«Осень»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«Мокрые дорожки»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«Мышки», «Цыплята»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«Мой весёлый звонкий мяч».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подлезать  под шнур высотой 40-50 см.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«Поймай комара», «Бегите ко мне».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докатывать мяч до кегли, кубика.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«Кто из нас из овощей»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«Пойдём по мостику», «Побежим по дорожке».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«Поезд».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«Попрыгаем как зайчики».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 и воробышки», «Найди свой домик».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двух ногах.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«Ветер - ветерок»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прыжки «Перепрыгнем канавку».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«Поезд».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Прыжки через шнур, положенный на пол, землю.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 «Докати до кегли», «Чей мяч дальше».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«Найдём игрушку».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игровые упражнения с мячом.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«Листопад - листопад»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 «Прокати мяч по дорожке».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«Поймай комара», «Догони мяч».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Катание мячей друг другу. 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с прыжками.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 мостику», «Наседка и цыплята».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с продвижением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 «Братья наши меньшие»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«Поможем зайке»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9.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лазание под дугу; с мячом «Прокати мяч и доползи».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«Мыши в кладовой».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в ползании под дугой; прокатывании мяча.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с мячом «Прокати и догони мяч; на равновесие «Пробеги по мостику».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 ровненькой дорожке».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прокатывать мяч вперед; упражнять в равновесии.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«Домашние птицы»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10.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из обруча в обруч.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прыжками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«Догони мяч».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Перепрыгивание из обруча в обруч.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«Дикие животные»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11.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прыжки.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«Поймай комара», «Кот и мыши».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Прыжки- до кубика, до обруча, до игрушки.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мячом. «Найди свой домик».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Прокати мяч до кегли и сбей её.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«Домашние животные»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12.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«Пузырь», «Поймай комара».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Катание мячей в парах.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ползание «Доползи до зайки»; «Мышки», «Котята».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«Зайка серый умывается».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Ползание на коленях и ладонях; лазание под дугу.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«Зима»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«Зима»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13.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подлезани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«Пролезть в норку», равновесие- «Пройти по дорожке».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«Найди свой домик».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подлезать под дугу, сохранять равновесие при ходьбе.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упражнения: равновеси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«Перешагни через кубик», с мячом- «Прокати и догони мяч», «Поймай мяч».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«Бегите ко мне».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Закрепление умения  сохранять равновесие при ходьбе, в прокатывании и ловле мяча.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«Хорошо у нас в детском саду»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14.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заданий; в приземлении на полусогнутые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 прыжках со скамейки; в прокатывании мяча.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равновесие, метание «попади снежком в корзину».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упражнения на равновесие, метание в цель.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Прыжки. Метание «Накорми белку шишками».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«Воробышки и кот».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Закреплять упражнения в прыжках, метание в цель.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«Зимние развлечения»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15.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прыжки.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см.).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Прокатывание между предметами, друг другу, в прямом направлении.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«Новый год»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16.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/и «По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ровненькой дорожке».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упражнений с мячом.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«Лягушки», «Птица и птенчики».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с мячом.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Январь «В гостях у сказки»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«Сказки матушки метели»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17.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«Мышки вылезли из норки»; ходьба по доске.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Ползание, не касаясь руками пол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высота 40-50 см.). Закреплять ходьбу по доске шириной 120 см.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мячом, в прыжках.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в прямом направлении, прыжки через шнур, из обруча в обруч.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«Зима в лесу»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18.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прыжками.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Ходьба по доске, прыжки со скамейки, прыжки на месте.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«Лохматый пёс».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Катание в ворота, в прямом направлении, вокруг предметов.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«Игрушки»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19.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прыжками.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«Найди свой цвет».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Прыжки, продвигаясь вперёд, прыжки со скамейки, вокруг предметов.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«Пузырь».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Катание между предметами, вокруг предметов.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«Любимые герои»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20.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«Лягушки», «Поймай снежинку».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Катание мяча между двумя линиями, в ворота друг другу.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Лазание.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«Догони мяч», «Добеги до кубика».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Лазание под шнур, не касаясь  руками пола.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 «Дуют ветры в феврале»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«Тихая песня»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21.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в ходьбе и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под дугу.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«Мышки».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, не касаясь руками пол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высота 40-50 см.), ходьба по доске, по снежному валу.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«Поезд», «Найди свой цвет».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«Моё родное село»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22.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в равновесии, ходьбе.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на равновесие, ходьба по скамейке, перешагивание через кубики, бруски.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прыжками.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«Лохматый пёс», «Найди свой цвет».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Прыжки с высоты 15-20 см.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«Мы поздравляем пап»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23.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переменным шагом, развивая координацию движений; разучить бросание мяча через шнур; повторить ползание под шнур.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прыжками.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 ровненькой дорожке», «Лягушки».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Прыжки из ямки в ямку, через шнуры.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 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«Поймай снежинку», «Поезд».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другу, в прямом направлении, бросание снежков вдаль.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«Самолёт построим сами»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24.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в умении группироваться в лазании под дугу; повторить упражнение в равновесии.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«Воробышки и кот».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Бросание мяча вдаль из-за головы двумя руками, катание мяча по дорожке.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«Поезд», «Лягушки».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под дуг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высотой 40-50 см.), не касаясь руками пола.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Март «Семья»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«Я и мама»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25.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по кругу; в сохранении устойчивого равновесия при ходьбе по ограниченной площади опоры; повторить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между предметами.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и прыжки.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«Поймай комара».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Лазание под шну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высота 40-50 см.), перепрыгивание через шнуры.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метание и равновесие.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«Кролики».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Бросание мячей, шишек вдаль, через шнур, бросание мяча вверх и ловля его двумя руками, перешагивание через шнуры, кубики, ходьба по доске.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«Семья»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26.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равновесие.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«Найди свой домик».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Ходьба по шнуру, лежащему прямо, ходьба по скамейке.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мячом, ползание.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«Зайка серый умывается».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другу, катание мячей. Проползи по мостику.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«Бабушка моя»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27.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прыжки 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лазание.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/и «Кролики», «Лягушки». 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через шнуры, с высоты; ползание на четвереньках с опорой на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ладони и колени, по скамейке, между предметами.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мячом, на равновесие.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«Лохматый пёс».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Игры с мячом, бросание вверх и ловля его двумя руками; ходьба с различными положениями рук по доске, по скамейке, перешагивание через предметы.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«Вежливый продавец»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28.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 ровненькой дорожке».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Лазание под шнур, ползание по скамейке, ходьба и бег по дорожке, скамейке.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прыжки, мяч.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«Птица, птенчики».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линии, прыжки из обруча в обруч; бросание мяча вверх и о землю, прокатывание мяча вокруг предметов.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Апрель «Весна»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«Мы – космонавты!»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29.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Ср.60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прыжками.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«Поймай комара».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Ползание под шнур, перепрыгивание через шнур, прыжки до кегли.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«Найди свой цвет».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Бросание мячей, шишек вдаль, через шнуры, кубики; ходьба по доске, положенной на пол.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«Чудесный мешочек»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30.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равновесие и с мячом.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«Поезд».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Ходьба по скамейке, перешагивая через шнуры, бруски; прокатывание мяча между предметами.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лазание.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«Воробышки и кот».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Лазанье по доске на четвереньках, ползание под дугу.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«Весна»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31.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прыжки и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«Мы топаем ногами.»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Прыжки через шнуры, бруски, с заборчика; прокатывание мяча в ворота, друг другу.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лазание и </w:t>
            </w: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/и «Кролики 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сторож».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Проползание</w:t>
            </w:r>
            <w:proofErr w:type="spell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 между кеглями, кубиками, ползание по доске, положенной на пол; ходьба по гимнастической скамейке с различными положениями 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«Прогулка по весеннему лесу»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32.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лазание.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«Сбей кеглю», «Воробышки и кот».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Лазание под дуг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высота 50 см.), ползание на четвереньках в прямом направлении, между предметами.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равновесие. </w:t>
            </w:r>
            <w:proofErr w:type="gramStart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Ходьба и бег по дорожке, прыжки с продвижением вперёд на двух ногах, прыжки через шнуры.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Май «Познай мир»</w:t>
            </w: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«Расписные игрушки»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33.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84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3402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Повторение с детьми упражнений, освоенных ими на  физкультурных занятиях. Подвижные игры различной подвижности.</w:t>
            </w:r>
          </w:p>
        </w:tc>
        <w:tc>
          <w:tcPr>
            <w:tcW w:w="2126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84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«Солнышко - вёдрышко»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34.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984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3402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Повторение с детьми упражнений, освоенных ими на  физкультурных занятиях. Подвижные игры различной подвижности.</w:t>
            </w:r>
          </w:p>
        </w:tc>
        <w:tc>
          <w:tcPr>
            <w:tcW w:w="2126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84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«Насекомые»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35.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984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3402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Повторение с детьми упражнений, освоенных ими на  физкультурных занятиях. Подвижные игры различной подвижности.</w:t>
            </w:r>
          </w:p>
        </w:tc>
        <w:tc>
          <w:tcPr>
            <w:tcW w:w="2126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84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9571" w:type="dxa"/>
            <w:gridSpan w:val="5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«Экологическая тропа»</w:t>
            </w: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Занятие 36.</w:t>
            </w:r>
          </w:p>
        </w:tc>
        <w:tc>
          <w:tcPr>
            <w:tcW w:w="340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2126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 68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84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3402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Повторение с детьми упражнений, освоенных ими на  физкультурных занятиях. Подвижные игры различной подвижности.</w:t>
            </w:r>
          </w:p>
        </w:tc>
        <w:tc>
          <w:tcPr>
            <w:tcW w:w="2126" w:type="dxa"/>
            <w:vMerge w:val="restart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1" w:rsidRPr="00A02805" w:rsidTr="00756461">
        <w:tc>
          <w:tcPr>
            <w:tcW w:w="1101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984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61" w:rsidRPr="00A02805" w:rsidRDefault="00756461" w:rsidP="00756461">
      <w:pPr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rPr>
          <w:rFonts w:ascii="Times New Roman" w:hAnsi="Times New Roman" w:cs="Times New Roman"/>
          <w:sz w:val="24"/>
          <w:szCs w:val="24"/>
        </w:rPr>
      </w:pPr>
    </w:p>
    <w:p w:rsidR="00756461" w:rsidRDefault="00756461" w:rsidP="00756461">
      <w:pPr>
        <w:rPr>
          <w:rFonts w:ascii="Times New Roman" w:hAnsi="Times New Roman" w:cs="Times New Roman"/>
          <w:sz w:val="24"/>
          <w:szCs w:val="24"/>
        </w:rPr>
      </w:pPr>
    </w:p>
    <w:p w:rsidR="00756461" w:rsidRDefault="00756461" w:rsidP="00756461">
      <w:pPr>
        <w:rPr>
          <w:rFonts w:ascii="Times New Roman" w:hAnsi="Times New Roman" w:cs="Times New Roman"/>
          <w:sz w:val="24"/>
          <w:szCs w:val="24"/>
        </w:rPr>
      </w:pPr>
    </w:p>
    <w:p w:rsidR="00D90E2F" w:rsidRDefault="00D90E2F" w:rsidP="007564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6461" w:rsidRPr="00A02805" w:rsidRDefault="00756461" w:rsidP="00756461">
      <w:pPr>
        <w:jc w:val="right"/>
        <w:rPr>
          <w:rFonts w:ascii="Times New Roman" w:hAnsi="Times New Roman" w:cs="Times New Roman"/>
          <w:sz w:val="24"/>
          <w:szCs w:val="24"/>
        </w:rPr>
      </w:pPr>
      <w:r w:rsidRPr="00A028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 </w:t>
      </w:r>
      <w:r w:rsidR="00D90E2F">
        <w:rPr>
          <w:rFonts w:ascii="Times New Roman" w:hAnsi="Times New Roman" w:cs="Times New Roman"/>
          <w:sz w:val="24"/>
          <w:szCs w:val="24"/>
        </w:rPr>
        <w:t>2</w:t>
      </w:r>
    </w:p>
    <w:p w:rsidR="00756461" w:rsidRPr="00A02805" w:rsidRDefault="00756461" w:rsidP="00756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805">
        <w:rPr>
          <w:rFonts w:ascii="Times New Roman" w:hAnsi="Times New Roman" w:cs="Times New Roman"/>
          <w:sz w:val="28"/>
          <w:szCs w:val="28"/>
        </w:rPr>
        <w:t>Календарно - тематический план работы</w:t>
      </w:r>
    </w:p>
    <w:p w:rsidR="00756461" w:rsidRPr="00A02805" w:rsidRDefault="00756461" w:rsidP="007564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2805">
        <w:rPr>
          <w:rFonts w:ascii="Times New Roman" w:hAnsi="Times New Roman" w:cs="Times New Roman"/>
          <w:i/>
          <w:sz w:val="28"/>
          <w:szCs w:val="28"/>
        </w:rPr>
        <w:t>во второй младшей группе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5352"/>
      </w:tblGrid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756461" w:rsidRPr="00A02805" w:rsidTr="00756461">
        <w:tc>
          <w:tcPr>
            <w:tcW w:w="9571" w:type="dxa"/>
            <w:gridSpan w:val="3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proofErr w:type="gramStart"/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</w:t>
            </w:r>
            <w:proofErr w:type="gramEnd"/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нас окружает»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(рисование) «Машина, пароход и самолёт».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«Мебель для куклы Кати».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Папа, мама, я - семья.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Фотовыставка «Моя семья».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Овощи с огорода.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«Овощи и фрукты </w:t>
            </w:r>
            <w:proofErr w:type="gramStart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олезные продукты».</w:t>
            </w:r>
          </w:p>
        </w:tc>
      </w:tr>
      <w:tr w:rsidR="00756461" w:rsidRPr="00A02805" w:rsidTr="00756461">
        <w:tc>
          <w:tcPr>
            <w:tcW w:w="9571" w:type="dxa"/>
            <w:gridSpan w:val="3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proofErr w:type="gramStart"/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Осень»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Мокрые дорожки.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Развлечение «Праздник осени».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Кто из нас из овощей.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Совместный коллаж «Овощи с огорода».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Ветер – ветерок.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«Быстрее, выше, сильнее».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Листопад – листопад.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(рисование) «Осенние листочки».</w:t>
            </w:r>
          </w:p>
        </w:tc>
      </w:tr>
      <w:tr w:rsidR="00756461" w:rsidRPr="00A02805" w:rsidTr="00756461">
        <w:tc>
          <w:tcPr>
            <w:tcW w:w="9571" w:type="dxa"/>
            <w:gridSpan w:val="3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«Братья наши меньшие»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Поможем зайке.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по сказке «</w:t>
            </w:r>
            <w:proofErr w:type="spellStart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Совместный коллаж «На птичьем дворе».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(рисование) «Угощение для лесных зверей».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бабушки Матрёны».</w:t>
            </w:r>
          </w:p>
        </w:tc>
      </w:tr>
      <w:tr w:rsidR="00756461" w:rsidRPr="00A02805" w:rsidTr="00756461">
        <w:tc>
          <w:tcPr>
            <w:tcW w:w="9571" w:type="dxa"/>
            <w:gridSpan w:val="3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«Зима»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(рисование) «Сказочные новогодние герои».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«Теремок для Снегурочки».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Хорошо у нас в детском саду.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Зимние развлечения.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на воздухе «Зимние забавы».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Новогодний праздник.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«Зимние чудеса».</w:t>
            </w:r>
          </w:p>
        </w:tc>
      </w:tr>
      <w:tr w:rsidR="00756461" w:rsidRPr="00A02805" w:rsidTr="00756461">
        <w:tc>
          <w:tcPr>
            <w:tcW w:w="9571" w:type="dxa"/>
            <w:gridSpan w:val="3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гостях у сказки»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Сказки матушки метели.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Зима в лесу.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коллаж «Зимушка </w:t>
            </w:r>
            <w:proofErr w:type="gramStart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има».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Презентация «Зима в лесу».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(рисование) «Моя любимая игрушка».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Любимые герои.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сказки».</w:t>
            </w:r>
          </w:p>
        </w:tc>
      </w:tr>
      <w:tr w:rsidR="00756461" w:rsidRPr="00A02805" w:rsidTr="00756461">
        <w:tc>
          <w:tcPr>
            <w:tcW w:w="9571" w:type="dxa"/>
            <w:gridSpan w:val="3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«Дуют ветры в феврале»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Тихая песня.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«Времена года».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Моё родное село.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«Моё село».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Мы поздравляем пап.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Праздник ко Дню Защитника Отечества.</w:t>
            </w:r>
          </w:p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(рисование) «Мой любимый папа».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 xml:space="preserve">Самолёт построим </w:t>
            </w:r>
            <w:r w:rsidRPr="00A0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сами.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 «Самолёт».</w:t>
            </w:r>
          </w:p>
        </w:tc>
      </w:tr>
      <w:tr w:rsidR="00756461" w:rsidRPr="00A02805" w:rsidTr="00756461">
        <w:tc>
          <w:tcPr>
            <w:tcW w:w="9571" w:type="dxa"/>
            <w:gridSpan w:val="3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«Семья»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Я и мама.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Праздник к 8 марта.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Фотовыставка «Я и моя семья».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Бабушка моя.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(рисование) «Родная бабушка моя».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Вежливый продавец.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Экскурсия по профессиям сотрудников  детского сада.</w:t>
            </w:r>
          </w:p>
        </w:tc>
      </w:tr>
      <w:tr w:rsidR="00756461" w:rsidRPr="00A02805" w:rsidTr="00756461">
        <w:tc>
          <w:tcPr>
            <w:tcW w:w="9571" w:type="dxa"/>
            <w:gridSpan w:val="3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«Весна»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Мы – космонавты!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«Космос».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Чудесный мешочек.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Тематическая игра «Что из чего сделано».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работ, выполненных в технике </w:t>
            </w:r>
            <w:proofErr w:type="spellStart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«Красивый цветок».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Прогулка по весеннему лесу.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«Весенняя фантазия».</w:t>
            </w:r>
          </w:p>
        </w:tc>
      </w:tr>
      <w:tr w:rsidR="00756461" w:rsidRPr="00A02805" w:rsidTr="00756461">
        <w:tc>
          <w:tcPr>
            <w:tcW w:w="9571" w:type="dxa"/>
            <w:gridSpan w:val="3"/>
          </w:tcPr>
          <w:p w:rsidR="00756461" w:rsidRPr="00A02805" w:rsidRDefault="00756461" w:rsidP="0075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  <w:r w:rsidRPr="00A02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«Познай мир»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Расписные игрушки.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(рисование) «Фантазия».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Солнышко – вёдрышко.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 Солнышку».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Совместный коллаж «Гости на лугу».</w:t>
            </w:r>
          </w:p>
        </w:tc>
      </w:tr>
      <w:tr w:rsidR="00756461" w:rsidRPr="00A02805" w:rsidTr="00756461">
        <w:tc>
          <w:tcPr>
            <w:tcW w:w="1384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Экологическая тропа.</w:t>
            </w:r>
          </w:p>
        </w:tc>
        <w:tc>
          <w:tcPr>
            <w:tcW w:w="5352" w:type="dxa"/>
          </w:tcPr>
          <w:p w:rsidR="00756461" w:rsidRPr="00A02805" w:rsidRDefault="00756461" w:rsidP="0075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на воздухе «</w:t>
            </w:r>
            <w:proofErr w:type="gramStart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 w:rsidRPr="00A02805">
              <w:rPr>
                <w:rFonts w:ascii="Times New Roman" w:hAnsi="Times New Roman" w:cs="Times New Roman"/>
                <w:sz w:val="28"/>
                <w:szCs w:val="28"/>
              </w:rPr>
              <w:t>, смелые, умелые».</w:t>
            </w:r>
          </w:p>
        </w:tc>
      </w:tr>
    </w:tbl>
    <w:p w:rsidR="00756461" w:rsidRDefault="00756461" w:rsidP="00756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461" w:rsidRDefault="00756461" w:rsidP="00756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461" w:rsidRDefault="00756461" w:rsidP="00756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461" w:rsidRDefault="00756461" w:rsidP="00756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461" w:rsidRDefault="00756461" w:rsidP="00756461">
      <w:pPr>
        <w:spacing w:after="0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>РЕГИОНАЛЬНЫЙ КОМПОНЕНТ.</w:t>
      </w:r>
    </w:p>
    <w:p w:rsidR="00756461" w:rsidRPr="003959AC" w:rsidRDefault="00756461" w:rsidP="00756461">
      <w:pPr>
        <w:spacing w:after="0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 xml:space="preserve"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</w:t>
      </w:r>
      <w:proofErr w:type="gramStart"/>
      <w:r w:rsidRPr="003959AC">
        <w:rPr>
          <w:rFonts w:ascii="Times New Roman" w:hAnsi="Times New Roman"/>
          <w:color w:val="333333"/>
          <w:sz w:val="28"/>
          <w:szCs w:val="28"/>
        </w:rPr>
        <w:t>не сравнимая</w:t>
      </w:r>
      <w:proofErr w:type="gramEnd"/>
      <w:r w:rsidRPr="003959AC">
        <w:rPr>
          <w:rFonts w:ascii="Times New Roman" w:hAnsi="Times New Roman"/>
          <w:color w:val="333333"/>
          <w:sz w:val="28"/>
          <w:szCs w:val="28"/>
        </w:rPr>
        <w:t xml:space="preserve"> красота Отечества.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 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 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 Мы очень гордимся своей малой родиной и нашими земляками, знакомим детей с историей и культурой своего края, воспитываем к нему любовь и уважение.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b/>
          <w:bCs/>
          <w:color w:val="333333"/>
          <w:sz w:val="28"/>
          <w:szCs w:val="28"/>
        </w:rPr>
        <w:t>1. Обоснование актуальности программы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Чувство Родина…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3959AC">
        <w:rPr>
          <w:rFonts w:ascii="Times New Roman" w:hAnsi="Times New Roman"/>
          <w:color w:val="333333"/>
          <w:sz w:val="28"/>
          <w:szCs w:val="28"/>
        </w:rPr>
        <w:t>… И</w:t>
      </w:r>
      <w:proofErr w:type="gramEnd"/>
      <w:r w:rsidRPr="003959AC">
        <w:rPr>
          <w:rFonts w:ascii="Times New Roman" w:hAnsi="Times New Roman"/>
          <w:color w:val="333333"/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селом, а затем и со страной, ее столицей и символами</w:t>
      </w:r>
      <w:proofErr w:type="gramStart"/>
      <w:r w:rsidRPr="003959AC">
        <w:rPr>
          <w:rFonts w:ascii="Times New Roman" w:hAnsi="Times New Roman"/>
          <w:color w:val="333333"/>
          <w:sz w:val="28"/>
          <w:szCs w:val="28"/>
        </w:rPr>
        <w:t>.,</w:t>
      </w:r>
      <w:proofErr w:type="gramEnd"/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Родное село. Надо показать ребенку, что родное село славится своей историей, традициями, достопримечательностями, памятниками, лучшими людьми.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Цель</w:t>
      </w:r>
      <w:r w:rsidRPr="003959AC">
        <w:rPr>
          <w:rFonts w:ascii="Times New Roman" w:hAnsi="Times New Roman"/>
          <w:color w:val="333333"/>
          <w:sz w:val="28"/>
          <w:szCs w:val="28"/>
        </w:rPr>
        <w:t>: Формировать у детей дошкольного возраста патриотические отношения и чувства к своей семье, селу, к природе, культуре на основе исторических и природных особенностей родного края.</w:t>
      </w:r>
    </w:p>
    <w:p w:rsidR="00756461" w:rsidRPr="003959AC" w:rsidRDefault="00756461" w:rsidP="00756461">
      <w:pPr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b/>
          <w:bCs/>
          <w:color w:val="333333"/>
          <w:sz w:val="28"/>
          <w:szCs w:val="28"/>
        </w:rPr>
        <w:t>Задачи</w:t>
      </w:r>
      <w:r w:rsidRPr="003959AC">
        <w:rPr>
          <w:rFonts w:ascii="Times New Roman" w:hAnsi="Times New Roman"/>
          <w:color w:val="333333"/>
          <w:sz w:val="28"/>
          <w:szCs w:val="28"/>
        </w:rPr>
        <w:t>:</w:t>
      </w:r>
    </w:p>
    <w:p w:rsidR="00756461" w:rsidRPr="003959AC" w:rsidRDefault="00756461" w:rsidP="00756461">
      <w:pPr>
        <w:spacing w:after="0" w:line="300" w:lineRule="atLeast"/>
        <w:rPr>
          <w:rFonts w:ascii="Times New Roman" w:hAnsi="Times New Roman"/>
          <w:color w:val="FF0000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– воспитание у детей любви и привязанности к своей семье, дому, детскому саду, улице</w:t>
      </w:r>
      <w:r w:rsidRPr="003959AC">
        <w:rPr>
          <w:rFonts w:ascii="Times New Roman" w:hAnsi="Times New Roman"/>
          <w:color w:val="000000"/>
          <w:sz w:val="28"/>
          <w:szCs w:val="28"/>
        </w:rPr>
        <w:t>, селу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lastRenderedPageBreak/>
        <w:t>– формирование бережного отношения к природе и всему живому;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– воспитание уважения к труду.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– способствовать установлению более тесных взаимоотношений детей и их родителей.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b/>
          <w:bCs/>
          <w:color w:val="333333"/>
          <w:sz w:val="28"/>
          <w:szCs w:val="28"/>
        </w:rPr>
        <w:t>Ожидаемый результат: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Реализация данного кружка позволит: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заложить основу патриотического воспитания у детей, привить любовь к Родине;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приобщить детей к общечеловеческим нравственным ценностям.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привлечение семьи к патриотическому воспитанию детей.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Дети должны знать: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Знать имя, отчество родителей.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Знать где работают их родители.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Знать имя, отчество сотрудников детского сада, уважать их труд, уметь оказывать посильную помощь взрослым.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 xml:space="preserve">- Знать название своего города; с доверием относиться </w:t>
      </w:r>
      <w:proofErr w:type="gramStart"/>
      <w:r w:rsidRPr="003959AC">
        <w:rPr>
          <w:rFonts w:ascii="Times New Roman" w:hAnsi="Times New Roman"/>
          <w:color w:val="333333"/>
          <w:sz w:val="28"/>
          <w:szCs w:val="28"/>
        </w:rPr>
        <w:t>ко</w:t>
      </w:r>
      <w:proofErr w:type="gramEnd"/>
      <w:r w:rsidRPr="003959AC">
        <w:rPr>
          <w:rFonts w:ascii="Times New Roman" w:hAnsi="Times New Roman"/>
          <w:color w:val="333333"/>
          <w:sz w:val="28"/>
          <w:szCs w:val="28"/>
        </w:rPr>
        <w:t xml:space="preserve"> взрослым, которые заботятся о них.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Планом работы кружка определена последовательность решения комплекса поставленных задач, она определяется по разделам.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1 раздел «Вместе дружная семья» (семья, детский сад).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2 раздел «Вот эта улица, вот этот дом».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3 раздел «Село, в котором я живу».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4 раздел «Наша кладовая».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b/>
          <w:bCs/>
          <w:color w:val="333333"/>
          <w:sz w:val="28"/>
          <w:szCs w:val="28"/>
        </w:rPr>
        <w:t>1 раздел «Вместе дружная семья».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  <w:u w:val="single"/>
        </w:rPr>
        <w:t>Цель:</w:t>
      </w:r>
      <w:r w:rsidRPr="003959AC">
        <w:rPr>
          <w:rFonts w:ascii="Times New Roman" w:hAnsi="Times New Roman"/>
          <w:color w:val="333333"/>
          <w:sz w:val="28"/>
          <w:szCs w:val="28"/>
        </w:rPr>
        <w:t> Воспитание любви и уважения к семье, родным и близким людям.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  <w:u w:val="single"/>
        </w:rPr>
        <w:t>Задачи: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Вызывать у детей желание посещать детский сад, встречаться с друзьями.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lastRenderedPageBreak/>
        <w:t>- 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Познакомить детей с историей детского сада.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b/>
          <w:bCs/>
          <w:color w:val="333333"/>
          <w:sz w:val="28"/>
          <w:szCs w:val="28"/>
        </w:rPr>
        <w:t>2 раздел «Вот эта улица, вот этот дом».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Возникла необходимость воспитания бережного отношения к малой Родине через её познание.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Основной его задачей является формирование представления детей о географических особенностях их малой Родины. Содержание материала по разделу раскрывает темы: местоположения села, климат, природа и полезные ископаемые, символика родного края.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  <w:u w:val="single"/>
        </w:rPr>
        <w:t>Задачи: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Формировать представления детей о географических, климатических, социально-экономических особенностях малой Родины, символике родного края.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Расширять представления о природных богатствах сахалинской земли, в особенности села: растительном и животном мире; полезных ископаемых.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Воспитывать любовь к природе родного края и чувства сопричастности к ее сбережению. Дать понятие о заповедниках.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3 раздел «Село</w:t>
      </w:r>
      <w:r w:rsidRPr="003959AC">
        <w:rPr>
          <w:rFonts w:ascii="Times New Roman" w:hAnsi="Times New Roman"/>
          <w:b/>
          <w:bCs/>
          <w:color w:val="333333"/>
          <w:sz w:val="28"/>
          <w:szCs w:val="28"/>
        </w:rPr>
        <w:t>, в котором я живу».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  <w:u w:val="single"/>
        </w:rPr>
        <w:t>Цель:</w:t>
      </w:r>
      <w:r w:rsidRPr="003959AC">
        <w:rPr>
          <w:rFonts w:ascii="Times New Roman" w:hAnsi="Times New Roman"/>
          <w:color w:val="333333"/>
          <w:sz w:val="28"/>
          <w:szCs w:val="28"/>
        </w:rPr>
        <w:t> 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села, социально-экономической значимости села.</w:t>
      </w:r>
    </w:p>
    <w:p w:rsidR="00756461" w:rsidRPr="003959AC" w:rsidRDefault="00756461" w:rsidP="00756461">
      <w:pPr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  <w:u w:val="single"/>
        </w:rPr>
        <w:t>Задачи:</w:t>
      </w:r>
    </w:p>
    <w:p w:rsidR="00756461" w:rsidRPr="003959AC" w:rsidRDefault="00756461" w:rsidP="00756461">
      <w:pPr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Формировать представление об исторических корнях села.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Расширять представления о достопримечательностях, социально-экономической значимости села.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Воспитывать уважение к людям первопроходцам, героям труда, Великой Отечественной Войны, защитникам Отечества.</w:t>
      </w:r>
    </w:p>
    <w:p w:rsidR="00756461" w:rsidRPr="003959AC" w:rsidRDefault="00756461" w:rsidP="00756461">
      <w:pPr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b/>
          <w:bCs/>
          <w:color w:val="333333"/>
          <w:sz w:val="28"/>
          <w:szCs w:val="28"/>
        </w:rPr>
        <w:t>4 раздел «Наша кладовая».</w:t>
      </w:r>
    </w:p>
    <w:p w:rsidR="00756461" w:rsidRPr="003959AC" w:rsidRDefault="00756461" w:rsidP="00756461">
      <w:pPr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  <w:u w:val="single"/>
        </w:rPr>
        <w:t>Цель:</w:t>
      </w:r>
      <w:r w:rsidRPr="003959AC">
        <w:rPr>
          <w:rFonts w:ascii="Times New Roman" w:hAnsi="Times New Roman"/>
          <w:color w:val="333333"/>
          <w:sz w:val="28"/>
          <w:szCs w:val="28"/>
        </w:rPr>
        <w:t> Дать представление дошкольникам о народах, живущих в селе и культуре, которую они представляют.</w:t>
      </w:r>
    </w:p>
    <w:p w:rsidR="00756461" w:rsidRPr="003959AC" w:rsidRDefault="00756461" w:rsidP="00756461">
      <w:pPr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  <w:u w:val="single"/>
        </w:rPr>
        <w:t>Задачи: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Формировать представление об основных профессиях жителей села.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Вызвать интерес к жизни людей разных национальностей и коренных народов округа, их жизни, быту, культуре, языку, традициям.</w:t>
      </w:r>
    </w:p>
    <w:p w:rsidR="00756461" w:rsidRPr="003959AC" w:rsidRDefault="00756461" w:rsidP="007564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959AC">
        <w:rPr>
          <w:rFonts w:ascii="Times New Roman" w:hAnsi="Times New Roman"/>
          <w:color w:val="333333"/>
          <w:sz w:val="28"/>
          <w:szCs w:val="28"/>
        </w:rPr>
        <w:t>- Воспитывать интерес и желание как можно больше узнать о своей малой Родине.</w:t>
      </w:r>
    </w:p>
    <w:p w:rsidR="00756461" w:rsidRDefault="00756461" w:rsidP="00756461">
      <w:pPr>
        <w:spacing w:after="0" w:line="300" w:lineRule="atLeast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56461" w:rsidRPr="001F7320" w:rsidRDefault="00756461" w:rsidP="00756461">
      <w:pPr>
        <w:spacing w:after="0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1F7320">
        <w:rPr>
          <w:rFonts w:ascii="Times New Roman" w:hAnsi="Times New Roman"/>
          <w:b/>
          <w:color w:val="333333"/>
          <w:sz w:val="28"/>
          <w:szCs w:val="28"/>
        </w:rPr>
        <w:t>Перспективный план работы.</w:t>
      </w:r>
    </w:p>
    <w:p w:rsidR="00756461" w:rsidRPr="003959AC" w:rsidRDefault="00756461" w:rsidP="00756461">
      <w:pPr>
        <w:spacing w:after="0" w:line="300" w:lineRule="atLeast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7"/>
        <w:gridCol w:w="8080"/>
      </w:tblGrid>
      <w:tr w:rsidR="00756461" w:rsidRPr="001F7320" w:rsidTr="00756461"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4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Содержание</w:t>
            </w: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756461" w:rsidRPr="001F7320" w:rsidTr="00756461"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4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1. Экскурсия по детскому саду и знакомство с трудом сотрудников.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Дать общее представление о детском саде (функции, для чего нужен детский сад).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2. Беседы «Моя группа», «Мои друзья».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Цель: Развивать элементарные представления о дружеских отношениях.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3. Изготовление поделок из природного материала.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Знакомить с малыми фольклорными формами (</w:t>
            </w:r>
            <w:proofErr w:type="spell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потешки</w:t>
            </w:r>
            <w:proofErr w:type="spell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, песенки, загадки и др.).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4. Цикл бесед «Кого мы называем добрым (честным, вежливым)?».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Помочь понять, что играть вместе веселее, легче справиться с любым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делом.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5. Заучивание </w:t>
            </w:r>
            <w:proofErr w:type="spell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потешек</w:t>
            </w:r>
            <w:proofErr w:type="spell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«Котик-</w:t>
            </w:r>
            <w:proofErr w:type="spell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коток</w:t>
            </w:r>
            <w:proofErr w:type="spell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», «Кошка Мурка», «Сорока-ворона».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Воспитывать добрые, теплые отношения между детьми в группе.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6. С/</w:t>
            </w:r>
            <w:proofErr w:type="gram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proofErr w:type="gram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игра «Детский сад». </w:t>
            </w:r>
          </w:p>
        </w:tc>
      </w:tr>
      <w:tr w:rsidR="00756461" w:rsidRPr="001F7320" w:rsidTr="00756461"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1. Беседа «Для чего человеку имя?»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2. Игра «Назови ласково».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3. «Полное» и «неполное» имя.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4. Игра «Кто я?»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5. Составление рассказов: «Я люблю, когда…», «Я боюсь, когда…»,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«Когда мне плохо…».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6. Чтение сказки «Волк и семеро козлят»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Развивать представление детей об имени, своей семейной фамилии,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что означает имя. </w:t>
            </w:r>
          </w:p>
        </w:tc>
      </w:tr>
      <w:tr w:rsidR="00756461" w:rsidRPr="001F7320" w:rsidTr="00756461"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4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1. Рассказы детей о членах своей семьи.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2. Выставка семейных фотографий.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Знакомить детей понятиями «семья», «Члены семья», функциями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семьи, условным обозначением.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3. С/</w:t>
            </w:r>
            <w:proofErr w:type="gram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proofErr w:type="gram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игра «семья».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4. Заучивание </w:t>
            </w:r>
            <w:proofErr w:type="spell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потешек</w:t>
            </w:r>
            <w:proofErr w:type="spell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«Водичка, водичка», «Расти, коса, до пояса».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Продолжать знакомить с народным фольклором. </w:t>
            </w:r>
          </w:p>
        </w:tc>
      </w:tr>
      <w:tr w:rsidR="00756461" w:rsidRPr="001F7320" w:rsidTr="00756461"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4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1. Беседа «Что значит любить родителей?»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2. «Каждый при деле» (домашние обязанности членов семьи)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3. Разыгрывание ситуаций: «Праздник в семье», «Как поднять настроение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маме (папе)?», «Как помирить поссорившихся членов семьи», «вечер </w:t>
            </w:r>
            <w:proofErr w:type="gram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proofErr w:type="gramEnd"/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семье».</w:t>
            </w:r>
          </w:p>
          <w:p w:rsidR="00756461" w:rsidRPr="001F7320" w:rsidRDefault="00756461" w:rsidP="00756461">
            <w:pPr>
              <w:numPr>
                <w:ilvl w:val="1"/>
                <w:numId w:val="40"/>
              </w:num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Заучивание стихотворений «Дед Мороз», «Елочка», </w:t>
            </w:r>
            <w:proofErr w:type="spell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потешек</w:t>
            </w:r>
            <w:proofErr w:type="spell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закличек</w:t>
            </w:r>
            <w:proofErr w:type="spell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 зиме. 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Цели: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- Воспитывать любовь и отзывчивость к своим близким, родителям.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- Дать представление о семейных обязанностях.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- Воспитывать любовь к труду, желание помочь родителям.</w:t>
            </w:r>
          </w:p>
        </w:tc>
      </w:tr>
      <w:tr w:rsidR="00756461" w:rsidRPr="001F7320" w:rsidTr="00756461"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4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1. Беседы «Друзья», «С кем я дружу»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Развивать представление о том, что такое дружба.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2. Игры «Ласковые слова», «Назови ласково».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Помочь понять некоторые причины возникновения ссоры, учить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простым способам выхода из конфликтов.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3. Разыгрывание ситуаций «Ссора», «Как помириться?».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Способствовать расширению словарного запаса для выражения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дружеских чувств.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4. Разучивание стихов о дружбе.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Цель: Воспитывать необходимость соблюдения некоторых норм и правил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поведения. </w:t>
            </w:r>
          </w:p>
        </w:tc>
      </w:tr>
      <w:tr w:rsidR="00756461" w:rsidRPr="001F7320" w:rsidTr="00756461"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1. Беседа с детьми о папе с рассматриванием фотографий «Мой папа в армии».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2. Рассматривание картины Васнецова «Три богатыря».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3. Изготовление подарков для пап.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4. Рисование «Самолеты летят»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5. Пение песен, заучивание стихов об армии.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С/</w:t>
            </w:r>
            <w:proofErr w:type="gram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proofErr w:type="gram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игра «Мы солдаты»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- Цели: Дать представление о том, что мужчина – это защитник семьи,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Родины.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- Познакомить с русскими народными героями, защитниками.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- Воспитывать у мальчиков чувство долга, силы, ответственности, желание защищать слабых, свою Родину.</w:t>
            </w:r>
          </w:p>
        </w:tc>
      </w:tr>
      <w:tr w:rsidR="00756461" w:rsidRPr="001F7320" w:rsidTr="00756461"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4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1. Беседа с детьми о своих мамах.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2. Изготовление подарков для мам.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3. Аппликация «Красивое платье для мамы»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4. Пение песен, чтение стихов о маме.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С/</w:t>
            </w:r>
            <w:proofErr w:type="gram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proofErr w:type="gram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игра «Дочки – матери».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Цели: Дать представление о том, какая мама – добрая, нежная,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хранительница очага.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Воспитывать уважение к женскому полу, оберегать и защищать мам, сестер,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подруг.</w:t>
            </w:r>
          </w:p>
        </w:tc>
      </w:tr>
      <w:tr w:rsidR="00756461" w:rsidRPr="001F7320" w:rsidTr="00756461"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4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1. Беседы с детьми «Мой адрес», «Улица, на которой я живу».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2. Рассматривание фотографий, слайдов с различными улицами города.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3. Экскурсия по улицам, </w:t>
            </w:r>
            <w:proofErr w:type="gram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прилегающих</w:t>
            </w:r>
            <w:proofErr w:type="gram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 детскому саду.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Рисование «Моя улица».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Цели: Знакомить с понятиями «улица», «адрес».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Способствовать запоминанию своего адреса.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Воспитывать любовь, уважение к своей улице, желание облагородить ее.</w:t>
            </w:r>
          </w:p>
        </w:tc>
      </w:tr>
      <w:tr w:rsidR="00756461" w:rsidRPr="001F7320" w:rsidTr="00756461"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4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1. Беседа «Село, в котором я живу».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2. Рассматривание фотографий «Достопримечательности города». 3. Аппликация «Герб моего села». 4. Рисование «Деревья и кустарники»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5. Конструирование «Дом для куклы»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6. С/</w:t>
            </w:r>
            <w:proofErr w:type="gramStart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proofErr w:type="gramEnd"/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игра «Автобус»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Цели: Знакомить с понятие «село», с его названиями.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Знакомить с достопримечательностями села.</w:t>
            </w:r>
          </w:p>
          <w:p w:rsidR="00756461" w:rsidRPr="001F7320" w:rsidRDefault="00756461" w:rsidP="00756461">
            <w:pPr>
              <w:spacing w:after="0"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7320">
              <w:rPr>
                <w:rFonts w:ascii="Times New Roman" w:hAnsi="Times New Roman"/>
                <w:color w:val="333333"/>
                <w:sz w:val="24"/>
                <w:szCs w:val="24"/>
              </w:rPr>
              <w:t>Воспитывать любовь, уважение к селу, в котором живешь.</w:t>
            </w:r>
          </w:p>
        </w:tc>
      </w:tr>
    </w:tbl>
    <w:p w:rsidR="00756461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461" w:rsidRDefault="00756461" w:rsidP="0075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F62" w:rsidRDefault="00D20F62" w:rsidP="00D20F62">
      <w:pPr>
        <w:spacing w:after="202"/>
        <w:ind w:right="171"/>
        <w:rPr>
          <w:b/>
          <w:sz w:val="28"/>
          <w:szCs w:val="28"/>
        </w:rPr>
      </w:pPr>
    </w:p>
    <w:p w:rsidR="00D20F62" w:rsidRDefault="00D20F62" w:rsidP="00BC1A4F">
      <w:pPr>
        <w:spacing w:after="202"/>
        <w:ind w:right="171"/>
        <w:rPr>
          <w:b/>
        </w:rPr>
      </w:pPr>
    </w:p>
    <w:p w:rsidR="00AC1635" w:rsidRDefault="00AC1635" w:rsidP="00D20F62">
      <w:pPr>
        <w:spacing w:after="202"/>
        <w:ind w:right="171"/>
        <w:rPr>
          <w:b/>
        </w:rPr>
      </w:pPr>
    </w:p>
    <w:p w:rsidR="00E22857" w:rsidRPr="00AC1635" w:rsidRDefault="00E22857" w:rsidP="002E0CDB">
      <w:pPr>
        <w:rPr>
          <w:rFonts w:ascii="Times New Roman" w:hAnsi="Times New Roman" w:cs="Times New Roman"/>
          <w:sz w:val="28"/>
          <w:szCs w:val="28"/>
        </w:rPr>
      </w:pPr>
    </w:p>
    <w:sectPr w:rsidR="00E22857" w:rsidRPr="00AC1635" w:rsidSect="00271C2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61" w:rsidRDefault="00756461" w:rsidP="008E4468">
      <w:pPr>
        <w:spacing w:after="0" w:line="240" w:lineRule="auto"/>
      </w:pPr>
      <w:r>
        <w:separator/>
      </w:r>
    </w:p>
  </w:endnote>
  <w:endnote w:type="continuationSeparator" w:id="0">
    <w:p w:rsidR="00756461" w:rsidRDefault="00756461" w:rsidP="008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1" w:rsidRDefault="007564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3501"/>
      <w:docPartObj>
        <w:docPartGallery w:val="Page Numbers (Bottom of Page)"/>
        <w:docPartUnique/>
      </w:docPartObj>
    </w:sdtPr>
    <w:sdtEndPr/>
    <w:sdtContent>
      <w:p w:rsidR="00756461" w:rsidRDefault="0076070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461" w:rsidRDefault="007564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1" w:rsidRDefault="007564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61" w:rsidRDefault="00756461" w:rsidP="008E4468">
      <w:pPr>
        <w:spacing w:after="0" w:line="240" w:lineRule="auto"/>
      </w:pPr>
      <w:r>
        <w:separator/>
      </w:r>
    </w:p>
  </w:footnote>
  <w:footnote w:type="continuationSeparator" w:id="0">
    <w:p w:rsidR="00756461" w:rsidRDefault="00756461" w:rsidP="008E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1" w:rsidRDefault="007564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1" w:rsidRDefault="007564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1" w:rsidRDefault="007564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3E5B4E"/>
    <w:multiLevelType w:val="hybridMultilevel"/>
    <w:tmpl w:val="105CE954"/>
    <w:lvl w:ilvl="0" w:tplc="52C00E6A">
      <w:numFmt w:val="bullet"/>
      <w:lvlText w:val="•"/>
      <w:lvlJc w:val="left"/>
      <w:pPr>
        <w:ind w:left="1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0614705D"/>
    <w:multiLevelType w:val="multilevel"/>
    <w:tmpl w:val="BF26C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98E4682"/>
    <w:multiLevelType w:val="multilevel"/>
    <w:tmpl w:val="6B064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5A5BEB"/>
    <w:multiLevelType w:val="hybridMultilevel"/>
    <w:tmpl w:val="C7FA4CDC"/>
    <w:lvl w:ilvl="0" w:tplc="04190001">
      <w:start w:val="1"/>
      <w:numFmt w:val="bullet"/>
      <w:lvlText w:val=""/>
      <w:lvlJc w:val="left"/>
      <w:pPr>
        <w:ind w:left="25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2845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ACD1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68D4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650A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C1D1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C8AE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8219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E35F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381C48"/>
    <w:multiLevelType w:val="hybridMultilevel"/>
    <w:tmpl w:val="703AD520"/>
    <w:lvl w:ilvl="0" w:tplc="C6E6DC36">
      <w:start w:val="1"/>
      <w:numFmt w:val="bullet"/>
      <w:lvlText w:val="•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C6BD4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C677A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ED2B0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CFCB2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6FF26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21C6C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470E0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2D5A4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D82D32"/>
    <w:multiLevelType w:val="hybridMultilevel"/>
    <w:tmpl w:val="44BC714E"/>
    <w:lvl w:ilvl="0" w:tplc="17C43C2E">
      <w:start w:val="1"/>
      <w:numFmt w:val="bullet"/>
      <w:lvlText w:val="•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8D1FA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8527C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479BC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EF3F4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057AA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686E0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21A58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A625E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0E7FD1"/>
    <w:multiLevelType w:val="hybridMultilevel"/>
    <w:tmpl w:val="84CA98BA"/>
    <w:lvl w:ilvl="0" w:tplc="B83A408E">
      <w:start w:val="1"/>
      <w:numFmt w:val="bullet"/>
      <w:lvlText w:val="•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ACD16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80986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54BABC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48346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A8CCE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46AD2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CA406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9170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0E0C58"/>
    <w:multiLevelType w:val="hybridMultilevel"/>
    <w:tmpl w:val="76D06532"/>
    <w:lvl w:ilvl="0" w:tplc="8F60F43A">
      <w:start w:val="1"/>
      <w:numFmt w:val="bullet"/>
      <w:lvlText w:val="•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A018E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022C0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E6926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69E50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87E8C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6A30E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140BFE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2691A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3C3AD1"/>
    <w:multiLevelType w:val="hybridMultilevel"/>
    <w:tmpl w:val="569C2F68"/>
    <w:lvl w:ilvl="0" w:tplc="52C00E6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179E"/>
    <w:multiLevelType w:val="hybridMultilevel"/>
    <w:tmpl w:val="58A4E0B6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95AA8"/>
    <w:multiLevelType w:val="hybridMultilevel"/>
    <w:tmpl w:val="3014E986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5AA2"/>
    <w:multiLevelType w:val="hybridMultilevel"/>
    <w:tmpl w:val="A120AF4E"/>
    <w:lvl w:ilvl="0" w:tplc="04190001">
      <w:start w:val="1"/>
      <w:numFmt w:val="bullet"/>
      <w:lvlText w:val=""/>
      <w:lvlJc w:val="left"/>
      <w:pPr>
        <w:ind w:left="25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4C28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AB18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0A15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A3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0DF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6DEE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EA8E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09DB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2A5BE9"/>
    <w:multiLevelType w:val="hybridMultilevel"/>
    <w:tmpl w:val="86FE36DC"/>
    <w:lvl w:ilvl="0" w:tplc="1FD22B82">
      <w:start w:val="1"/>
      <w:numFmt w:val="bullet"/>
      <w:lvlText w:val="•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84A92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272A4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8B216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6DBEC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A9AA0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67E94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0AB22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C540E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8648B9"/>
    <w:multiLevelType w:val="hybridMultilevel"/>
    <w:tmpl w:val="623ACF08"/>
    <w:lvl w:ilvl="0" w:tplc="E27A28E4">
      <w:start w:val="1"/>
      <w:numFmt w:val="bullet"/>
      <w:lvlText w:val="•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4300A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4C84E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6563A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1E1F2E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AA8C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C2856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8B904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81540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665E31"/>
    <w:multiLevelType w:val="hybridMultilevel"/>
    <w:tmpl w:val="77C06978"/>
    <w:lvl w:ilvl="0" w:tplc="52C00E6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8F0CC4"/>
    <w:multiLevelType w:val="hybridMultilevel"/>
    <w:tmpl w:val="5D760F16"/>
    <w:lvl w:ilvl="0" w:tplc="52C00E6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F451EC"/>
    <w:multiLevelType w:val="hybridMultilevel"/>
    <w:tmpl w:val="4494421A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502B7"/>
    <w:multiLevelType w:val="hybridMultilevel"/>
    <w:tmpl w:val="6EB0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1420C"/>
    <w:multiLevelType w:val="hybridMultilevel"/>
    <w:tmpl w:val="8E8619E0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46A02"/>
    <w:multiLevelType w:val="hybridMultilevel"/>
    <w:tmpl w:val="378C4354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06AC4"/>
    <w:multiLevelType w:val="hybridMultilevel"/>
    <w:tmpl w:val="42287CC2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25FF8"/>
    <w:multiLevelType w:val="hybridMultilevel"/>
    <w:tmpl w:val="E6E80BAE"/>
    <w:lvl w:ilvl="0" w:tplc="4C164A4C">
      <w:start w:val="1"/>
      <w:numFmt w:val="bullet"/>
      <w:lvlText w:val="•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0A012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CB15A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E1CC4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41B5A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6F0C2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40942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2325E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89754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971042"/>
    <w:multiLevelType w:val="hybridMultilevel"/>
    <w:tmpl w:val="E3500BDE"/>
    <w:lvl w:ilvl="0" w:tplc="04190001">
      <w:start w:val="1"/>
      <w:numFmt w:val="bullet"/>
      <w:lvlText w:val=""/>
      <w:lvlJc w:val="left"/>
      <w:pPr>
        <w:ind w:left="25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8B34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EE14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4224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E332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49FB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492B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E937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A9A6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CC1F62"/>
    <w:multiLevelType w:val="hybridMultilevel"/>
    <w:tmpl w:val="619ACFEE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66554"/>
    <w:multiLevelType w:val="hybridMultilevel"/>
    <w:tmpl w:val="3BAA6BC4"/>
    <w:lvl w:ilvl="0" w:tplc="9A1E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E590E"/>
    <w:multiLevelType w:val="hybridMultilevel"/>
    <w:tmpl w:val="96E0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07881"/>
    <w:multiLevelType w:val="hybridMultilevel"/>
    <w:tmpl w:val="A206529A"/>
    <w:lvl w:ilvl="0" w:tplc="694CED62">
      <w:start w:val="1"/>
      <w:numFmt w:val="bullet"/>
      <w:lvlText w:val="•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87B0C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246CC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0A2FE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EAB72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09F74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8A9D0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60066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417EE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934DEF"/>
    <w:multiLevelType w:val="hybridMultilevel"/>
    <w:tmpl w:val="338ABC80"/>
    <w:lvl w:ilvl="0" w:tplc="52C00E6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4A4AA6"/>
    <w:multiLevelType w:val="hybridMultilevel"/>
    <w:tmpl w:val="1AC427EE"/>
    <w:lvl w:ilvl="0" w:tplc="52C00E6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BCC3094"/>
    <w:multiLevelType w:val="hybridMultilevel"/>
    <w:tmpl w:val="C4207354"/>
    <w:lvl w:ilvl="0" w:tplc="52C00E6A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C8575DB"/>
    <w:multiLevelType w:val="hybridMultilevel"/>
    <w:tmpl w:val="5164F98E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87029"/>
    <w:multiLevelType w:val="hybridMultilevel"/>
    <w:tmpl w:val="39BE9994"/>
    <w:lvl w:ilvl="0" w:tplc="52C00E6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A317AF"/>
    <w:multiLevelType w:val="hybridMultilevel"/>
    <w:tmpl w:val="9A98625A"/>
    <w:lvl w:ilvl="0" w:tplc="04190001">
      <w:start w:val="1"/>
      <w:numFmt w:val="bullet"/>
      <w:lvlText w:val=""/>
      <w:lvlJc w:val="left"/>
      <w:pPr>
        <w:ind w:left="25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E3AC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6F4F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A9CD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EE24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C133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04BC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2737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A474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AF34C2"/>
    <w:multiLevelType w:val="hybridMultilevel"/>
    <w:tmpl w:val="80D84FEE"/>
    <w:lvl w:ilvl="0" w:tplc="C98C7BD8">
      <w:start w:val="1"/>
      <w:numFmt w:val="bullet"/>
      <w:lvlText w:val="•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BD48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06CA0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6C14E2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27516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22AA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01BAE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043B2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61E42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9D8133D"/>
    <w:multiLevelType w:val="hybridMultilevel"/>
    <w:tmpl w:val="4C1C50B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7B5A0C0E"/>
    <w:multiLevelType w:val="hybridMultilevel"/>
    <w:tmpl w:val="84227694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92BE1"/>
    <w:multiLevelType w:val="multilevel"/>
    <w:tmpl w:val="BA4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07476"/>
    <w:multiLevelType w:val="hybridMultilevel"/>
    <w:tmpl w:val="50AC490C"/>
    <w:lvl w:ilvl="0" w:tplc="AD483BC8">
      <w:start w:val="1"/>
      <w:numFmt w:val="bullet"/>
      <w:lvlText w:val="•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0C652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89F4A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6929A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0DAB2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496C6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04DEA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05BFC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0E370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7"/>
  </w:num>
  <w:num w:numId="3">
    <w:abstractNumId w:val="21"/>
  </w:num>
  <w:num w:numId="4">
    <w:abstractNumId w:val="27"/>
  </w:num>
  <w:num w:numId="5">
    <w:abstractNumId w:val="3"/>
  </w:num>
  <w:num w:numId="6">
    <w:abstractNumId w:val="24"/>
  </w:num>
  <w:num w:numId="7">
    <w:abstractNumId w:val="34"/>
  </w:num>
  <w:num w:numId="8">
    <w:abstractNumId w:val="12"/>
  </w:num>
  <w:num w:numId="9">
    <w:abstractNumId w:val="4"/>
  </w:num>
  <w:num w:numId="10">
    <w:abstractNumId w:val="8"/>
  </w:num>
  <w:num w:numId="11">
    <w:abstractNumId w:val="14"/>
  </w:num>
  <w:num w:numId="12">
    <w:abstractNumId w:val="22"/>
  </w:num>
  <w:num w:numId="13">
    <w:abstractNumId w:val="39"/>
  </w:num>
  <w:num w:numId="14">
    <w:abstractNumId w:val="28"/>
  </w:num>
  <w:num w:numId="15">
    <w:abstractNumId w:val="13"/>
  </w:num>
  <w:num w:numId="16">
    <w:abstractNumId w:val="35"/>
  </w:num>
  <w:num w:numId="17">
    <w:abstractNumId w:val="6"/>
  </w:num>
  <w:num w:numId="18">
    <w:abstractNumId w:val="5"/>
  </w:num>
  <w:num w:numId="19">
    <w:abstractNumId w:val="7"/>
  </w:num>
  <w:num w:numId="20">
    <w:abstractNumId w:val="36"/>
  </w:num>
  <w:num w:numId="21">
    <w:abstractNumId w:val="0"/>
  </w:num>
  <w:num w:numId="22">
    <w:abstractNumId w:val="33"/>
  </w:num>
  <w:num w:numId="23">
    <w:abstractNumId w:val="38"/>
  </w:num>
  <w:num w:numId="24">
    <w:abstractNumId w:val="30"/>
  </w:num>
  <w:num w:numId="25">
    <w:abstractNumId w:val="19"/>
  </w:num>
  <w:num w:numId="26">
    <w:abstractNumId w:val="11"/>
  </w:num>
  <w:num w:numId="27">
    <w:abstractNumId w:val="9"/>
  </w:num>
  <w:num w:numId="28">
    <w:abstractNumId w:val="20"/>
  </w:num>
  <w:num w:numId="29">
    <w:abstractNumId w:val="32"/>
  </w:num>
  <w:num w:numId="30">
    <w:abstractNumId w:val="25"/>
  </w:num>
  <w:num w:numId="31">
    <w:abstractNumId w:val="10"/>
  </w:num>
  <w:num w:numId="32">
    <w:abstractNumId w:val="26"/>
  </w:num>
  <w:num w:numId="33">
    <w:abstractNumId w:val="1"/>
  </w:num>
  <w:num w:numId="34">
    <w:abstractNumId w:val="16"/>
  </w:num>
  <w:num w:numId="35">
    <w:abstractNumId w:val="29"/>
  </w:num>
  <w:num w:numId="36">
    <w:abstractNumId w:val="15"/>
  </w:num>
  <w:num w:numId="37">
    <w:abstractNumId w:val="31"/>
  </w:num>
  <w:num w:numId="38">
    <w:abstractNumId w:val="2"/>
  </w:num>
  <w:num w:numId="39">
    <w:abstractNumId w:val="17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857"/>
    <w:rsid w:val="00024952"/>
    <w:rsid w:val="00092159"/>
    <w:rsid w:val="000B29B2"/>
    <w:rsid w:val="00120629"/>
    <w:rsid w:val="00193A87"/>
    <w:rsid w:val="001C09D6"/>
    <w:rsid w:val="001C0CC2"/>
    <w:rsid w:val="001C279E"/>
    <w:rsid w:val="001C520B"/>
    <w:rsid w:val="001C53B4"/>
    <w:rsid w:val="001C69AA"/>
    <w:rsid w:val="00252726"/>
    <w:rsid w:val="00271C2E"/>
    <w:rsid w:val="00280C13"/>
    <w:rsid w:val="00294330"/>
    <w:rsid w:val="002B63C6"/>
    <w:rsid w:val="002E0CDB"/>
    <w:rsid w:val="002E61CF"/>
    <w:rsid w:val="00316B0E"/>
    <w:rsid w:val="00333D6E"/>
    <w:rsid w:val="00355CB9"/>
    <w:rsid w:val="00386E08"/>
    <w:rsid w:val="003B5DF6"/>
    <w:rsid w:val="003C1EFF"/>
    <w:rsid w:val="003D3F97"/>
    <w:rsid w:val="00436B7E"/>
    <w:rsid w:val="0045387F"/>
    <w:rsid w:val="004821A1"/>
    <w:rsid w:val="004B0A06"/>
    <w:rsid w:val="004B1DA2"/>
    <w:rsid w:val="005506EE"/>
    <w:rsid w:val="00555315"/>
    <w:rsid w:val="005763DB"/>
    <w:rsid w:val="005A0C3E"/>
    <w:rsid w:val="005A2270"/>
    <w:rsid w:val="005B0057"/>
    <w:rsid w:val="005B6020"/>
    <w:rsid w:val="005B6244"/>
    <w:rsid w:val="005F52BC"/>
    <w:rsid w:val="0060304C"/>
    <w:rsid w:val="0062638F"/>
    <w:rsid w:val="0063396A"/>
    <w:rsid w:val="00643674"/>
    <w:rsid w:val="0069220D"/>
    <w:rsid w:val="006B041A"/>
    <w:rsid w:val="006C4666"/>
    <w:rsid w:val="006C64DC"/>
    <w:rsid w:val="006E0EF2"/>
    <w:rsid w:val="00731783"/>
    <w:rsid w:val="007556A8"/>
    <w:rsid w:val="00756461"/>
    <w:rsid w:val="00760709"/>
    <w:rsid w:val="0083639C"/>
    <w:rsid w:val="0086702D"/>
    <w:rsid w:val="00873958"/>
    <w:rsid w:val="008A7749"/>
    <w:rsid w:val="008D63C5"/>
    <w:rsid w:val="008E4468"/>
    <w:rsid w:val="008F5C27"/>
    <w:rsid w:val="00927F74"/>
    <w:rsid w:val="00960AE5"/>
    <w:rsid w:val="0097324E"/>
    <w:rsid w:val="009C6F93"/>
    <w:rsid w:val="00A64F8A"/>
    <w:rsid w:val="00A7218B"/>
    <w:rsid w:val="00A8340A"/>
    <w:rsid w:val="00AC1635"/>
    <w:rsid w:val="00AC6F10"/>
    <w:rsid w:val="00AE6C82"/>
    <w:rsid w:val="00AF1186"/>
    <w:rsid w:val="00B02B98"/>
    <w:rsid w:val="00B0528D"/>
    <w:rsid w:val="00B153BE"/>
    <w:rsid w:val="00B329B2"/>
    <w:rsid w:val="00BB0636"/>
    <w:rsid w:val="00BC1A4F"/>
    <w:rsid w:val="00BC3100"/>
    <w:rsid w:val="00BE2AA7"/>
    <w:rsid w:val="00C35BD4"/>
    <w:rsid w:val="00C46824"/>
    <w:rsid w:val="00CA5799"/>
    <w:rsid w:val="00CB1052"/>
    <w:rsid w:val="00CD099E"/>
    <w:rsid w:val="00D05125"/>
    <w:rsid w:val="00D20F62"/>
    <w:rsid w:val="00D70D78"/>
    <w:rsid w:val="00D90E2F"/>
    <w:rsid w:val="00DA0E55"/>
    <w:rsid w:val="00DC1106"/>
    <w:rsid w:val="00DD6311"/>
    <w:rsid w:val="00E0547F"/>
    <w:rsid w:val="00E22857"/>
    <w:rsid w:val="00E8150A"/>
    <w:rsid w:val="00EA05B9"/>
    <w:rsid w:val="00EA5A0F"/>
    <w:rsid w:val="00F51A93"/>
    <w:rsid w:val="00F947D5"/>
    <w:rsid w:val="00F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2268" w:right="-2427" w:firstLine="2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7"/>
    <w:pPr>
      <w:spacing w:before="0" w:beforeAutospacing="0" w:after="200" w:afterAutospacing="0" w:line="276" w:lineRule="auto"/>
      <w:ind w:left="0" w:right="0" w:firstLine="0"/>
    </w:pPr>
  </w:style>
  <w:style w:type="paragraph" w:styleId="1">
    <w:name w:val="heading 1"/>
    <w:basedOn w:val="a"/>
    <w:next w:val="a"/>
    <w:link w:val="10"/>
    <w:uiPriority w:val="9"/>
    <w:qFormat/>
    <w:rsid w:val="00E22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E22857"/>
    <w:pPr>
      <w:keepNext/>
      <w:keepLines/>
      <w:spacing w:before="0" w:beforeAutospacing="0" w:after="5" w:afterAutospacing="0" w:line="271" w:lineRule="auto"/>
      <w:ind w:left="2353" w:right="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57"/>
    <w:pPr>
      <w:spacing w:after="5" w:line="269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onsPlusNormal">
    <w:name w:val="ConsPlusNormal"/>
    <w:uiPriority w:val="99"/>
    <w:rsid w:val="00E22857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285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1">
    <w:name w:val="c1"/>
    <w:basedOn w:val="a"/>
    <w:rsid w:val="00E2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E22857"/>
  </w:style>
  <w:style w:type="paragraph" w:styleId="a4">
    <w:name w:val="Normal (Web)"/>
    <w:aliases w:val="Обычный (Web),Знак"/>
    <w:basedOn w:val="a"/>
    <w:uiPriority w:val="99"/>
    <w:unhideWhenUsed/>
    <w:qFormat/>
    <w:rsid w:val="00E22857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8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E22857"/>
    <w:pPr>
      <w:spacing w:before="0" w:beforeAutospacing="0" w:after="0" w:afterAutospacing="0"/>
      <w:ind w:left="0" w:right="0"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E22857"/>
    <w:pPr>
      <w:spacing w:before="0" w:beforeAutospacing="0" w:after="0" w:afterAutospacing="0"/>
      <w:jc w:val="both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D20F62"/>
    <w:pPr>
      <w:spacing w:before="0" w:beforeAutospacing="0" w:after="0" w:afterAutospacing="0"/>
      <w:ind w:left="0" w:right="0" w:firstLine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Заголовок №4_"/>
    <w:basedOn w:val="a0"/>
    <w:link w:val="40"/>
    <w:rsid w:val="00D20F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20F62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styleId="a6">
    <w:name w:val="Hyperlink"/>
    <w:basedOn w:val="a0"/>
    <w:uiPriority w:val="99"/>
    <w:rsid w:val="00D20F6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468"/>
  </w:style>
  <w:style w:type="paragraph" w:styleId="a9">
    <w:name w:val="footer"/>
    <w:basedOn w:val="a"/>
    <w:link w:val="aa"/>
    <w:uiPriority w:val="99"/>
    <w:unhideWhenUsed/>
    <w:rsid w:val="008E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468"/>
  </w:style>
  <w:style w:type="character" w:customStyle="1" w:styleId="ab">
    <w:name w:val="Другое_"/>
    <w:link w:val="ac"/>
    <w:rsid w:val="009732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таблице_"/>
    <w:link w:val="ae"/>
    <w:rsid w:val="009732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97324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9732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num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ya-uchitel.ru/" TargetMode="External"/><Relationship Id="rId17" Type="http://schemas.openxmlformats.org/officeDocument/2006/relationships/hyperlink" Target="http://educontest.ne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edsovet.su/" TargetMode="External"/><Relationship Id="rId20" Type="http://schemas.openxmlformats.org/officeDocument/2006/relationships/hyperlink" Target="http://www.maam.ru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chemu4ka.ru/index/" TargetMode="External"/><Relationship Id="rId24" Type="http://schemas.openxmlformats.org/officeDocument/2006/relationships/hyperlink" Target="http://yandex.ru/clck/jsredir?from=yandex.ru%3Bsearch%2F%3Bweb%3B%3B&amp;text=&amp;etext=1458.clt7gzrhY9mX_qPZzzlUNO4vUo6q442HultGbk0Mn0VZetbi6UZ7tVZiTYfZoeUMPX1_4ocXRmW4aGgL2icw0H7zwd3JQAFz5fYVNnaNn8cj443uyir8WHEUFPqAaurZoYnzVVu2FuPTYm8G0BZ6og.8c74f647e30bd768fc846b2d274787fc4b695898&amp;uuid=&amp;state=PEtFfuTeVD4jaxywoSUvtJXex15Wcbo_UPpDVZUmTlSRZk6-bqkT70zqhIhc2IlO&amp;&amp;cst=AiuY0DBWFJ5Hyx_fyvalFDx74-DtWHUlWTS2i9-5JnB15sUHRkTE7LYoFC0I98ln48C8tdyHV1rEEoL6nU55PI88NQ7f2fZygJF15VXGP9NLE7oAh95fe6aKOOGGzTJxpsrcLTv4kfWuU1IEnDTHBBIsdYmba5LT8dHCkTkweqf1KvIYpVeK8xz-5wbCjbeETjHWG_8BcbodGlOmzpntbyOwXq8AgUNLoL1wS1Bh5VkN3RU_5BTAOaV1-bCRyj-QVhLvVgMIrNxNbIgELInshlAFi57t0If_gHgLo57DIRHVQTP7YM7yVvE6onbdACIp3yfAecPCUGRpa_Xqf7P62_0UCyRTuGb9zEosBUNov29y6fF9XZpw8bpTJkZp7u-F8Z0Y8LOUIRR0nAgYpbUQ-NNdOh_p_GA5FYV_cBSAp5fXd_UkiHOWOXT3r0t2m6Sa&amp;data=UlNrNmk5WktYejR0eWJFYk1Ldmtxb3dyODRjUGRwMnVnSnBsZFE3ajZaQm5XN216dEhpM2ozd1VpUWphMGxWYTh4V1k4a0tFaDBXVVR2WXdEeVI0WUNkRV9kS3Yya2lf&amp;sign=7862e6c1139369256ff413593650faec&amp;keyno=0&amp;b64e=2&amp;ref=orjY4mGPRjk5boDnW0uvlrrd71vZw9kpVBUyA8nmgRH5pjAsQ9jusrgkjZrU9FGUmoGQA60RG5DTqKErVlvZ-11t3ZEqzchtuyA0ltniF4Sf13BzbYYzF4eJkXWNhrkfZB_HN2SfnXIE0_0wPxxLHkmgw5rpd2lQi1z-vim7czDsyTsqYbLXOaP0K8AXICb4K0P2fWZmthF4sCb0eDGTk_PKK6vm_5r4zeg91aFwwHRPENPu3QDzshMEKrjSfaIVZvu0l8Fcnw-9LFxwrsN11UQ8p2jGLSKR9vChRmMCBoMiYif5s75X9iwxr3myTsmZalugolPbpxplZlV169CFX119-_guTn5zu5O0geyxm3bSDaSyu2QHRnFBXLEtCpmCc5bnyZJbXVaXJbiKIHjeTPMXxHZlMp0B-nQrZdbtzpw,&amp;l10n=ru&amp;cts=1497994638628&amp;mc=5.233450686154515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yandex.ru/clck/jsredir?from=yandex.ru%3Bsearch%2F%3Bweb%3B%3B&amp;text=&amp;etext=1458.clt7gzrhY9mX_qPZzzlUNO4vUo6q442HultGbk0Mn0VZetbi6UZ7tVZiTYfZoeUMPX1_4ocXRmW4aGgL2icw0H7zwd3JQAFz5fYVNnaNn8cj443uyir8WHEUFPqAaurZoYnzVVu2FuPTYm8G0BZ6og.8c74f647e30bd768fc846b2d274787fc4b695898&amp;uuid=&amp;state=PEtFfuTeVD4jaxywoSUvtJXex15Wcbo_We_yMLPZpl0UpxGQR96d2cZoW08Wbb_m&amp;&amp;cst=AiuY0DBWFJ5Hyx_fyvalFDx74-DtWHUlWTS2i9-5JnB15sUHRkTE7LYoFC0I98ln48C8tdyHV1rEEoL6nU55PI88NQ7f2fZygJF15VXGP9NLE7oAh95fe6aKOOGGzTJxpsrcLTv4kfWuU1IEnDTHBBIsdYmba5LT8dHCkTkweqf1KvIYpVeK8xz-5wbCjbeETjHWG_8BcbodGlOmzpntbyOwXq8AgUNLoL1wS1Bh5VkN3RU_5BTAOaV1-bCRyj-QVhLvVgMIrNxNbIgELInshlAFi57t0If_gHgLo57DIRHVQTP7YM7yVvE6onbdACIp3yfAecPCUGRpa_Xqf7P62_0UCyRTuGb9zEosBUNov29y6fF9XZpw8bpTJkZp7u-F8Z0Y8LOUIRR0nAgYpbUQ-NNdOh_p_GA5FYV_cBSAp5fXd_UkiHOWOXT3r0t2m6Sa&amp;data=UlNrNmk5WktYejR0eWJFYk1LdmtxbEN2UW0tVmVIeEdVZ0pGc25hZ0xUZ3liYkFoekdkN1V6RzhkV1dQVWdwa2VuOEpreXdHVHRYRG1XZDJaRVV2dFo3a0s3dTVIaVFM&amp;sign=381158053a738121456078d0c38efbaa&amp;keyno=0&amp;b64e=2&amp;ref=orjY4mGPRjk5boDnW0uvlrrd71vZw9kpVBUyA8nmgRH5pjAsQ9jusrgkjZrU9FGUmoGQA60RG5DTqKErVlvZ-11t3ZEqzchtuyA0ltniF4Sf13BzbYYzF4eJkXWNhrkfZB_HN2SfnXIE0_0wPxxLHkmgw5rpd2lQi1z-vim7czDsyTsqYbLXOaP0K8AXICb4K0P2fWZmthF4sCb0eDGTk_PKK6vm_5r4zeg91aFwwHRPENPu3QDzshMEKrjSfaIVZvu0l8Fcnw-9LFxwrsN11UQ8p2jGLSKR9vChRmMCBoMiYif5s75X9iwxr3myTsmZalugolPbpxplZlV169CFX119-_guTn5zu5O0geyxm3bSDaSyu2QHRnFBXLEtCpmCc5bnyZJbXVaXJbiKIHjeTPMXxHZlMp0B-nQrZdbtzpw,&amp;l10n=ru&amp;cts=1497994223003&amp;mc=5.05864019364393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to.edu.ru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sovet.org/mtree/task" TargetMode="External"/><Relationship Id="rId14" Type="http://schemas.openxmlformats.org/officeDocument/2006/relationships/hyperlink" Target="http://pedmix.ru/" TargetMode="External"/><Relationship Id="rId22" Type="http://schemas.openxmlformats.org/officeDocument/2006/relationships/hyperlink" Target="https://dohcolonoc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A7CB-7255-4CF5-87D6-A64C3C14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157</Pages>
  <Words>33383</Words>
  <Characters>190284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Манская</cp:lastModifiedBy>
  <cp:revision>36</cp:revision>
  <dcterms:created xsi:type="dcterms:W3CDTF">2017-08-21T13:51:00Z</dcterms:created>
  <dcterms:modified xsi:type="dcterms:W3CDTF">2021-09-07T15:17:00Z</dcterms:modified>
</cp:coreProperties>
</file>