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75D" w:rsidRDefault="0082275D" w:rsidP="0082275D">
      <w:pPr>
        <w:pStyle w:val="a4"/>
      </w:pPr>
      <w:r>
        <w:rPr>
          <w:noProof/>
        </w:rPr>
        <w:drawing>
          <wp:inline distT="0" distB="0" distL="0" distR="0">
            <wp:extent cx="6571324" cy="8786191"/>
            <wp:effectExtent l="19050" t="0" r="926" b="0"/>
            <wp:docPr id="1" name="Рисунок 1" descr="C:\Users\солнышко 2\Desktop\тит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 2\Desktop\тит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781" cy="8790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A3A" w:rsidRDefault="00E23A3A" w:rsidP="00E23A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3A3A" w:rsidRDefault="00E23A3A" w:rsidP="0082275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7"/>
        <w:gridCol w:w="5533"/>
        <w:gridCol w:w="1819"/>
        <w:gridCol w:w="2402"/>
      </w:tblGrid>
      <w:tr w:rsidR="00E23A3A" w:rsidTr="00E123AB">
        <w:tc>
          <w:tcPr>
            <w:tcW w:w="667" w:type="dxa"/>
          </w:tcPr>
          <w:p w:rsidR="00E23A3A" w:rsidRPr="004B2D38" w:rsidRDefault="004B2D38" w:rsidP="004B2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533" w:type="dxa"/>
          </w:tcPr>
          <w:p w:rsidR="00E23A3A" w:rsidRPr="004B2D38" w:rsidRDefault="004B2D38" w:rsidP="004B2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19" w:type="dxa"/>
          </w:tcPr>
          <w:p w:rsidR="00E23A3A" w:rsidRPr="004B2D38" w:rsidRDefault="004B2D38" w:rsidP="004B2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2" w:type="dxa"/>
          </w:tcPr>
          <w:p w:rsidR="00E23A3A" w:rsidRPr="004B2D38" w:rsidRDefault="004B2D38" w:rsidP="004B2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B2D38" w:rsidTr="00C55B47">
        <w:tc>
          <w:tcPr>
            <w:tcW w:w="10421" w:type="dxa"/>
            <w:gridSpan w:val="4"/>
          </w:tcPr>
          <w:p w:rsidR="004B2D38" w:rsidRPr="00AC45A5" w:rsidRDefault="004B2D38" w:rsidP="004B2D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45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 с педагогами ДОУ</w:t>
            </w:r>
          </w:p>
        </w:tc>
      </w:tr>
      <w:tr w:rsidR="00E23A3A" w:rsidTr="00E123AB">
        <w:tc>
          <w:tcPr>
            <w:tcW w:w="667" w:type="dxa"/>
          </w:tcPr>
          <w:p w:rsidR="00E23A3A" w:rsidRDefault="004B2D3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3" w:type="dxa"/>
          </w:tcPr>
          <w:p w:rsidR="00E23A3A" w:rsidRDefault="004B2D3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проведения мероприятий «Года семьи» в ДОУ.</w:t>
            </w:r>
          </w:p>
        </w:tc>
        <w:tc>
          <w:tcPr>
            <w:tcW w:w="1819" w:type="dxa"/>
          </w:tcPr>
          <w:p w:rsidR="00E23A3A" w:rsidRDefault="004B2D3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02" w:type="dxa"/>
          </w:tcPr>
          <w:p w:rsidR="00E23A3A" w:rsidRDefault="004B2D3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методист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3" w:type="dxa"/>
          </w:tcPr>
          <w:p w:rsidR="00E23A3A" w:rsidRDefault="004B2D3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в фойе ДОУ «2024-Год семьи»</w:t>
            </w:r>
          </w:p>
        </w:tc>
        <w:tc>
          <w:tcPr>
            <w:tcW w:w="1819" w:type="dxa"/>
          </w:tcPr>
          <w:p w:rsidR="00E23A3A" w:rsidRDefault="004B2D3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2" w:type="dxa"/>
          </w:tcPr>
          <w:p w:rsidR="00E23A3A" w:rsidRDefault="004B2D3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методист, воспитатели групп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3" w:type="dxa"/>
          </w:tcPr>
          <w:p w:rsidR="00E23A3A" w:rsidRDefault="004B2D3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планов работы с родителями в группах на предмет внесения мероприятий.</w:t>
            </w:r>
          </w:p>
        </w:tc>
        <w:tc>
          <w:tcPr>
            <w:tcW w:w="1819" w:type="dxa"/>
          </w:tcPr>
          <w:p w:rsidR="00E23A3A" w:rsidRDefault="004B2D3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2" w:type="dxa"/>
          </w:tcPr>
          <w:p w:rsidR="00E23A3A" w:rsidRDefault="004B2D3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воспитатели групп</w:t>
            </w:r>
          </w:p>
        </w:tc>
      </w:tr>
      <w:tr w:rsidR="00AC45A5" w:rsidTr="00E123AB">
        <w:tc>
          <w:tcPr>
            <w:tcW w:w="667" w:type="dxa"/>
          </w:tcPr>
          <w:p w:rsidR="00AC45A5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3" w:type="dxa"/>
          </w:tcPr>
          <w:p w:rsidR="00AC45A5" w:rsidRPr="00AC45A5" w:rsidRDefault="00AC45A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5A5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проектов по теме «Семья»</w:t>
            </w:r>
          </w:p>
        </w:tc>
        <w:tc>
          <w:tcPr>
            <w:tcW w:w="1819" w:type="dxa"/>
          </w:tcPr>
          <w:p w:rsidR="00AC45A5" w:rsidRDefault="00AC45A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2" w:type="dxa"/>
          </w:tcPr>
          <w:p w:rsidR="00AC45A5" w:rsidRDefault="00AC45A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3" w:type="dxa"/>
          </w:tcPr>
          <w:p w:rsidR="00E23A3A" w:rsidRDefault="004B2D3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 для педагогов «Воспитательный потенциал семьи»</w:t>
            </w:r>
          </w:p>
        </w:tc>
        <w:tc>
          <w:tcPr>
            <w:tcW w:w="1819" w:type="dxa"/>
          </w:tcPr>
          <w:p w:rsidR="00E23A3A" w:rsidRDefault="004B2D3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2" w:type="dxa"/>
          </w:tcPr>
          <w:p w:rsidR="00E23A3A" w:rsidRDefault="004B2D3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методист</w:t>
            </w:r>
          </w:p>
        </w:tc>
      </w:tr>
      <w:tr w:rsidR="00ED2DB7" w:rsidTr="00E123AB">
        <w:tc>
          <w:tcPr>
            <w:tcW w:w="667" w:type="dxa"/>
          </w:tcPr>
          <w:p w:rsidR="00ED2DB7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3" w:type="dxa"/>
          </w:tcPr>
          <w:p w:rsidR="00ED2DB7" w:rsidRDefault="00ED2DB7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памятки «10 заповедей для родителей»</w:t>
            </w:r>
          </w:p>
        </w:tc>
        <w:tc>
          <w:tcPr>
            <w:tcW w:w="1819" w:type="dxa"/>
          </w:tcPr>
          <w:p w:rsidR="00ED2DB7" w:rsidRDefault="00ED2DB7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август</w:t>
            </w:r>
          </w:p>
        </w:tc>
        <w:tc>
          <w:tcPr>
            <w:tcW w:w="2402" w:type="dxa"/>
          </w:tcPr>
          <w:p w:rsidR="00ED2DB7" w:rsidRDefault="00ED2DB7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воспитатели групп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33" w:type="dxa"/>
          </w:tcPr>
          <w:p w:rsidR="00E23A3A" w:rsidRDefault="00ED2DB7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«Одна семья, но много традиций»</w:t>
            </w:r>
          </w:p>
        </w:tc>
        <w:tc>
          <w:tcPr>
            <w:tcW w:w="1819" w:type="dxa"/>
          </w:tcPr>
          <w:p w:rsidR="00E23A3A" w:rsidRDefault="00ED2DB7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2" w:type="dxa"/>
          </w:tcPr>
          <w:p w:rsidR="00E23A3A" w:rsidRDefault="00ED2DB7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методист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33" w:type="dxa"/>
          </w:tcPr>
          <w:p w:rsidR="00E23A3A" w:rsidRDefault="00ED2DB7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оздоровительный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климат в семье»</w:t>
            </w:r>
          </w:p>
        </w:tc>
        <w:tc>
          <w:tcPr>
            <w:tcW w:w="1819" w:type="dxa"/>
          </w:tcPr>
          <w:p w:rsidR="00E23A3A" w:rsidRDefault="00ED2DB7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2" w:type="dxa"/>
          </w:tcPr>
          <w:p w:rsidR="00E23A3A" w:rsidRDefault="00ED2DB7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методист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33" w:type="dxa"/>
          </w:tcPr>
          <w:p w:rsidR="00E23A3A" w:rsidRDefault="00ED2DB7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 для педагогов «Нетрадиционные формы взаимодействия с родителями»</w:t>
            </w:r>
          </w:p>
        </w:tc>
        <w:tc>
          <w:tcPr>
            <w:tcW w:w="1819" w:type="dxa"/>
          </w:tcPr>
          <w:p w:rsidR="00E23A3A" w:rsidRDefault="00ED2DB7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2" w:type="dxa"/>
          </w:tcPr>
          <w:p w:rsidR="00E23A3A" w:rsidRDefault="00ED2DB7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методист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33" w:type="dxa"/>
          </w:tcPr>
          <w:p w:rsidR="00E23A3A" w:rsidRDefault="00ED2DB7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для родителей информационных материалов о Годе семьи в приемных групп</w:t>
            </w:r>
            <w:r w:rsidR="004214B7">
              <w:rPr>
                <w:rFonts w:ascii="Times New Roman" w:hAnsi="Times New Roman" w:cs="Times New Roman"/>
                <w:sz w:val="28"/>
                <w:szCs w:val="28"/>
              </w:rPr>
              <w:t xml:space="preserve"> (папки-передвижки, памятки, буклеты)</w:t>
            </w:r>
          </w:p>
        </w:tc>
        <w:tc>
          <w:tcPr>
            <w:tcW w:w="1819" w:type="dxa"/>
          </w:tcPr>
          <w:p w:rsidR="00E23A3A" w:rsidRDefault="004214B7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2" w:type="dxa"/>
          </w:tcPr>
          <w:p w:rsidR="00E23A3A" w:rsidRDefault="004214B7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воспитатели групп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33" w:type="dxa"/>
          </w:tcPr>
          <w:p w:rsidR="00E23A3A" w:rsidRDefault="004214B7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информации: «2024-Год семьи» на сайте ДОУ, в родительских чатах.</w:t>
            </w:r>
          </w:p>
        </w:tc>
        <w:tc>
          <w:tcPr>
            <w:tcW w:w="1819" w:type="dxa"/>
          </w:tcPr>
          <w:p w:rsidR="00E23A3A" w:rsidRDefault="004214B7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2" w:type="dxa"/>
          </w:tcPr>
          <w:p w:rsidR="00E23A3A" w:rsidRDefault="004214B7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Л.А., Кошелева Е.Н., воспитатели групп</w:t>
            </w:r>
          </w:p>
        </w:tc>
      </w:tr>
      <w:tr w:rsidR="004214B7" w:rsidTr="00C80847">
        <w:tc>
          <w:tcPr>
            <w:tcW w:w="10421" w:type="dxa"/>
            <w:gridSpan w:val="4"/>
          </w:tcPr>
          <w:p w:rsidR="004214B7" w:rsidRPr="00AC45A5" w:rsidRDefault="003600C8" w:rsidP="004214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45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Педагогическое просвещение родителей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3" w:type="dxa"/>
          </w:tcPr>
          <w:p w:rsidR="00E23A3A" w:rsidRPr="00856A5F" w:rsidRDefault="00856A5F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A5F">
              <w:rPr>
                <w:rFonts w:ascii="Times New Roman" w:hAnsi="Times New Roman" w:cs="Times New Roman"/>
                <w:sz w:val="28"/>
                <w:szCs w:val="28"/>
              </w:rPr>
              <w:t>Советы на тему «Научите детей делать добро»</w:t>
            </w:r>
          </w:p>
        </w:tc>
        <w:tc>
          <w:tcPr>
            <w:tcW w:w="1819" w:type="dxa"/>
          </w:tcPr>
          <w:p w:rsidR="00E23A3A" w:rsidRDefault="00856A5F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2" w:type="dxa"/>
          </w:tcPr>
          <w:p w:rsidR="00E23A3A" w:rsidRDefault="00856A5F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воспитатели групп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3" w:type="dxa"/>
          </w:tcPr>
          <w:p w:rsidR="00E23A3A" w:rsidRPr="00856A5F" w:rsidRDefault="00856A5F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A5F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«Повышение роли отца в семье»</w:t>
            </w:r>
          </w:p>
        </w:tc>
        <w:tc>
          <w:tcPr>
            <w:tcW w:w="1819" w:type="dxa"/>
          </w:tcPr>
          <w:p w:rsidR="00E23A3A" w:rsidRDefault="00856A5F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2" w:type="dxa"/>
          </w:tcPr>
          <w:p w:rsidR="00E23A3A" w:rsidRDefault="00856A5F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3" w:type="dxa"/>
          </w:tcPr>
          <w:p w:rsidR="00E23A3A" w:rsidRPr="00856A5F" w:rsidRDefault="00856A5F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A5F">
              <w:rPr>
                <w:rFonts w:ascii="Times New Roman" w:hAnsi="Times New Roman" w:cs="Times New Roman"/>
                <w:sz w:val="28"/>
                <w:szCs w:val="28"/>
              </w:rPr>
              <w:t>Консультация «Семья на пороге школьной жизни ребенка»</w:t>
            </w:r>
          </w:p>
        </w:tc>
        <w:tc>
          <w:tcPr>
            <w:tcW w:w="1819" w:type="dxa"/>
          </w:tcPr>
          <w:p w:rsidR="00E23A3A" w:rsidRDefault="00856A5F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2" w:type="dxa"/>
          </w:tcPr>
          <w:p w:rsidR="00E23A3A" w:rsidRDefault="00856A5F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подготовительной группы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3" w:type="dxa"/>
          </w:tcPr>
          <w:p w:rsidR="00E23A3A" w:rsidRPr="00856A5F" w:rsidRDefault="00856A5F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A5F">
              <w:rPr>
                <w:rFonts w:ascii="Times New Roman" w:hAnsi="Times New Roman" w:cs="Times New Roman"/>
                <w:sz w:val="28"/>
                <w:szCs w:val="28"/>
              </w:rPr>
              <w:t>Папка-передвижка для родителей на тему «Каждый родитель- пример для подражания»</w:t>
            </w:r>
          </w:p>
        </w:tc>
        <w:tc>
          <w:tcPr>
            <w:tcW w:w="1819" w:type="dxa"/>
          </w:tcPr>
          <w:p w:rsidR="00E23A3A" w:rsidRDefault="00856A5F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2" w:type="dxa"/>
          </w:tcPr>
          <w:p w:rsidR="00E23A3A" w:rsidRDefault="00856A5F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600C8" w:rsidTr="00E123AB">
        <w:tc>
          <w:tcPr>
            <w:tcW w:w="667" w:type="dxa"/>
          </w:tcPr>
          <w:p w:rsidR="003600C8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533" w:type="dxa"/>
          </w:tcPr>
          <w:p w:rsidR="003600C8" w:rsidRPr="00856A5F" w:rsidRDefault="003600C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по актуальным вопросам семейного воспитания.</w:t>
            </w:r>
          </w:p>
        </w:tc>
        <w:tc>
          <w:tcPr>
            <w:tcW w:w="1819" w:type="dxa"/>
          </w:tcPr>
          <w:p w:rsidR="003600C8" w:rsidRDefault="003600C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2" w:type="dxa"/>
          </w:tcPr>
          <w:p w:rsidR="003600C8" w:rsidRDefault="003600C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методист, воспитатели групп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3" w:type="dxa"/>
          </w:tcPr>
          <w:p w:rsidR="00E23A3A" w:rsidRDefault="00856A5F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«Семейные ценности в современном обществе»</w:t>
            </w:r>
          </w:p>
        </w:tc>
        <w:tc>
          <w:tcPr>
            <w:tcW w:w="1819" w:type="dxa"/>
          </w:tcPr>
          <w:p w:rsidR="00E23A3A" w:rsidRDefault="003600C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2" w:type="dxa"/>
          </w:tcPr>
          <w:p w:rsidR="00E23A3A" w:rsidRDefault="003600C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методист, воспитатели групп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33" w:type="dxa"/>
          </w:tcPr>
          <w:p w:rsidR="00E23A3A" w:rsidRPr="00856A5F" w:rsidRDefault="00856A5F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A5F">
              <w:rPr>
                <w:rFonts w:ascii="Times New Roman" w:hAnsi="Times New Roman" w:cs="Times New Roman"/>
                <w:sz w:val="28"/>
                <w:szCs w:val="28"/>
              </w:rPr>
              <w:t>Буклет «Безопасность детей летом»</w:t>
            </w:r>
          </w:p>
        </w:tc>
        <w:tc>
          <w:tcPr>
            <w:tcW w:w="1819" w:type="dxa"/>
          </w:tcPr>
          <w:p w:rsidR="00E23A3A" w:rsidRDefault="00856A5F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2" w:type="dxa"/>
          </w:tcPr>
          <w:p w:rsidR="00E23A3A" w:rsidRDefault="00856A5F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33" w:type="dxa"/>
          </w:tcPr>
          <w:p w:rsidR="00E23A3A" w:rsidRPr="003600C8" w:rsidRDefault="003600C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C8">
              <w:rPr>
                <w:rFonts w:ascii="Times New Roman" w:hAnsi="Times New Roman" w:cs="Times New Roman"/>
                <w:sz w:val="28"/>
                <w:szCs w:val="28"/>
              </w:rPr>
              <w:t>Консультация «Права и обязанности родителей на этапе вхождения ребенка дошкольного возраста в систему образования»</w:t>
            </w:r>
          </w:p>
        </w:tc>
        <w:tc>
          <w:tcPr>
            <w:tcW w:w="1819" w:type="dxa"/>
          </w:tcPr>
          <w:p w:rsidR="00E23A3A" w:rsidRDefault="003600C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2" w:type="dxa"/>
          </w:tcPr>
          <w:p w:rsidR="00E23A3A" w:rsidRDefault="003600C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группы детей 3-4 лет</w:t>
            </w:r>
          </w:p>
        </w:tc>
      </w:tr>
      <w:tr w:rsidR="003600C8" w:rsidTr="00E123AB">
        <w:tc>
          <w:tcPr>
            <w:tcW w:w="667" w:type="dxa"/>
          </w:tcPr>
          <w:p w:rsidR="003600C8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33" w:type="dxa"/>
          </w:tcPr>
          <w:p w:rsidR="003600C8" w:rsidRPr="003600C8" w:rsidRDefault="003600C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C8">
              <w:rPr>
                <w:rFonts w:ascii="Times New Roman" w:hAnsi="Times New Roman" w:cs="Times New Roman"/>
                <w:sz w:val="28"/>
                <w:szCs w:val="28"/>
              </w:rPr>
              <w:t>Конкурс семейных альбомов «Дружная семья»</w:t>
            </w:r>
          </w:p>
        </w:tc>
        <w:tc>
          <w:tcPr>
            <w:tcW w:w="1819" w:type="dxa"/>
          </w:tcPr>
          <w:p w:rsidR="003600C8" w:rsidRDefault="003600C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2" w:type="dxa"/>
          </w:tcPr>
          <w:p w:rsidR="003600C8" w:rsidRDefault="003600C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33" w:type="dxa"/>
          </w:tcPr>
          <w:p w:rsidR="00E23A3A" w:rsidRDefault="003600C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«Упражнения выполняем - сколиоз предотвращаем»</w:t>
            </w:r>
          </w:p>
        </w:tc>
        <w:tc>
          <w:tcPr>
            <w:tcW w:w="1819" w:type="dxa"/>
          </w:tcPr>
          <w:p w:rsidR="00E23A3A" w:rsidRDefault="003600C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2" w:type="dxa"/>
          </w:tcPr>
          <w:p w:rsidR="00E23A3A" w:rsidRDefault="003600C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33" w:type="dxa"/>
          </w:tcPr>
          <w:p w:rsidR="00E23A3A" w:rsidRPr="003600C8" w:rsidRDefault="003600C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C8">
              <w:rPr>
                <w:rFonts w:ascii="Times New Roman" w:hAnsi="Times New Roman" w:cs="Times New Roman"/>
                <w:sz w:val="28"/>
                <w:szCs w:val="28"/>
              </w:rPr>
              <w:t>Консультации: «Семья – залог нравственного воспитания»; «Как заинтересовать ребенка занятиями физкультурой»; «Правила поведения и безопасность детей на льду»</w:t>
            </w:r>
          </w:p>
        </w:tc>
        <w:tc>
          <w:tcPr>
            <w:tcW w:w="1819" w:type="dxa"/>
          </w:tcPr>
          <w:p w:rsidR="00E23A3A" w:rsidRDefault="003600C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2" w:type="dxa"/>
          </w:tcPr>
          <w:p w:rsidR="00E23A3A" w:rsidRDefault="003600C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AC45A5" w:rsidTr="00E123AB">
        <w:tc>
          <w:tcPr>
            <w:tcW w:w="667" w:type="dxa"/>
          </w:tcPr>
          <w:p w:rsidR="00AC45A5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33" w:type="dxa"/>
          </w:tcPr>
          <w:p w:rsidR="00AC45A5" w:rsidRPr="003600C8" w:rsidRDefault="00AC45A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 родителям «Секреты воспитания вежливого человека»</w:t>
            </w:r>
          </w:p>
        </w:tc>
        <w:tc>
          <w:tcPr>
            <w:tcW w:w="1819" w:type="dxa"/>
          </w:tcPr>
          <w:p w:rsidR="00AC45A5" w:rsidRDefault="00AC45A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2" w:type="dxa"/>
          </w:tcPr>
          <w:p w:rsidR="00AC45A5" w:rsidRDefault="00AC45A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33" w:type="dxa"/>
          </w:tcPr>
          <w:p w:rsidR="00E23A3A" w:rsidRPr="003600C8" w:rsidRDefault="003600C8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C8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«Безопасный новый год»</w:t>
            </w:r>
          </w:p>
        </w:tc>
        <w:tc>
          <w:tcPr>
            <w:tcW w:w="1819" w:type="dxa"/>
          </w:tcPr>
          <w:p w:rsidR="00E23A3A" w:rsidRDefault="00AC45A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02" w:type="dxa"/>
          </w:tcPr>
          <w:p w:rsidR="00E23A3A" w:rsidRDefault="00AC45A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AC45A5" w:rsidTr="00420615">
        <w:tc>
          <w:tcPr>
            <w:tcW w:w="10421" w:type="dxa"/>
            <w:gridSpan w:val="4"/>
          </w:tcPr>
          <w:p w:rsidR="00AC45A5" w:rsidRPr="00AC45A5" w:rsidRDefault="00AC45A5" w:rsidP="00AC45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 с детьми и родителями</w:t>
            </w:r>
          </w:p>
        </w:tc>
      </w:tr>
      <w:tr w:rsidR="00E123AB" w:rsidTr="00E123AB">
        <w:tc>
          <w:tcPr>
            <w:tcW w:w="667" w:type="dxa"/>
          </w:tcPr>
          <w:p w:rsidR="00E123AB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3" w:type="dxa"/>
          </w:tcPr>
          <w:p w:rsidR="00E123AB" w:rsidRPr="00AC45A5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семейных мероприятий «Читаем всей семьей»</w:t>
            </w:r>
          </w:p>
        </w:tc>
        <w:tc>
          <w:tcPr>
            <w:tcW w:w="1819" w:type="dxa"/>
          </w:tcPr>
          <w:p w:rsidR="00E123AB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2" w:type="dxa"/>
          </w:tcPr>
          <w:p w:rsidR="00E123AB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3" w:type="dxa"/>
          </w:tcPr>
          <w:p w:rsidR="00E23A3A" w:rsidRPr="00AC45A5" w:rsidRDefault="00AC45A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5A5">
              <w:rPr>
                <w:rFonts w:ascii="Times New Roman" w:hAnsi="Times New Roman" w:cs="Times New Roman"/>
                <w:sz w:val="28"/>
                <w:szCs w:val="28"/>
              </w:rPr>
              <w:t>Утренники, посвященные Дню Защитника Отечества с участием пап и дедушек (в форме спортивных мероприятий)</w:t>
            </w:r>
          </w:p>
        </w:tc>
        <w:tc>
          <w:tcPr>
            <w:tcW w:w="1819" w:type="dxa"/>
          </w:tcPr>
          <w:p w:rsidR="00E23A3A" w:rsidRDefault="00AC45A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2" w:type="dxa"/>
          </w:tcPr>
          <w:p w:rsidR="00E23A3A" w:rsidRDefault="008E761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3" w:type="dxa"/>
          </w:tcPr>
          <w:p w:rsidR="00E23A3A" w:rsidRPr="008E7615" w:rsidRDefault="008E761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615">
              <w:rPr>
                <w:rFonts w:ascii="Times New Roman" w:hAnsi="Times New Roman" w:cs="Times New Roman"/>
                <w:sz w:val="28"/>
                <w:szCs w:val="28"/>
              </w:rPr>
              <w:t>Семейный творческий конкурс рисунков</w:t>
            </w:r>
            <w:r w:rsidR="009006C4">
              <w:rPr>
                <w:rFonts w:ascii="Times New Roman" w:hAnsi="Times New Roman" w:cs="Times New Roman"/>
                <w:sz w:val="28"/>
                <w:szCs w:val="28"/>
              </w:rPr>
              <w:t>, газет</w:t>
            </w:r>
            <w:r w:rsidR="000B5730">
              <w:rPr>
                <w:rFonts w:ascii="Times New Roman" w:hAnsi="Times New Roman" w:cs="Times New Roman"/>
                <w:sz w:val="28"/>
                <w:szCs w:val="28"/>
              </w:rPr>
              <w:t xml:space="preserve"> «На страже Родины</w:t>
            </w:r>
            <w:r w:rsidRPr="008E76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9" w:type="dxa"/>
          </w:tcPr>
          <w:p w:rsidR="00E23A3A" w:rsidRDefault="008E761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2" w:type="dxa"/>
          </w:tcPr>
          <w:p w:rsidR="00E23A3A" w:rsidRDefault="008E761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E7615" w:rsidTr="00E123AB">
        <w:tc>
          <w:tcPr>
            <w:tcW w:w="667" w:type="dxa"/>
          </w:tcPr>
          <w:p w:rsidR="008E7615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3" w:type="dxa"/>
          </w:tcPr>
          <w:p w:rsidR="008E7615" w:rsidRPr="008E7615" w:rsidRDefault="008E761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615">
              <w:rPr>
                <w:rFonts w:ascii="Times New Roman" w:hAnsi="Times New Roman" w:cs="Times New Roman"/>
                <w:sz w:val="28"/>
                <w:szCs w:val="28"/>
              </w:rPr>
              <w:t>Утренник, посвященный Международному женскому дню.</w:t>
            </w:r>
          </w:p>
        </w:tc>
        <w:tc>
          <w:tcPr>
            <w:tcW w:w="1819" w:type="dxa"/>
          </w:tcPr>
          <w:p w:rsidR="008E7615" w:rsidRDefault="008E761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2" w:type="dxa"/>
          </w:tcPr>
          <w:p w:rsidR="008E7615" w:rsidRDefault="008E761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E7615" w:rsidTr="00E123AB">
        <w:tc>
          <w:tcPr>
            <w:tcW w:w="667" w:type="dxa"/>
          </w:tcPr>
          <w:p w:rsidR="008E7615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3" w:type="dxa"/>
          </w:tcPr>
          <w:p w:rsidR="008E7615" w:rsidRPr="008E7615" w:rsidRDefault="008E761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615">
              <w:rPr>
                <w:rFonts w:ascii="Times New Roman" w:hAnsi="Times New Roman" w:cs="Times New Roman"/>
                <w:sz w:val="28"/>
                <w:szCs w:val="28"/>
              </w:rPr>
              <w:t>Семейный творческий конкурс «Золотые руки мамы»</w:t>
            </w:r>
          </w:p>
        </w:tc>
        <w:tc>
          <w:tcPr>
            <w:tcW w:w="1819" w:type="dxa"/>
          </w:tcPr>
          <w:p w:rsidR="008E7615" w:rsidRDefault="008E761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2" w:type="dxa"/>
          </w:tcPr>
          <w:p w:rsidR="008E7615" w:rsidRDefault="008E761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0B5730" w:rsidTr="00E123AB">
        <w:tc>
          <w:tcPr>
            <w:tcW w:w="667" w:type="dxa"/>
          </w:tcPr>
          <w:p w:rsidR="000B5730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3" w:type="dxa"/>
          </w:tcPr>
          <w:p w:rsidR="000B5730" w:rsidRPr="008E7615" w:rsidRDefault="000B5730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 детей «Подарок для мамы!»</w:t>
            </w:r>
          </w:p>
        </w:tc>
        <w:tc>
          <w:tcPr>
            <w:tcW w:w="1819" w:type="dxa"/>
          </w:tcPr>
          <w:p w:rsidR="000B5730" w:rsidRDefault="000B5730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2" w:type="dxa"/>
          </w:tcPr>
          <w:p w:rsidR="000B5730" w:rsidRDefault="000B5730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006C4" w:rsidTr="00E123AB">
        <w:tc>
          <w:tcPr>
            <w:tcW w:w="667" w:type="dxa"/>
          </w:tcPr>
          <w:p w:rsidR="009006C4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33" w:type="dxa"/>
          </w:tcPr>
          <w:p w:rsidR="009006C4" w:rsidRPr="009006C4" w:rsidRDefault="009006C4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6C4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в проведение фольклорного праздника «Зиму провожаем, Масленицу встречаем»</w:t>
            </w:r>
          </w:p>
        </w:tc>
        <w:tc>
          <w:tcPr>
            <w:tcW w:w="1819" w:type="dxa"/>
          </w:tcPr>
          <w:p w:rsidR="009006C4" w:rsidRDefault="009006C4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2" w:type="dxa"/>
          </w:tcPr>
          <w:p w:rsidR="009006C4" w:rsidRDefault="009006C4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33" w:type="dxa"/>
          </w:tcPr>
          <w:p w:rsidR="00E23A3A" w:rsidRPr="008E7615" w:rsidRDefault="008E761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615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 на тему «Семья» с чаепитием</w:t>
            </w:r>
          </w:p>
        </w:tc>
        <w:tc>
          <w:tcPr>
            <w:tcW w:w="1819" w:type="dxa"/>
          </w:tcPr>
          <w:p w:rsidR="00E23A3A" w:rsidRDefault="008E761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2" w:type="dxa"/>
          </w:tcPr>
          <w:p w:rsidR="00E23A3A" w:rsidRDefault="008E761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533" w:type="dxa"/>
          </w:tcPr>
          <w:p w:rsidR="00E23A3A" w:rsidRPr="008E7615" w:rsidRDefault="008E761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615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совместно с родителями «Весенние </w:t>
            </w:r>
            <w:proofErr w:type="spellStart"/>
            <w:r w:rsidRPr="008E7615">
              <w:rPr>
                <w:rFonts w:ascii="Times New Roman" w:hAnsi="Times New Roman" w:cs="Times New Roman"/>
                <w:sz w:val="28"/>
                <w:szCs w:val="28"/>
              </w:rPr>
              <w:t>занимашки</w:t>
            </w:r>
            <w:proofErr w:type="spellEnd"/>
            <w:r w:rsidRPr="008E76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9" w:type="dxa"/>
          </w:tcPr>
          <w:p w:rsidR="00E23A3A" w:rsidRDefault="008E761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2" w:type="dxa"/>
          </w:tcPr>
          <w:p w:rsidR="00E23A3A" w:rsidRDefault="008E761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006C4" w:rsidTr="00E123AB">
        <w:tc>
          <w:tcPr>
            <w:tcW w:w="667" w:type="dxa"/>
          </w:tcPr>
          <w:p w:rsidR="009006C4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33" w:type="dxa"/>
          </w:tcPr>
          <w:p w:rsidR="009006C4" w:rsidRPr="009006C4" w:rsidRDefault="009006C4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6C4">
              <w:rPr>
                <w:rFonts w:ascii="Times New Roman" w:hAnsi="Times New Roman" w:cs="Times New Roman"/>
                <w:sz w:val="28"/>
                <w:szCs w:val="28"/>
              </w:rPr>
              <w:t>Участие в оформлении выставки «Пасхальные колокола»</w:t>
            </w:r>
          </w:p>
        </w:tc>
        <w:tc>
          <w:tcPr>
            <w:tcW w:w="1819" w:type="dxa"/>
          </w:tcPr>
          <w:p w:rsidR="009006C4" w:rsidRDefault="009006C4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2" w:type="dxa"/>
          </w:tcPr>
          <w:p w:rsidR="009006C4" w:rsidRDefault="009006C4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33" w:type="dxa"/>
          </w:tcPr>
          <w:p w:rsidR="00E23A3A" w:rsidRPr="008E7615" w:rsidRDefault="008E761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615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организации «Огород на окне»</w:t>
            </w:r>
          </w:p>
        </w:tc>
        <w:tc>
          <w:tcPr>
            <w:tcW w:w="1819" w:type="dxa"/>
          </w:tcPr>
          <w:p w:rsidR="00E23A3A" w:rsidRDefault="008E761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2" w:type="dxa"/>
          </w:tcPr>
          <w:p w:rsidR="00E23A3A" w:rsidRDefault="008E761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1F02F5" w:rsidTr="00E123AB">
        <w:tc>
          <w:tcPr>
            <w:tcW w:w="667" w:type="dxa"/>
          </w:tcPr>
          <w:p w:rsidR="001F02F5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33" w:type="dxa"/>
          </w:tcPr>
          <w:p w:rsidR="001F02F5" w:rsidRPr="001F02F5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5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оформлении выставка рисунков, поделок на тему: «Не шути с огнем» ко дню пожарной охраны.</w:t>
            </w:r>
          </w:p>
        </w:tc>
        <w:tc>
          <w:tcPr>
            <w:tcW w:w="1819" w:type="dxa"/>
          </w:tcPr>
          <w:p w:rsidR="001F02F5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2" w:type="dxa"/>
          </w:tcPr>
          <w:p w:rsidR="001F02F5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23A3A" w:rsidTr="00E123AB">
        <w:tc>
          <w:tcPr>
            <w:tcW w:w="667" w:type="dxa"/>
          </w:tcPr>
          <w:p w:rsidR="00E23A3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33" w:type="dxa"/>
          </w:tcPr>
          <w:p w:rsidR="00E23A3A" w:rsidRPr="009006C4" w:rsidRDefault="008E761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6C4">
              <w:rPr>
                <w:rFonts w:ascii="Times New Roman" w:hAnsi="Times New Roman" w:cs="Times New Roman"/>
                <w:sz w:val="28"/>
                <w:szCs w:val="28"/>
              </w:rPr>
              <w:t>Участие детей и их родителей в параде, посвященном Дню Победы</w:t>
            </w:r>
          </w:p>
        </w:tc>
        <w:tc>
          <w:tcPr>
            <w:tcW w:w="1819" w:type="dxa"/>
          </w:tcPr>
          <w:p w:rsidR="00E23A3A" w:rsidRDefault="009006C4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2" w:type="dxa"/>
          </w:tcPr>
          <w:p w:rsidR="00E23A3A" w:rsidRDefault="00E23A3A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5F" w:rsidTr="00E123AB">
        <w:tc>
          <w:tcPr>
            <w:tcW w:w="667" w:type="dxa"/>
          </w:tcPr>
          <w:p w:rsidR="00856A5F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33" w:type="dxa"/>
          </w:tcPr>
          <w:p w:rsidR="00856A5F" w:rsidRPr="009006C4" w:rsidRDefault="009006C4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6C4">
              <w:rPr>
                <w:rFonts w:ascii="Times New Roman" w:hAnsi="Times New Roman" w:cs="Times New Roman"/>
                <w:sz w:val="28"/>
                <w:szCs w:val="28"/>
              </w:rPr>
              <w:t>Семейный творческий конкурс «Этот День Победы»</w:t>
            </w:r>
          </w:p>
        </w:tc>
        <w:tc>
          <w:tcPr>
            <w:tcW w:w="1819" w:type="dxa"/>
          </w:tcPr>
          <w:p w:rsidR="00856A5F" w:rsidRDefault="009006C4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2" w:type="dxa"/>
          </w:tcPr>
          <w:p w:rsidR="00856A5F" w:rsidRDefault="009006C4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1F02F5" w:rsidTr="00E123AB">
        <w:tc>
          <w:tcPr>
            <w:tcW w:w="667" w:type="dxa"/>
          </w:tcPr>
          <w:p w:rsidR="001F02F5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33" w:type="dxa"/>
          </w:tcPr>
          <w:p w:rsidR="001F02F5" w:rsidRPr="001F02F5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5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«Если дружно, если вместе» к Международному дню семьи (15 мая)</w:t>
            </w:r>
          </w:p>
        </w:tc>
        <w:tc>
          <w:tcPr>
            <w:tcW w:w="1819" w:type="dxa"/>
          </w:tcPr>
          <w:p w:rsidR="001F02F5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2" w:type="dxa"/>
          </w:tcPr>
          <w:p w:rsidR="001F02F5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FC216A" w:rsidTr="00E123AB">
        <w:tc>
          <w:tcPr>
            <w:tcW w:w="667" w:type="dxa"/>
          </w:tcPr>
          <w:p w:rsidR="00FC216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33" w:type="dxa"/>
          </w:tcPr>
          <w:p w:rsidR="00FC216A" w:rsidRPr="001F02F5" w:rsidRDefault="00FC216A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«Герб семьи»</w:t>
            </w:r>
          </w:p>
        </w:tc>
        <w:tc>
          <w:tcPr>
            <w:tcW w:w="1819" w:type="dxa"/>
          </w:tcPr>
          <w:p w:rsidR="00FC216A" w:rsidRDefault="00FC216A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2" w:type="dxa"/>
          </w:tcPr>
          <w:p w:rsidR="00FC216A" w:rsidRDefault="00FC216A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56A5F" w:rsidTr="00E123AB">
        <w:tc>
          <w:tcPr>
            <w:tcW w:w="667" w:type="dxa"/>
          </w:tcPr>
          <w:p w:rsidR="00856A5F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33" w:type="dxa"/>
          </w:tcPr>
          <w:p w:rsidR="00856A5F" w:rsidRPr="009006C4" w:rsidRDefault="009006C4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6C4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семья», посвященная Международному Дню семьи</w:t>
            </w:r>
          </w:p>
        </w:tc>
        <w:tc>
          <w:tcPr>
            <w:tcW w:w="1819" w:type="dxa"/>
          </w:tcPr>
          <w:p w:rsidR="00856A5F" w:rsidRDefault="009006C4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2" w:type="dxa"/>
          </w:tcPr>
          <w:p w:rsidR="00856A5F" w:rsidRDefault="009006C4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1F02F5" w:rsidTr="00E123AB">
        <w:tc>
          <w:tcPr>
            <w:tcW w:w="667" w:type="dxa"/>
          </w:tcPr>
          <w:p w:rsidR="001F02F5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33" w:type="dxa"/>
          </w:tcPr>
          <w:p w:rsidR="001F02F5" w:rsidRPr="001F02F5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5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организации и проведении праздника «До свидания, детский сад!»</w:t>
            </w:r>
          </w:p>
        </w:tc>
        <w:tc>
          <w:tcPr>
            <w:tcW w:w="1819" w:type="dxa"/>
          </w:tcPr>
          <w:p w:rsidR="001F02F5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2" w:type="dxa"/>
          </w:tcPr>
          <w:p w:rsidR="001F02F5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FC216A" w:rsidTr="00E123AB">
        <w:tc>
          <w:tcPr>
            <w:tcW w:w="667" w:type="dxa"/>
          </w:tcPr>
          <w:p w:rsidR="00FC216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33" w:type="dxa"/>
          </w:tcPr>
          <w:p w:rsidR="00FC216A" w:rsidRPr="001F02F5" w:rsidRDefault="00FC216A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фотовыставки «Детство – это радость»</w:t>
            </w:r>
          </w:p>
        </w:tc>
        <w:tc>
          <w:tcPr>
            <w:tcW w:w="1819" w:type="dxa"/>
          </w:tcPr>
          <w:p w:rsidR="00FC216A" w:rsidRDefault="00FC216A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02" w:type="dxa"/>
          </w:tcPr>
          <w:p w:rsidR="00FC216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123AB" w:rsidTr="00E123AB">
        <w:tc>
          <w:tcPr>
            <w:tcW w:w="667" w:type="dxa"/>
          </w:tcPr>
          <w:p w:rsidR="00E123AB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33" w:type="dxa"/>
          </w:tcPr>
          <w:p w:rsidR="00E123AB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Туристический поход совместно с родителями «Мы - туристы»</w:t>
            </w:r>
          </w:p>
        </w:tc>
        <w:tc>
          <w:tcPr>
            <w:tcW w:w="1819" w:type="dxa"/>
          </w:tcPr>
          <w:p w:rsidR="00E123AB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02" w:type="dxa"/>
          </w:tcPr>
          <w:p w:rsidR="00E123AB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FC216A" w:rsidTr="00E123AB">
        <w:tc>
          <w:tcPr>
            <w:tcW w:w="667" w:type="dxa"/>
          </w:tcPr>
          <w:p w:rsidR="00FC216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33" w:type="dxa"/>
          </w:tcPr>
          <w:p w:rsidR="00FC216A" w:rsidRDefault="00FC216A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ко Дню любви, семьи и верности «Мы - вместе»</w:t>
            </w:r>
          </w:p>
        </w:tc>
        <w:tc>
          <w:tcPr>
            <w:tcW w:w="1819" w:type="dxa"/>
          </w:tcPr>
          <w:p w:rsidR="00FC216A" w:rsidRDefault="00FC216A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02" w:type="dxa"/>
          </w:tcPr>
          <w:p w:rsidR="00FC216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56A5F" w:rsidTr="00E123AB">
        <w:tc>
          <w:tcPr>
            <w:tcW w:w="667" w:type="dxa"/>
          </w:tcPr>
          <w:p w:rsidR="00856A5F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33" w:type="dxa"/>
          </w:tcPr>
          <w:p w:rsidR="00856A5F" w:rsidRPr="009006C4" w:rsidRDefault="009006C4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6C4">
              <w:rPr>
                <w:rFonts w:ascii="Times New Roman" w:hAnsi="Times New Roman" w:cs="Times New Roman"/>
                <w:sz w:val="28"/>
                <w:szCs w:val="28"/>
              </w:rPr>
              <w:t>Семейный творческий конкурс «Семейное хобби»</w:t>
            </w:r>
          </w:p>
        </w:tc>
        <w:tc>
          <w:tcPr>
            <w:tcW w:w="1819" w:type="dxa"/>
          </w:tcPr>
          <w:p w:rsidR="00856A5F" w:rsidRDefault="009006C4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02" w:type="dxa"/>
          </w:tcPr>
          <w:p w:rsidR="00856A5F" w:rsidRDefault="009006C4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FC216A" w:rsidTr="00E123AB">
        <w:tc>
          <w:tcPr>
            <w:tcW w:w="667" w:type="dxa"/>
          </w:tcPr>
          <w:p w:rsidR="00FC216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33" w:type="dxa"/>
          </w:tcPr>
          <w:p w:rsidR="00FC216A" w:rsidRPr="009006C4" w:rsidRDefault="00FC216A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 «Моя мама, мой папа», «Отдыхаем всей семьей», «Хозяйство семьи»,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Папа-мой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лучший друг», «Мам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моя лучшая подруга»</w:t>
            </w:r>
          </w:p>
        </w:tc>
        <w:tc>
          <w:tcPr>
            <w:tcW w:w="1819" w:type="dxa"/>
          </w:tcPr>
          <w:p w:rsidR="00FC216A" w:rsidRDefault="00FC216A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Август-май</w:t>
            </w:r>
          </w:p>
        </w:tc>
        <w:tc>
          <w:tcPr>
            <w:tcW w:w="2402" w:type="dxa"/>
          </w:tcPr>
          <w:p w:rsidR="00FC216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56A5F" w:rsidTr="00E123AB">
        <w:tc>
          <w:tcPr>
            <w:tcW w:w="667" w:type="dxa"/>
          </w:tcPr>
          <w:p w:rsidR="00856A5F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33" w:type="dxa"/>
          </w:tcPr>
          <w:p w:rsidR="00856A5F" w:rsidRPr="009006C4" w:rsidRDefault="009006C4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6C4">
              <w:rPr>
                <w:rFonts w:ascii="Times New Roman" w:hAnsi="Times New Roman" w:cs="Times New Roman"/>
                <w:sz w:val="28"/>
                <w:szCs w:val="28"/>
              </w:rPr>
              <w:t>Выставка совместных работ детей и родителей «Семейный урожай».</w:t>
            </w:r>
          </w:p>
        </w:tc>
        <w:tc>
          <w:tcPr>
            <w:tcW w:w="1819" w:type="dxa"/>
          </w:tcPr>
          <w:p w:rsidR="00856A5F" w:rsidRDefault="009006C4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2" w:type="dxa"/>
          </w:tcPr>
          <w:p w:rsidR="00856A5F" w:rsidRDefault="009006C4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0B5730" w:rsidTr="00E123AB">
        <w:tc>
          <w:tcPr>
            <w:tcW w:w="667" w:type="dxa"/>
          </w:tcPr>
          <w:p w:rsidR="000B5730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33" w:type="dxa"/>
          </w:tcPr>
          <w:p w:rsidR="000B5730" w:rsidRPr="009006C4" w:rsidRDefault="000B5730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фотоальбомов в группах «Моя семь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счастливые моменты»</w:t>
            </w:r>
          </w:p>
        </w:tc>
        <w:tc>
          <w:tcPr>
            <w:tcW w:w="1819" w:type="dxa"/>
          </w:tcPr>
          <w:p w:rsidR="000B5730" w:rsidRDefault="000B5730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2" w:type="dxa"/>
          </w:tcPr>
          <w:p w:rsidR="000B5730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0B5730" w:rsidTr="00E123AB">
        <w:tc>
          <w:tcPr>
            <w:tcW w:w="667" w:type="dxa"/>
          </w:tcPr>
          <w:p w:rsidR="000B5730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33" w:type="dxa"/>
          </w:tcPr>
          <w:p w:rsidR="000B5730" w:rsidRDefault="000B5730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«Подари книге вторую жизнь» (</w:t>
            </w:r>
            <w:r w:rsidR="00FC216A">
              <w:rPr>
                <w:rFonts w:ascii="Times New Roman" w:hAnsi="Times New Roman" w:cs="Times New Roman"/>
                <w:sz w:val="28"/>
                <w:szCs w:val="28"/>
              </w:rPr>
              <w:t>пополнение фонда библиотеки групп художественной литературой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19" w:type="dxa"/>
          </w:tcPr>
          <w:p w:rsidR="000B5730" w:rsidRDefault="00FC216A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2" w:type="dxa"/>
          </w:tcPr>
          <w:p w:rsidR="000B5730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56A5F" w:rsidTr="00E123AB">
        <w:tc>
          <w:tcPr>
            <w:tcW w:w="667" w:type="dxa"/>
          </w:tcPr>
          <w:p w:rsidR="00856A5F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533" w:type="dxa"/>
          </w:tcPr>
          <w:p w:rsidR="00856A5F" w:rsidRPr="001F02F5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5">
              <w:rPr>
                <w:rFonts w:ascii="Times New Roman" w:hAnsi="Times New Roman" w:cs="Times New Roman"/>
                <w:sz w:val="28"/>
                <w:szCs w:val="28"/>
              </w:rPr>
              <w:t>«День отца»  Выпуск семейной газеты «Лучше  папы в мире нет»</w:t>
            </w:r>
          </w:p>
        </w:tc>
        <w:tc>
          <w:tcPr>
            <w:tcW w:w="1819" w:type="dxa"/>
          </w:tcPr>
          <w:p w:rsidR="00856A5F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2" w:type="dxa"/>
          </w:tcPr>
          <w:p w:rsidR="00856A5F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56A5F" w:rsidTr="00E123AB">
        <w:tc>
          <w:tcPr>
            <w:tcW w:w="667" w:type="dxa"/>
          </w:tcPr>
          <w:p w:rsidR="00856A5F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33" w:type="dxa"/>
          </w:tcPr>
          <w:p w:rsidR="00856A5F" w:rsidRPr="001F02F5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5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родителей в конкурсе поделок из </w:t>
            </w:r>
            <w:r w:rsidRPr="001F02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природного материала «Осенние фантазии»</w:t>
            </w:r>
          </w:p>
        </w:tc>
        <w:tc>
          <w:tcPr>
            <w:tcW w:w="1819" w:type="dxa"/>
          </w:tcPr>
          <w:p w:rsidR="00856A5F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402" w:type="dxa"/>
          </w:tcPr>
          <w:p w:rsidR="00856A5F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</w:t>
            </w:r>
          </w:p>
        </w:tc>
      </w:tr>
      <w:tr w:rsidR="00856A5F" w:rsidTr="00E123AB">
        <w:tc>
          <w:tcPr>
            <w:tcW w:w="667" w:type="dxa"/>
          </w:tcPr>
          <w:p w:rsidR="00856A5F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533" w:type="dxa"/>
          </w:tcPr>
          <w:p w:rsidR="00856A5F" w:rsidRPr="001F02F5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5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организации и проведении для детей «Праздника осени»</w:t>
            </w:r>
          </w:p>
        </w:tc>
        <w:tc>
          <w:tcPr>
            <w:tcW w:w="1819" w:type="dxa"/>
          </w:tcPr>
          <w:p w:rsidR="00856A5F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2" w:type="dxa"/>
          </w:tcPr>
          <w:p w:rsidR="00856A5F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56A5F" w:rsidTr="00E123AB">
        <w:tc>
          <w:tcPr>
            <w:tcW w:w="667" w:type="dxa"/>
          </w:tcPr>
          <w:p w:rsidR="00856A5F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33" w:type="dxa"/>
          </w:tcPr>
          <w:p w:rsidR="00856A5F" w:rsidRPr="001F02F5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5">
              <w:rPr>
                <w:rFonts w:ascii="Times New Roman" w:hAnsi="Times New Roman" w:cs="Times New Roman"/>
                <w:sz w:val="28"/>
                <w:szCs w:val="28"/>
              </w:rPr>
              <w:t>Детское творчество «Букет для мамы»</w:t>
            </w:r>
          </w:p>
        </w:tc>
        <w:tc>
          <w:tcPr>
            <w:tcW w:w="1819" w:type="dxa"/>
          </w:tcPr>
          <w:p w:rsidR="00856A5F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2" w:type="dxa"/>
          </w:tcPr>
          <w:p w:rsidR="00856A5F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56A5F" w:rsidTr="00E123AB">
        <w:tc>
          <w:tcPr>
            <w:tcW w:w="667" w:type="dxa"/>
          </w:tcPr>
          <w:p w:rsidR="00856A5F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533" w:type="dxa"/>
          </w:tcPr>
          <w:p w:rsidR="00856A5F" w:rsidRPr="001F02F5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5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праздника «День матери» (27 ноября)</w:t>
            </w:r>
          </w:p>
        </w:tc>
        <w:tc>
          <w:tcPr>
            <w:tcW w:w="1819" w:type="dxa"/>
          </w:tcPr>
          <w:p w:rsidR="00856A5F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2" w:type="dxa"/>
          </w:tcPr>
          <w:p w:rsidR="00856A5F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FC216A" w:rsidTr="00E123AB">
        <w:tc>
          <w:tcPr>
            <w:tcW w:w="667" w:type="dxa"/>
          </w:tcPr>
          <w:p w:rsidR="00FC216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533" w:type="dxa"/>
          </w:tcPr>
          <w:p w:rsidR="00FC216A" w:rsidRPr="001F02F5" w:rsidRDefault="00FC216A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«Тропинка родительской любви»</w:t>
            </w:r>
          </w:p>
        </w:tc>
        <w:tc>
          <w:tcPr>
            <w:tcW w:w="1819" w:type="dxa"/>
          </w:tcPr>
          <w:p w:rsidR="00FC216A" w:rsidRDefault="00FC216A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2" w:type="dxa"/>
          </w:tcPr>
          <w:p w:rsidR="00FC216A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0B5730" w:rsidTr="00E123AB">
        <w:tc>
          <w:tcPr>
            <w:tcW w:w="667" w:type="dxa"/>
          </w:tcPr>
          <w:p w:rsidR="000B5730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533" w:type="dxa"/>
          </w:tcPr>
          <w:p w:rsidR="000B5730" w:rsidRPr="001F02F5" w:rsidRDefault="000B5730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посиделки, посвященные международному дню чая (15 декабря)</w:t>
            </w:r>
          </w:p>
        </w:tc>
        <w:tc>
          <w:tcPr>
            <w:tcW w:w="1819" w:type="dxa"/>
          </w:tcPr>
          <w:p w:rsidR="000B5730" w:rsidRDefault="000B5730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02" w:type="dxa"/>
          </w:tcPr>
          <w:p w:rsidR="000B5730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1F02F5" w:rsidTr="00E123AB">
        <w:tc>
          <w:tcPr>
            <w:tcW w:w="667" w:type="dxa"/>
          </w:tcPr>
          <w:p w:rsidR="001F02F5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533" w:type="dxa"/>
          </w:tcPr>
          <w:p w:rsidR="001F02F5" w:rsidRPr="001F02F5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5">
              <w:rPr>
                <w:rFonts w:ascii="Times New Roman" w:hAnsi="Times New Roman" w:cs="Times New Roman"/>
                <w:sz w:val="28"/>
                <w:szCs w:val="28"/>
              </w:rPr>
              <w:t>Выставка семейных поделок «Мастерская Деда Мороза»</w:t>
            </w:r>
          </w:p>
        </w:tc>
        <w:tc>
          <w:tcPr>
            <w:tcW w:w="1819" w:type="dxa"/>
          </w:tcPr>
          <w:p w:rsidR="001F02F5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02" w:type="dxa"/>
          </w:tcPr>
          <w:p w:rsidR="001F02F5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1F02F5" w:rsidTr="00E123AB">
        <w:tc>
          <w:tcPr>
            <w:tcW w:w="667" w:type="dxa"/>
          </w:tcPr>
          <w:p w:rsidR="001F02F5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533" w:type="dxa"/>
          </w:tcPr>
          <w:p w:rsidR="001F02F5" w:rsidRPr="001F02F5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5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в проведение новогодних утренников для детей «Елка зажигает огни»</w:t>
            </w:r>
          </w:p>
        </w:tc>
        <w:tc>
          <w:tcPr>
            <w:tcW w:w="1819" w:type="dxa"/>
          </w:tcPr>
          <w:p w:rsidR="001F02F5" w:rsidRDefault="001F02F5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02" w:type="dxa"/>
          </w:tcPr>
          <w:p w:rsidR="001F02F5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1F02F5" w:rsidTr="00E123AB">
        <w:tc>
          <w:tcPr>
            <w:tcW w:w="667" w:type="dxa"/>
          </w:tcPr>
          <w:p w:rsidR="001F02F5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533" w:type="dxa"/>
          </w:tcPr>
          <w:p w:rsidR="001F02F5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 «Секреты семейного счастья» (награждение активных семей почетными грамотами за активное участие в жизни детского сада)</w:t>
            </w:r>
          </w:p>
        </w:tc>
        <w:tc>
          <w:tcPr>
            <w:tcW w:w="1819" w:type="dxa"/>
          </w:tcPr>
          <w:p w:rsidR="001F02F5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02" w:type="dxa"/>
          </w:tcPr>
          <w:p w:rsidR="001F02F5" w:rsidRDefault="00E123AB" w:rsidP="00E23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методист, воспитатели групп</w:t>
            </w:r>
          </w:p>
        </w:tc>
      </w:tr>
    </w:tbl>
    <w:p w:rsidR="00E23A3A" w:rsidRPr="00E23A3A" w:rsidRDefault="00E23A3A" w:rsidP="00E23A3A">
      <w:pPr>
        <w:rPr>
          <w:rFonts w:ascii="Times New Roman" w:hAnsi="Times New Roman" w:cs="Times New Roman"/>
          <w:sz w:val="28"/>
          <w:szCs w:val="28"/>
        </w:rPr>
      </w:pPr>
    </w:p>
    <w:sectPr w:rsidR="00E23A3A" w:rsidRPr="00E23A3A" w:rsidSect="00E23A3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23A3A"/>
    <w:rsid w:val="000B5730"/>
    <w:rsid w:val="001F02F5"/>
    <w:rsid w:val="003600C8"/>
    <w:rsid w:val="004214B7"/>
    <w:rsid w:val="004B2D38"/>
    <w:rsid w:val="00516D4E"/>
    <w:rsid w:val="0082275D"/>
    <w:rsid w:val="00856A5F"/>
    <w:rsid w:val="008E7615"/>
    <w:rsid w:val="009006C4"/>
    <w:rsid w:val="00A6473D"/>
    <w:rsid w:val="00AC45A5"/>
    <w:rsid w:val="00E123AB"/>
    <w:rsid w:val="00E23A3A"/>
    <w:rsid w:val="00ED2DB7"/>
    <w:rsid w:val="00FC2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2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 2</dc:creator>
  <cp:keywords/>
  <dc:description/>
  <cp:lastModifiedBy>солнышко 2</cp:lastModifiedBy>
  <cp:revision>7</cp:revision>
  <dcterms:created xsi:type="dcterms:W3CDTF">2024-01-31T05:33:00Z</dcterms:created>
  <dcterms:modified xsi:type="dcterms:W3CDTF">2024-02-05T02:48:00Z</dcterms:modified>
</cp:coreProperties>
</file>