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3E27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Консультация для родителей </w:t>
      </w:r>
    </w:p>
    <w:p w:rsidR="003E27D0" w:rsidRPr="003E27D0" w:rsidRDefault="003E27D0" w:rsidP="003E2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  <w:r w:rsidRPr="003E27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«Что такое информационная безопасность ребенка»</w:t>
      </w: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Default="003E27D0" w:rsidP="003E2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27D0" w:rsidRPr="002579B3" w:rsidRDefault="003E27D0" w:rsidP="003E27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Консультация для родителей </w:t>
      </w: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«Что такое инфо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рмационная безопасность ребенка</w:t>
      </w:r>
      <w:proofErr w:type="gramStart"/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.»</w:t>
      </w:r>
      <w:proofErr w:type="gramEnd"/>
    </w:p>
    <w:p w:rsidR="003E27D0" w:rsidRPr="002579B3" w:rsidRDefault="003E27D0" w:rsidP="003E2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Всемирная паутина – друг или враг? Таким вопросом задаются лишь родители, чьи дети буквально погрязли в просторах социальных сетей. Отсюда и вредные привычки, и некрасивые слова, и нелепая информация, недостойная детских ушей. Выбросить компьютер нельзя, отказаться от интернета не представляется возможным. Вечером вы просматриваете журнал посещения страниц и не знаете, краснеть вам, хвататься за ремень или устраивать семейный разбор полетов. Принимайте меры - пришло время защищать детей от интернета.</w:t>
      </w:r>
    </w:p>
    <w:p w:rsidR="003E27D0" w:rsidRPr="002579B3" w:rsidRDefault="003E27D0" w:rsidP="003E2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начала познакомимся с основными 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терминами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относящимися к информационной безопасности.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Информационная 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остояние сохранности информационных ресурсов и защищенности законных прав личности и общества в информационной сфере.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Информационная безопасность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процесс обеспечения конфиденциальности, целостности и доступности информации.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Конфиденциальность: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Обеспечение доступа к информации только авторизованным пользователям.</w:t>
      </w:r>
    </w:p>
    <w:p w:rsidR="003E27D0" w:rsidRPr="002579B3" w:rsidRDefault="003E27D0" w:rsidP="003E2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Целостность: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Обеспечение достоверности и полноты информации и методов ее обработки.</w:t>
      </w:r>
    </w:p>
    <w:p w:rsidR="003E27D0" w:rsidRPr="002579B3" w:rsidRDefault="003E27D0" w:rsidP="003E2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Доступность: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Обеспечение доступа к информации и связанным с ней активам авторизованных пользователей по мере необходимости.</w:t>
      </w:r>
    </w:p>
    <w:p w:rsidR="003E27D0" w:rsidRPr="002579B3" w:rsidRDefault="003E27D0" w:rsidP="003E27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российскому законодательству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</w:rPr>
        <w:t>Дети и подростки — активные пользователи интернета.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родителей. 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своих детей один на один с виртуальным миром! И самое главное познакомьте их с правилами поведения в интернете.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Правило 1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Ни за что не раскрывай свои личные данные. Бывает так, что сайт требует ввода твоего имени. В этом случае просто необходимо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</w:t>
      </w:r>
      <w:proofErr w:type="spell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виртульной</w:t>
      </w:r>
      <w:proofErr w:type="spell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реальной жизни.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Правило 2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ты вдруг хочешь встретиться с «</w:t>
      </w:r>
      <w:proofErr w:type="spellStart"/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интернет-другом</w:t>
      </w:r>
      <w:proofErr w:type="spellEnd"/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» в реальной жизни – обязательно сообщи об этом родителям. Не всегда бывает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Правило 3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Старайся посещать только те страницы интернета, которые тебе советуют родители. Они –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Правило 4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Правило 5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без 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ведома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Заманчиво, правда? Ты щёлкаешь на него и тут сообщение: «Для того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принять участие в розыгрыше тебе необходимо прислать СМС!» Остановись! Ни в коем случае не делай этого без 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ведома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взрослых, ведь это могут быть мошенники. И одна, казалось бы, безобидная </w:t>
      </w:r>
      <w:proofErr w:type="spell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СМС-ка</w:t>
      </w:r>
      <w:proofErr w:type="spell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стоить тебе больших денег.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Советы по безопасности в этом возрасте:</w:t>
      </w:r>
    </w:p>
    <w:p w:rsidR="003E27D0" w:rsidRPr="002579B3" w:rsidRDefault="003E27D0" w:rsidP="003E2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список домашних правил посещения Интернет при участии подростков и требуйте безусловного его выполнения.</w:t>
      </w:r>
    </w:p>
    <w:p w:rsidR="003E27D0" w:rsidRPr="002579B3" w:rsidRDefault="003E27D0" w:rsidP="003E2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3E27D0" w:rsidRPr="002579B3" w:rsidRDefault="003E27D0" w:rsidP="003E2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 с подключением к сети Интернет должен находиться в общей комнате.</w:t>
      </w:r>
    </w:p>
    <w:p w:rsidR="003E27D0" w:rsidRPr="002579B3" w:rsidRDefault="003E27D0" w:rsidP="003E2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</w:t>
      </w:r>
    </w:p>
    <w:p w:rsidR="003E27D0" w:rsidRPr="002579B3" w:rsidRDefault="003E27D0" w:rsidP="003E2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Зарегистрируйтесь сами в социальных сетях и станьте виртуальным другом ребёнка.</w:t>
      </w:r>
    </w:p>
    <w:p w:rsidR="003E27D0" w:rsidRPr="002579B3" w:rsidRDefault="003E27D0" w:rsidP="003E27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000000" w:rsidRDefault="003E27D0"/>
    <w:sectPr w:rsidR="00000000" w:rsidSect="003E27D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75C"/>
    <w:multiLevelType w:val="multilevel"/>
    <w:tmpl w:val="BF00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7D0"/>
    <w:rsid w:val="003E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4396</Characters>
  <Application>Microsoft Office Word</Application>
  <DocSecurity>0</DocSecurity>
  <Lines>36</Lines>
  <Paragraphs>10</Paragraphs>
  <ScaleCrop>false</ScaleCrop>
  <Company>HP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1</dc:creator>
  <cp:keywords/>
  <dc:description/>
  <cp:lastModifiedBy>Солнышко 1</cp:lastModifiedBy>
  <cp:revision>2</cp:revision>
  <dcterms:created xsi:type="dcterms:W3CDTF">2025-02-20T03:22:00Z</dcterms:created>
  <dcterms:modified xsi:type="dcterms:W3CDTF">2025-02-20T03:24:00Z</dcterms:modified>
</cp:coreProperties>
</file>