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F" w:rsidRPr="00BA6BB3" w:rsidRDefault="003939D6" w:rsidP="00E07F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A6BB3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5C644ED" wp14:editId="124EF611">
            <wp:simplePos x="0" y="0"/>
            <wp:positionH relativeFrom="column">
              <wp:posOffset>6223000</wp:posOffset>
            </wp:positionH>
            <wp:positionV relativeFrom="paragraph">
              <wp:posOffset>-189865</wp:posOffset>
            </wp:positionV>
            <wp:extent cx="654685" cy="951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B8" w:rsidRPr="00BA6BB3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9E5F2FB" wp14:editId="35A789EF">
            <wp:simplePos x="0" y="0"/>
            <wp:positionH relativeFrom="column">
              <wp:posOffset>-235092</wp:posOffset>
            </wp:positionH>
            <wp:positionV relativeFrom="paragraph">
              <wp:posOffset>-230865</wp:posOffset>
            </wp:positionV>
            <wp:extent cx="507711" cy="9007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2" t="3020" r="10390" b="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1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61" w:rsidRPr="00BA6BB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Итоги </w:t>
      </w:r>
    </w:p>
    <w:p w:rsidR="0092442F" w:rsidRPr="00BA6BB3" w:rsidRDefault="00D27861" w:rsidP="00E07F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A6BB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IX Всероссийского фестиваля-конкурса </w:t>
      </w:r>
    </w:p>
    <w:p w:rsidR="0092442F" w:rsidRPr="00BA6BB3" w:rsidRDefault="00D27861" w:rsidP="00E07F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A6BB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по народному танцу </w:t>
      </w:r>
    </w:p>
    <w:p w:rsidR="004673C3" w:rsidRPr="00BA6BB3" w:rsidRDefault="00D27861" w:rsidP="00E07F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u w:val="single"/>
        </w:rPr>
      </w:pPr>
      <w:r w:rsidRPr="00BA6BB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«Танцуй, Поволжье</w:t>
      </w:r>
      <w:r w:rsidR="0092442F" w:rsidRPr="00BA6BB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!»</w:t>
      </w:r>
    </w:p>
    <w:p w:rsidR="00D27861" w:rsidRPr="008C5AB8" w:rsidRDefault="00D2786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bookmarkStart w:id="0" w:name="_GoBack"/>
      <w:bookmarkEnd w:id="0"/>
    </w:p>
    <w:p w:rsidR="001F5360" w:rsidRPr="008C5AB8" w:rsidRDefault="007104F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Специальн</w:t>
      </w:r>
      <w:r w:rsidR="003753DC"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ы</w:t>
      </w:r>
      <w:r w:rsidR="0092442F"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й </w:t>
      </w:r>
      <w:r w:rsidR="003753DC"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Диплом и приз</w:t>
      </w:r>
    </w:p>
    <w:p w:rsidR="004B405A" w:rsidRPr="008C5AB8" w:rsidRDefault="004B405A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622" w:rsidRPr="008C5AB8" w:rsidRDefault="0082542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B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53622" w:rsidRPr="008C5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53622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Людмила Борщёва,</w:t>
      </w:r>
      <w:r w:rsidR="00F53622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художественный руководитель Детского народного хореографического ансамбля «РАДОСТЬ», се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ло Перелюб </w:t>
      </w:r>
      <w:r w:rsidR="00C36A33" w:rsidRPr="008C5AB8">
        <w:rPr>
          <w:rFonts w:ascii="Times New Roman" w:eastAsia="Times New Roman" w:hAnsi="Times New Roman" w:cs="Times New Roman"/>
          <w:b/>
          <w:sz w:val="28"/>
          <w:szCs w:val="28"/>
        </w:rPr>
        <w:t>Саратовск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C36A33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27861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- «За воспитание детей посредством народного танца на селе»</w:t>
      </w:r>
      <w:r w:rsidR="00C36A33"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3622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622" w:rsidRPr="008C5AB8" w:rsidRDefault="00F53622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4F9" w:rsidRPr="008C5AB8" w:rsidRDefault="007104F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5258F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Александра </w:t>
      </w:r>
      <w:proofErr w:type="spellStart"/>
      <w:r w:rsidR="00B5258F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Свинцова</w:t>
      </w:r>
      <w:proofErr w:type="spellEnd"/>
      <w:r w:rsidR="00B5258F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B5258F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художественный руководитель Образцового театра танца «ЮНОСТЬ», город Пермь</w:t>
      </w:r>
      <w:r w:rsidR="00D27861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- «За сохранение национальных традиций»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258F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53DC" w:rsidRPr="008C5AB8" w:rsidRDefault="003753D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2442F" w:rsidRPr="008C5AB8" w:rsidRDefault="007104F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Диплом  «За лучшую балетмейстерскую работу в номинации «русский </w:t>
      </w:r>
      <w:proofErr w:type="spellStart"/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танец»</w:t>
      </w:r>
      <w:proofErr w:type="spellEnd"/>
    </w:p>
    <w:p w:rsidR="0092442F" w:rsidRPr="008C5AB8" w:rsidRDefault="0092442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53DC" w:rsidRPr="008C5AB8" w:rsidRDefault="0011462E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ED7A02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сана и Павел </w:t>
      </w:r>
      <w:proofErr w:type="spellStart"/>
      <w:r w:rsidR="007104F9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Докины</w:t>
      </w:r>
      <w:proofErr w:type="spellEnd"/>
      <w:r w:rsidR="00ED7A02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4F9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>ожественные</w:t>
      </w:r>
      <w:r w:rsidR="007104F9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>руководители Народного хореографического ансамбля «КАБЛУЧОК»,  Пензенск</w:t>
      </w:r>
      <w:r w:rsidR="00E7336A" w:rsidRPr="008C5AB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7336A" w:rsidRPr="008C5A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Пензенск</w:t>
      </w:r>
      <w:r w:rsidR="00E7336A" w:rsidRPr="008C5AB8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753DC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ED7A02" w:rsidRPr="008C5AB8">
        <w:rPr>
          <w:rFonts w:ascii="Times New Roman" w:eastAsia="Times New Roman" w:hAnsi="Times New Roman" w:cs="Times New Roman"/>
          <w:b/>
          <w:sz w:val="28"/>
          <w:szCs w:val="28"/>
        </w:rPr>
        <w:t>и - за  постановку хореографической картинки «Конь-огонь»</w:t>
      </w:r>
      <w:r w:rsidR="0092442F"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405A" w:rsidRPr="008C5AB8" w:rsidRDefault="004B405A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1F5360" w:rsidRPr="008C5AB8" w:rsidRDefault="000814C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Дипломом «З</w:t>
      </w:r>
      <w:r w:rsidR="00077800"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 участие в фестивале»</w:t>
      </w:r>
    </w:p>
    <w:p w:rsidR="00077800" w:rsidRPr="008C5AB8" w:rsidRDefault="0007780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C3252" w:rsidRPr="008C5AB8" w:rsidRDefault="000814C3" w:rsidP="00262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="00077800" w:rsidRPr="008C5A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Образцовый коллектив хореографический ансамбль «</w:t>
      </w:r>
      <w:proofErr w:type="spellStart"/>
      <w:r w:rsidR="00077800" w:rsidRPr="008C5A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Химчаночка</w:t>
      </w:r>
      <w:proofErr w:type="spellEnd"/>
      <w:r w:rsidR="00077800" w:rsidRPr="008C5A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», Детская школа искусств им. Верстовского городской округ «Химки», Московская область, руководители Викентий Алексеев и Почетный работник общего образования РФ Людмила Алексеева.</w:t>
      </w:r>
    </w:p>
    <w:p w:rsidR="0092442F" w:rsidRPr="008C5AB8" w:rsidRDefault="0092442F" w:rsidP="0077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8C5AB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</w:t>
      </w:r>
      <w:r w:rsidR="00377A48" w:rsidRPr="008C5AB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оминаци</w:t>
      </w:r>
      <w:r w:rsidRPr="008C5AB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я</w:t>
      </w:r>
      <w:r w:rsidR="00377A48" w:rsidRPr="008C5AB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«малая форма»</w:t>
      </w:r>
    </w:p>
    <w:p w:rsidR="000814C3" w:rsidRPr="008C5AB8" w:rsidRDefault="000814C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</w:p>
    <w:p w:rsidR="001F5360" w:rsidRPr="008C5AB8" w:rsidRDefault="0092442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М</w:t>
      </w:r>
      <w:r w:rsidR="00D867E4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ладш</w:t>
      </w:r>
      <w:r w:rsidR="003B7A00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D867E4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="003B7A00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D867E4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="003B7A00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  <w:r w:rsidR="00D867E4" w:rsidRPr="008C5AB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</w:t>
      </w:r>
    </w:p>
    <w:p w:rsidR="000023E6" w:rsidRPr="008C5AB8" w:rsidRDefault="000023E6" w:rsidP="0000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Дипломом </w:t>
      </w: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степени</w:t>
      </w:r>
    </w:p>
    <w:p w:rsidR="00F567E3" w:rsidRPr="008C5AB8" w:rsidRDefault="00F567E3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0C67" w:rsidRPr="008C5AB8" w:rsidRDefault="006F5C79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356EFD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Полина Логунова и Татьяна </w:t>
      </w:r>
      <w:proofErr w:type="spellStart"/>
      <w:r w:rsidR="00356EFD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Гайчук</w:t>
      </w:r>
      <w:proofErr w:type="spellEnd"/>
      <w:r w:rsidR="00356EFD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солистки </w:t>
      </w:r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ab/>
        <w:t>Образцового художественного коллектива  ансамбля народного танца «Гжель», г</w:t>
      </w:r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>ород</w:t>
      </w:r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74E5B" w:rsidRPr="008C5A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гань</w:t>
      </w:r>
      <w:proofErr w:type="spellEnd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567E3" w:rsidRPr="008C5AB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округ-</w:t>
      </w:r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ЮГРА, худ</w:t>
      </w:r>
      <w:proofErr w:type="gramStart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60C67" w:rsidRPr="008C5AB8">
        <w:rPr>
          <w:rFonts w:ascii="Times New Roman" w:eastAsia="Times New Roman" w:hAnsi="Times New Roman" w:cs="Times New Roman"/>
          <w:b/>
          <w:sz w:val="28"/>
          <w:szCs w:val="28"/>
        </w:rPr>
        <w:t>ук. Галина Дмитриева.</w:t>
      </w:r>
    </w:p>
    <w:p w:rsidR="001B5A59" w:rsidRPr="008C5AB8" w:rsidRDefault="001B5A59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377A48" w:rsidRPr="008C5AB8" w:rsidRDefault="00377A48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8C5AB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Диплом Лауреата</w:t>
      </w:r>
    </w:p>
    <w:p w:rsidR="00DC3252" w:rsidRPr="008C5AB8" w:rsidRDefault="00DC3252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7A48" w:rsidRPr="006F5C79" w:rsidRDefault="006F5C79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377A48" w:rsidRPr="008C5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Малкина Виктория</w:t>
      </w:r>
      <w:r w:rsidR="000023E6" w:rsidRPr="008C5AB8">
        <w:rPr>
          <w:rFonts w:ascii="Times New Roman" w:eastAsia="Times New Roman" w:hAnsi="Times New Roman" w:cs="Times New Roman"/>
          <w:b/>
          <w:sz w:val="28"/>
          <w:szCs w:val="28"/>
        </w:rPr>
        <w:t>, солист</w:t>
      </w:r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023E6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</w:t>
      </w:r>
      <w:r w:rsidR="003B7A00" w:rsidRPr="008C5AB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</w:t>
      </w:r>
      <w:r w:rsidR="003B7A00" w:rsidRPr="008C5A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>Инсайт</w:t>
      </w:r>
      <w:proofErr w:type="spellEnd"/>
      <w:r w:rsidR="00516766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»,  г. </w:t>
      </w:r>
      <w:r w:rsidR="00D867E4" w:rsidRPr="008C5AB8">
        <w:rPr>
          <w:rFonts w:ascii="Times New Roman" w:eastAsia="Times New Roman" w:hAnsi="Times New Roman" w:cs="Times New Roman"/>
          <w:b/>
          <w:sz w:val="28"/>
          <w:szCs w:val="28"/>
        </w:rPr>
        <w:t>Пенза, худ</w:t>
      </w:r>
      <w:proofErr w:type="gramStart"/>
      <w:r w:rsidR="00D867E4"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867E4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67E4" w:rsidRPr="008C5AB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D867E4" w:rsidRPr="008C5AB8">
        <w:rPr>
          <w:rFonts w:ascii="Times New Roman" w:eastAsia="Times New Roman" w:hAnsi="Times New Roman" w:cs="Times New Roman"/>
          <w:b/>
          <w:sz w:val="28"/>
          <w:szCs w:val="28"/>
        </w:rPr>
        <w:t>ук. Елена Устинова</w:t>
      </w:r>
      <w:r w:rsidR="003B7A00" w:rsidRPr="008C5AB8">
        <w:rPr>
          <w:rFonts w:ascii="Times New Roman" w:eastAsia="Times New Roman" w:hAnsi="Times New Roman" w:cs="Times New Roman"/>
          <w:b/>
          <w:sz w:val="28"/>
          <w:szCs w:val="28"/>
        </w:rPr>
        <w:t>, за</w:t>
      </w:r>
      <w:r w:rsidR="00377A48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1FC3" w:rsidRPr="008C5AB8">
        <w:rPr>
          <w:rFonts w:ascii="Times New Roman" w:eastAsia="Times New Roman" w:hAnsi="Times New Roman" w:cs="Times New Roman"/>
          <w:b/>
          <w:sz w:val="28"/>
          <w:szCs w:val="28"/>
        </w:rPr>
        <w:t>исполнение номера</w:t>
      </w:r>
      <w:r w:rsidR="00377A48" w:rsidRPr="008C5AB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«Ой, ты, </w:t>
      </w:r>
      <w:proofErr w:type="gramStart"/>
      <w:r w:rsidR="00377A48" w:rsidRPr="008C5AB8">
        <w:rPr>
          <w:rFonts w:ascii="Times New Roman" w:eastAsia="Times New Roman" w:hAnsi="Times New Roman" w:cs="Times New Roman"/>
          <w:b/>
          <w:sz w:val="28"/>
          <w:szCs w:val="28"/>
        </w:rPr>
        <w:t>ох</w:t>
      </w:r>
      <w:proofErr w:type="gramEnd"/>
      <w:r w:rsidR="00377A48" w:rsidRPr="008C5AB8">
        <w:rPr>
          <w:rFonts w:ascii="Times New Roman" w:eastAsia="Times New Roman" w:hAnsi="Times New Roman" w:cs="Times New Roman"/>
          <w:b/>
          <w:sz w:val="28"/>
          <w:szCs w:val="28"/>
        </w:rPr>
        <w:t>, мой горох»</w:t>
      </w:r>
      <w:r w:rsidRPr="008C5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7A00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23E6" w:rsidRDefault="000023E6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7A48" w:rsidRPr="000F0CBE" w:rsidRDefault="00C042BB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lastRenderedPageBreak/>
        <w:t>С</w:t>
      </w:r>
      <w:r w:rsidR="00F51FC3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редняя возрастная группа</w:t>
      </w:r>
    </w:p>
    <w:p w:rsidR="00377A48" w:rsidRPr="001F5360" w:rsidRDefault="00377A48" w:rsidP="003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1FC3" w:rsidRPr="00774E5B" w:rsidRDefault="00F51FC3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774E5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Дипломом </w:t>
      </w:r>
      <w:r w:rsidRPr="00774E5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Pr="00774E5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степени</w:t>
      </w:r>
    </w:p>
    <w:p w:rsidR="001F5360" w:rsidRPr="001F5360" w:rsidRDefault="001F536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1FC3" w:rsidRPr="006F5C79" w:rsidRDefault="006F5C79" w:rsidP="00406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F51FC3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Александра </w:t>
      </w:r>
      <w:proofErr w:type="spellStart"/>
      <w:r w:rsidR="00F51FC3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Коломейцева</w:t>
      </w:r>
      <w:proofErr w:type="spellEnd"/>
      <w:r w:rsidR="00F51FC3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солистка </w:t>
      </w:r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Образцового художественного коллектива  ансамбля народного танца «ГЖЕЛЬ», г. </w:t>
      </w:r>
      <w:proofErr w:type="spellStart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102D2" w:rsidRPr="006F5C7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>гань</w:t>
      </w:r>
      <w:proofErr w:type="spellEnd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>, Ханты-Мансийский автономный округ - ЮГРА, худ</w:t>
      </w:r>
      <w:proofErr w:type="gramStart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4066C4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Галина Дмитриева </w:t>
      </w:r>
      <w:r w:rsidR="00F51FC3"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номера «Тяжело несла»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7963" w:rsidRPr="00E06589" w:rsidRDefault="00F2796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cyan"/>
        </w:rPr>
      </w:pPr>
    </w:p>
    <w:p w:rsidR="00F51FC3" w:rsidRPr="000F0CBE" w:rsidRDefault="00774E5B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С</w:t>
      </w:r>
      <w:r w:rsidR="00E35C54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таршая возрастная группа</w:t>
      </w:r>
    </w:p>
    <w:p w:rsidR="00F51FC3" w:rsidRDefault="00F51FC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62CD5" w:rsidRPr="001365C3" w:rsidRDefault="00162CD5" w:rsidP="0016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1365C3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Диплом </w:t>
      </w:r>
      <w:r w:rsidRPr="001365C3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en-US"/>
        </w:rPr>
        <w:t>III</w:t>
      </w:r>
      <w:r w:rsidRPr="001365C3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степени</w:t>
      </w:r>
    </w:p>
    <w:p w:rsidR="00162CD5" w:rsidRPr="00F0790D" w:rsidRDefault="00162CD5" w:rsidP="0016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62CD5" w:rsidRPr="006F5C79" w:rsidRDefault="00162CD5" w:rsidP="0016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Анастасия Егорова,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солистка </w:t>
      </w:r>
      <w:r w:rsidR="00261A7C" w:rsidRPr="006F5C79">
        <w:rPr>
          <w:rFonts w:ascii="Times New Roman" w:eastAsia="Times New Roman" w:hAnsi="Times New Roman" w:cs="Times New Roman"/>
          <w:b/>
          <w:sz w:val="28"/>
          <w:szCs w:val="28"/>
        </w:rPr>
        <w:t>Образцового детского коллектива хореографического ансамбля «НЕПОСЕДЫ», г. Пенза, худ</w:t>
      </w:r>
      <w:proofErr w:type="gramStart"/>
      <w:r w:rsidR="00261A7C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261A7C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A7C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261A7C" w:rsidRPr="006F5C79">
        <w:rPr>
          <w:rFonts w:ascii="Times New Roman" w:eastAsia="Times New Roman" w:hAnsi="Times New Roman" w:cs="Times New Roman"/>
          <w:b/>
          <w:sz w:val="28"/>
          <w:szCs w:val="28"/>
        </w:rPr>
        <w:t>ук. Алевтина Огурцова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номера «Утро хозяюшки»</w:t>
      </w:r>
      <w:r w:rsidR="006F5C79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1A7C" w:rsidRPr="006F5C79" w:rsidRDefault="00261A7C" w:rsidP="0016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CD5" w:rsidRPr="006F5C79" w:rsidRDefault="00237152" w:rsidP="0016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Екатерина Ежова</w:t>
      </w:r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солистка </w:t>
      </w:r>
      <w:r w:rsidR="00F0790D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Образцового художественного коллектива  ансамбля народного танца «ГЖЕЛЬ», г. </w:t>
      </w:r>
      <w:proofErr w:type="spellStart"/>
      <w:r w:rsidR="00F0790D" w:rsidRPr="006F5C7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0790D" w:rsidRPr="006F5C79">
        <w:rPr>
          <w:rFonts w:ascii="Times New Roman" w:eastAsia="Times New Roman" w:hAnsi="Times New Roman" w:cs="Times New Roman"/>
          <w:b/>
          <w:sz w:val="28"/>
          <w:szCs w:val="28"/>
        </w:rPr>
        <w:t>гань</w:t>
      </w:r>
      <w:proofErr w:type="spellEnd"/>
      <w:r w:rsidR="00F0790D" w:rsidRPr="006F5C79">
        <w:rPr>
          <w:rFonts w:ascii="Times New Roman" w:eastAsia="Times New Roman" w:hAnsi="Times New Roman" w:cs="Times New Roman"/>
          <w:b/>
          <w:sz w:val="28"/>
          <w:szCs w:val="28"/>
        </w:rPr>
        <w:t>, Ханты-Мансийский автономный округ - Ю</w:t>
      </w:r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ГРА, худ</w:t>
      </w:r>
      <w:proofErr w:type="gram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Галина Дмитриева - </w:t>
      </w:r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номера «</w:t>
      </w:r>
      <w:proofErr w:type="spellStart"/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</w:rPr>
        <w:t>Ивушка</w:t>
      </w:r>
      <w:proofErr w:type="spellEnd"/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F5C79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2CD5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B42CC" w:rsidRPr="00162CD5" w:rsidRDefault="00FB42C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72C7" w:rsidRPr="00353E20" w:rsidRDefault="00AA72C7" w:rsidP="00AA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53E2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Диплом </w:t>
      </w:r>
      <w:r w:rsidRPr="00353E2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Pr="00353E2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степени</w:t>
      </w:r>
    </w:p>
    <w:p w:rsidR="00FB42CC" w:rsidRDefault="00FB42C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72C7" w:rsidRPr="006F5C79" w:rsidRDefault="006F5C79" w:rsidP="0001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E04B32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Елизавета </w:t>
      </w:r>
      <w:proofErr w:type="spellStart"/>
      <w:r w:rsidR="00E04B32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Великоростова</w:t>
      </w:r>
      <w:proofErr w:type="spellEnd"/>
      <w:r w:rsidR="00E04B32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Н</w:t>
      </w:r>
      <w:r w:rsidR="00AA72C7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икита </w:t>
      </w:r>
      <w:proofErr w:type="spellStart"/>
      <w:r w:rsidR="00AA72C7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Кубасов</w:t>
      </w:r>
      <w:proofErr w:type="spellEnd"/>
      <w:r w:rsidR="000D3E67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72C7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солисты </w:t>
      </w:r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>Образцового детского коллектива хореографического ансамбля «КАРУСЕЛЬ»,  г. Пенза, худ</w:t>
      </w:r>
      <w:proofErr w:type="gramStart"/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>ук. Ирина Горюнова</w:t>
      </w:r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1289E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2C7"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номера «Казачья озорная»</w:t>
      </w:r>
      <w:r w:rsidR="00353E20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7963" w:rsidRDefault="00F27963" w:rsidP="00F2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cyan"/>
        </w:rPr>
      </w:pPr>
    </w:p>
    <w:p w:rsidR="00F27963" w:rsidRPr="00353E20" w:rsidRDefault="00F27963" w:rsidP="00F2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53E2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Диплом Лауреата</w:t>
      </w:r>
    </w:p>
    <w:p w:rsidR="00AA72C7" w:rsidRDefault="00AA72C7" w:rsidP="00A0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7963" w:rsidRPr="006F5C79" w:rsidRDefault="006F5C79" w:rsidP="00A0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F27963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Татьяна </w:t>
      </w:r>
      <w:proofErr w:type="spellStart"/>
      <w:r w:rsidR="00F27963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Ратникова</w:t>
      </w:r>
      <w:proofErr w:type="spellEnd"/>
      <w:r w:rsidR="00F27963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F27963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солистка </w:t>
      </w:r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>Образцового детского  коллектива вокально-хореографического ансамбля «ЕРАЛАШ», г. Челябинск, худ</w:t>
      </w:r>
      <w:proofErr w:type="gramStart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  лауреат   Премии  Правительства Российской Федерации «Душа России»   Елена </w:t>
      </w:r>
      <w:proofErr w:type="spellStart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>Фарладанская</w:t>
      </w:r>
      <w:proofErr w:type="spellEnd"/>
      <w:r w:rsidR="003B03EC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27963"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номера «Стёжки-дорожки»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5A59" w:rsidRDefault="001B5A59" w:rsidP="00A0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</w:p>
    <w:p w:rsidR="00A00F9F" w:rsidRPr="000F0CBE" w:rsidRDefault="00353E20" w:rsidP="00A0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В</w:t>
      </w:r>
      <w:r w:rsidR="00A00F9F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озрастная группа «сеньоры»</w:t>
      </w:r>
    </w:p>
    <w:p w:rsidR="00FB42CC" w:rsidRDefault="00FB42C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42CC" w:rsidRPr="00353E20" w:rsidRDefault="00A00F9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53E2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Диплом Лауреата</w:t>
      </w:r>
    </w:p>
    <w:p w:rsidR="004B4DE9" w:rsidRDefault="004B4DE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cyan"/>
        </w:rPr>
      </w:pPr>
    </w:p>
    <w:p w:rsidR="004E4641" w:rsidRPr="006F5C79" w:rsidRDefault="004E464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Полина </w:t>
      </w:r>
      <w:proofErr w:type="spellStart"/>
      <w:r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Долбилина</w:t>
      </w:r>
      <w:proofErr w:type="spellEnd"/>
      <w:r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солистка </w:t>
      </w:r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хореографического  коллектива «ПЕЛАГИЯ», город Вышний </w:t>
      </w:r>
      <w:proofErr w:type="spell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Волочёк</w:t>
      </w:r>
      <w:proofErr w:type="spell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, Тверская область, худ</w:t>
      </w:r>
      <w:proofErr w:type="gram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обладатель звания «Лучший преподаватель Детской школы искусств» Наталья </w:t>
      </w:r>
      <w:proofErr w:type="spellStart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>Долбилина</w:t>
      </w:r>
      <w:proofErr w:type="spellEnd"/>
      <w:r w:rsidR="00DC3252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>за исполнение номеров «С выраженьицем»  и «Скоморошья затея»</w:t>
      </w:r>
      <w:r w:rsidR="0011462E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252" w:rsidRPr="006F5C79" w:rsidRDefault="00DC3252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66" w:rsidRPr="006F5C79" w:rsidRDefault="00200866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37AAF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Алексей Соловьёв и Ан</w:t>
      </w:r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дрей Баранов</w:t>
      </w:r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солисты ансамбля фольклорного танца «Карусель», поселок </w:t>
      </w:r>
      <w:proofErr w:type="spell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Караваево</w:t>
      </w:r>
      <w:proofErr w:type="spell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, Костромская область, худ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 ЗРК РФ, лауреат премии Правительства РФ «Душа России» Елена Смирнова - </w:t>
      </w:r>
      <w:r w:rsidR="00E37AAF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исполнение номера «Трепак»</w:t>
      </w:r>
      <w:r w:rsidR="0011462E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4E1" w:rsidRDefault="005B24E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cyan"/>
        </w:rPr>
      </w:pPr>
    </w:p>
    <w:p w:rsidR="00CB1AD7" w:rsidRPr="00CB1AD7" w:rsidRDefault="00353E20" w:rsidP="00CB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</w:t>
      </w:r>
      <w:r w:rsidR="00432233"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оминаци</w:t>
      </w:r>
      <w:r w:rsidR="00CB1AD7"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я</w:t>
      </w:r>
      <w:r w:rsidR="00432233"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 «Танцы народов Поволжья»</w:t>
      </w:r>
    </w:p>
    <w:p w:rsidR="005B24E1" w:rsidRPr="00432233" w:rsidRDefault="005B24E1" w:rsidP="005B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2233" w:rsidRPr="000F0CBE" w:rsidRDefault="00CB1AD7" w:rsidP="005B24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С</w:t>
      </w:r>
      <w:r w:rsidR="00432233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редн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яя</w:t>
      </w:r>
      <w:r w:rsidR="00432233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432233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</w:p>
    <w:p w:rsidR="00432233" w:rsidRDefault="0043223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32233" w:rsidRPr="00CB1AD7" w:rsidRDefault="00432233" w:rsidP="00432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764329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2233" w:rsidRPr="006F5C79" w:rsidRDefault="006F5C7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Детский образцовый театр танца «САМАРКА»,  г. Самара, худ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ук.  ЗРК РФ Людмила Попкова</w:t>
      </w:r>
      <w:r w:rsidR="00CB1AD7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4E1" w:rsidRPr="00EE19EB" w:rsidRDefault="005B24E1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1AD7" w:rsidRPr="00CB1AD7" w:rsidRDefault="00CB1AD7" w:rsidP="00CB1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EE19EB" w:rsidRPr="00EE19EB" w:rsidRDefault="00EE19EB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3787" w:rsidRPr="006F5C79" w:rsidRDefault="006F5C79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Образцовый театр танца «ЮНОСТЬ»</w:t>
      </w:r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, г. Пермь, худ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Александра </w:t>
      </w:r>
      <w:proofErr w:type="spellStart"/>
      <w:r w:rsidR="005B24E1" w:rsidRPr="006F5C79">
        <w:rPr>
          <w:rFonts w:ascii="Times New Roman" w:eastAsia="Times New Roman" w:hAnsi="Times New Roman" w:cs="Times New Roman"/>
          <w:b/>
          <w:sz w:val="28"/>
          <w:szCs w:val="28"/>
        </w:rPr>
        <w:t>Свинцова</w:t>
      </w:r>
      <w:proofErr w:type="spellEnd"/>
      <w:r w:rsidR="00CB1AD7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4E1" w:rsidRPr="00EE19EB" w:rsidRDefault="005B24E1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3787" w:rsidRPr="00CB1AD7" w:rsidRDefault="00483787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Диплом Лауреата</w:t>
      </w:r>
    </w:p>
    <w:p w:rsidR="00764329" w:rsidRDefault="00764329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3494" w:rsidRPr="006F5C79" w:rsidRDefault="00E43494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Народный ансамбль танца </w:t>
      </w:r>
      <w:r w:rsidR="00EE515B" w:rsidRPr="006F5C79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B1AD7" w:rsidRPr="006F5C7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E515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ЛДОНЯ», </w:t>
      </w:r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Республика Мордовия город Саранск, худ</w:t>
      </w:r>
      <w:proofErr w:type="gramStart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ук. Почетный работник общего образования РФ, ЗРК Республики Мордовия Ольга Петрова</w:t>
      </w:r>
      <w:r w:rsidR="00CB1AD7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19EB" w:rsidRPr="006F5C79" w:rsidRDefault="00EE19EB" w:rsidP="002D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432233" w:rsidRPr="006F5C79" w:rsidRDefault="00E43494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Образцовый  хореографический  ансамбль «ВДОХНОВЕНИЕ», г. Пенза, худ</w:t>
      </w:r>
      <w:proofErr w:type="gramStart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ЗРК  РФ Любовь Морозова, преподаватели Наиля </w:t>
      </w:r>
      <w:proofErr w:type="spellStart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>Кантеева</w:t>
      </w:r>
      <w:proofErr w:type="spellEnd"/>
      <w:r w:rsidR="00EE19EB" w:rsidRPr="006F5C79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Илья Максимкин</w:t>
      </w:r>
      <w:r w:rsidR="006F5C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5A59" w:rsidRDefault="001B5A59" w:rsidP="00EE1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</w:p>
    <w:p w:rsidR="00E43494" w:rsidRPr="000F0CBE" w:rsidRDefault="00CB1AD7" w:rsidP="00EE1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С</w:t>
      </w:r>
      <w:r w:rsidR="00E43494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тарш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E43494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E43494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</w:p>
    <w:p w:rsidR="00CB1AD7" w:rsidRDefault="00CB1AD7" w:rsidP="004C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C2032" w:rsidRPr="00CB1AD7" w:rsidRDefault="004C2032" w:rsidP="004C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cyan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 </w:t>
      </w:r>
    </w:p>
    <w:p w:rsidR="0034153D" w:rsidRDefault="0034153D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53D" w:rsidRPr="00830500" w:rsidRDefault="00CB1AD7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34153D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Народный хореографический ансамбль «КАБЛУЧОК», Пензенский район Пензенской области, художественные руководители Оксана и  Павел </w:t>
      </w:r>
      <w:proofErr w:type="spellStart"/>
      <w:r w:rsidR="0034153D" w:rsidRPr="00830500">
        <w:rPr>
          <w:rFonts w:ascii="Times New Roman" w:eastAsia="Times New Roman" w:hAnsi="Times New Roman" w:cs="Times New Roman"/>
          <w:b/>
          <w:sz w:val="28"/>
          <w:szCs w:val="28"/>
        </w:rPr>
        <w:t>Докины</w:t>
      </w:r>
      <w:proofErr w:type="spellEnd"/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4329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1AD7" w:rsidRPr="00CB1AD7" w:rsidRDefault="00CB1AD7" w:rsidP="00CB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</w:t>
      </w:r>
      <w:r w:rsidR="003E4D7A"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оминаци</w:t>
      </w:r>
      <w:r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я</w:t>
      </w:r>
      <w:r w:rsidR="003E4D7A" w:rsidRPr="00CB1AD7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 «Русский танец»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4D7A" w:rsidRPr="000F0CBE" w:rsidRDefault="00CB1AD7" w:rsidP="00DB09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М</w:t>
      </w:r>
      <w:r w:rsidR="003E4D7A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ладш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3E4D7A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 группа</w:t>
      </w:r>
    </w:p>
    <w:p w:rsidR="00432233" w:rsidRDefault="0043223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6A4BED" w:rsidRPr="00CB1AD7" w:rsidRDefault="006A4BED" w:rsidP="006A4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lastRenderedPageBreak/>
        <w:t xml:space="preserve">Диплом 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III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432233" w:rsidRDefault="0043223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B1AD7" w:rsidRPr="00830500" w:rsidRDefault="00CB1AD7" w:rsidP="006A4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B093B" w:rsidRPr="00830500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Хореографический коллектив «ИНСАЙТ»,  г.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Пенза, худ</w:t>
      </w:r>
      <w:proofErr w:type="gramStart"/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ук. Елена Устинов</w:t>
      </w:r>
      <w:r w:rsidR="00830500" w:rsidRPr="00830500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CB1AD7" w:rsidRDefault="00CB1AD7" w:rsidP="006A4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4BED" w:rsidRPr="00CB1AD7" w:rsidRDefault="006A4BED" w:rsidP="006A4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</w:t>
      </w:r>
      <w:r w:rsidRPr="00CB1AD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8D6E21" w:rsidRDefault="008D6E2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32233" w:rsidRPr="00830500" w:rsidRDefault="006A4BED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Образцовый художественный коллектив  ансамбль народного танца «ГЖЕЛЬ»,  г. </w:t>
      </w:r>
      <w:proofErr w:type="spellStart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гань</w:t>
      </w:r>
      <w:proofErr w:type="spellEnd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, Ханты-Мансийский автономный округ - ЮГРА, худ</w:t>
      </w:r>
      <w:proofErr w:type="gramStart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Галина Дмитриева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6E21" w:rsidRPr="00830500" w:rsidRDefault="008D6E2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4BED" w:rsidRPr="00830500" w:rsidRDefault="006A4BED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театр танца «ЮНОСТЬ», г. Пермь, худ</w:t>
      </w:r>
      <w:proofErr w:type="gramStart"/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Александра </w:t>
      </w:r>
      <w:proofErr w:type="spellStart"/>
      <w:r w:rsidR="00E15AC1" w:rsidRPr="00830500">
        <w:rPr>
          <w:rFonts w:ascii="Times New Roman" w:eastAsia="Times New Roman" w:hAnsi="Times New Roman" w:cs="Times New Roman"/>
          <w:b/>
          <w:sz w:val="28"/>
          <w:szCs w:val="28"/>
        </w:rPr>
        <w:t>Свинцова</w:t>
      </w:r>
      <w:proofErr w:type="spellEnd"/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2233" w:rsidRDefault="0043223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20C31" w:rsidRPr="00196196" w:rsidRDefault="00920C31" w:rsidP="00920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920C31" w:rsidRDefault="00920C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80034" w:rsidRPr="00830500" w:rsidRDefault="00196196" w:rsidP="00980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Хореографический ансамбль «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ГРИЦА», г. Пенза, художественные руководители Оксана и Павел </w:t>
      </w:r>
      <w:proofErr w:type="spellStart"/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Докины</w:t>
      </w:r>
      <w:proofErr w:type="spellEnd"/>
      <w:r w:rsidR="00830500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4329" w:rsidRDefault="00764329" w:rsidP="00980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034" w:rsidRPr="00196196" w:rsidRDefault="00980034" w:rsidP="00980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Лауреата </w:t>
      </w:r>
    </w:p>
    <w:p w:rsidR="00764329" w:rsidRDefault="00764329" w:rsidP="008D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034" w:rsidRPr="00830500" w:rsidRDefault="00196196" w:rsidP="008D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D6E21" w:rsidRPr="00830500">
        <w:rPr>
          <w:rFonts w:ascii="Times New Roman" w:eastAsia="Times New Roman" w:hAnsi="Times New Roman" w:cs="Times New Roman"/>
          <w:b/>
          <w:sz w:val="28"/>
          <w:szCs w:val="28"/>
        </w:rPr>
        <w:t>Студия  ансамбля «Вензеля» «ОБЕРЕГ»,  г. Пенза, рук. Екатерина Алексеева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0034" w:rsidRDefault="00980034" w:rsidP="002B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2B3369" w:rsidRPr="000F0CBE" w:rsidRDefault="00196196" w:rsidP="006A6F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С</w:t>
      </w:r>
      <w:r w:rsidR="002B3369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редн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яя</w:t>
      </w:r>
      <w:r w:rsidR="002B3369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2B3369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</w:p>
    <w:p w:rsidR="00920C31" w:rsidRPr="00196196" w:rsidRDefault="00920C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2B3369" w:rsidRPr="00196196" w:rsidRDefault="002B3369" w:rsidP="002B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cyan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III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B3369" w:rsidRPr="00830500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A6F1B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коллектив» хореографический ансамбль «КАРУСЕЛЬ»,  г. Пенза, худ</w:t>
      </w:r>
      <w:proofErr w:type="gramStart"/>
      <w:r w:rsidR="006A6F1B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A6F1B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6F1B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6A6F1B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Ирина Горюнова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74A0" w:rsidRPr="00830500" w:rsidRDefault="005874A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369" w:rsidRPr="00830500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Народный коллектив ансамбль  народного танца «КАЛИНКА»,   г. Павловский Посад, Московская область, худ</w:t>
      </w:r>
      <w:proofErr w:type="gramStart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ук.  Юрий Попов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74A0" w:rsidRPr="00830500" w:rsidRDefault="005874A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369" w:rsidRPr="00830500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народный хореографический ансамбль «РАДОСТЬ», </w:t>
      </w:r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село Перелюб Саратовской </w:t>
      </w:r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, худ</w:t>
      </w:r>
      <w:proofErr w:type="gramStart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01DE9" w:rsidRPr="00830500">
        <w:rPr>
          <w:rFonts w:ascii="Times New Roman" w:eastAsia="Times New Roman" w:hAnsi="Times New Roman" w:cs="Times New Roman"/>
          <w:b/>
          <w:sz w:val="28"/>
          <w:szCs w:val="28"/>
        </w:rPr>
        <w:t>ук. - обладатель почетного знака «За достижение в культуре» Людмила Борщёва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74A0" w:rsidRPr="00830500" w:rsidRDefault="005874A0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369" w:rsidRPr="00830500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>Детский образцовый театр танца «САМАРКА»,  г. Самара, худ</w:t>
      </w:r>
      <w:proofErr w:type="gramStart"/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874A0" w:rsidRPr="00830500">
        <w:rPr>
          <w:rFonts w:ascii="Times New Roman" w:eastAsia="Times New Roman" w:hAnsi="Times New Roman" w:cs="Times New Roman"/>
          <w:b/>
          <w:sz w:val="28"/>
          <w:szCs w:val="28"/>
        </w:rPr>
        <w:t>ук.  ЗРК РФ Людмила Попкова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2742" w:rsidRDefault="004B2742" w:rsidP="00E65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5068" w:rsidRPr="00196196" w:rsidRDefault="00E65068" w:rsidP="00E65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cyan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764329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3369" w:rsidRPr="00830500" w:rsidRDefault="00E65068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B2742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ансамбль песни и танца «КАЗАЧАТА», г. Пенза, худ</w:t>
      </w:r>
      <w:proofErr w:type="gramStart"/>
      <w:r w:rsidR="004B2742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B2742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2742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4B2742" w:rsidRPr="00830500">
        <w:rPr>
          <w:rFonts w:ascii="Times New Roman" w:eastAsia="Times New Roman" w:hAnsi="Times New Roman" w:cs="Times New Roman"/>
          <w:b/>
          <w:sz w:val="28"/>
          <w:szCs w:val="28"/>
        </w:rPr>
        <w:t>ук. Светлана Смирнова, балетмейстер-репетитор Алина Козлова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7469" w:rsidRPr="00830500" w:rsidRDefault="00C674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329" w:rsidRPr="00830500" w:rsidRDefault="00E65068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7038F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коллектив хореографический ансамбль «НЕПОСЕДЫ»,  г. Пенза, худ</w:t>
      </w:r>
      <w:proofErr w:type="gramStart"/>
      <w:r w:rsidR="00F7038F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F7038F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038F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7038F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Алевтина Огурцова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4329" w:rsidRPr="00830500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068" w:rsidRPr="00830500" w:rsidRDefault="00E65068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Народный ансамбль танца </w:t>
      </w:r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ЛДОНЯ»,  </w:t>
      </w:r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>Республика Мордовия, город Саранск,  худ</w:t>
      </w:r>
      <w:proofErr w:type="gramStart"/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Почетный работник общего образования РФ, ЗРК Республики Мордовия Ольга Петрова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24A0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072C" w:rsidRPr="00830500" w:rsidRDefault="0054072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068" w:rsidRPr="00830500" w:rsidRDefault="00E65068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Образцовый художественный коллектив  ансамбль народного танца «ГЖЕЛЬ»,  г. </w:t>
      </w:r>
      <w:proofErr w:type="spellStart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гань</w:t>
      </w:r>
      <w:proofErr w:type="spellEnd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, Ханты-Мансийский автономный округ - ЮГРА, худ</w:t>
      </w:r>
      <w:proofErr w:type="gramStart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355DB4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Галина Дмитриева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E3776" w:rsidRPr="00196196" w:rsidRDefault="00AE3776" w:rsidP="00AE3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cyan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B3369" w:rsidRPr="00830500" w:rsidRDefault="00AE3776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 хореографический  ансамбль «ВДОХНОВЕНИЕ», г. Пенза, худ</w:t>
      </w:r>
      <w:proofErr w:type="gramStart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ук. ЗРК  РФ Любовь Морозова, преподаватели Наиля </w:t>
      </w:r>
      <w:proofErr w:type="spellStart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>Кантеева</w:t>
      </w:r>
      <w:proofErr w:type="spellEnd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Илья Максимкин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57A1" w:rsidRPr="00830500" w:rsidRDefault="00D157A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776" w:rsidRPr="00830500" w:rsidRDefault="00AE3776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МИЧУРИНСКАЯ ДЕТСКАЯ ХОРЕОГРАФИЧЕСКАЯ ШКОЛА, г. Мичуринск, Тамбовская область, художественные руководители:  победитель конкурса Министерства культуры РФ «Лучший преподаватель Детской школы искусств» - 2015 Яна </w:t>
      </w:r>
      <w:proofErr w:type="spellStart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>Тутарская</w:t>
      </w:r>
      <w:proofErr w:type="spellEnd"/>
      <w:r w:rsidR="00D157A1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и Юрий Ханин</w:t>
      </w:r>
      <w:r w:rsidR="00196196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76131" w:rsidRPr="00196196" w:rsidRDefault="00576131" w:rsidP="0057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Лауреата 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B3369" w:rsidRPr="00830500" w:rsidRDefault="005761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0500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="00EE515B" w:rsidRPr="00830500">
        <w:rPr>
          <w:sz w:val="32"/>
          <w:szCs w:val="32"/>
        </w:rPr>
        <w:t xml:space="preserve"> </w:t>
      </w:r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Хореографический ансамбль «</w:t>
      </w:r>
      <w:r w:rsidR="00196196" w:rsidRPr="00830500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ГРИЦА» (средняя группа), Детская школа искусств г. Пензы им. </w:t>
      </w:r>
      <w:proofErr w:type="spell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Яничкина</w:t>
      </w:r>
      <w:proofErr w:type="spell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, художественные руководители Оксана и Павел </w:t>
      </w:r>
      <w:proofErr w:type="spell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Докины</w:t>
      </w:r>
      <w:proofErr w:type="spellEnd"/>
      <w:r w:rsidR="00196196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E515B" w:rsidRPr="00830500" w:rsidRDefault="00EE515B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6131" w:rsidRPr="00830500" w:rsidRDefault="005761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Образцовый театр танца «ЮНОСТЬ», г. Пермь, худ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ук. Александра </w:t>
      </w:r>
      <w:proofErr w:type="spell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Свинцова</w:t>
      </w:r>
      <w:proofErr w:type="spellEnd"/>
      <w:r w:rsidR="00196196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E515B" w:rsidRPr="00830500" w:rsidRDefault="00EE515B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76131" w:rsidRPr="00830500" w:rsidRDefault="005761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0500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EE515B" w:rsidRPr="00830500">
        <w:rPr>
          <w:sz w:val="32"/>
          <w:szCs w:val="32"/>
        </w:rPr>
        <w:t xml:space="preserve"> </w:t>
      </w:r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Образцовый ансамбль танца «СЧАСТЛИВОЕ ДЕТСТВО», Детский Дом культуры, г. Тольятти, Самарская область, худ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ук. Марина Морозова</w:t>
      </w:r>
      <w:r w:rsidR="00196196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764329" w:rsidRPr="00830500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6131" w:rsidRPr="00830500" w:rsidRDefault="00576131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Хореографический  коллектив «ПЕЛАГИЯ», город Вышний </w:t>
      </w:r>
      <w:proofErr w:type="spell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Волочёк</w:t>
      </w:r>
      <w:proofErr w:type="spell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, Тверская область, худ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 xml:space="preserve">ук. обладатель звания «Лучший преподаватель Детской школы искусств» Наталья </w:t>
      </w:r>
      <w:proofErr w:type="spellStart"/>
      <w:r w:rsidR="00EE515B" w:rsidRPr="00830500">
        <w:rPr>
          <w:rFonts w:ascii="Times New Roman" w:eastAsia="Times New Roman" w:hAnsi="Times New Roman" w:cs="Times New Roman"/>
          <w:b/>
          <w:sz w:val="32"/>
          <w:szCs w:val="32"/>
        </w:rPr>
        <w:t>Долбилина</w:t>
      </w:r>
      <w:proofErr w:type="spellEnd"/>
      <w:r w:rsidR="00196196" w:rsidRPr="0083050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05687" w:rsidRPr="00196196" w:rsidRDefault="00196196" w:rsidP="005407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С</w:t>
      </w:r>
      <w:r w:rsidR="00F05687"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тарш</w:t>
      </w:r>
      <w:r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F05687"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возрастн</w:t>
      </w:r>
      <w:r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F05687"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Pr="0019619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F6119" w:rsidRPr="00196196" w:rsidRDefault="003F6119" w:rsidP="003F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II</w:t>
      </w:r>
      <w:r w:rsidRPr="0019619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2B3369" w:rsidRDefault="002B336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656CF" w:rsidRPr="00830500" w:rsidRDefault="00196196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коллектив» хореографический ансамбль «КАРУСЕЛЬ»,  г. Пенза, худ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ук. Ирина Горюнова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072C" w:rsidRDefault="0054072C" w:rsidP="003F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119" w:rsidRPr="00DC6F9F" w:rsidRDefault="003F6119" w:rsidP="003F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cyan"/>
        </w:rPr>
      </w:pP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2656CF" w:rsidRDefault="002656C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656CF" w:rsidRPr="00830500" w:rsidRDefault="003F611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 коллектив вокально-хореографический ансамбль «ЕРАЛАШ», г. Челябинск, худ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ук.   лауреат   Премии  Правительства Российской Федерации «Душа России»   Елена </w:t>
      </w:r>
      <w:proofErr w:type="spell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Фарладанская</w:t>
      </w:r>
      <w:proofErr w:type="spellEnd"/>
      <w:r w:rsidR="00DC6F9F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072C" w:rsidRPr="00830500" w:rsidRDefault="0054072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119" w:rsidRPr="00830500" w:rsidRDefault="003F611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Народный хореографический ансамбль «КАБЛУЧОК», Пензенский район Пензенской области, художественные руководители Оксана и  Павел </w:t>
      </w:r>
      <w:proofErr w:type="spell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Докины</w:t>
      </w:r>
      <w:proofErr w:type="spellEnd"/>
      <w:r w:rsidR="00DC6F9F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56CF" w:rsidRDefault="002656C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F6119" w:rsidRPr="00DC6F9F" w:rsidRDefault="003F6119" w:rsidP="003F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Лауреата </w:t>
      </w:r>
    </w:p>
    <w:p w:rsidR="0054072C" w:rsidRDefault="0054072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56CF" w:rsidRPr="00830500" w:rsidRDefault="00DC6F9F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Ансамбль фольклорного танца </w:t>
      </w:r>
      <w:r w:rsidR="0076275E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«КАРУСЕЛЬ»,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Караваево</w:t>
      </w:r>
      <w:proofErr w:type="spell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Костромской области, худ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ук.  ЗРК РФ, лауреат премии Правительства РФ «Душа России» Елена Смирнова.</w:t>
      </w:r>
    </w:p>
    <w:p w:rsidR="00764329" w:rsidRDefault="00764329" w:rsidP="005407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B946EE" w:rsidRPr="000F0CBE" w:rsidRDefault="00DC6F9F" w:rsidP="005407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В</w:t>
      </w:r>
      <w:r w:rsidR="00B946EE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озрастн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ая</w:t>
      </w:r>
      <w:r w:rsidR="00B946EE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групп</w:t>
      </w:r>
      <w:r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а</w:t>
      </w:r>
      <w:r w:rsid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«с</w:t>
      </w:r>
      <w:r w:rsidR="00B946EE" w:rsidRPr="000F0CBE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t>еньоры»</w:t>
      </w:r>
    </w:p>
    <w:p w:rsidR="00764329" w:rsidRDefault="00764329" w:rsidP="00B9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B946EE" w:rsidRPr="00DC6F9F" w:rsidRDefault="00B946EE" w:rsidP="00B9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Диплом </w:t>
      </w: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DC6F9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степени</w:t>
      </w:r>
    </w:p>
    <w:p w:rsidR="003F6119" w:rsidRDefault="003F611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F6119" w:rsidRPr="00830500" w:rsidRDefault="00C41B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Народный ансамбль народного танца «ДЫМКА» имени К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бринского, г. Киров,  художественные руководители Наталья </w:t>
      </w:r>
      <w:proofErr w:type="spellStart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>Зенина</w:t>
      </w:r>
      <w:proofErr w:type="spellEnd"/>
      <w:r w:rsidR="0054072C" w:rsidRPr="00830500">
        <w:rPr>
          <w:rFonts w:ascii="Times New Roman" w:eastAsia="Times New Roman" w:hAnsi="Times New Roman" w:cs="Times New Roman"/>
          <w:b/>
          <w:sz w:val="28"/>
          <w:szCs w:val="28"/>
        </w:rPr>
        <w:t xml:space="preserve"> и Юрий Некрасов</w:t>
      </w:r>
      <w:r w:rsidRPr="008305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072C" w:rsidRDefault="0054072C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066828" w:rsidRPr="00C41B29" w:rsidRDefault="00A924D3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41B29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ГРАН-ПРИ фестиваля</w:t>
      </w:r>
    </w:p>
    <w:p w:rsidR="00764329" w:rsidRDefault="00764329" w:rsidP="001F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5360" w:rsidRPr="00E23131" w:rsidRDefault="007125CD" w:rsidP="00574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>Заслуженн</w:t>
      </w:r>
      <w:r w:rsidR="00C41B29" w:rsidRPr="00E23131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 народного творчества ансамбл</w:t>
      </w:r>
      <w:r w:rsidR="00C41B29" w:rsidRPr="00E2313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«СЕВЕРНЫЕ ЗОРИ» ИМ. АССОВСКОГО, г. Череповец Вологодской области, худ</w:t>
      </w:r>
      <w:proofErr w:type="gramStart"/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 xml:space="preserve">ук.  ЗРК  РФ, лауреат Премии Правительства РФ «Душа России» Татьяна </w:t>
      </w:r>
      <w:proofErr w:type="spellStart"/>
      <w:r w:rsidRPr="00E23131">
        <w:rPr>
          <w:rFonts w:ascii="Times New Roman" w:eastAsia="Times New Roman" w:hAnsi="Times New Roman" w:cs="Times New Roman"/>
          <w:b/>
          <w:sz w:val="28"/>
          <w:szCs w:val="28"/>
        </w:rPr>
        <w:t>Изюмова</w:t>
      </w:r>
      <w:proofErr w:type="spellEnd"/>
      <w:r w:rsidR="00C41B29" w:rsidRPr="00E231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749B8" w:rsidRDefault="005749B8" w:rsidP="001F53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5360" w:rsidRPr="001F5360" w:rsidRDefault="001F5360" w:rsidP="001F5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5360" w:rsidRPr="001F5360" w:rsidRDefault="001F5360" w:rsidP="001F5360">
      <w:pPr>
        <w:rPr>
          <w:rFonts w:ascii="Times New Roman" w:hAnsi="Times New Roman" w:cs="Times New Roman"/>
          <w:b/>
          <w:sz w:val="32"/>
          <w:szCs w:val="32"/>
        </w:rPr>
      </w:pPr>
    </w:p>
    <w:sectPr w:rsidR="001F5360" w:rsidRPr="001F5360" w:rsidSect="004673C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0E"/>
    <w:multiLevelType w:val="hybridMultilevel"/>
    <w:tmpl w:val="E8DA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93C"/>
    <w:multiLevelType w:val="hybridMultilevel"/>
    <w:tmpl w:val="6866A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9059A"/>
    <w:multiLevelType w:val="hybridMultilevel"/>
    <w:tmpl w:val="272C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0431"/>
    <w:multiLevelType w:val="hybridMultilevel"/>
    <w:tmpl w:val="15B64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602667C5"/>
    <w:multiLevelType w:val="hybridMultilevel"/>
    <w:tmpl w:val="E79C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C3"/>
    <w:rsid w:val="000023E6"/>
    <w:rsid w:val="000102D2"/>
    <w:rsid w:val="0001289E"/>
    <w:rsid w:val="00023064"/>
    <w:rsid w:val="00066828"/>
    <w:rsid w:val="000752B3"/>
    <w:rsid w:val="00077800"/>
    <w:rsid w:val="000814C3"/>
    <w:rsid w:val="00090FAF"/>
    <w:rsid w:val="00097CE7"/>
    <w:rsid w:val="000D3E67"/>
    <w:rsid w:val="000D4F24"/>
    <w:rsid w:val="000F0CBE"/>
    <w:rsid w:val="00106C6F"/>
    <w:rsid w:val="0011462E"/>
    <w:rsid w:val="00124FEC"/>
    <w:rsid w:val="001365C3"/>
    <w:rsid w:val="00141F1E"/>
    <w:rsid w:val="00162CD5"/>
    <w:rsid w:val="0017687D"/>
    <w:rsid w:val="00183A73"/>
    <w:rsid w:val="00196196"/>
    <w:rsid w:val="0019734C"/>
    <w:rsid w:val="001B5A59"/>
    <w:rsid w:val="001E29CB"/>
    <w:rsid w:val="001E6913"/>
    <w:rsid w:val="001F5360"/>
    <w:rsid w:val="00200866"/>
    <w:rsid w:val="002327AB"/>
    <w:rsid w:val="00235595"/>
    <w:rsid w:val="00237152"/>
    <w:rsid w:val="00261A7C"/>
    <w:rsid w:val="00262837"/>
    <w:rsid w:val="002656CF"/>
    <w:rsid w:val="00283112"/>
    <w:rsid w:val="002B3369"/>
    <w:rsid w:val="002C5016"/>
    <w:rsid w:val="002D1AB5"/>
    <w:rsid w:val="002D7324"/>
    <w:rsid w:val="002F47CF"/>
    <w:rsid w:val="00324219"/>
    <w:rsid w:val="0034153D"/>
    <w:rsid w:val="00341FF1"/>
    <w:rsid w:val="00353E20"/>
    <w:rsid w:val="00355DB4"/>
    <w:rsid w:val="00356EFD"/>
    <w:rsid w:val="003753DC"/>
    <w:rsid w:val="00377A48"/>
    <w:rsid w:val="00387085"/>
    <w:rsid w:val="003919FE"/>
    <w:rsid w:val="003939D6"/>
    <w:rsid w:val="00396500"/>
    <w:rsid w:val="003A19EB"/>
    <w:rsid w:val="003B03EC"/>
    <w:rsid w:val="003B7A00"/>
    <w:rsid w:val="003E4D7A"/>
    <w:rsid w:val="003F6119"/>
    <w:rsid w:val="004066C4"/>
    <w:rsid w:val="00407470"/>
    <w:rsid w:val="00426100"/>
    <w:rsid w:val="00432233"/>
    <w:rsid w:val="00443FFA"/>
    <w:rsid w:val="0046065E"/>
    <w:rsid w:val="00465551"/>
    <w:rsid w:val="004673C3"/>
    <w:rsid w:val="00483787"/>
    <w:rsid w:val="004A50A2"/>
    <w:rsid w:val="004B2742"/>
    <w:rsid w:val="004B405A"/>
    <w:rsid w:val="004B4DE9"/>
    <w:rsid w:val="004C2032"/>
    <w:rsid w:val="004C72AB"/>
    <w:rsid w:val="004E4641"/>
    <w:rsid w:val="004F5602"/>
    <w:rsid w:val="00516766"/>
    <w:rsid w:val="0053330A"/>
    <w:rsid w:val="00534539"/>
    <w:rsid w:val="0054072C"/>
    <w:rsid w:val="00543697"/>
    <w:rsid w:val="00557B19"/>
    <w:rsid w:val="00560C67"/>
    <w:rsid w:val="0057240D"/>
    <w:rsid w:val="005749B8"/>
    <w:rsid w:val="00576131"/>
    <w:rsid w:val="00577CB9"/>
    <w:rsid w:val="005874A0"/>
    <w:rsid w:val="0059118A"/>
    <w:rsid w:val="00596229"/>
    <w:rsid w:val="005A6EE6"/>
    <w:rsid w:val="005B198E"/>
    <w:rsid w:val="005B24E1"/>
    <w:rsid w:val="005C5414"/>
    <w:rsid w:val="005D01FC"/>
    <w:rsid w:val="006A4BED"/>
    <w:rsid w:val="006A6F1B"/>
    <w:rsid w:val="006D6E3C"/>
    <w:rsid w:val="006E52D8"/>
    <w:rsid w:val="006F5C79"/>
    <w:rsid w:val="007104F9"/>
    <w:rsid w:val="007125CD"/>
    <w:rsid w:val="007338E9"/>
    <w:rsid w:val="00740E8D"/>
    <w:rsid w:val="0076275E"/>
    <w:rsid w:val="00764329"/>
    <w:rsid w:val="00774E5B"/>
    <w:rsid w:val="00794494"/>
    <w:rsid w:val="007A242B"/>
    <w:rsid w:val="007A6930"/>
    <w:rsid w:val="007C3C20"/>
    <w:rsid w:val="00812728"/>
    <w:rsid w:val="00813421"/>
    <w:rsid w:val="008217FD"/>
    <w:rsid w:val="00825420"/>
    <w:rsid w:val="00830500"/>
    <w:rsid w:val="00831B48"/>
    <w:rsid w:val="00880956"/>
    <w:rsid w:val="008A1C7C"/>
    <w:rsid w:val="008B42B0"/>
    <w:rsid w:val="008C5AB8"/>
    <w:rsid w:val="008D34A4"/>
    <w:rsid w:val="008D6B37"/>
    <w:rsid w:val="008D6E21"/>
    <w:rsid w:val="008F71B8"/>
    <w:rsid w:val="00915419"/>
    <w:rsid w:val="00920C31"/>
    <w:rsid w:val="009232C2"/>
    <w:rsid w:val="0092442F"/>
    <w:rsid w:val="00950944"/>
    <w:rsid w:val="0095781A"/>
    <w:rsid w:val="00976271"/>
    <w:rsid w:val="00980034"/>
    <w:rsid w:val="00980D44"/>
    <w:rsid w:val="009B4CCC"/>
    <w:rsid w:val="009E7EF5"/>
    <w:rsid w:val="009F1DE0"/>
    <w:rsid w:val="009F5BF9"/>
    <w:rsid w:val="00A00F9F"/>
    <w:rsid w:val="00A324A0"/>
    <w:rsid w:val="00A40707"/>
    <w:rsid w:val="00A6092A"/>
    <w:rsid w:val="00A924D3"/>
    <w:rsid w:val="00AA72C7"/>
    <w:rsid w:val="00AA76EE"/>
    <w:rsid w:val="00AB7CF6"/>
    <w:rsid w:val="00AC185E"/>
    <w:rsid w:val="00AC2729"/>
    <w:rsid w:val="00AD63FF"/>
    <w:rsid w:val="00AE3776"/>
    <w:rsid w:val="00B02B7E"/>
    <w:rsid w:val="00B2295B"/>
    <w:rsid w:val="00B261D5"/>
    <w:rsid w:val="00B27EE3"/>
    <w:rsid w:val="00B31162"/>
    <w:rsid w:val="00B45B87"/>
    <w:rsid w:val="00B45C6A"/>
    <w:rsid w:val="00B5258F"/>
    <w:rsid w:val="00B60EB0"/>
    <w:rsid w:val="00B946EE"/>
    <w:rsid w:val="00BA6BB3"/>
    <w:rsid w:val="00BC2F6B"/>
    <w:rsid w:val="00BC5439"/>
    <w:rsid w:val="00BE7898"/>
    <w:rsid w:val="00C042BB"/>
    <w:rsid w:val="00C27829"/>
    <w:rsid w:val="00C36A33"/>
    <w:rsid w:val="00C4046E"/>
    <w:rsid w:val="00C41B29"/>
    <w:rsid w:val="00C67469"/>
    <w:rsid w:val="00C72D44"/>
    <w:rsid w:val="00C75969"/>
    <w:rsid w:val="00CB1AD7"/>
    <w:rsid w:val="00CB5182"/>
    <w:rsid w:val="00CB6432"/>
    <w:rsid w:val="00CD4277"/>
    <w:rsid w:val="00CE021D"/>
    <w:rsid w:val="00CE3AD5"/>
    <w:rsid w:val="00D14E32"/>
    <w:rsid w:val="00D157A1"/>
    <w:rsid w:val="00D20B64"/>
    <w:rsid w:val="00D222B4"/>
    <w:rsid w:val="00D240A4"/>
    <w:rsid w:val="00D27861"/>
    <w:rsid w:val="00D4084E"/>
    <w:rsid w:val="00D73030"/>
    <w:rsid w:val="00D769EF"/>
    <w:rsid w:val="00D85A6E"/>
    <w:rsid w:val="00D867E4"/>
    <w:rsid w:val="00DA3463"/>
    <w:rsid w:val="00DB093B"/>
    <w:rsid w:val="00DC3252"/>
    <w:rsid w:val="00DC5F51"/>
    <w:rsid w:val="00DC6F9F"/>
    <w:rsid w:val="00DF4082"/>
    <w:rsid w:val="00E01DE9"/>
    <w:rsid w:val="00E04B32"/>
    <w:rsid w:val="00E06589"/>
    <w:rsid w:val="00E07F5B"/>
    <w:rsid w:val="00E14F6B"/>
    <w:rsid w:val="00E15AC1"/>
    <w:rsid w:val="00E23131"/>
    <w:rsid w:val="00E35C54"/>
    <w:rsid w:val="00E37AAF"/>
    <w:rsid w:val="00E43494"/>
    <w:rsid w:val="00E531BA"/>
    <w:rsid w:val="00E65068"/>
    <w:rsid w:val="00E7336A"/>
    <w:rsid w:val="00EA66F8"/>
    <w:rsid w:val="00ED4CE6"/>
    <w:rsid w:val="00ED53C1"/>
    <w:rsid w:val="00ED7A02"/>
    <w:rsid w:val="00EE19EB"/>
    <w:rsid w:val="00EE4AD3"/>
    <w:rsid w:val="00EE515B"/>
    <w:rsid w:val="00F05687"/>
    <w:rsid w:val="00F0679A"/>
    <w:rsid w:val="00F0790D"/>
    <w:rsid w:val="00F2080C"/>
    <w:rsid w:val="00F27963"/>
    <w:rsid w:val="00F51FC3"/>
    <w:rsid w:val="00F53622"/>
    <w:rsid w:val="00F567E3"/>
    <w:rsid w:val="00F578AE"/>
    <w:rsid w:val="00F7038F"/>
    <w:rsid w:val="00F7281A"/>
    <w:rsid w:val="00F77291"/>
    <w:rsid w:val="00FA5213"/>
    <w:rsid w:val="00FB028E"/>
    <w:rsid w:val="00FB42CC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Hudruk</cp:lastModifiedBy>
  <cp:revision>220</cp:revision>
  <cp:lastPrinted>2016-10-29T20:05:00Z</cp:lastPrinted>
  <dcterms:created xsi:type="dcterms:W3CDTF">2016-10-29T14:32:00Z</dcterms:created>
  <dcterms:modified xsi:type="dcterms:W3CDTF">2016-11-07T08:34:00Z</dcterms:modified>
</cp:coreProperties>
</file>