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026" w:type="dxa"/>
        <w:tblLook w:val="04A0"/>
      </w:tblPr>
      <w:tblGrid>
        <w:gridCol w:w="5495"/>
        <w:gridCol w:w="5562"/>
      </w:tblGrid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Спиши предложения в тетрадь,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  <w:tr w:rsidR="00A97D4E" w:rsidRPr="00454201" w:rsidTr="00A97D4E">
        <w:tc>
          <w:tcPr>
            <w:tcW w:w="5495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  <w:tc>
          <w:tcPr>
            <w:tcW w:w="5562" w:type="dxa"/>
          </w:tcPr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sz w:val="24"/>
                <w:u w:val="single"/>
              </w:rPr>
              <w:t>Спиши предложения в тетрадь</w:t>
            </w:r>
            <w:r>
              <w:rPr>
                <w:sz w:val="24"/>
                <w:u w:val="single"/>
              </w:rPr>
              <w:t xml:space="preserve">, подчеркни букву </w:t>
            </w:r>
            <w:proofErr w:type="gram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.</w:t>
            </w:r>
            <w:r w:rsidRPr="00454201">
              <w:rPr>
                <w:sz w:val="24"/>
                <w:u w:val="single"/>
              </w:rPr>
              <w:t>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Чаепитие  у чайки в четверг в четыре часа.</w:t>
            </w:r>
          </w:p>
          <w:p w:rsidR="00A97D4E" w:rsidRPr="00454201" w:rsidRDefault="00A97D4E" w:rsidP="00D76364">
            <w:pPr>
              <w:rPr>
                <w:rFonts w:ascii="Times New Roman" w:hAnsi="Times New Roman" w:cs="Times New Roman"/>
                <w:sz w:val="28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Чайник черничного чая.</w:t>
            </w:r>
          </w:p>
          <w:p w:rsidR="00A97D4E" w:rsidRPr="00454201" w:rsidRDefault="00A97D4E" w:rsidP="00D76364">
            <w:pPr>
              <w:rPr>
                <w:sz w:val="24"/>
                <w:u w:val="single"/>
              </w:rPr>
            </w:pPr>
            <w:r w:rsidRPr="00454201">
              <w:rPr>
                <w:rFonts w:ascii="Times New Roman" w:hAnsi="Times New Roman" w:cs="Times New Roman"/>
                <w:sz w:val="28"/>
              </w:rPr>
              <w:t>Чаевничают четверо: чечетка, чибис, чирок</w:t>
            </w:r>
            <w:r w:rsidRPr="00454201">
              <w:rPr>
                <w:sz w:val="24"/>
              </w:rPr>
              <w:t>.</w:t>
            </w:r>
          </w:p>
        </w:tc>
      </w:tr>
    </w:tbl>
    <w:p w:rsidR="00A97D4E" w:rsidRDefault="00A97D4E" w:rsidP="00A97D4E">
      <w:pPr>
        <w:rPr>
          <w:sz w:val="24"/>
        </w:rPr>
      </w:pPr>
    </w:p>
    <w:p w:rsidR="00195ECB" w:rsidRDefault="00195ECB"/>
    <w:sectPr w:rsidR="0019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97D4E"/>
    <w:rsid w:val="00195ECB"/>
    <w:rsid w:val="00A9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МОБУСОШ 16</dc:creator>
  <cp:keywords/>
  <dc:description/>
  <cp:lastModifiedBy>МОБУСОШ 16</cp:lastModifiedBy>
  <cp:revision>2</cp:revision>
  <dcterms:created xsi:type="dcterms:W3CDTF">2017-03-11T12:00:00Z</dcterms:created>
  <dcterms:modified xsi:type="dcterms:W3CDTF">2017-03-11T12:00:00Z</dcterms:modified>
</cp:coreProperties>
</file>