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F1" w:rsidRDefault="009F60F1" w:rsidP="009F6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  <w:r w:rsidRPr="00DD6A07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0" distR="0" simplePos="0" relativeHeight="251659264" behindDoc="1" locked="0" layoutInCell="1" allowOverlap="0" wp14:anchorId="3D85F457" wp14:editId="56FB851F">
            <wp:simplePos x="0" y="0"/>
            <wp:positionH relativeFrom="column">
              <wp:posOffset>5554980</wp:posOffset>
            </wp:positionH>
            <wp:positionV relativeFrom="line">
              <wp:posOffset>0</wp:posOffset>
            </wp:positionV>
            <wp:extent cx="16192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46" y="21429"/>
                <wp:lineTo x="21346" y="0"/>
                <wp:lineTo x="0" y="0"/>
              </wp:wrapPolygon>
            </wp:wrapThrough>
            <wp:docPr id="1" name="Рисунок 1" descr="dokumenti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enti_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0F1" w:rsidRDefault="009F60F1" w:rsidP="009F60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</w:p>
    <w:p w:rsidR="009F60F1" w:rsidRPr="00C61EBA" w:rsidRDefault="009F60F1" w:rsidP="009F60F1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FF"/>
          <w:sz w:val="52"/>
          <w:szCs w:val="40"/>
          <w:lang w:eastAsia="ru-RU"/>
        </w:rPr>
        <w:t>Перечень необходимых документов при поступлении</w:t>
      </w:r>
    </w:p>
    <w:p w:rsidR="009F60F1" w:rsidRDefault="009F60F1" w:rsidP="009F60F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</w:p>
    <w:p w:rsidR="009F60F1" w:rsidRPr="00C61EBA" w:rsidRDefault="009F60F1" w:rsidP="009F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Заявление абитуриента, родителей - 1 шт. </w:t>
      </w: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Документы об образовании (аттестат, диплом) - оригинал, 1 копия </w:t>
      </w: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Фото 3х4 – 4 шт.</w:t>
      </w: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Паспорт -  1 копия</w:t>
      </w:r>
    </w:p>
    <w:p w:rsidR="009F60F1" w:rsidRPr="00106BA1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Справка с мед. осмотром ф. 086-у (</w:t>
      </w:r>
      <w:r w:rsidR="003C62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обязательно со специалистами – ПСИХОЛОГ и НАРКОЛОГ</w:t>
      </w:r>
      <w:bookmarkStart w:id="0" w:name="_GoBack"/>
      <w:bookmarkEnd w:id="0"/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- 1 шт. </w:t>
      </w: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ИНН -  копия</w:t>
      </w:r>
    </w:p>
    <w:p w:rsidR="009F60F1" w:rsidRPr="00C61EBA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Страховое пенсионное свидетельство -  копия</w:t>
      </w:r>
    </w:p>
    <w:p w:rsidR="009F60F1" w:rsidRPr="009F60F1" w:rsidRDefault="009F60F1" w:rsidP="009F60F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Страховой медицинский полис -  копия</w:t>
      </w:r>
    </w:p>
    <w:p w:rsidR="009F60F1" w:rsidRPr="00C61EBA" w:rsidRDefault="009F60F1" w:rsidP="009F60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C61EB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ПРИ НАЛИЧИИ:</w:t>
      </w:r>
    </w:p>
    <w:p w:rsidR="009F60F1" w:rsidRPr="00C61EBA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sz w:val="40"/>
          <w:szCs w:val="40"/>
          <w:lang w:eastAsia="ru-RU"/>
        </w:rPr>
        <w:t>Характеристика из школы - оригинал, 1 копия</w:t>
      </w:r>
    </w:p>
    <w:p w:rsidR="009F60F1" w:rsidRPr="00C61EBA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Справка с места жительства – 1 оригинал</w:t>
      </w:r>
    </w:p>
    <w:p w:rsidR="009F60F1" w:rsidRPr="00C61EBA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Иностранным гражданам: справка о регистрации - оригинал, 1 копия</w:t>
      </w:r>
    </w:p>
    <w:p w:rsidR="009F60F1" w:rsidRPr="00C61EBA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Постановление об опекунстве -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копия</w:t>
      </w: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7A5A4C" w:rsidRPr="009F60F1" w:rsidRDefault="009F60F1" w:rsidP="009F60F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Документ об инвалидности -  копия</w:t>
      </w:r>
    </w:p>
    <w:sectPr w:rsidR="007A5A4C" w:rsidRPr="009F60F1" w:rsidSect="009F60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3C9"/>
    <w:multiLevelType w:val="hybridMultilevel"/>
    <w:tmpl w:val="AA24D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0253D"/>
    <w:multiLevelType w:val="hybridMultilevel"/>
    <w:tmpl w:val="A17CA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D7"/>
    <w:rsid w:val="002E41D7"/>
    <w:rsid w:val="003C62C2"/>
    <w:rsid w:val="007A5A4C"/>
    <w:rsid w:val="00937AA4"/>
    <w:rsid w:val="009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16B2"/>
  <w15:chartTrackingRefBased/>
  <w15:docId w15:val="{42DD32D6-E376-4AEE-8AB9-BA62A93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Господкина Кристина</cp:lastModifiedBy>
  <cp:revision>3</cp:revision>
  <dcterms:created xsi:type="dcterms:W3CDTF">2021-02-25T11:42:00Z</dcterms:created>
  <dcterms:modified xsi:type="dcterms:W3CDTF">2021-03-12T11:24:00Z</dcterms:modified>
</cp:coreProperties>
</file>