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7A88D" w14:textId="57F10526" w:rsidR="005053BA" w:rsidRPr="005053BA" w:rsidRDefault="00A50C78" w:rsidP="00A50C7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</w:t>
      </w:r>
      <w:r w:rsidR="005053BA" w:rsidRPr="005053BA">
        <w:rPr>
          <w:rFonts w:ascii="Times New Roman" w:eastAsia="Times New Roman" w:hAnsi="Times New Roman" w:cs="Times New Roman"/>
          <w:b/>
          <w:lang w:eastAsia="ru-RU"/>
        </w:rPr>
        <w:t>ДОГОВОР №______</w:t>
      </w:r>
    </w:p>
    <w:p w14:paraId="201A108D" w14:textId="77777777" w:rsidR="005053BA" w:rsidRPr="005053BA" w:rsidRDefault="005053BA" w:rsidP="005053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bCs/>
          <w:lang w:eastAsia="ru-RU"/>
        </w:rPr>
        <w:t>об оказании платных образовательных услуг</w:t>
      </w:r>
    </w:p>
    <w:p w14:paraId="22F9B735" w14:textId="77777777" w:rsidR="005053BA" w:rsidRPr="005053BA" w:rsidRDefault="005053BA" w:rsidP="005053BA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«___</w:t>
      </w:r>
      <w:proofErr w:type="gramStart"/>
      <w:r w:rsidRPr="005053BA">
        <w:rPr>
          <w:rFonts w:ascii="Times New Roman" w:eastAsia="Times New Roman" w:hAnsi="Times New Roman" w:cs="Times New Roman"/>
          <w:b/>
          <w:lang w:eastAsia="ru-RU"/>
        </w:rPr>
        <w:t>_»_</w:t>
      </w:r>
      <w:proofErr w:type="gramEnd"/>
      <w:r w:rsidRPr="005053BA">
        <w:rPr>
          <w:rFonts w:ascii="Times New Roman" w:eastAsia="Times New Roman" w:hAnsi="Times New Roman" w:cs="Times New Roman"/>
          <w:b/>
          <w:lang w:eastAsia="ru-RU"/>
        </w:rPr>
        <w:t>____________20___ г.                                                                                    г. Дубовка</w:t>
      </w:r>
    </w:p>
    <w:p w14:paraId="60F638C1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14:paraId="60EC2F69" w14:textId="370D86AB" w:rsidR="005053BA" w:rsidRPr="005053BA" w:rsidRDefault="005053BA" w:rsidP="005053BA">
      <w:pPr>
        <w:spacing w:after="0" w:line="276" w:lineRule="auto"/>
        <w:ind w:right="-5"/>
        <w:jc w:val="both"/>
        <w:rPr>
          <w:rFonts w:ascii="Calibri" w:eastAsia="Times New Roman" w:hAnsi="Calibri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Государственное бюджетное профессиональное образовательное учреждение  «</w:t>
      </w:r>
      <w:proofErr w:type="spellStart"/>
      <w:r w:rsidRPr="005053BA">
        <w:rPr>
          <w:rFonts w:ascii="Times New Roman" w:eastAsia="Times New Roman" w:hAnsi="Times New Roman" w:cs="Times New Roman"/>
          <w:lang w:eastAsia="ru-RU"/>
        </w:rPr>
        <w:t>Дубовский</w:t>
      </w:r>
      <w:proofErr w:type="spellEnd"/>
      <w:r w:rsidRPr="005053BA">
        <w:rPr>
          <w:rFonts w:ascii="Times New Roman" w:eastAsia="Times New Roman" w:hAnsi="Times New Roman" w:cs="Times New Roman"/>
          <w:lang w:eastAsia="ru-RU"/>
        </w:rPr>
        <w:t xml:space="preserve"> зооветеринарный колледж имени Героя Советского Союза А. А. Шарова», имеющий лицензию на право  ведения образовательной деятельности в сфере профессионального образования  регистрационный № 765,  Серия 34 ЛО1 № 0000481, выданную Комитетом образования и науки Волгоградской области  от 26 ноября 2015г. на срок (бессрочная), и  свидетельства о государственной аккредитации, серия  </w:t>
      </w:r>
      <w:r w:rsidR="00D8146D" w:rsidRPr="005053BA">
        <w:rPr>
          <w:rFonts w:ascii="Times New Roman" w:eastAsia="Times New Roman" w:hAnsi="Times New Roman" w:cs="Times New Roman"/>
          <w:lang w:eastAsia="ru-RU"/>
        </w:rPr>
        <w:t>34А01   № 00016</w:t>
      </w:r>
      <w:r w:rsidR="00D8146D">
        <w:rPr>
          <w:rFonts w:ascii="Times New Roman" w:eastAsia="Times New Roman" w:hAnsi="Times New Roman" w:cs="Times New Roman"/>
          <w:lang w:eastAsia="ru-RU"/>
        </w:rPr>
        <w:t>94</w:t>
      </w:r>
      <w:r w:rsidR="00D8146D" w:rsidRPr="005053BA">
        <w:rPr>
          <w:rFonts w:ascii="Times New Roman" w:eastAsia="Times New Roman" w:hAnsi="Times New Roman" w:cs="Times New Roman"/>
          <w:lang w:eastAsia="ru-RU"/>
        </w:rPr>
        <w:t xml:space="preserve">,  регистрационный № </w:t>
      </w:r>
      <w:r w:rsidR="00D8146D">
        <w:rPr>
          <w:rFonts w:ascii="Times New Roman" w:eastAsia="Times New Roman" w:hAnsi="Times New Roman" w:cs="Times New Roman"/>
          <w:lang w:eastAsia="ru-RU"/>
        </w:rPr>
        <w:t>4</w:t>
      </w:r>
      <w:r w:rsidR="00D8146D" w:rsidRPr="005053BA">
        <w:rPr>
          <w:rFonts w:ascii="Times New Roman" w:eastAsia="Times New Roman" w:hAnsi="Times New Roman" w:cs="Times New Roman"/>
          <w:lang w:eastAsia="ru-RU"/>
        </w:rPr>
        <w:t xml:space="preserve">, выданного Комитетом  образования и науки Волгоградской области </w:t>
      </w:r>
      <w:r w:rsidR="00D8146D">
        <w:rPr>
          <w:rFonts w:ascii="Times New Roman" w:eastAsia="Times New Roman" w:hAnsi="Times New Roman" w:cs="Times New Roman"/>
          <w:lang w:eastAsia="ru-RU"/>
        </w:rPr>
        <w:t>от 02.03.2023</w:t>
      </w:r>
      <w:r w:rsidR="00D8146D" w:rsidRPr="005053BA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D8146D">
        <w:rPr>
          <w:rFonts w:ascii="Times New Roman" w:eastAsia="Times New Roman" w:hAnsi="Times New Roman" w:cs="Times New Roman"/>
          <w:lang w:eastAsia="ru-RU"/>
        </w:rPr>
        <w:t>бессрочно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Исполнитель, в лице директора колледжа Корнеева Николая Яковлевича, действующего на основании Устава, </w:t>
      </w:r>
    </w:p>
    <w:p w14:paraId="5FE3AD2E" w14:textId="6F8591F4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____________________________________________________________________________</w:t>
      </w:r>
    </w:p>
    <w:p w14:paraId="52C1709C" w14:textId="723D2D95" w:rsidR="005053BA" w:rsidRPr="00FA4E03" w:rsidRDefault="005053BA" w:rsidP="00FA4E0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5053BA">
        <w:rPr>
          <w:rFonts w:ascii="Times New Roman" w:eastAsia="Times New Roman" w:hAnsi="Times New Roman" w:cs="Times New Roman"/>
          <w:color w:val="111111"/>
          <w:sz w:val="25"/>
          <w:szCs w:val="25"/>
          <w:shd w:val="clear" w:color="auto" w:fill="FFFFFF"/>
          <w:vertAlign w:val="subscript"/>
          <w:lang w:eastAsia="ru-RU"/>
        </w:rPr>
        <w:t>(Ф.И.О. совершеннолетнего, заключающего Договор от своего имени или Ф.И.О. родителя (законного представителя) несовершеннолетнего или наименование организации, предприятия, с указанием Ф.И.О., должности лица, действующего от имени юридического лица, документов, регламентирующих его деятельность),</w:t>
      </w:r>
    </w:p>
    <w:p w14:paraId="6209F3E0" w14:textId="4B6E564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«Заказчик», и ______________________________________________</w:t>
      </w:r>
      <w:r w:rsidR="00A50C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 </w:t>
      </w:r>
    </w:p>
    <w:p w14:paraId="32DDC519" w14:textId="77777777" w:rsidR="005053BA" w:rsidRPr="005053BA" w:rsidRDefault="005053BA" w:rsidP="005053BA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лица, зачисляемого на обучение)</w:t>
      </w:r>
    </w:p>
    <w:p w14:paraId="00DF1911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0A1C6" w14:textId="5A93A641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14:paraId="6ABAFB16" w14:textId="77777777" w:rsidR="005053BA" w:rsidRPr="005053BA" w:rsidRDefault="005053BA" w:rsidP="005053BA">
      <w:pPr>
        <w:numPr>
          <w:ilvl w:val="0"/>
          <w:numId w:val="1"/>
        </w:numPr>
        <w:spacing w:after="0" w:line="240" w:lineRule="auto"/>
        <w:ind w:left="0" w:right="-5" w:firstLine="56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14:paraId="3A03254A" w14:textId="77777777" w:rsidR="00E13352" w:rsidRDefault="005053BA" w:rsidP="00E13352">
      <w:pPr>
        <w:numPr>
          <w:ilvl w:val="1"/>
          <w:numId w:val="1"/>
        </w:numPr>
        <w:spacing w:after="0" w:line="240" w:lineRule="auto"/>
        <w:ind w:left="0" w:right="-5" w:firstLine="56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 среднего профессионального образования по специальности </w:t>
      </w:r>
      <w:r w:rsidRPr="005053BA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A048D0"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</w:p>
    <w:p w14:paraId="223F6E89" w14:textId="487DD617" w:rsidR="005053BA" w:rsidRPr="00E13352" w:rsidRDefault="00E13352" w:rsidP="00E13352">
      <w:pPr>
        <w:spacing w:after="0" w:line="240" w:lineRule="auto"/>
        <w:ind w:left="567" w:right="-5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</w:t>
      </w:r>
      <w:r w:rsidR="00A048D0" w:rsidRPr="00E13352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E13352">
        <w:rPr>
          <w:rFonts w:ascii="Times New Roman" w:eastAsia="Times New Roman" w:hAnsi="Times New Roman" w:cs="Times New Roman"/>
          <w:b/>
          <w:u w:val="single"/>
          <w:lang w:eastAsia="ru-RU"/>
        </w:rPr>
        <w:t>35.02.15</w:t>
      </w:r>
      <w:r w:rsidR="00A048D0" w:rsidRPr="00E1335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E13352">
        <w:rPr>
          <w:rFonts w:ascii="Times New Roman" w:eastAsia="Times New Roman" w:hAnsi="Times New Roman" w:cs="Times New Roman"/>
          <w:b/>
          <w:u w:val="single"/>
          <w:lang w:eastAsia="ru-RU"/>
        </w:rPr>
        <w:t>Кинология</w:t>
      </w:r>
    </w:p>
    <w:p w14:paraId="2F72499C" w14:textId="0CD821C1" w:rsidR="005053BA" w:rsidRPr="00A50C78" w:rsidRDefault="005053BA" w:rsidP="00A50C78">
      <w:pPr>
        <w:spacing w:after="0" w:line="240" w:lineRule="auto"/>
        <w:ind w:left="567" w:right="-5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(код, наименование специальности)</w:t>
      </w:r>
    </w:p>
    <w:p w14:paraId="4E7EC14F" w14:textId="77777777" w:rsidR="005053BA" w:rsidRPr="005053BA" w:rsidRDefault="005053BA" w:rsidP="005053BA">
      <w:pPr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в пределах федерального государственного образовательного стандарта в соответствии с учебным планом, в том числе индивидуальными, и образовательными программами Исполнителя.</w:t>
      </w:r>
    </w:p>
    <w:p w14:paraId="6FCAD328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 Форма обучения: 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>очная</w:t>
      </w:r>
      <w:r w:rsidRPr="005053BA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3138F1B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 Зачисление Заказчика в колледж производится по приказу директора колледжа после подписания договора обучения.  </w:t>
      </w:r>
    </w:p>
    <w:p w14:paraId="3065D61A" w14:textId="4BDFA40F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 1.2.  Срок освоения образовательной программы </w:t>
      </w:r>
      <w:r w:rsidR="00A048D0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087E49">
        <w:rPr>
          <w:rFonts w:ascii="Times New Roman" w:eastAsia="Times New Roman" w:hAnsi="Times New Roman" w:cs="Times New Roman"/>
          <w:b/>
          <w:u w:val="single"/>
          <w:lang w:eastAsia="ru-RU"/>
        </w:rPr>
        <w:t>год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A048D0">
        <w:rPr>
          <w:rFonts w:ascii="Times New Roman" w:eastAsia="Times New Roman" w:hAnsi="Times New Roman" w:cs="Times New Roman"/>
          <w:b/>
          <w:u w:val="single"/>
          <w:lang w:eastAsia="ru-RU"/>
        </w:rPr>
        <w:t>6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месяцев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на момент подписания Договора.</w:t>
      </w:r>
    </w:p>
    <w:p w14:paraId="433E24ED" w14:textId="5466F52A" w:rsidR="005053BA" w:rsidRPr="005053BA" w:rsidRDefault="005053BA" w:rsidP="005053BA">
      <w:pPr>
        <w:numPr>
          <w:ilvl w:val="1"/>
          <w:numId w:val="2"/>
        </w:numPr>
        <w:spacing w:after="0" w:line="240" w:lineRule="auto"/>
        <w:ind w:left="0" w:right="-5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После освоения заказчиком образовательной программы и успешного прохождения государственной итоговой аттестации ему выдается ________________</w:t>
      </w:r>
      <w:r w:rsidRPr="005053BA">
        <w:rPr>
          <w:rFonts w:ascii="Times New Roman" w:eastAsia="Times New Roman" w:hAnsi="Times New Roman" w:cs="Times New Roman"/>
          <w:b/>
          <w:lang w:eastAsia="ru-RU"/>
        </w:rPr>
        <w:t>диплом</w:t>
      </w:r>
      <w:r w:rsidRPr="005053BA">
        <w:rPr>
          <w:rFonts w:ascii="Times New Roman" w:eastAsia="Times New Roman" w:hAnsi="Times New Roman" w:cs="Times New Roman"/>
          <w:lang w:eastAsia="ru-RU"/>
        </w:rPr>
        <w:t>_____________________</w:t>
      </w:r>
      <w:r w:rsidR="00A50C78">
        <w:rPr>
          <w:rFonts w:ascii="Times New Roman" w:eastAsia="Times New Roman" w:hAnsi="Times New Roman" w:cs="Times New Roman"/>
          <w:lang w:eastAsia="ru-RU"/>
        </w:rPr>
        <w:t>_________________________________________</w:t>
      </w:r>
    </w:p>
    <w:p w14:paraId="421B7FF3" w14:textId="77777777" w:rsidR="005053BA" w:rsidRPr="005053BA" w:rsidRDefault="005053BA" w:rsidP="005053BA">
      <w:pPr>
        <w:spacing w:after="0" w:line="276" w:lineRule="auto"/>
        <w:ind w:right="-5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53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(документ об образовании и (или) о квалификации)</w:t>
      </w:r>
    </w:p>
    <w:p w14:paraId="34085DAD" w14:textId="77777777" w:rsidR="005053BA" w:rsidRPr="005053BA" w:rsidRDefault="005053BA" w:rsidP="005053BA">
      <w:pPr>
        <w:spacing w:after="0" w:line="276" w:lineRule="auto"/>
        <w:ind w:right="-5" w:firstLine="567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FFE8BDE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учебного заведения, осуществляющего образовательную деятельность, выдается академическая справка об обучении или о периоде обучения по образцу, самостоятельно устанавливаемому учебным заведением, осуществляющим образовательную деятельность. </w:t>
      </w:r>
    </w:p>
    <w:p w14:paraId="7C438FB1" w14:textId="0DE9793A" w:rsidR="005053BA" w:rsidRDefault="005053BA" w:rsidP="00A50C78">
      <w:pPr>
        <w:spacing w:after="0" w:line="276" w:lineRule="auto"/>
        <w:ind w:right="-5"/>
        <w:rPr>
          <w:rFonts w:ascii="Times New Roman" w:eastAsia="Times New Roman" w:hAnsi="Times New Roman" w:cs="Times New Roman"/>
          <w:lang w:eastAsia="ru-RU"/>
        </w:rPr>
      </w:pPr>
    </w:p>
    <w:p w14:paraId="50DC593F" w14:textId="3058A20D" w:rsidR="00A50C78" w:rsidRDefault="00A50C78" w:rsidP="00A50C78">
      <w:pPr>
        <w:spacing w:after="0" w:line="276" w:lineRule="auto"/>
        <w:ind w:right="-5"/>
        <w:rPr>
          <w:rFonts w:ascii="Times New Roman" w:eastAsia="Times New Roman" w:hAnsi="Times New Roman" w:cs="Times New Roman"/>
          <w:lang w:eastAsia="ru-RU"/>
        </w:rPr>
      </w:pPr>
    </w:p>
    <w:p w14:paraId="534D903B" w14:textId="77777777" w:rsidR="00A50C78" w:rsidRPr="005053BA" w:rsidRDefault="00A50C78" w:rsidP="00A50C78">
      <w:pPr>
        <w:spacing w:after="0" w:line="276" w:lineRule="auto"/>
        <w:ind w:right="-5"/>
        <w:rPr>
          <w:rFonts w:ascii="Times New Roman" w:eastAsia="Times New Roman" w:hAnsi="Times New Roman" w:cs="Times New Roman"/>
          <w:lang w:eastAsia="ru-RU"/>
        </w:rPr>
      </w:pPr>
    </w:p>
    <w:p w14:paraId="46EC8591" w14:textId="77777777" w:rsidR="005053BA" w:rsidRPr="005053BA" w:rsidRDefault="005053BA" w:rsidP="005053BA">
      <w:pPr>
        <w:spacing w:after="0" w:line="276" w:lineRule="auto"/>
        <w:ind w:right="-5"/>
        <w:jc w:val="right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Подпись________________________</w:t>
      </w:r>
    </w:p>
    <w:p w14:paraId="21109103" w14:textId="77777777" w:rsidR="00FA4E03" w:rsidRDefault="00FA4E03" w:rsidP="00FA4E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45BE2F44" w14:textId="5DA5BAA0" w:rsidR="00FA4E03" w:rsidRDefault="00FA4E03" w:rsidP="00FA4E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39F57600" w14:textId="77777777" w:rsidR="00A048D0" w:rsidRDefault="00A048D0" w:rsidP="00FA4E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1A1C0E02" w14:textId="77777777" w:rsidR="00FA4E03" w:rsidRDefault="00FA4E03" w:rsidP="00FA4E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7ACCE6B6" w14:textId="41521707" w:rsidR="005053BA" w:rsidRPr="00FA4E03" w:rsidRDefault="005053BA" w:rsidP="00FA4E0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4E03">
        <w:rPr>
          <w:rFonts w:ascii="Times New Roman" w:eastAsia="Times New Roman" w:hAnsi="Times New Roman" w:cs="Times New Roman"/>
          <w:b/>
        </w:rPr>
        <w:lastRenderedPageBreak/>
        <w:t>Взаимодействие сторон</w:t>
      </w:r>
    </w:p>
    <w:p w14:paraId="21BBC88F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Студента, применять к нему меры поощрения и налагать взыскания в пределах, предусмотренных Уставом и локальными нормативными актами 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Колледжа.</w:t>
      </w:r>
    </w:p>
    <w:p w14:paraId="3C09D3EA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2.2.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0139A2A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 xml:space="preserve">2.3. Заказчик вправе требовать от </w:t>
      </w:r>
      <w:r w:rsidRPr="005053BA">
        <w:rPr>
          <w:rFonts w:ascii="Times New Roman" w:eastAsia="Times New Roman" w:hAnsi="Times New Roman" w:cs="Times New Roman"/>
          <w:color w:val="000000"/>
        </w:rPr>
        <w:t>Колледж</w:t>
      </w:r>
      <w:r w:rsidRPr="005053BA">
        <w:rPr>
          <w:rFonts w:ascii="Times New Roman" w:eastAsia="Times New Roman" w:hAnsi="Times New Roman" w:cs="Times New Roman"/>
        </w:rPr>
        <w:t>а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14:paraId="6B0E1525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2.4. Заказчик вправе получать информацию об успеваемости, поведении, отношении Студента к учебе в целом и по отдельным предметам учебного плана.</w:t>
      </w:r>
    </w:p>
    <w:p w14:paraId="164E2F1F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2.5. Студент вправе:</w:t>
      </w:r>
    </w:p>
    <w:p w14:paraId="50726358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 xml:space="preserve">- обращаться к работникам </w:t>
      </w:r>
      <w:r w:rsidRPr="005053BA">
        <w:rPr>
          <w:rFonts w:ascii="Times New Roman" w:eastAsia="Times New Roman" w:hAnsi="Times New Roman" w:cs="Times New Roman"/>
          <w:color w:val="000000"/>
        </w:rPr>
        <w:t>Колледж</w:t>
      </w:r>
      <w:r w:rsidRPr="005053BA">
        <w:rPr>
          <w:rFonts w:ascii="Times New Roman" w:eastAsia="Times New Roman" w:hAnsi="Times New Roman" w:cs="Times New Roman"/>
        </w:rPr>
        <w:t>а по вопросам, касающимся процесса обучения в      образовательном учреждении.</w:t>
      </w:r>
    </w:p>
    <w:p w14:paraId="4F5A11D1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- получать полную и достоверную информацию об оценке своих знаний, умений и навыков, а также о критериях этой оценки.</w:t>
      </w:r>
    </w:p>
    <w:p w14:paraId="4D6A5983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 xml:space="preserve">- пользоваться имуществом </w:t>
      </w:r>
      <w:r w:rsidRPr="005053BA">
        <w:rPr>
          <w:rFonts w:ascii="Times New Roman" w:eastAsia="Times New Roman" w:hAnsi="Times New Roman" w:cs="Times New Roman"/>
          <w:color w:val="000000"/>
        </w:rPr>
        <w:t>Колледж</w:t>
      </w:r>
      <w:r w:rsidRPr="005053BA">
        <w:rPr>
          <w:rFonts w:ascii="Times New Roman" w:eastAsia="Times New Roman" w:hAnsi="Times New Roman" w:cs="Times New Roman"/>
        </w:rPr>
        <w:t>а, необходимым для осуществления образовательного процесса, во время занятий, предусмотренных расписанием.</w:t>
      </w:r>
    </w:p>
    <w:p w14:paraId="03F8E796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принимать участие в социально-культурных, оздоровительных и т.п. мероприятиях, организованных Исполнителем. </w:t>
      </w:r>
    </w:p>
    <w:p w14:paraId="7ED915AB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213974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2.6.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Обучающемуся предоставляются академические права в соответствии с </w:t>
      </w:r>
      <w:hyperlink r:id="rId5" w:history="1">
        <w:r w:rsidRPr="005053BA">
          <w:rPr>
            <w:rFonts w:ascii="Times New Roman" w:eastAsia="Times New Roman" w:hAnsi="Times New Roman" w:cs="Times New Roman"/>
            <w:u w:val="single"/>
            <w:lang w:eastAsia="ru-RU"/>
          </w:rPr>
          <w:t>частью 1 статьи 34</w:t>
        </w:r>
      </w:hyperlink>
      <w:r w:rsidRPr="005053BA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29 декабря 2012 г. N 273-ФЗ "Об образовании в Российской Федерации".</w:t>
      </w:r>
    </w:p>
    <w:p w14:paraId="3AA60C8E" w14:textId="77777777" w:rsidR="005053BA" w:rsidRPr="005053BA" w:rsidRDefault="005053BA" w:rsidP="00505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53BA">
        <w:rPr>
          <w:rFonts w:ascii="Times New Roman" w:eastAsia="Times New Roman" w:hAnsi="Times New Roman" w:cs="Times New Roman"/>
          <w:b/>
        </w:rPr>
        <w:t>3.ОБЯЗАННОСТИ КОЛЕДЖА</w:t>
      </w:r>
    </w:p>
    <w:p w14:paraId="0F3C6F44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14:paraId="1C8548B7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3.2. Довести до Заказчика информацию, содержащую сведения о предоставленных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4043531F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3.3. Организовать и обеспечить надлежащее предоставление образовательных услуг.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14:paraId="71D8A067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3.4. Обеспечить Заказчику (обучающемуся) предусмотренные выбранной образовательной программой условия её освоения.</w:t>
      </w:r>
    </w:p>
    <w:p w14:paraId="1E8E8EF3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3.5. Принимать от Заказчика или обучающегося плату за образовательные услуги;</w:t>
      </w:r>
    </w:p>
    <w:p w14:paraId="5E0EB9BF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3.6. Обеспечить обучающему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5F8BA70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4.ОБЯЗАННОСТИ ЗАКАЗЧИКА.</w:t>
      </w:r>
    </w:p>
    <w:p w14:paraId="621543A9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4.1. Заказчик обязуется своевременно вносить плату за предоставляемые услуги в соответствии с разделом 6 настоящего договора.</w:t>
      </w:r>
    </w:p>
    <w:p w14:paraId="64D196A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4.2. Возмещать ущерб, причиненный Студентом имуществу Колледжа, в соответствии с законодательством РФ.</w:t>
      </w:r>
    </w:p>
    <w:p w14:paraId="578DE3A7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4.3. При поступлении Студента в Колледж и в процессе его обучения своевременно предоставлять все необходимые документы, извещать об изменении адреса, банковских реквизитов и т.п. в письменной форме в течение нормально необходимого для этого времени.</w:t>
      </w:r>
    </w:p>
    <w:p w14:paraId="2DF87753" w14:textId="590456B3" w:rsidR="00A50C78" w:rsidRPr="00A50C78" w:rsidRDefault="005053BA" w:rsidP="00A50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4.4. Обеспечивать контроль за обучением и посещением Студентом занятий согласно учебному расписанию и своевременно извещать администрацию о причинах отсутствия Студента на занятиях.</w:t>
      </w:r>
    </w:p>
    <w:p w14:paraId="021AF920" w14:textId="77777777" w:rsidR="00A50C78" w:rsidRDefault="00A50C78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65CC2A6" w14:textId="3006709D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color w:val="000000"/>
          <w:lang w:eastAsia="ru-RU"/>
        </w:rPr>
        <w:t>5.ОБЯЗАННОСТИ СТУДЕНТА.</w:t>
      </w:r>
    </w:p>
    <w:p w14:paraId="5FA45C9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5.1. Осваивать избранную образовательную программу в соответствии с государственным</w:t>
      </w:r>
    </w:p>
    <w:p w14:paraId="3F817B5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образовательным стандартом, учебным планом и графиком учебного процесса, выполнять установленные объемы учебной нагрузки самостоятельной работы.</w:t>
      </w:r>
    </w:p>
    <w:p w14:paraId="62790D69" w14:textId="77777777" w:rsidR="00A50C78" w:rsidRDefault="00A50C78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0DF3779" w14:textId="77777777" w:rsidR="00A50C78" w:rsidRDefault="00A50C78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5660BC0" w14:textId="61A31A86" w:rsidR="005053BA" w:rsidRDefault="005053BA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Подпись_________________________</w:t>
      </w:r>
    </w:p>
    <w:p w14:paraId="493D6085" w14:textId="52AC9FFD" w:rsidR="00A50C78" w:rsidRDefault="00A50C78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382864D" w14:textId="77777777" w:rsidR="00A50C78" w:rsidRPr="005053BA" w:rsidRDefault="00A50C78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DDBFB6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5.2. Посещать занятия в соответствии с учебным расписанием, своевременно извещать Колледж о причинах своего отсутствия на занятиях.</w:t>
      </w:r>
    </w:p>
    <w:p w14:paraId="54105F5D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 xml:space="preserve">5.3. Соблюдать требования Устава </w:t>
      </w:r>
      <w:r w:rsidRPr="005053BA">
        <w:rPr>
          <w:rFonts w:ascii="Times New Roman" w:eastAsia="Times New Roman" w:hAnsi="Times New Roman" w:cs="Times New Roman"/>
          <w:lang w:eastAsia="ru-RU"/>
        </w:rPr>
        <w:t>Государственного бюджетного профессионального образовательного учреждение «</w:t>
      </w:r>
      <w:proofErr w:type="spellStart"/>
      <w:r w:rsidRPr="005053BA">
        <w:rPr>
          <w:rFonts w:ascii="Times New Roman" w:eastAsia="Times New Roman" w:hAnsi="Times New Roman" w:cs="Times New Roman"/>
          <w:lang w:eastAsia="ru-RU"/>
        </w:rPr>
        <w:t>Дубовский</w:t>
      </w:r>
      <w:proofErr w:type="spellEnd"/>
      <w:r w:rsidRPr="005053BA">
        <w:rPr>
          <w:rFonts w:ascii="Times New Roman" w:eastAsia="Times New Roman" w:hAnsi="Times New Roman" w:cs="Times New Roman"/>
          <w:lang w:eastAsia="ru-RU"/>
        </w:rPr>
        <w:t xml:space="preserve"> зооветеринарный колледж имени Героя Советского Союза А. А. Шарова»,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 внутреннего распорядка и иных локальных нормативных актов, соблюдать учебную дисциплину, проявлять уважение к педагогическому, учебно-вспомогательному, административно-хозяйственному персоналу Колледжа.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327601C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5.4. Бережно относиться к имуществу Колледжа, нести материальную ответственность за его порчу или утрату в соответствии с гражданским законодательством Российской Федерации.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9EC62C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5.5. При поступлении в Колледж в процессе обучения своевременно предоставлять все необходимые документы, сообщать об изменении своих данных (адрес, телефон).</w:t>
      </w:r>
    </w:p>
    <w:p w14:paraId="2E256213" w14:textId="77777777" w:rsidR="005053BA" w:rsidRPr="005053BA" w:rsidRDefault="005053BA" w:rsidP="005053B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53BA">
        <w:rPr>
          <w:rFonts w:ascii="Times New Roman" w:eastAsia="Times New Roman" w:hAnsi="Times New Roman" w:cs="Times New Roman"/>
          <w:b/>
        </w:rPr>
        <w:t>Стоимость образовательных услуг, сроки и порядок их оплаты</w:t>
      </w:r>
    </w:p>
    <w:p w14:paraId="6B302F71" w14:textId="094946AA" w:rsidR="005053BA" w:rsidRPr="001A0335" w:rsidRDefault="005053BA" w:rsidP="005053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 Полная стоимость платных образовательных услуг за весь период </w:t>
      </w:r>
      <w:proofErr w:type="gramStart"/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</w:t>
      </w:r>
      <w:r w:rsidRPr="001A0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составляет   </w:t>
      </w:r>
      <w:r w:rsidR="00A048D0" w:rsidRPr="001A03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80 500</w:t>
      </w:r>
      <w:r w:rsidR="00C37DEA" w:rsidRPr="001A03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,00</w:t>
      </w:r>
      <w:r w:rsidRPr="001A03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(</w:t>
      </w:r>
      <w:r w:rsidR="00A048D0" w:rsidRPr="001A03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восемьдесят</w:t>
      </w:r>
      <w:r w:rsidR="00C37DEA" w:rsidRPr="001A03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тысяч</w:t>
      </w:r>
      <w:r w:rsidR="00A048D0" w:rsidRPr="001A03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пятьсот</w:t>
      </w:r>
      <w:r w:rsidRPr="001A03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) рублей.</w:t>
      </w:r>
    </w:p>
    <w:p w14:paraId="3298F943" w14:textId="49B95745" w:rsidR="005053BA" w:rsidRPr="005053BA" w:rsidRDefault="005053BA" w:rsidP="005053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</w:t>
      </w:r>
      <w:r w:rsidR="00087E4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</w:t>
      </w:r>
      <w:r w:rsidRPr="005053B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5053BA">
        <w:rPr>
          <w:rFonts w:ascii="Times New Roman" w:eastAsia="Times New Roman" w:hAnsi="Times New Roman" w:cs="Times New Roman"/>
          <w:sz w:val="20"/>
          <w:szCs w:val="20"/>
        </w:rPr>
        <w:t>(сумма цифрами и прописью)</w:t>
      </w:r>
    </w:p>
    <w:p w14:paraId="319F58E1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 НДС не облагаются.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9218BE6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00E06E" w14:textId="77777777" w:rsidR="005053BA" w:rsidRPr="005053BA" w:rsidRDefault="005053BA" w:rsidP="005053B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</w:t>
      </w: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увеличения стоимости указанных услуг с учетом уровня инфляции,</w:t>
      </w:r>
      <w:r w:rsidRPr="00505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основными характеристиками федерального бюджета на очередной финансовый год и плановый период.</w:t>
      </w:r>
    </w:p>
    <w:p w14:paraId="67AEA8AF" w14:textId="77777777" w:rsidR="005053BA" w:rsidRPr="005053BA" w:rsidRDefault="005053BA" w:rsidP="005053B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Колледж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доводит до сведения Студентов информацию о стоимости обучения на очередной учебный год не позднее 30 июня текущего учебного года, размещая информацию на официальном сайте Государственного бюджетного профессионального образовательного учреждения «</w:t>
      </w:r>
      <w:proofErr w:type="spellStart"/>
      <w:r w:rsidRPr="005053BA">
        <w:rPr>
          <w:rFonts w:ascii="Times New Roman" w:eastAsia="Times New Roman" w:hAnsi="Times New Roman" w:cs="Times New Roman"/>
          <w:lang w:eastAsia="ru-RU"/>
        </w:rPr>
        <w:t>Дубовский</w:t>
      </w:r>
      <w:proofErr w:type="spellEnd"/>
      <w:r w:rsidRPr="005053BA">
        <w:rPr>
          <w:rFonts w:ascii="Times New Roman" w:eastAsia="Times New Roman" w:hAnsi="Times New Roman" w:cs="Times New Roman"/>
          <w:lang w:eastAsia="ru-RU"/>
        </w:rPr>
        <w:t xml:space="preserve"> зооветеринарный колледж имени Героя Советского Союза А. А. Шарова»</w:t>
      </w:r>
      <w:r w:rsidRPr="005053BA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5053BA">
        <w:rPr>
          <w:rFonts w:ascii="Times New Roman" w:eastAsia="Times New Roman" w:hAnsi="Times New Roman" w:cs="Times New Roman"/>
          <w:lang w:eastAsia="ru-RU"/>
        </w:rPr>
        <w:t>а также на досках объявлений Колледжа.</w:t>
      </w:r>
    </w:p>
    <w:p w14:paraId="328A41C7" w14:textId="77777777" w:rsidR="005053BA" w:rsidRPr="005053BA" w:rsidRDefault="005053BA" w:rsidP="005053B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Порядок и сроки оплаты:</w:t>
      </w:r>
    </w:p>
    <w:p w14:paraId="7D0A40F6" w14:textId="7477C93F" w:rsidR="005053BA" w:rsidRPr="005053BA" w:rsidRDefault="005053BA" w:rsidP="005053BA">
      <w:pPr>
        <w:numPr>
          <w:ilvl w:val="2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u w:val="single"/>
        </w:rPr>
      </w:pPr>
      <w:r w:rsidRPr="005053BA">
        <w:rPr>
          <w:rFonts w:ascii="Times New Roman" w:eastAsia="Times New Roman" w:hAnsi="Times New Roman" w:cs="Times New Roman"/>
        </w:rPr>
        <w:t xml:space="preserve">Стоимость возмещения образовательных услуг </w:t>
      </w:r>
      <w:r w:rsidRPr="005053BA">
        <w:rPr>
          <w:rFonts w:ascii="Times New Roman" w:eastAsia="Times New Roman" w:hAnsi="Times New Roman" w:cs="Times New Roman"/>
          <w:b/>
          <w:bCs/>
        </w:rPr>
        <w:t>на 202</w:t>
      </w:r>
      <w:r w:rsidR="00D8146D">
        <w:rPr>
          <w:rFonts w:ascii="Times New Roman" w:eastAsia="Times New Roman" w:hAnsi="Times New Roman" w:cs="Times New Roman"/>
          <w:b/>
          <w:bCs/>
        </w:rPr>
        <w:t>4</w:t>
      </w:r>
      <w:r w:rsidRPr="005053BA">
        <w:rPr>
          <w:rFonts w:ascii="Times New Roman" w:eastAsia="Times New Roman" w:hAnsi="Times New Roman" w:cs="Times New Roman"/>
          <w:b/>
          <w:bCs/>
        </w:rPr>
        <w:t>– 202</w:t>
      </w:r>
      <w:r w:rsidR="00D8146D">
        <w:rPr>
          <w:rFonts w:ascii="Times New Roman" w:eastAsia="Times New Roman" w:hAnsi="Times New Roman" w:cs="Times New Roman"/>
          <w:b/>
          <w:bCs/>
        </w:rPr>
        <w:t>5</w:t>
      </w:r>
      <w:r w:rsidRPr="005053BA">
        <w:rPr>
          <w:rFonts w:ascii="Times New Roman" w:eastAsia="Times New Roman" w:hAnsi="Times New Roman" w:cs="Times New Roman"/>
          <w:b/>
          <w:bCs/>
        </w:rPr>
        <w:t xml:space="preserve"> учебный год</w:t>
      </w:r>
      <w:r w:rsidRPr="005053BA">
        <w:rPr>
          <w:rFonts w:ascii="Times New Roman" w:eastAsia="Times New Roman" w:hAnsi="Times New Roman" w:cs="Times New Roman"/>
        </w:rPr>
        <w:t xml:space="preserve"> (первый учебный год) составляет: </w:t>
      </w:r>
      <w:r w:rsidRPr="00C37DEA">
        <w:rPr>
          <w:rFonts w:ascii="Times New Roman" w:eastAsia="Times New Roman" w:hAnsi="Times New Roman" w:cs="Times New Roman"/>
          <w:u w:val="single"/>
        </w:rPr>
        <w:t xml:space="preserve">- </w:t>
      </w:r>
      <w:r w:rsidR="00A048D0">
        <w:rPr>
          <w:rFonts w:ascii="Times New Roman" w:eastAsia="Times New Roman" w:hAnsi="Times New Roman" w:cs="Times New Roman"/>
          <w:b/>
          <w:bCs/>
          <w:u w:val="single"/>
        </w:rPr>
        <w:t>32 200</w:t>
      </w:r>
      <w:r w:rsidRPr="00C37DEA">
        <w:rPr>
          <w:rFonts w:ascii="Times New Roman" w:eastAsia="Times New Roman" w:hAnsi="Times New Roman" w:cs="Times New Roman"/>
          <w:b/>
          <w:u w:val="single"/>
        </w:rPr>
        <w:t xml:space="preserve"> (</w:t>
      </w:r>
      <w:r w:rsidR="00C37DEA">
        <w:rPr>
          <w:rFonts w:ascii="Times New Roman" w:eastAsia="Times New Roman" w:hAnsi="Times New Roman" w:cs="Times New Roman"/>
          <w:b/>
          <w:u w:val="single"/>
        </w:rPr>
        <w:t>тридцать</w:t>
      </w:r>
      <w:r w:rsidR="00A048D0">
        <w:rPr>
          <w:rFonts w:ascii="Times New Roman" w:eastAsia="Times New Roman" w:hAnsi="Times New Roman" w:cs="Times New Roman"/>
          <w:b/>
          <w:u w:val="single"/>
        </w:rPr>
        <w:t xml:space="preserve"> две</w:t>
      </w:r>
      <w:r w:rsidR="00C37DEA">
        <w:rPr>
          <w:rFonts w:ascii="Times New Roman" w:eastAsia="Times New Roman" w:hAnsi="Times New Roman" w:cs="Times New Roman"/>
          <w:b/>
          <w:u w:val="single"/>
        </w:rPr>
        <w:t xml:space="preserve"> тысяч</w:t>
      </w:r>
      <w:r w:rsidR="00A048D0">
        <w:rPr>
          <w:rFonts w:ascii="Times New Roman" w:eastAsia="Times New Roman" w:hAnsi="Times New Roman" w:cs="Times New Roman"/>
          <w:b/>
          <w:u w:val="single"/>
        </w:rPr>
        <w:t xml:space="preserve">и </w:t>
      </w:r>
      <w:proofErr w:type="gramStart"/>
      <w:r w:rsidR="00A048D0">
        <w:rPr>
          <w:rFonts w:ascii="Times New Roman" w:eastAsia="Times New Roman" w:hAnsi="Times New Roman" w:cs="Times New Roman"/>
          <w:b/>
          <w:u w:val="single"/>
        </w:rPr>
        <w:t xml:space="preserve">двести </w:t>
      </w:r>
      <w:r w:rsidRPr="005053BA">
        <w:rPr>
          <w:rFonts w:ascii="Times New Roman" w:eastAsia="Times New Roman" w:hAnsi="Times New Roman" w:cs="Times New Roman"/>
          <w:b/>
          <w:u w:val="single"/>
        </w:rPr>
        <w:t>)</w:t>
      </w:r>
      <w:proofErr w:type="gramEnd"/>
      <w:r w:rsidRPr="005053BA">
        <w:rPr>
          <w:rFonts w:ascii="Times New Roman" w:eastAsia="Times New Roman" w:hAnsi="Times New Roman" w:cs="Times New Roman"/>
          <w:b/>
          <w:u w:val="single"/>
        </w:rPr>
        <w:t xml:space="preserve"> рублей.</w:t>
      </w:r>
    </w:p>
    <w:p w14:paraId="0D6B1D20" w14:textId="179537DE" w:rsidR="005053BA" w:rsidRPr="005053BA" w:rsidRDefault="005053BA" w:rsidP="005053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3BA">
        <w:rPr>
          <w:rFonts w:ascii="Times New Roman" w:eastAsia="Times New Roman" w:hAnsi="Times New Roman" w:cs="Times New Roman"/>
          <w:b/>
        </w:rPr>
        <w:t xml:space="preserve">                                  </w:t>
      </w:r>
      <w:r w:rsidR="00087E49">
        <w:rPr>
          <w:rFonts w:ascii="Times New Roman" w:eastAsia="Times New Roman" w:hAnsi="Times New Roman" w:cs="Times New Roman"/>
          <w:b/>
        </w:rPr>
        <w:t xml:space="preserve">                                      </w:t>
      </w:r>
      <w:r w:rsidRPr="005053BA">
        <w:rPr>
          <w:rFonts w:ascii="Times New Roman" w:eastAsia="Times New Roman" w:hAnsi="Times New Roman" w:cs="Times New Roman"/>
          <w:b/>
        </w:rPr>
        <w:t xml:space="preserve">  </w:t>
      </w:r>
      <w:r w:rsidRPr="005053BA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5053BA">
        <w:rPr>
          <w:rFonts w:ascii="Times New Roman" w:eastAsia="Times New Roman" w:hAnsi="Times New Roman" w:cs="Times New Roman"/>
          <w:sz w:val="20"/>
          <w:szCs w:val="20"/>
        </w:rPr>
        <w:t>сумма цифрами и прописью)</w:t>
      </w:r>
    </w:p>
    <w:p w14:paraId="6148FC8F" w14:textId="0464D16D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6.4.2.  Оплата производится 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>по семестрам – 2 семестра в учебный год</w:t>
      </w:r>
      <w:r w:rsidR="001115DB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</w:t>
      </w:r>
    </w:p>
    <w:p w14:paraId="480DF308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3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(период оплаты (ежемесячно, ежеквартально, по четвертям, полугодиям или иной платежный период)</w:t>
      </w:r>
    </w:p>
    <w:p w14:paraId="72B4D319" w14:textId="20BDE6A6" w:rsidR="005053BA" w:rsidRDefault="00087E49" w:rsidP="00087E4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A048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16 1</w:t>
      </w:r>
      <w:r w:rsidR="00C37DEA" w:rsidRPr="00C37DE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00,00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5053BA" w:rsidRPr="005053B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_(</w:t>
      </w:r>
      <w:proofErr w:type="spellStart"/>
      <w:proofErr w:type="gramEnd"/>
      <w:r w:rsidR="00A048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шестьнадцать</w:t>
      </w:r>
      <w:proofErr w:type="spellEnd"/>
      <w:r w:rsidR="00C37D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тысяч</w:t>
      </w:r>
      <w:r w:rsidR="00A048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сто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)</w:t>
      </w:r>
      <w:r w:rsidR="005053BA" w:rsidRPr="005053B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115DB" w:rsidRPr="001115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рублей 00 коп.</w:t>
      </w:r>
      <w:r w:rsidR="001115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053BA" w:rsidRPr="005053BA">
        <w:rPr>
          <w:rFonts w:ascii="Times New Roman" w:eastAsia="Times New Roman" w:hAnsi="Times New Roman" w:cs="Times New Roman"/>
          <w:sz w:val="20"/>
          <w:szCs w:val="20"/>
          <w:lang w:eastAsia="ru-RU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оплаты).</w:t>
      </w:r>
    </w:p>
    <w:p w14:paraId="68AFCE10" w14:textId="3B754829" w:rsidR="00087E49" w:rsidRPr="00D8146D" w:rsidRDefault="00D8146D" w:rsidP="00087E4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до 15 декабря и до 15 июня</w:t>
      </w:r>
    </w:p>
    <w:p w14:paraId="1E134D7C" w14:textId="77777777" w:rsidR="005053BA" w:rsidRPr="005053BA" w:rsidRDefault="005053BA" w:rsidP="005053BA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Оплата образовательных услуг по соглашению сторон может производиться частями.</w:t>
      </w:r>
    </w:p>
    <w:p w14:paraId="65905AFF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053BA">
        <w:rPr>
          <w:rFonts w:ascii="Times New Roman" w:eastAsia="Times New Roman" w:hAnsi="Times New Roman" w:cs="Times New Roman"/>
        </w:rPr>
        <w:t>6.5. Денежные средства вносятся</w:t>
      </w:r>
      <w:r w:rsidRPr="005053BA">
        <w:rPr>
          <w:rFonts w:ascii="Times New Roman" w:eastAsia="Times New Roman" w:hAnsi="Times New Roman" w:cs="Times New Roman"/>
          <w:i/>
        </w:rPr>
        <w:t xml:space="preserve"> </w:t>
      </w:r>
      <w:r w:rsidRPr="005053BA">
        <w:rPr>
          <w:rFonts w:ascii="Times New Roman" w:eastAsia="Times New Roman" w:hAnsi="Times New Roman" w:cs="Times New Roman"/>
          <w:iCs/>
          <w:shd w:val="clear" w:color="auto" w:fill="FFFFFF"/>
        </w:rPr>
        <w:t>на расчетный счет колледжа,</w:t>
      </w:r>
      <w:r w:rsidRPr="005053BA">
        <w:rPr>
          <w:rFonts w:ascii="Times New Roman" w:eastAsia="Times New Roman" w:hAnsi="Times New Roman" w:cs="Times New Roman"/>
          <w:i/>
        </w:rPr>
        <w:t xml:space="preserve"> </w:t>
      </w:r>
      <w:r w:rsidRPr="005053BA">
        <w:rPr>
          <w:rFonts w:ascii="Times New Roman" w:eastAsia="Times New Roman" w:hAnsi="Times New Roman" w:cs="Times New Roman"/>
        </w:rPr>
        <w:t>указанный в разделе 10</w:t>
      </w:r>
      <w:r w:rsidRPr="005053BA">
        <w:rPr>
          <w:rFonts w:ascii="Times New Roman" w:eastAsia="Times New Roman" w:hAnsi="Times New Roman" w:cs="Times New Roman"/>
          <w:i/>
        </w:rPr>
        <w:t xml:space="preserve"> </w:t>
      </w:r>
      <w:r w:rsidRPr="005053BA">
        <w:rPr>
          <w:rFonts w:ascii="Times New Roman" w:eastAsia="Times New Roman" w:hAnsi="Times New Roman" w:cs="Times New Roman"/>
        </w:rPr>
        <w:t>настоящего Договора</w:t>
      </w:r>
      <w:r w:rsidRPr="005053BA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через офисы, терминалы,</w:t>
      </w:r>
      <w:r w:rsidRPr="005053BA">
        <w:rPr>
          <w:rFonts w:ascii="Arial" w:eastAsia="Times New Roman" w:hAnsi="Arial" w:cs="Arial"/>
          <w:i/>
          <w:shd w:val="clear" w:color="auto" w:fill="FFFFFF"/>
        </w:rPr>
        <w:t> </w:t>
      </w:r>
      <w:r w:rsidRPr="005053BA">
        <w:rPr>
          <w:rFonts w:ascii="Times New Roman" w:eastAsia="Times New Roman" w:hAnsi="Times New Roman" w:cs="Times New Roman"/>
          <w:shd w:val="clear" w:color="auto" w:fill="FFFFFF"/>
        </w:rPr>
        <w:t>«</w:t>
      </w:r>
      <w:r w:rsidRPr="005053BA">
        <w:rPr>
          <w:rFonts w:ascii="Times New Roman" w:eastAsia="Times New Roman" w:hAnsi="Times New Roman" w:cs="Times New Roman"/>
          <w:bCs/>
          <w:shd w:val="clear" w:color="auto" w:fill="FFFFFF"/>
        </w:rPr>
        <w:t>Личный</w:t>
      </w:r>
      <w:r w:rsidRPr="005053BA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5053BA">
        <w:rPr>
          <w:rFonts w:ascii="Times New Roman" w:eastAsia="Times New Roman" w:hAnsi="Times New Roman" w:cs="Times New Roman"/>
          <w:bCs/>
          <w:shd w:val="clear" w:color="auto" w:fill="FFFFFF"/>
        </w:rPr>
        <w:t>Кабинет</w:t>
      </w:r>
      <w:r w:rsidRPr="005053BA">
        <w:rPr>
          <w:rFonts w:ascii="Times New Roman" w:eastAsia="Times New Roman" w:hAnsi="Times New Roman" w:cs="Times New Roman"/>
          <w:shd w:val="clear" w:color="auto" w:fill="FFFFFF"/>
        </w:rPr>
        <w:t>»</w:t>
      </w:r>
      <w:r w:rsidRPr="005053BA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Банков Р.Ф. Зачисление производится без учета комиссии банков, которая не входят в стоимость обучения. </w:t>
      </w:r>
    </w:p>
    <w:p w14:paraId="6DFFD761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0AF68FEA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5053BA">
        <w:rPr>
          <w:rFonts w:ascii="Times New Roman" w:eastAsia="Times New Roman" w:hAnsi="Times New Roman" w:cs="Times New Roman"/>
        </w:rPr>
        <w:t xml:space="preserve">6.6. Обязательства по оплате считаются исполненными при фактическом поступлении денежных средств на расчетный счет Колледжа. </w:t>
      </w:r>
    </w:p>
    <w:p w14:paraId="2FFBB83C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Times New Roman"/>
          <w:i/>
        </w:rPr>
      </w:pPr>
    </w:p>
    <w:p w14:paraId="66D7A06C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6.7. При просрочке оплаты, превышающей 10 дней, с даты, указанной в п.6.4. Колледж вправе приостановить оказание услуг по настоящему договору и в одностороннем порядке отказаться от исполнения настоящего договора, что влечет за собой отчисление Студента и расторжение договора.</w:t>
      </w:r>
    </w:p>
    <w:p w14:paraId="79324C23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3BA">
        <w:rPr>
          <w:rFonts w:ascii="Times New Roman" w:eastAsia="Times New Roman" w:hAnsi="Times New Roman" w:cs="Times New Roman"/>
          <w:sz w:val="24"/>
          <w:szCs w:val="24"/>
        </w:rPr>
        <w:t>6.7. Выполнение работ по настоящему договору удостоверяется актом, утвержденным сторонами. Акт об оказании услуг оформляется Колледжем и направляется в адрес Заказчика по его требованию (для Ю. Л.).</w:t>
      </w:r>
    </w:p>
    <w:p w14:paraId="199FD30D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3BA">
        <w:rPr>
          <w:rFonts w:ascii="Times New Roman" w:eastAsia="Times New Roman" w:hAnsi="Times New Roman" w:cs="Times New Roman"/>
          <w:sz w:val="24"/>
          <w:szCs w:val="24"/>
        </w:rPr>
        <w:t>6.8. Услуги банка (комиссию) оплачивает заказчик.</w:t>
      </w:r>
    </w:p>
    <w:p w14:paraId="237068C6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03F9C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4508AF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Calibri" w:eastAsia="Times New Roman" w:hAnsi="Calibri" w:cs="Times New Roman"/>
          <w:lang w:eastAsia="ru-RU"/>
        </w:rPr>
        <w:t xml:space="preserve">                              </w:t>
      </w:r>
      <w:r w:rsidRPr="005053BA">
        <w:rPr>
          <w:rFonts w:ascii="Times New Roman" w:eastAsia="Times New Roman" w:hAnsi="Times New Roman" w:cs="Times New Roman"/>
          <w:lang w:eastAsia="ru-RU"/>
        </w:rPr>
        <w:t>Подпись_________________________</w:t>
      </w:r>
      <w:r w:rsidRPr="005053BA">
        <w:rPr>
          <w:rFonts w:ascii="Calibri" w:eastAsia="Times New Roman" w:hAnsi="Calibri" w:cs="Times New Roman"/>
          <w:lang w:eastAsia="ru-RU"/>
        </w:rPr>
        <w:t xml:space="preserve">        </w:t>
      </w:r>
    </w:p>
    <w:p w14:paraId="066AE038" w14:textId="2E5FEB69" w:rsidR="005053BA" w:rsidRDefault="005053BA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0D6D571" w14:textId="3CC70FAA" w:rsidR="00A50C78" w:rsidRDefault="00A50C78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B0CEC4" w14:textId="08F8FF29" w:rsidR="00A50C78" w:rsidRDefault="00A50C78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618616" w14:textId="686F35D9" w:rsidR="00A50C78" w:rsidRDefault="00A50C78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71B70D" w14:textId="5E8832CE" w:rsidR="00A50C78" w:rsidRDefault="00A50C78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11F4CF" w14:textId="77777777" w:rsidR="00A50C78" w:rsidRPr="005053BA" w:rsidRDefault="00A50C78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287220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14:paraId="23AF0ECB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ОСНОВАНИЯ ИЗМЕНЕНИЯ И РАСТОРЖЕНИЯ ДОГОВОРА.</w:t>
      </w:r>
    </w:p>
    <w:p w14:paraId="0DD73B12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7.1. Настоящий договор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предусмотренном законодательством Российской Федерации и настоящим договором.</w:t>
      </w:r>
    </w:p>
    <w:p w14:paraId="1501D34B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7.2. 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Колледж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вправе расторгнуть настоящий договор в одностороннем порядке:</w:t>
      </w:r>
    </w:p>
    <w:p w14:paraId="0213AF1B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Symbol" w:eastAsia="Times New Roman" w:hAnsi="Symbol" w:cs="Symbol"/>
          <w:lang w:eastAsia="ru-RU"/>
        </w:rPr>
        <w:t></w:t>
      </w:r>
      <w:r w:rsidRPr="005053BA">
        <w:rPr>
          <w:rFonts w:ascii="Symbol" w:eastAsia="Times New Roman" w:hAnsi="Symbol" w:cs="Symbol"/>
          <w:lang w:eastAsia="ru-RU"/>
        </w:rPr>
        <w:t></w:t>
      </w:r>
      <w:r w:rsidRPr="005053BA">
        <w:rPr>
          <w:rFonts w:ascii="Times New Roman" w:eastAsia="Times New Roman" w:hAnsi="Times New Roman" w:cs="Times New Roman"/>
          <w:lang w:eastAsia="ru-RU"/>
        </w:rPr>
        <w:t>в случае просрочки оплаты стоимости обучения в соответствии с п.6.4.;</w:t>
      </w:r>
    </w:p>
    <w:p w14:paraId="48313D87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Symbol" w:eastAsia="Times New Roman" w:hAnsi="Symbol" w:cs="Symbol"/>
          <w:lang w:eastAsia="ru-RU"/>
        </w:rPr>
        <w:t></w:t>
      </w:r>
      <w:r w:rsidRPr="005053BA">
        <w:rPr>
          <w:rFonts w:ascii="Symbol" w:eastAsia="Times New Roman" w:hAnsi="Symbol" w:cs="Symbol"/>
          <w:lang w:eastAsia="ru-RU"/>
        </w:rPr>
        <w:t></w:t>
      </w:r>
      <w:r w:rsidRPr="005053BA">
        <w:rPr>
          <w:rFonts w:ascii="Times New Roman" w:eastAsia="Times New Roman" w:hAnsi="Times New Roman" w:cs="Times New Roman"/>
          <w:lang w:eastAsia="ru-RU"/>
        </w:rPr>
        <w:t>если надлежащее исполнение обязательств по оказанию платных образовательных услуг стало невозможным вследствие действий (бездействия) обучающегося.</w:t>
      </w:r>
    </w:p>
    <w:p w14:paraId="24125005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14:paraId="6D94907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7.4. При досрочном прекращении договора денежные средства, внесенные Заказчиком в течение учебного года и не затраченные на обучение Студента в связи с его отчислением, подлежат возврату (зачету). Перерасчет производится с даты, указанной в соответствующем приказе по письменному заявлению Заказчика.</w:t>
      </w:r>
    </w:p>
    <w:p w14:paraId="77778F27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7.5. При восстановлении Студента заключается новый договор на платное обучение по расценкам,</w:t>
      </w:r>
    </w:p>
    <w:p w14:paraId="40BBCEAB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действующим на момент восстановления.</w:t>
      </w:r>
    </w:p>
    <w:p w14:paraId="7FF44791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8. ОТВЕТСТВЕННОСТЬ СТОРОН И РАЗРЕШЕНИЕ СПОРОВ.</w:t>
      </w:r>
    </w:p>
    <w:p w14:paraId="596A7086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8.1. За неисполнение или ненадлежащее исполнение условий договора стороны несут ответственность,</w:t>
      </w:r>
    </w:p>
    <w:p w14:paraId="636B9F6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предусмотренную ГК РФ, ФЗ «Об образовании в Российской Федерации» и иными нормативными актами.</w:t>
      </w:r>
    </w:p>
    <w:p w14:paraId="32CFA470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8.2. Все споры и разногласия между сторонами решаются путем ведения переговоров. При невозможности достижения согласия стороны действуют в соответствии с законодательством РФ.</w:t>
      </w:r>
    </w:p>
    <w:p w14:paraId="62E42AFC" w14:textId="77777777" w:rsidR="005053BA" w:rsidRPr="005053BA" w:rsidRDefault="005053BA" w:rsidP="005053BA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9. ПРОЧИЕ УСЛОВИЯ.</w:t>
      </w:r>
    </w:p>
    <w:p w14:paraId="6651FEA1" w14:textId="5D497AC5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9.1. Настоящий договор вступает в </w:t>
      </w:r>
      <w:r w:rsidR="00087E49">
        <w:rPr>
          <w:rFonts w:ascii="Times New Roman" w:eastAsia="Times New Roman" w:hAnsi="Times New Roman" w:cs="Times New Roman"/>
          <w:lang w:eastAsia="ru-RU"/>
        </w:rPr>
        <w:t>силу с момента подписания его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сторонами и действует до </w:t>
      </w:r>
      <w:r w:rsidR="00530E89">
        <w:rPr>
          <w:rFonts w:ascii="Times New Roman" w:eastAsia="Times New Roman" w:hAnsi="Times New Roman" w:cs="Times New Roman"/>
          <w:b/>
          <w:u w:val="single"/>
          <w:lang w:eastAsia="ru-RU"/>
        </w:rPr>
        <w:t>30.03</w:t>
      </w:r>
      <w:r w:rsidR="00087E49">
        <w:rPr>
          <w:rFonts w:ascii="Times New Roman" w:eastAsia="Times New Roman" w:hAnsi="Times New Roman" w:cs="Times New Roman"/>
          <w:b/>
          <w:u w:val="single"/>
          <w:lang w:eastAsia="ru-RU"/>
        </w:rPr>
        <w:t>.202</w:t>
      </w:r>
      <w:r w:rsidR="00C37DEA"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  <w:r w:rsidRPr="005053BA">
        <w:rPr>
          <w:rFonts w:ascii="Times New Roman" w:eastAsia="Times New Roman" w:hAnsi="Times New Roman" w:cs="Times New Roman"/>
          <w:lang w:eastAsia="ru-RU"/>
        </w:rPr>
        <w:t>. В случае отчисления Студента по основаниям, предусмотренным действующим законодательством Российской Федерации, Уставом Колледжа и настоящим договором действие договора прекращается с даты издания приказа об отчислении.</w:t>
      </w:r>
    </w:p>
    <w:p w14:paraId="72A254B4" w14:textId="78E02745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9.2. В случае неоплаты Заказчиком стоимости обучения за </w:t>
      </w:r>
      <w:r w:rsidR="00D8146D">
        <w:rPr>
          <w:rFonts w:ascii="Times New Roman" w:eastAsia="Times New Roman" w:hAnsi="Times New Roman" w:cs="Times New Roman"/>
          <w:lang w:eastAsia="ru-RU"/>
        </w:rPr>
        <w:t>1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курс </w:t>
      </w:r>
      <w:r w:rsidR="00D23344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D8146D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="00D2334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/ 202</w:t>
      </w:r>
      <w:r w:rsidR="00D8146D"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учебного года в установленный в п.6.4. договора срок договор считается незаключенным.</w:t>
      </w:r>
    </w:p>
    <w:p w14:paraId="58988502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9.3. Настоящий договор составляется в двух экземплярах (трех – для юридических лиц), имеющих равную юридическую силу и хранится по одному экземпляру у каждой из сторон.</w:t>
      </w:r>
    </w:p>
    <w:p w14:paraId="6E33953C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9.4. Студент и Заказчик дают свое согласие на сбор, систематизацию, уничтожение своих персональных данных, связанных с заключением и исполнением настоящего Договора, в целях осуществления образовательной деятельности 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Колледж</w:t>
      </w:r>
      <w:r w:rsidRPr="005053BA">
        <w:rPr>
          <w:rFonts w:ascii="Times New Roman" w:eastAsia="Times New Roman" w:hAnsi="Times New Roman" w:cs="Times New Roman"/>
          <w:lang w:eastAsia="ru-RU"/>
        </w:rPr>
        <w:t>а без ограничения срока действия.</w:t>
      </w:r>
    </w:p>
    <w:p w14:paraId="4BF11422" w14:textId="77777777" w:rsidR="005053BA" w:rsidRPr="005053BA" w:rsidRDefault="005053BA" w:rsidP="005053BA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10. ЮРИДИЧЕСКИЕ АДРЕСА И БАНКОВСКИЕ РЕКВИЗИТЫ СТОРОН</w:t>
      </w: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3118"/>
        <w:gridCol w:w="3544"/>
        <w:gridCol w:w="236"/>
        <w:gridCol w:w="4252"/>
      </w:tblGrid>
      <w:tr w:rsidR="005053BA" w:rsidRPr="005053BA" w14:paraId="7B335F10" w14:textId="77777777" w:rsidTr="00A50C7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4792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3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A97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Заказчик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3D21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Обучающийся (заполняется при достижении возраста 14 лет)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C0157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517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53BA" w:rsidRPr="005053BA" w14:paraId="77F493E6" w14:textId="77777777" w:rsidTr="00A50C78">
        <w:trPr>
          <w:trHeight w:val="11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F59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ГБПОУ «</w:t>
            </w: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Дубовский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зооветеринарный колледж имени Героя Советского Союза А. А. Шарова» </w:t>
            </w:r>
          </w:p>
          <w:p w14:paraId="4424FA7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Россия, 404002, Волгоградская область, </w:t>
            </w: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г.Дубовка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ул.Магистральная,10.</w:t>
            </w:r>
          </w:p>
          <w:p w14:paraId="59A9D297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Тел/факс (84458)-3-14-74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D481" w14:textId="0B1F730F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</w:t>
            </w:r>
          </w:p>
          <w:p w14:paraId="31E5370D" w14:textId="77777777" w:rsidR="005053BA" w:rsidRPr="005053BA" w:rsidRDefault="005053BA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 (при наличии) /наименование юридического лица)</w:t>
            </w:r>
          </w:p>
          <w:p w14:paraId="417DAD90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«________» __________ ___________ года</w:t>
            </w:r>
          </w:p>
          <w:p w14:paraId="0D783DDD" w14:textId="64D800F0" w:rsidR="005053BA" w:rsidRPr="00FF01E3" w:rsidRDefault="00C05537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FF01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5053BA" w:rsidRPr="00FF01E3">
              <w:rPr>
                <w:rFonts w:ascii="Times New Roman" w:eastAsia="Times New Roman" w:hAnsi="Times New Roman" w:cs="Times New Roman"/>
                <w:sz w:val="14"/>
                <w:szCs w:val="14"/>
              </w:rPr>
              <w:t>(дата рождения)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04E0" w14:textId="428A5B70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</w:t>
            </w:r>
            <w:r w:rsidR="00A50C7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</w:t>
            </w:r>
          </w:p>
          <w:p w14:paraId="24C9EB0E" w14:textId="77777777" w:rsidR="005053BA" w:rsidRPr="005053BA" w:rsidRDefault="005053BA" w:rsidP="005053BA">
            <w:pPr>
              <w:spacing w:after="0" w:line="254" w:lineRule="auto"/>
              <w:ind w:right="-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 отчество)</w:t>
            </w:r>
          </w:p>
          <w:p w14:paraId="714B3E37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«_____» ______________</w:t>
            </w:r>
            <w:proofErr w:type="gram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  _</w:t>
            </w:r>
            <w:proofErr w:type="gram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 года</w:t>
            </w:r>
          </w:p>
          <w:p w14:paraId="6E9EC4C8" w14:textId="77777777" w:rsidR="005053BA" w:rsidRPr="00FF01E3" w:rsidRDefault="005053BA" w:rsidP="005053BA">
            <w:pPr>
              <w:spacing w:after="0" w:line="254" w:lineRule="auto"/>
              <w:ind w:right="-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01E3">
              <w:rPr>
                <w:rFonts w:ascii="Times New Roman" w:eastAsia="Times New Roman" w:hAnsi="Times New Roman" w:cs="Times New Roman"/>
                <w:sz w:val="14"/>
                <w:szCs w:val="14"/>
              </w:rPr>
              <w:t>(дата рождения)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00FC9" w14:textId="77777777" w:rsidR="005053BA" w:rsidRPr="005053BA" w:rsidRDefault="005053BA" w:rsidP="005053B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7D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53BA" w:rsidRPr="005053BA" w14:paraId="6558C551" w14:textId="77777777" w:rsidTr="00A50C78">
        <w:trPr>
          <w:trHeight w:val="32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D71C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ИНН 3405007144 / КПП 340501001 </w:t>
            </w:r>
          </w:p>
          <w:p w14:paraId="2D9D35A1" w14:textId="77777777" w:rsidR="00D8146D" w:rsidRPr="00A57A51" w:rsidRDefault="00D8146D" w:rsidP="00D8146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 xml:space="preserve">Банковские реквизиты: </w:t>
            </w:r>
          </w:p>
          <w:p w14:paraId="031F1B30" w14:textId="77777777" w:rsidR="00D8146D" w:rsidRPr="00A57A51" w:rsidRDefault="00D8146D" w:rsidP="00D8146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 xml:space="preserve">ОБЛФИН (ГБПОУ "ДЗК им. А.А. </w:t>
            </w:r>
            <w:proofErr w:type="spellStart"/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Шарова</w:t>
            </w:r>
            <w:proofErr w:type="spellEnd"/>
            <w:r w:rsidRPr="00A57A51">
              <w:rPr>
                <w:rFonts w:ascii="Times New Roman" w:hAnsi="Times New Roman" w:cs="Times New Roman"/>
                <w:sz w:val="16"/>
                <w:szCs w:val="16"/>
              </w:rPr>
              <w:t xml:space="preserve">", ЛС 20523Ш93410) </w:t>
            </w:r>
          </w:p>
          <w:p w14:paraId="5B62AEAB" w14:textId="77777777" w:rsidR="00D8146D" w:rsidRPr="00A57A51" w:rsidRDefault="00D8146D" w:rsidP="00D8146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Расчетный счет: 03224643180000002900 в ОТДЕЛЕНИЕ ВОЛГОГРАД БАНКА РОССИИ/УФК по Волгоградской области, г. Волгоград</w:t>
            </w:r>
          </w:p>
          <w:p w14:paraId="73D3B2BB" w14:textId="77777777" w:rsidR="00D8146D" w:rsidRPr="00A57A51" w:rsidRDefault="00D8146D" w:rsidP="00D8146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spellStart"/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. 40102810445370000021</w:t>
            </w:r>
          </w:p>
          <w:p w14:paraId="1B7CB442" w14:textId="77777777" w:rsidR="00D8146D" w:rsidRPr="00A57A51" w:rsidRDefault="00D8146D" w:rsidP="00D8146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БИК 011806101 ИНН 3405007144 КПП 340501001</w:t>
            </w:r>
          </w:p>
          <w:p w14:paraId="1A1C196D" w14:textId="77777777" w:rsidR="00D8146D" w:rsidRPr="00A57A51" w:rsidRDefault="00D8146D" w:rsidP="00D8146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 xml:space="preserve">  КБД 00000000000000000150</w:t>
            </w:r>
          </w:p>
          <w:p w14:paraId="1BA842D0" w14:textId="77777777" w:rsidR="005053BA" w:rsidRPr="005053BA" w:rsidRDefault="005053BA" w:rsidP="005053BA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14:paraId="2117E135" w14:textId="0186D7D9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 ___Н.Я. Корнеев</w:t>
            </w:r>
          </w:p>
          <w:p w14:paraId="2C277836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13B6DD0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Гл. бухгалтер ______________   </w:t>
            </w: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Л.Г.Захарян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5FF06EE5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5DB3916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«______»______________20_____г.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C387" w14:textId="623B527B" w:rsid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18D826D5" w14:textId="64417B2B" w:rsidR="00FF01E3" w:rsidRPr="005053BA" w:rsidRDefault="00FF01E3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5FCE7AD9" w14:textId="23642811" w:rsidR="005053BA" w:rsidRPr="00FF01E3" w:rsidRDefault="00A50C78" w:rsidP="00FF0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053BA" w:rsidRPr="00FF01E3">
              <w:rPr>
                <w:rFonts w:ascii="Times New Roman" w:eastAsia="Times New Roman" w:hAnsi="Times New Roman" w:cs="Times New Roman"/>
                <w:sz w:val="14"/>
                <w:szCs w:val="14"/>
              </w:rPr>
              <w:t>(место</w:t>
            </w:r>
            <w:r w:rsidR="005053BA" w:rsidRPr="00FF01E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нахождения/адрес места</w:t>
            </w:r>
            <w:r w:rsidR="00FF01E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5053BA" w:rsidRPr="00FF01E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жительства)</w:t>
            </w:r>
          </w:p>
          <w:p w14:paraId="0F4BC594" w14:textId="7F55B5D9" w:rsidR="005053BA" w:rsidRPr="005053BA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NewRoman" w:eastAsia="Times New Roman" w:hAnsi="TimesNewRoman" w:cs="TimesNewRoman"/>
                <w:sz w:val="16"/>
                <w:szCs w:val="16"/>
                <w:lang w:eastAsia="ru-RU"/>
              </w:rPr>
              <w:t>паспорт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_______ _________ № _</w:t>
            </w:r>
            <w:r w:rsidR="00A50C7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8E78412" w14:textId="189E49F0" w:rsidR="005053BA" w:rsidRPr="00FF01E3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выдан_</w:t>
            </w:r>
            <w:r w:rsidRPr="00FF01E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______________________________</w:t>
            </w:r>
          </w:p>
          <w:p w14:paraId="14C2A76B" w14:textId="30200A65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</w:t>
            </w:r>
            <w:r w:rsidR="00FF01E3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</w:t>
            </w:r>
          </w:p>
          <w:p w14:paraId="0A9D7789" w14:textId="3501C618" w:rsidR="005053BA" w:rsidRPr="005053BA" w:rsidRDefault="005053BA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(паспортные данные) </w:t>
            </w:r>
          </w:p>
          <w:p w14:paraId="55FF7712" w14:textId="50523066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4487BF23" w14:textId="1F1262CE" w:rsid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(банковские реквизиты (при наличии)) телефон: ________________________________</w:t>
            </w:r>
            <w:r w:rsidR="00FF01E3">
              <w:rPr>
                <w:rFonts w:ascii="Times New Roman" w:eastAsia="Times New Roman" w:hAnsi="Times New Roman" w:cs="Times New Roman"/>
                <w:sz w:val="16"/>
                <w:szCs w:val="16"/>
              </w:rPr>
              <w:t>____</w:t>
            </w:r>
          </w:p>
          <w:p w14:paraId="1F6530BC" w14:textId="77777777" w:rsidR="00FF01E3" w:rsidRPr="00FF01E3" w:rsidRDefault="00FF01E3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BC7423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Подпись___________________________________ </w:t>
            </w:r>
          </w:p>
          <w:p w14:paraId="26C03510" w14:textId="77777777" w:rsidR="005053BA" w:rsidRPr="005053BA" w:rsidRDefault="005053BA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«_____» ______________20____г.</w:t>
            </w:r>
          </w:p>
          <w:p w14:paraId="36C07231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914E" w14:textId="504B00EC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</w:t>
            </w:r>
            <w:r w:rsidR="00A50C78">
              <w:rPr>
                <w:rFonts w:ascii="Times New Roman" w:eastAsia="Times New Roman" w:hAnsi="Times New Roman" w:cs="Times New Roman"/>
                <w:sz w:val="16"/>
                <w:szCs w:val="16"/>
              </w:rPr>
              <w:t>______</w:t>
            </w:r>
          </w:p>
          <w:p w14:paraId="0E78061A" w14:textId="26BADCD9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</w:t>
            </w:r>
            <w:r w:rsidR="00A50C7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</w:p>
          <w:p w14:paraId="2D8EBFBB" w14:textId="77777777" w:rsidR="005053BA" w:rsidRPr="005053BA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(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места   жительства)</w:t>
            </w:r>
          </w:p>
          <w:p w14:paraId="585E29D2" w14:textId="77777777" w:rsidR="005053BA" w:rsidRPr="005053BA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16"/>
                <w:szCs w:val="16"/>
                <w:lang w:eastAsia="ru-RU"/>
              </w:rPr>
            </w:pPr>
          </w:p>
          <w:p w14:paraId="2F7742AB" w14:textId="75CD258B" w:rsidR="005053BA" w:rsidRPr="005053BA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NewRoman" w:eastAsia="Times New Roman" w:hAnsi="TimesNewRoman" w:cs="TimesNewRoman"/>
                <w:sz w:val="16"/>
                <w:szCs w:val="16"/>
                <w:lang w:eastAsia="ru-RU"/>
              </w:rPr>
              <w:t>паспорт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 _____ № ______________</w:t>
            </w:r>
            <w:r w:rsidR="00FF01E3">
              <w:rPr>
                <w:rFonts w:ascii="Times New Roman" w:eastAsia="Times New Roman" w:hAnsi="Times New Roman" w:cs="Times New Roman"/>
                <w:sz w:val="16"/>
                <w:szCs w:val="16"/>
              </w:rPr>
              <w:t>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D456ABF" w14:textId="673D1C11" w:rsidR="005053BA" w:rsidRPr="00FF01E3" w:rsidRDefault="00FF01E3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выдан </w:t>
            </w:r>
            <w:r w:rsidR="005053BA" w:rsidRPr="00FF01E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______</w:t>
            </w:r>
            <w:r w:rsidR="005053BA" w:rsidRPr="00FF01E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______</w:t>
            </w:r>
          </w:p>
          <w:p w14:paraId="3B1CE5F2" w14:textId="19226DBE" w:rsid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</w:t>
            </w:r>
            <w:r w:rsidR="00FF01E3">
              <w:rPr>
                <w:rFonts w:ascii="Times New Roman" w:eastAsia="Times New Roman" w:hAnsi="Times New Roman" w:cs="Times New Roman"/>
                <w:sz w:val="16"/>
                <w:szCs w:val="16"/>
              </w:rPr>
              <w:t>______</w:t>
            </w:r>
          </w:p>
          <w:p w14:paraId="58D8D23C" w14:textId="1563325A" w:rsidR="00FF01E3" w:rsidRPr="005053BA" w:rsidRDefault="00FF01E3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14:paraId="1B757B71" w14:textId="2D6605EE" w:rsidR="00C05537" w:rsidRDefault="005053BA" w:rsidP="00FF01E3">
            <w:pPr>
              <w:spacing w:after="0" w:line="254" w:lineRule="auto"/>
              <w:ind w:right="-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(паспортные данные) </w:t>
            </w:r>
          </w:p>
          <w:p w14:paraId="42287A26" w14:textId="323E4F50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телефон: ____________________________</w:t>
            </w:r>
          </w:p>
          <w:p w14:paraId="60C50086" w14:textId="77777777" w:rsidR="00FF01E3" w:rsidRDefault="00FF01E3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E2D242" w14:textId="3DFE530D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Подпись____________________________ </w:t>
            </w:r>
          </w:p>
          <w:p w14:paraId="5554D363" w14:textId="77777777" w:rsidR="00C05537" w:rsidRDefault="00C05537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A8E846" w14:textId="5DD52762" w:rsidR="005053BA" w:rsidRPr="005053BA" w:rsidRDefault="005053BA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«_____» ______________20______г.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3850C" w14:textId="77777777" w:rsidR="005053BA" w:rsidRPr="005053BA" w:rsidRDefault="005053BA" w:rsidP="005053B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D901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99698FB" w14:textId="77777777" w:rsidR="005053BA" w:rsidRPr="005053BA" w:rsidRDefault="005053BA" w:rsidP="005053BA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EA43AAE" w14:textId="77777777" w:rsidR="0029373D" w:rsidRDefault="0029373D"/>
    <w:sectPr w:rsidR="0029373D" w:rsidSect="00A50C7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C8B"/>
    <w:multiLevelType w:val="multilevel"/>
    <w:tmpl w:val="FB7EB91C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cs="Times New Roman"/>
      </w:rPr>
    </w:lvl>
  </w:abstractNum>
  <w:abstractNum w:abstractNumId="1" w15:restartNumberingAfterBreak="0">
    <w:nsid w:val="16F90701"/>
    <w:multiLevelType w:val="multilevel"/>
    <w:tmpl w:val="A260B896"/>
    <w:lvl w:ilvl="0">
      <w:start w:val="6"/>
      <w:numFmt w:val="decimal"/>
      <w:lvlText w:val="%1"/>
      <w:lvlJc w:val="left"/>
      <w:pPr>
        <w:ind w:left="360" w:hanging="360"/>
      </w:pPr>
      <w:rPr>
        <w:rFonts w:cs="Times New Roman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sz w:val="22"/>
      </w:rPr>
    </w:lvl>
  </w:abstractNum>
  <w:abstractNum w:abstractNumId="2" w15:restartNumberingAfterBreak="0">
    <w:nsid w:val="1B362F25"/>
    <w:multiLevelType w:val="multilevel"/>
    <w:tmpl w:val="465C9494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  <w:rPr>
        <w:sz w:val="22"/>
        <w:szCs w:val="22"/>
      </w:r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E9672D3"/>
    <w:multiLevelType w:val="multilevel"/>
    <w:tmpl w:val="4B14A6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4" w15:restartNumberingAfterBreak="0">
    <w:nsid w:val="4827479E"/>
    <w:multiLevelType w:val="multilevel"/>
    <w:tmpl w:val="81726410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5" w15:restartNumberingAfterBreak="0">
    <w:nsid w:val="58CC432E"/>
    <w:multiLevelType w:val="multilevel"/>
    <w:tmpl w:val="ED00A8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EC"/>
    <w:rsid w:val="00087E49"/>
    <w:rsid w:val="001115DB"/>
    <w:rsid w:val="001A0335"/>
    <w:rsid w:val="0029373D"/>
    <w:rsid w:val="00310E84"/>
    <w:rsid w:val="00383E83"/>
    <w:rsid w:val="004D4026"/>
    <w:rsid w:val="005053BA"/>
    <w:rsid w:val="00512A15"/>
    <w:rsid w:val="00530E89"/>
    <w:rsid w:val="006B36EC"/>
    <w:rsid w:val="007823F1"/>
    <w:rsid w:val="009259DC"/>
    <w:rsid w:val="009514C6"/>
    <w:rsid w:val="00A048D0"/>
    <w:rsid w:val="00A50C78"/>
    <w:rsid w:val="00B65D5F"/>
    <w:rsid w:val="00B72996"/>
    <w:rsid w:val="00B8316D"/>
    <w:rsid w:val="00BC00E2"/>
    <w:rsid w:val="00C05537"/>
    <w:rsid w:val="00C37DEA"/>
    <w:rsid w:val="00D23344"/>
    <w:rsid w:val="00D8146D"/>
    <w:rsid w:val="00E13352"/>
    <w:rsid w:val="00E232D0"/>
    <w:rsid w:val="00ED0305"/>
    <w:rsid w:val="00F21582"/>
    <w:rsid w:val="00FA4E03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7CC8"/>
  <w15:chartTrackingRefBased/>
  <w15:docId w15:val="{C0547CDC-3B97-4323-95B2-42EF11AC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E8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814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BE50DE1339F41ED8F847C82AC01698DEBC69911BF9E881BDE295382D969DD6C4C3B9DB82701519d1q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ЮРИСТ</cp:lastModifiedBy>
  <cp:revision>3</cp:revision>
  <cp:lastPrinted>2023-06-26T07:39:00Z</cp:lastPrinted>
  <dcterms:created xsi:type="dcterms:W3CDTF">2024-05-07T06:38:00Z</dcterms:created>
  <dcterms:modified xsi:type="dcterms:W3CDTF">2024-05-07T06:41:00Z</dcterms:modified>
</cp:coreProperties>
</file>