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2A" w:rsidRPr="00754861" w:rsidRDefault="0050142A" w:rsidP="00754861">
      <w:pPr>
        <w:spacing w:after="0"/>
        <w:jc w:val="center"/>
        <w:rPr>
          <w:rStyle w:val="2"/>
          <w:rFonts w:eastAsia="Courier New"/>
          <w:b w:val="0"/>
          <w:color w:val="auto"/>
          <w:sz w:val="24"/>
          <w:szCs w:val="24"/>
        </w:rPr>
      </w:pPr>
      <w:r w:rsidRPr="00754861">
        <w:rPr>
          <w:rStyle w:val="2"/>
          <w:rFonts w:eastAsia="Courier New"/>
          <w:b w:val="0"/>
          <w:color w:val="auto"/>
          <w:sz w:val="24"/>
          <w:szCs w:val="24"/>
        </w:rPr>
        <w:t>Комитет образования, науки и молодежной политики Волгоградской области</w:t>
      </w:r>
    </w:p>
    <w:p w:rsidR="00754861" w:rsidRDefault="0050142A" w:rsidP="00754861">
      <w:pPr>
        <w:spacing w:after="0"/>
        <w:jc w:val="center"/>
        <w:rPr>
          <w:rStyle w:val="2"/>
          <w:rFonts w:eastAsia="Courier New"/>
          <w:b w:val="0"/>
          <w:color w:val="auto"/>
          <w:sz w:val="24"/>
          <w:szCs w:val="24"/>
        </w:rPr>
      </w:pPr>
      <w:r w:rsidRPr="00754861">
        <w:rPr>
          <w:rStyle w:val="2"/>
          <w:rFonts w:eastAsia="Courier New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0142A" w:rsidRPr="00754861" w:rsidRDefault="0050142A" w:rsidP="00754861">
      <w:pPr>
        <w:spacing w:after="0"/>
        <w:jc w:val="center"/>
        <w:rPr>
          <w:rStyle w:val="213pt"/>
          <w:rFonts w:eastAsia="Courier New"/>
          <w:b w:val="0"/>
          <w:color w:val="auto"/>
          <w:sz w:val="24"/>
          <w:szCs w:val="24"/>
        </w:rPr>
      </w:pPr>
      <w:r w:rsidRPr="00754861">
        <w:rPr>
          <w:rStyle w:val="213pt"/>
          <w:rFonts w:eastAsia="Courier New"/>
          <w:b w:val="0"/>
          <w:color w:val="auto"/>
          <w:sz w:val="24"/>
          <w:szCs w:val="24"/>
        </w:rPr>
        <w:t xml:space="preserve">«Дубовский зооветеринарный колледж </w:t>
      </w:r>
    </w:p>
    <w:p w:rsidR="0050142A" w:rsidRPr="00754861" w:rsidRDefault="0050142A" w:rsidP="00754861">
      <w:pPr>
        <w:spacing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754861">
        <w:rPr>
          <w:rStyle w:val="213pt"/>
          <w:rFonts w:eastAsia="Courier New"/>
          <w:b w:val="0"/>
          <w:color w:val="auto"/>
          <w:sz w:val="24"/>
          <w:szCs w:val="24"/>
        </w:rPr>
        <w:t>имени Героя Советского Союза А. А. Шарова»</w:t>
      </w:r>
    </w:p>
    <w:p w:rsidR="0050142A" w:rsidRPr="00E25E93" w:rsidRDefault="0050142A" w:rsidP="0050142A">
      <w:pPr>
        <w:spacing w:after="472" w:line="260" w:lineRule="exact"/>
        <w:jc w:val="center"/>
        <w:rPr>
          <w:color w:val="auto"/>
        </w:rPr>
      </w:pPr>
      <w:r w:rsidRPr="00E25E93">
        <w:rPr>
          <w:rStyle w:val="3"/>
          <w:rFonts w:eastAsia="Courier New"/>
          <w:color w:val="auto"/>
          <w:sz w:val="24"/>
          <w:szCs w:val="24"/>
        </w:rPr>
        <w:t>(ГБПОУ «ДЗК им. А. А. Шарова)</w:t>
      </w:r>
    </w:p>
    <w:p w:rsidR="0050142A" w:rsidRDefault="0050142A" w:rsidP="0050142A">
      <w:pPr>
        <w:spacing w:after="123" w:line="260" w:lineRule="exact"/>
        <w:jc w:val="center"/>
        <w:rPr>
          <w:rStyle w:val="3"/>
          <w:rFonts w:eastAsia="Courier New"/>
          <w:color w:val="auto"/>
        </w:rPr>
      </w:pPr>
      <w:r w:rsidRPr="00C02C9D">
        <w:rPr>
          <w:rStyle w:val="3"/>
          <w:rFonts w:eastAsia="Courier New"/>
          <w:color w:val="auto"/>
        </w:rPr>
        <w:t>ПРИКАЗ</w:t>
      </w:r>
    </w:p>
    <w:p w:rsidR="0050142A" w:rsidRPr="00AC2100" w:rsidRDefault="0050142A" w:rsidP="0050142A">
      <w:pPr>
        <w:spacing w:after="123" w:line="260" w:lineRule="exac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50142A" w:rsidRDefault="0050142A" w:rsidP="0050142A">
      <w:pPr>
        <w:spacing w:line="322" w:lineRule="exact"/>
        <w:ind w:left="120"/>
        <w:jc w:val="both"/>
        <w:rPr>
          <w:rStyle w:val="3"/>
          <w:rFonts w:eastAsia="Courier New"/>
          <w:color w:val="auto"/>
          <w:sz w:val="8"/>
          <w:szCs w:val="8"/>
        </w:rPr>
      </w:pPr>
      <w:r>
        <w:rPr>
          <w:rStyle w:val="3"/>
          <w:rFonts w:eastAsia="Courier New"/>
          <w:color w:val="auto"/>
        </w:rPr>
        <w:tab/>
      </w:r>
      <w:r w:rsidRPr="00220EF2">
        <w:rPr>
          <w:rStyle w:val="3"/>
          <w:rFonts w:eastAsia="Courier New"/>
          <w:color w:val="auto"/>
        </w:rPr>
        <w:t>15</w:t>
      </w:r>
      <w:r>
        <w:rPr>
          <w:rStyle w:val="3"/>
          <w:rFonts w:eastAsia="Courier New"/>
          <w:color w:val="auto"/>
        </w:rPr>
        <w:t xml:space="preserve">.09.2021                                                           </w:t>
      </w:r>
      <w:r w:rsidR="00754861">
        <w:rPr>
          <w:rStyle w:val="3"/>
          <w:rFonts w:eastAsia="Courier New"/>
          <w:color w:val="auto"/>
        </w:rPr>
        <w:t xml:space="preserve">                          № 246 -</w:t>
      </w:r>
      <w:r>
        <w:rPr>
          <w:rStyle w:val="3"/>
          <w:rFonts w:eastAsia="Courier New"/>
          <w:color w:val="auto"/>
        </w:rPr>
        <w:t xml:space="preserve"> с</w:t>
      </w:r>
    </w:p>
    <w:p w:rsidR="0050142A" w:rsidRPr="00AC2100" w:rsidRDefault="0050142A" w:rsidP="0050142A">
      <w:pPr>
        <w:spacing w:line="322" w:lineRule="exact"/>
        <w:ind w:left="120"/>
        <w:jc w:val="both"/>
        <w:rPr>
          <w:rStyle w:val="3"/>
          <w:rFonts w:ascii="Courier New" w:eastAsia="Courier New" w:hAnsi="Courier New" w:cs="Courier New"/>
          <w:b w:val="0"/>
          <w:bCs w:val="0"/>
          <w:color w:val="auto"/>
          <w:sz w:val="8"/>
          <w:szCs w:val="8"/>
        </w:rPr>
      </w:pPr>
    </w:p>
    <w:p w:rsidR="0050142A" w:rsidRPr="00754861" w:rsidRDefault="0050142A" w:rsidP="0050142A">
      <w:pPr>
        <w:spacing w:after="0"/>
        <w:ind w:left="20" w:right="2692"/>
        <w:rPr>
          <w:rFonts w:ascii="Times New Roman" w:hAnsi="Times New Roman" w:cs="Times New Roman"/>
          <w:b/>
          <w:color w:val="auto"/>
          <w:sz w:val="8"/>
          <w:szCs w:val="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зачислении абитуриентов</w:t>
      </w:r>
      <w:r w:rsidRPr="00C216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число студентов колледжа в группы очной</w:t>
      </w:r>
      <w:r w:rsidR="00C72FCD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B2D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очно-заочной формы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обучения </w:t>
      </w:r>
      <w:r w:rsidRPr="00C21677">
        <w:rPr>
          <w:rFonts w:ascii="Times New Roman" w:hAnsi="Times New Roman" w:cs="Times New Roman"/>
          <w:b/>
          <w:color w:val="auto"/>
          <w:sz w:val="28"/>
          <w:szCs w:val="28"/>
        </w:rPr>
        <w:t>по программе подгото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вки специалистов среднего </w:t>
      </w:r>
      <w:r w:rsidRPr="00220EF2">
        <w:rPr>
          <w:rFonts w:ascii="Times New Roman" w:hAnsi="Times New Roman" w:cs="Times New Roman"/>
          <w:b/>
          <w:color w:val="auto"/>
          <w:sz w:val="28"/>
          <w:szCs w:val="28"/>
        </w:rPr>
        <w:t>звена с полным возмещением затрат</w:t>
      </w:r>
    </w:p>
    <w:p w:rsidR="0050142A" w:rsidRPr="00754861" w:rsidRDefault="0050142A" w:rsidP="0050142A">
      <w:pPr>
        <w:spacing w:after="0"/>
        <w:ind w:left="20" w:right="2692"/>
        <w:rPr>
          <w:rFonts w:ascii="Times New Roman" w:hAnsi="Times New Roman" w:cs="Times New Roman"/>
          <w:b/>
          <w:color w:val="auto"/>
          <w:sz w:val="8"/>
          <w:szCs w:val="8"/>
        </w:rPr>
      </w:pPr>
    </w:p>
    <w:p w:rsidR="0050142A" w:rsidRDefault="0050142A" w:rsidP="0050142A">
      <w:pPr>
        <w:pStyle w:val="20"/>
        <w:shd w:val="clear" w:color="auto" w:fill="auto"/>
        <w:spacing w:before="0" w:after="0" w:line="240" w:lineRule="auto"/>
        <w:ind w:left="20" w:right="20" w:firstLine="560"/>
        <w:rPr>
          <w:rStyle w:val="1"/>
        </w:rPr>
      </w:pPr>
    </w:p>
    <w:p w:rsidR="0050142A" w:rsidRPr="00AC2100" w:rsidRDefault="0050142A" w:rsidP="0050142A">
      <w:pPr>
        <w:pStyle w:val="20"/>
        <w:shd w:val="clear" w:color="auto" w:fill="auto"/>
        <w:spacing w:before="0" w:after="0" w:line="240" w:lineRule="auto"/>
        <w:ind w:left="20" w:right="20" w:firstLine="560"/>
        <w:rPr>
          <w:rStyle w:val="1"/>
          <w:color w:val="000000" w:themeColor="text1"/>
        </w:rPr>
      </w:pPr>
      <w:r w:rsidRPr="00C02C9D">
        <w:rPr>
          <w:rStyle w:val="1"/>
        </w:rPr>
        <w:t xml:space="preserve">На основании Федерального закона «Об образовании в Российской Федерации» от 29.12.2012 г. № 273-ФЗ, Правил приема на обучение по </w:t>
      </w:r>
      <w:r w:rsidRPr="00AC2100">
        <w:rPr>
          <w:rStyle w:val="1"/>
          <w:color w:val="000000" w:themeColor="text1"/>
        </w:rPr>
        <w:t xml:space="preserve">образовательным программам среднего профессионального образования в ГБПОУ «Дубовский зооветеринарный колледж имени Героя Советского Союза А. А. Шарова» на 2021-2022 учебный год, личных заявлений поступающих и протокола № </w:t>
      </w:r>
      <w:r w:rsidR="00CB2DAC">
        <w:rPr>
          <w:rStyle w:val="1"/>
          <w:color w:val="000000" w:themeColor="text1"/>
        </w:rPr>
        <w:t>_____</w:t>
      </w:r>
      <w:r w:rsidRPr="00AC2100">
        <w:rPr>
          <w:rStyle w:val="1"/>
          <w:color w:val="000000" w:themeColor="text1"/>
        </w:rPr>
        <w:t xml:space="preserve"> заседания</w:t>
      </w:r>
      <w:r>
        <w:rPr>
          <w:rStyle w:val="1"/>
          <w:color w:val="000000" w:themeColor="text1"/>
        </w:rPr>
        <w:t xml:space="preserve"> приемной комиссии от </w:t>
      </w:r>
      <w:r w:rsidRPr="00AC2100">
        <w:rPr>
          <w:rStyle w:val="1"/>
          <w:color w:val="000000" w:themeColor="text1"/>
        </w:rPr>
        <w:t>1</w:t>
      </w:r>
      <w:r>
        <w:rPr>
          <w:rStyle w:val="1"/>
          <w:color w:val="000000" w:themeColor="text1"/>
        </w:rPr>
        <w:t>5.09</w:t>
      </w:r>
      <w:r w:rsidRPr="00AC2100">
        <w:rPr>
          <w:rStyle w:val="1"/>
          <w:color w:val="000000" w:themeColor="text1"/>
        </w:rPr>
        <w:t xml:space="preserve">.2021 года </w:t>
      </w:r>
    </w:p>
    <w:p w:rsidR="0050142A" w:rsidRPr="00AC2100" w:rsidRDefault="0050142A" w:rsidP="0050142A">
      <w:pPr>
        <w:pStyle w:val="20"/>
        <w:shd w:val="clear" w:color="auto" w:fill="auto"/>
        <w:spacing w:before="0" w:after="0" w:line="240" w:lineRule="auto"/>
        <w:ind w:right="20"/>
        <w:rPr>
          <w:rStyle w:val="1"/>
          <w:color w:val="000000" w:themeColor="text1"/>
        </w:rPr>
      </w:pPr>
    </w:p>
    <w:p w:rsidR="0050142A" w:rsidRDefault="0050142A" w:rsidP="0050142A">
      <w:pPr>
        <w:pStyle w:val="20"/>
        <w:shd w:val="clear" w:color="auto" w:fill="auto"/>
        <w:spacing w:before="0" w:after="0" w:line="240" w:lineRule="auto"/>
        <w:ind w:right="20"/>
        <w:rPr>
          <w:rStyle w:val="3"/>
          <w:rFonts w:eastAsia="Courier New"/>
          <w:color w:val="000000" w:themeColor="text1"/>
        </w:rPr>
      </w:pPr>
      <w:r w:rsidRPr="00AC2100">
        <w:rPr>
          <w:rStyle w:val="3"/>
          <w:rFonts w:eastAsia="Courier New"/>
          <w:color w:val="000000" w:themeColor="text1"/>
        </w:rPr>
        <w:t>ПРИКАЗЫВАЮ:</w:t>
      </w:r>
    </w:p>
    <w:p w:rsidR="0050142A" w:rsidRPr="00AC2100" w:rsidRDefault="0050142A" w:rsidP="0050142A">
      <w:pPr>
        <w:pStyle w:val="20"/>
        <w:shd w:val="clear" w:color="auto" w:fill="auto"/>
        <w:spacing w:before="0" w:after="0" w:line="240" w:lineRule="auto"/>
        <w:ind w:right="20"/>
        <w:rPr>
          <w:color w:val="000000" w:themeColor="text1"/>
          <w:sz w:val="8"/>
          <w:szCs w:val="8"/>
        </w:rPr>
      </w:pPr>
    </w:p>
    <w:p w:rsidR="0050142A" w:rsidRDefault="0050142A" w:rsidP="0050142A">
      <w:pPr>
        <w:pStyle w:val="20"/>
        <w:shd w:val="clear" w:color="auto" w:fill="auto"/>
        <w:spacing w:before="0" w:after="0" w:line="240" w:lineRule="auto"/>
        <w:ind w:left="20" w:right="20" w:firstLine="560"/>
        <w:rPr>
          <w:color w:val="FF0000"/>
          <w:sz w:val="8"/>
          <w:szCs w:val="8"/>
        </w:rPr>
      </w:pPr>
    </w:p>
    <w:p w:rsidR="0050142A" w:rsidRPr="00502402" w:rsidRDefault="0050142A" w:rsidP="0050142A">
      <w:pPr>
        <w:pStyle w:val="20"/>
        <w:shd w:val="clear" w:color="auto" w:fill="auto"/>
        <w:spacing w:before="0" w:after="0" w:line="240" w:lineRule="auto"/>
        <w:ind w:left="20" w:right="20" w:firstLine="560"/>
        <w:rPr>
          <w:rStyle w:val="1"/>
          <w:color w:val="FF0000"/>
          <w:sz w:val="8"/>
          <w:szCs w:val="8"/>
          <w:shd w:val="clear" w:color="auto" w:fill="auto"/>
          <w:lang w:eastAsia="en-US" w:bidi="ar-SA"/>
        </w:rPr>
      </w:pPr>
    </w:p>
    <w:p w:rsidR="0050142A" w:rsidRPr="00CB2DAC" w:rsidRDefault="0050142A" w:rsidP="00CB2DAC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8"/>
        <w:rPr>
          <w:rStyle w:val="1"/>
        </w:rPr>
      </w:pPr>
      <w:r w:rsidRPr="00C02C9D">
        <w:rPr>
          <w:rStyle w:val="1"/>
        </w:rPr>
        <w:t xml:space="preserve">Зачислить в </w:t>
      </w:r>
      <w:r w:rsidRPr="00E25E93">
        <w:rPr>
          <w:rStyle w:val="1"/>
          <w:b/>
        </w:rPr>
        <w:t>число студентов 1 курса</w:t>
      </w:r>
      <w:r w:rsidRPr="00C02C9D">
        <w:rPr>
          <w:rStyle w:val="1"/>
        </w:rPr>
        <w:t xml:space="preserve"> </w:t>
      </w:r>
      <w:r w:rsidR="00B60FBA">
        <w:rPr>
          <w:rStyle w:val="1"/>
          <w:b/>
        </w:rPr>
        <w:t>в группу 1К</w:t>
      </w:r>
      <w:r w:rsidR="00CB2DAC">
        <w:rPr>
          <w:rStyle w:val="1"/>
        </w:rPr>
        <w:t xml:space="preserve"> </w:t>
      </w:r>
      <w:r w:rsidRPr="00E25E93">
        <w:rPr>
          <w:rStyle w:val="1"/>
          <w:b/>
        </w:rPr>
        <w:t>очной формы обучения</w:t>
      </w:r>
      <w:r w:rsidRPr="00C02C9D">
        <w:rPr>
          <w:rStyle w:val="1"/>
        </w:rPr>
        <w:t xml:space="preserve"> по специальности </w:t>
      </w:r>
      <w:r>
        <w:rPr>
          <w:rStyle w:val="a4"/>
        </w:rPr>
        <w:t>35.02.</w:t>
      </w:r>
      <w:r w:rsidRPr="00C02C9D">
        <w:rPr>
          <w:rStyle w:val="a4"/>
        </w:rPr>
        <w:t>1</w:t>
      </w:r>
      <w:r>
        <w:rPr>
          <w:rStyle w:val="a4"/>
        </w:rPr>
        <w:t>5</w:t>
      </w:r>
      <w:r w:rsidRPr="00C02C9D">
        <w:rPr>
          <w:rStyle w:val="a4"/>
        </w:rPr>
        <w:t xml:space="preserve"> </w:t>
      </w:r>
      <w:r>
        <w:rPr>
          <w:rStyle w:val="a4"/>
        </w:rPr>
        <w:t>Кинология</w:t>
      </w:r>
      <w:r w:rsidRPr="00C02C9D">
        <w:rPr>
          <w:rStyle w:val="a4"/>
        </w:rPr>
        <w:t xml:space="preserve"> </w:t>
      </w:r>
      <w:r w:rsidRPr="00C02C9D">
        <w:rPr>
          <w:rStyle w:val="1"/>
        </w:rPr>
        <w:t xml:space="preserve">(базовая подготовка) на </w:t>
      </w:r>
      <w:r w:rsidRPr="008874E5">
        <w:rPr>
          <w:rStyle w:val="1"/>
          <w:b/>
        </w:rPr>
        <w:t>вне</w:t>
      </w:r>
      <w:r>
        <w:rPr>
          <w:rStyle w:val="1"/>
          <w:b/>
        </w:rPr>
        <w:t>бюджетную основу</w:t>
      </w:r>
      <w:r w:rsidRPr="00C02C9D">
        <w:rPr>
          <w:rStyle w:val="1"/>
        </w:rPr>
        <w:t xml:space="preserve"> на базе основного</w:t>
      </w:r>
      <w:r>
        <w:rPr>
          <w:rStyle w:val="1"/>
        </w:rPr>
        <w:t xml:space="preserve"> общего образования </w:t>
      </w:r>
      <w:r w:rsidRPr="00582F52">
        <w:rPr>
          <w:rStyle w:val="1"/>
          <w:b/>
        </w:rPr>
        <w:t>с 01.09.2021</w:t>
      </w:r>
      <w:r w:rsidRPr="00C02C9D">
        <w:rPr>
          <w:rStyle w:val="1"/>
        </w:rPr>
        <w:t xml:space="preserve"> по программам подготовки специалистов среднего звена, срок обучения </w:t>
      </w:r>
      <w:r w:rsidRPr="00CB2DAC">
        <w:rPr>
          <w:rStyle w:val="1"/>
          <w:b/>
        </w:rPr>
        <w:t>3</w:t>
      </w:r>
      <w:r w:rsidR="00CB2DAC" w:rsidRPr="00CB2DAC">
        <w:rPr>
          <w:rStyle w:val="1"/>
          <w:b/>
        </w:rPr>
        <w:t xml:space="preserve"> </w:t>
      </w:r>
      <w:r w:rsidRPr="00CB2DAC">
        <w:rPr>
          <w:rStyle w:val="1"/>
          <w:b/>
        </w:rPr>
        <w:t>года 06 месяцев:</w:t>
      </w:r>
    </w:p>
    <w:p w:rsidR="0050142A" w:rsidRPr="0050142A" w:rsidRDefault="0050142A" w:rsidP="0050142A">
      <w:pPr>
        <w:pStyle w:val="20"/>
        <w:shd w:val="clear" w:color="auto" w:fill="auto"/>
        <w:spacing w:before="0" w:after="0" w:line="240" w:lineRule="auto"/>
        <w:ind w:firstLine="708"/>
        <w:rPr>
          <w:rStyle w:val="1"/>
          <w:b/>
          <w:sz w:val="16"/>
          <w:szCs w:val="16"/>
        </w:rPr>
      </w:pPr>
    </w:p>
    <w:p w:rsidR="0050142A" w:rsidRPr="00762D8B" w:rsidRDefault="0050142A" w:rsidP="0050142A">
      <w:pPr>
        <w:pStyle w:val="20"/>
        <w:shd w:val="clear" w:color="auto" w:fill="auto"/>
        <w:spacing w:before="0" w:after="0" w:line="240" w:lineRule="auto"/>
        <w:ind w:firstLine="708"/>
        <w:rPr>
          <w:b/>
          <w:color w:val="000000"/>
          <w:sz w:val="8"/>
          <w:szCs w:val="8"/>
          <w:shd w:val="clear" w:color="auto" w:fill="FFFFFF"/>
          <w:lang w:eastAsia="ru-RU" w:bidi="ru-RU"/>
        </w:rPr>
      </w:pPr>
    </w:p>
    <w:tbl>
      <w:tblPr>
        <w:tblStyle w:val="a5"/>
        <w:tblW w:w="8647" w:type="dxa"/>
        <w:tblInd w:w="704" w:type="dxa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842"/>
        <w:gridCol w:w="1985"/>
      </w:tblGrid>
      <w:tr w:rsidR="0050142A" w:rsidRPr="005000F0" w:rsidTr="00220EF2">
        <w:tc>
          <w:tcPr>
            <w:tcW w:w="709" w:type="dxa"/>
          </w:tcPr>
          <w:p w:rsidR="0050142A" w:rsidRPr="005000F0" w:rsidRDefault="0050142A" w:rsidP="006C48B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F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50142A" w:rsidRPr="006C48B5" w:rsidRDefault="0050142A" w:rsidP="006C48B5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C48B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843" w:type="dxa"/>
          </w:tcPr>
          <w:p w:rsidR="0050142A" w:rsidRPr="005000F0" w:rsidRDefault="0050142A" w:rsidP="006C48B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</w:tc>
        <w:tc>
          <w:tcPr>
            <w:tcW w:w="1842" w:type="dxa"/>
          </w:tcPr>
          <w:p w:rsidR="0050142A" w:rsidRPr="005000F0" w:rsidRDefault="0050142A" w:rsidP="006C48B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F0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985" w:type="dxa"/>
          </w:tcPr>
          <w:p w:rsidR="0050142A" w:rsidRPr="005000F0" w:rsidRDefault="0050142A" w:rsidP="006C4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F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</w:tr>
      <w:tr w:rsidR="0050142A" w:rsidRPr="005000F0" w:rsidTr="00220EF2">
        <w:tc>
          <w:tcPr>
            <w:tcW w:w="709" w:type="dxa"/>
          </w:tcPr>
          <w:p w:rsidR="0050142A" w:rsidRPr="005000F0" w:rsidRDefault="0050142A" w:rsidP="006C4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Дынин </w:t>
            </w:r>
          </w:p>
        </w:tc>
        <w:tc>
          <w:tcPr>
            <w:tcW w:w="1843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Игорь</w:t>
            </w:r>
          </w:p>
        </w:tc>
        <w:tc>
          <w:tcPr>
            <w:tcW w:w="1842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Николаевич</w:t>
            </w:r>
          </w:p>
        </w:tc>
        <w:tc>
          <w:tcPr>
            <w:tcW w:w="1985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05.03.2005</w:t>
            </w:r>
          </w:p>
        </w:tc>
      </w:tr>
      <w:tr w:rsidR="0050142A" w:rsidRPr="005000F0" w:rsidTr="00220EF2">
        <w:tc>
          <w:tcPr>
            <w:tcW w:w="709" w:type="dxa"/>
          </w:tcPr>
          <w:p w:rsidR="0050142A" w:rsidRPr="005000F0" w:rsidRDefault="0050142A" w:rsidP="006C4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Чередниченко</w:t>
            </w:r>
          </w:p>
        </w:tc>
        <w:tc>
          <w:tcPr>
            <w:tcW w:w="1843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Ксения</w:t>
            </w:r>
          </w:p>
        </w:tc>
        <w:tc>
          <w:tcPr>
            <w:tcW w:w="1842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Федоровна</w:t>
            </w:r>
          </w:p>
        </w:tc>
        <w:tc>
          <w:tcPr>
            <w:tcW w:w="1985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19.07.2005 </w:t>
            </w:r>
          </w:p>
        </w:tc>
      </w:tr>
      <w:tr w:rsidR="0050142A" w:rsidRPr="005000F0" w:rsidTr="00220EF2">
        <w:tc>
          <w:tcPr>
            <w:tcW w:w="709" w:type="dxa"/>
          </w:tcPr>
          <w:p w:rsidR="0050142A" w:rsidRPr="005000F0" w:rsidRDefault="0050142A" w:rsidP="006C4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Шин </w:t>
            </w:r>
          </w:p>
        </w:tc>
        <w:tc>
          <w:tcPr>
            <w:tcW w:w="1843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Богдан</w:t>
            </w:r>
          </w:p>
        </w:tc>
        <w:tc>
          <w:tcPr>
            <w:tcW w:w="1842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Васильевич</w:t>
            </w:r>
          </w:p>
        </w:tc>
        <w:tc>
          <w:tcPr>
            <w:tcW w:w="1985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22.01.2005</w:t>
            </w:r>
          </w:p>
        </w:tc>
      </w:tr>
      <w:tr w:rsidR="0050142A" w:rsidRPr="005000F0" w:rsidTr="00220EF2">
        <w:trPr>
          <w:trHeight w:val="459"/>
        </w:trPr>
        <w:tc>
          <w:tcPr>
            <w:tcW w:w="709" w:type="dxa"/>
          </w:tcPr>
          <w:p w:rsidR="0050142A" w:rsidRPr="005000F0" w:rsidRDefault="0050142A" w:rsidP="006C4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0142A" w:rsidRPr="00B60FBA" w:rsidRDefault="0050142A" w:rsidP="006C48B5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Ломакин </w:t>
            </w:r>
            <w:r w:rsidR="00E41120" w:rsidRPr="00B60FB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0142A" w:rsidRPr="00B60FBA" w:rsidRDefault="0050142A" w:rsidP="006C48B5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B60F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Владимир</w:t>
            </w:r>
          </w:p>
        </w:tc>
        <w:tc>
          <w:tcPr>
            <w:tcW w:w="1842" w:type="dxa"/>
          </w:tcPr>
          <w:p w:rsidR="0050142A" w:rsidRPr="00B60FBA" w:rsidRDefault="0050142A" w:rsidP="006C48B5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Николаевич</w:t>
            </w:r>
          </w:p>
        </w:tc>
        <w:tc>
          <w:tcPr>
            <w:tcW w:w="1985" w:type="dxa"/>
          </w:tcPr>
          <w:p w:rsidR="0050142A" w:rsidRPr="00B60FBA" w:rsidRDefault="0050142A" w:rsidP="006C48B5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B60F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25.08.1984</w:t>
            </w:r>
          </w:p>
        </w:tc>
      </w:tr>
    </w:tbl>
    <w:p w:rsidR="00C72FCD" w:rsidRPr="00C72FCD" w:rsidRDefault="00C72FCD" w:rsidP="00C72FCD">
      <w:pPr>
        <w:widowControl/>
        <w:spacing w:after="0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C72FCD" w:rsidRPr="00C72FCD" w:rsidRDefault="00C72FCD" w:rsidP="00C72FCD">
      <w:pPr>
        <w:pStyle w:val="a7"/>
        <w:widowControl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Сивуковой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Н.Н., методисту отделения очной</w:t>
      </w:r>
      <w:r w:rsidRP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формы внести вышеперечисленных студентов в списочн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ый состав </w:t>
      </w:r>
      <w:r w:rsidRPr="00C72FCD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группы 1К</w:t>
      </w:r>
      <w:r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\</w:t>
      </w:r>
    </w:p>
    <w:p w:rsidR="00C72FCD" w:rsidRPr="00C72FCD" w:rsidRDefault="00C72FCD" w:rsidP="00C72FCD">
      <w:pPr>
        <w:pStyle w:val="a7"/>
        <w:widowControl/>
        <w:spacing w:after="0"/>
        <w:ind w:left="708"/>
        <w:jc w:val="both"/>
        <w:rPr>
          <w:rFonts w:ascii="Times New Roman" w:eastAsia="Times New Roman" w:hAnsi="Times New Roman" w:cs="Times New Roman"/>
          <w:sz w:val="8"/>
          <w:szCs w:val="8"/>
          <w:lang w:bidi="ar-SA"/>
        </w:rPr>
      </w:pPr>
    </w:p>
    <w:p w:rsidR="00CB2DAC" w:rsidRPr="0097241A" w:rsidRDefault="00CB2DAC" w:rsidP="00C72FCD">
      <w:pPr>
        <w:pStyle w:val="a7"/>
        <w:widowControl/>
        <w:numPr>
          <w:ilvl w:val="0"/>
          <w:numId w:val="3"/>
        </w:numPr>
        <w:spacing w:before="100" w:beforeAutospacing="1" w:after="100" w:afterAutospacing="1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Зачислить в число студентов </w:t>
      </w:r>
      <w:r w:rsidRPr="00C72FCD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1 курса</w:t>
      </w:r>
      <w:r w:rsidRP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r w:rsidRPr="00C72FCD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в</w:t>
      </w:r>
      <w:r w:rsidRP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r w:rsidRPr="00C72FCD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группу 1В УСО </w:t>
      </w:r>
      <w:r w:rsidRP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>очно-заочной формы обучения по специальности 36.02.01 Ветеринария (базовой подготовки) с полным возмещением затрат за обучение (</w:t>
      </w:r>
      <w:proofErr w:type="spellStart"/>
      <w:r w:rsidRP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>внебюджет</w:t>
      </w:r>
      <w:proofErr w:type="spellEnd"/>
      <w:r w:rsidRP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) согласно договора на оказание платных образовательных услуг, ускоренное обучение по индивидуальному плану по программам подготовки специалистов среднего звена, срок обучения </w:t>
      </w:r>
      <w:r w:rsidRPr="00C72FCD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1 год 10 месяцев </w:t>
      </w:r>
      <w:r w:rsidRPr="0097241A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с 01.09.2021 года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126"/>
        <w:gridCol w:w="1659"/>
        <w:gridCol w:w="2104"/>
        <w:gridCol w:w="2043"/>
      </w:tblGrid>
      <w:tr w:rsidR="00CB2DAC" w:rsidRPr="00CB2DAC" w:rsidTr="00231B6E">
        <w:tc>
          <w:tcPr>
            <w:tcW w:w="851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lastRenderedPageBreak/>
              <w:t>№ п/п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Фамилия</w:t>
            </w:r>
          </w:p>
        </w:tc>
        <w:tc>
          <w:tcPr>
            <w:tcW w:w="165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Имя</w:t>
            </w:r>
          </w:p>
        </w:tc>
        <w:tc>
          <w:tcPr>
            <w:tcW w:w="2104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Отчество</w:t>
            </w:r>
          </w:p>
        </w:tc>
        <w:tc>
          <w:tcPr>
            <w:tcW w:w="20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Дата рождения</w:t>
            </w:r>
          </w:p>
        </w:tc>
      </w:tr>
      <w:tr w:rsidR="00CB2DAC" w:rsidRPr="00CB2DAC" w:rsidTr="00231B6E">
        <w:tc>
          <w:tcPr>
            <w:tcW w:w="851" w:type="dxa"/>
          </w:tcPr>
          <w:p w:rsidR="00CB2DAC" w:rsidRPr="00CB2DAC" w:rsidRDefault="00CB2DAC" w:rsidP="00F02D6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proofErr w:type="spellStart"/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Кушакова</w:t>
            </w:r>
            <w:proofErr w:type="spellEnd"/>
          </w:p>
        </w:tc>
        <w:tc>
          <w:tcPr>
            <w:tcW w:w="165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proofErr w:type="spellStart"/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Тохира</w:t>
            </w:r>
            <w:proofErr w:type="spellEnd"/>
          </w:p>
        </w:tc>
        <w:tc>
          <w:tcPr>
            <w:tcW w:w="2104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proofErr w:type="spellStart"/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Негматовича</w:t>
            </w:r>
            <w:proofErr w:type="spellEnd"/>
          </w:p>
        </w:tc>
        <w:tc>
          <w:tcPr>
            <w:tcW w:w="20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29.07.1995</w:t>
            </w:r>
          </w:p>
        </w:tc>
      </w:tr>
      <w:tr w:rsidR="00CB2DAC" w:rsidRPr="00CB2DAC" w:rsidTr="00231B6E">
        <w:tc>
          <w:tcPr>
            <w:tcW w:w="851" w:type="dxa"/>
          </w:tcPr>
          <w:p w:rsidR="00CB2DAC" w:rsidRPr="00CB2DAC" w:rsidRDefault="00CB2DAC" w:rsidP="00F02D6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2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proofErr w:type="spellStart"/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Тубольцеву</w:t>
            </w:r>
            <w:proofErr w:type="spellEnd"/>
          </w:p>
        </w:tc>
        <w:tc>
          <w:tcPr>
            <w:tcW w:w="165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Диану</w:t>
            </w:r>
          </w:p>
        </w:tc>
        <w:tc>
          <w:tcPr>
            <w:tcW w:w="2104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Владимировну</w:t>
            </w:r>
          </w:p>
        </w:tc>
        <w:tc>
          <w:tcPr>
            <w:tcW w:w="20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24.03.1989</w:t>
            </w:r>
          </w:p>
        </w:tc>
      </w:tr>
      <w:tr w:rsidR="00CB2DAC" w:rsidRPr="00CB2DAC" w:rsidTr="00231B6E">
        <w:tc>
          <w:tcPr>
            <w:tcW w:w="851" w:type="dxa"/>
          </w:tcPr>
          <w:p w:rsidR="00CB2DAC" w:rsidRPr="00CB2DAC" w:rsidRDefault="00CB2DAC" w:rsidP="00F02D6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3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Филиппову</w:t>
            </w:r>
          </w:p>
        </w:tc>
        <w:tc>
          <w:tcPr>
            <w:tcW w:w="165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Екатерину</w:t>
            </w:r>
          </w:p>
        </w:tc>
        <w:tc>
          <w:tcPr>
            <w:tcW w:w="2104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Георгиевну</w:t>
            </w:r>
          </w:p>
        </w:tc>
        <w:tc>
          <w:tcPr>
            <w:tcW w:w="20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24.07.2002</w:t>
            </w:r>
          </w:p>
        </w:tc>
      </w:tr>
      <w:tr w:rsidR="00CB2DAC" w:rsidRPr="00CB2DAC" w:rsidTr="00231B6E">
        <w:tc>
          <w:tcPr>
            <w:tcW w:w="851" w:type="dxa"/>
          </w:tcPr>
          <w:p w:rsidR="00CB2DAC" w:rsidRPr="00CB2DAC" w:rsidRDefault="00CB2DAC" w:rsidP="00F02D6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4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Черкашину</w:t>
            </w:r>
          </w:p>
        </w:tc>
        <w:tc>
          <w:tcPr>
            <w:tcW w:w="165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Наталию</w:t>
            </w:r>
          </w:p>
        </w:tc>
        <w:tc>
          <w:tcPr>
            <w:tcW w:w="2104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Павловну</w:t>
            </w:r>
          </w:p>
        </w:tc>
        <w:tc>
          <w:tcPr>
            <w:tcW w:w="20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12.06.1984</w:t>
            </w:r>
          </w:p>
        </w:tc>
      </w:tr>
    </w:tbl>
    <w:p w:rsidR="00CB2DAC" w:rsidRPr="00CB2DAC" w:rsidRDefault="00CB2DAC" w:rsidP="00CB2DAC">
      <w:pPr>
        <w:widowControl/>
        <w:spacing w:after="0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CB2DAC" w:rsidRPr="00CB2DAC" w:rsidRDefault="00CB2DAC" w:rsidP="00CB2DAC">
      <w:pPr>
        <w:widowControl/>
        <w:spacing w:after="0"/>
        <w:ind w:firstLine="567"/>
        <w:rPr>
          <w:rFonts w:ascii="Times New Roman" w:eastAsia="Times New Roman" w:hAnsi="Times New Roman" w:cs="Times New Roman"/>
          <w:sz w:val="8"/>
          <w:szCs w:val="8"/>
          <w:lang w:bidi="ar-SA"/>
        </w:rPr>
      </w:pPr>
    </w:p>
    <w:p w:rsidR="00CB2DAC" w:rsidRPr="00231B6E" w:rsidRDefault="00CB2DAC" w:rsidP="00231B6E">
      <w:pPr>
        <w:pStyle w:val="a7"/>
        <w:widowControl/>
        <w:numPr>
          <w:ilvl w:val="0"/>
          <w:numId w:val="3"/>
        </w:numPr>
        <w:spacing w:after="0" w:line="259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231B6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Зачислить студентами </w:t>
      </w:r>
      <w:r w:rsidRPr="00231B6E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1 курса</w:t>
      </w:r>
      <w:r w:rsidR="00C72FCD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в группу 1Ф УСО</w:t>
      </w:r>
      <w:r w:rsidRPr="00231B6E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231B6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очно-заочной формы обучения по специальности </w:t>
      </w:r>
      <w:r w:rsidRPr="00231B6E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33.02.01 Фармация</w:t>
      </w:r>
      <w:r w:rsidRPr="00231B6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(базовая подготовка) с полным возмещением затрат ускоренного обучения по индивидуальному плану </w:t>
      </w:r>
      <w:r w:rsidRPr="0097241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с 01.09.2021</w:t>
      </w:r>
      <w:r w:rsidRPr="00231B6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г. по программам подготовки специалистов среднего звена, срок обучения </w:t>
      </w:r>
      <w:r w:rsidRPr="00231B6E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1года 10 месяцев</w:t>
      </w:r>
    </w:p>
    <w:p w:rsidR="00231B6E" w:rsidRPr="00231B6E" w:rsidRDefault="00231B6E" w:rsidP="00231B6E">
      <w:pPr>
        <w:pStyle w:val="a7"/>
        <w:widowControl/>
        <w:spacing w:after="0" w:line="259" w:lineRule="auto"/>
        <w:ind w:left="10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50"/>
        <w:gridCol w:w="2269"/>
        <w:gridCol w:w="1843"/>
        <w:gridCol w:w="2126"/>
        <w:gridCol w:w="1695"/>
      </w:tblGrid>
      <w:tr w:rsidR="00CB2DAC" w:rsidRPr="00CB2DAC" w:rsidTr="00F02D63">
        <w:tc>
          <w:tcPr>
            <w:tcW w:w="850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№ п/п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Фамилия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Имя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Отчество</w:t>
            </w:r>
          </w:p>
        </w:tc>
        <w:tc>
          <w:tcPr>
            <w:tcW w:w="1695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Дата рождения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Гончарова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Ирина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Владимировна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12.10.1969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2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Денисова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Надежда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Вячеславовна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05.05.2001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3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proofErr w:type="spellStart"/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Жумабекова</w:t>
            </w:r>
            <w:proofErr w:type="spellEnd"/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Умыт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proofErr w:type="spellStart"/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Анисовна</w:t>
            </w:r>
            <w:proofErr w:type="spellEnd"/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01.03.1972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4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Зайкова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Надежда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Ивановна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31.03.1979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5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Карпычев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Дмитрий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Александрович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07.05.1972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6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Колесниченко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Александра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Борисовна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11.03.1980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7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Маврина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 xml:space="preserve">Татьяна      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Владимировна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17.05.1988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8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proofErr w:type="spellStart"/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Носкова</w:t>
            </w:r>
            <w:proofErr w:type="spellEnd"/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Наталья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Геннадьевна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14.06.1976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9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Чередниченко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Елена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Николаевна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23.11.1989</w:t>
            </w:r>
          </w:p>
        </w:tc>
      </w:tr>
      <w:tr w:rsidR="00CB2DAC" w:rsidRPr="00CB2DAC" w:rsidTr="00F02D63">
        <w:tc>
          <w:tcPr>
            <w:tcW w:w="850" w:type="dxa"/>
          </w:tcPr>
          <w:p w:rsidR="00CB2DAC" w:rsidRPr="00CB2DAC" w:rsidRDefault="00CB2DAC" w:rsidP="00231B6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10</w:t>
            </w:r>
          </w:p>
        </w:tc>
        <w:tc>
          <w:tcPr>
            <w:tcW w:w="2269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Яковлев</w:t>
            </w:r>
          </w:p>
        </w:tc>
        <w:tc>
          <w:tcPr>
            <w:tcW w:w="1843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Алексей</w:t>
            </w:r>
          </w:p>
        </w:tc>
        <w:tc>
          <w:tcPr>
            <w:tcW w:w="2126" w:type="dxa"/>
          </w:tcPr>
          <w:p w:rsidR="00CB2DAC" w:rsidRPr="00CB2DAC" w:rsidRDefault="00CB2DAC" w:rsidP="00CB2DA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Павлович</w:t>
            </w:r>
          </w:p>
        </w:tc>
        <w:tc>
          <w:tcPr>
            <w:tcW w:w="1695" w:type="dxa"/>
          </w:tcPr>
          <w:p w:rsidR="00CB2DAC" w:rsidRPr="00CB2DAC" w:rsidRDefault="00CB2DAC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21.02.1985</w:t>
            </w:r>
          </w:p>
        </w:tc>
      </w:tr>
    </w:tbl>
    <w:p w:rsidR="00CB2DAC" w:rsidRPr="00CB2DAC" w:rsidRDefault="00CB2DAC" w:rsidP="00CB2DAC">
      <w:pPr>
        <w:widowControl/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CB2DAC" w:rsidRDefault="00D15305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5</w:t>
      </w:r>
      <w:r w:rsidR="00CB2DAC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. </w:t>
      </w:r>
      <w:proofErr w:type="spellStart"/>
      <w:r w:rsidR="00CB2DAC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>Бурменской</w:t>
      </w:r>
      <w:proofErr w:type="spellEnd"/>
      <w:r w:rsidR="00CB2DAC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Любовь Петровне, методисту отделения очно-заочной формы внести вышеперечисленных студентов в списочный состав группы </w:t>
      </w:r>
      <w:r w:rsid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>1В УСО и 1</w:t>
      </w:r>
      <w:r w:rsidR="00CB2DAC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Ф УСО</w:t>
      </w:r>
    </w:p>
    <w:p w:rsidR="00C72FCD" w:rsidRDefault="00D15305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6</w:t>
      </w:r>
      <w:r w:rsidR="00C72FC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. </w:t>
      </w:r>
      <w:r w:rsidR="00F02D63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r w:rsidRPr="00D15305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Зачислить студентами </w:t>
      </w:r>
      <w:r w:rsidRPr="00D1530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1 курса в группу 1ФМ УСО</w:t>
      </w:r>
      <w:r w:rsidRPr="00D15305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очно-заочной формы обучения по специальности 33.02.01 Фармация (базовая подготовка) с полным возмещением затрат ускоренного обучения по индивидуальному плану с </w:t>
      </w:r>
      <w:r w:rsidRPr="00D1530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01.09.2021 г</w:t>
      </w:r>
      <w:r w:rsidRPr="00D15305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. по программам подготовки специалистов среднего звена, срок обучения </w:t>
      </w:r>
      <w:r w:rsidRPr="00D1530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1года 10 месяцев</w:t>
      </w:r>
    </w:p>
    <w:p w:rsidR="00D15305" w:rsidRDefault="00D15305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tbl>
      <w:tblPr>
        <w:tblW w:w="87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706"/>
      </w:tblGrid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CB2DAC" w:rsidRDefault="00D15305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2268" w:type="dxa"/>
            <w:noWrap/>
          </w:tcPr>
          <w:p w:rsidR="00D15305" w:rsidRPr="00CB2DAC" w:rsidRDefault="00D15305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Фамилия</w:t>
            </w:r>
          </w:p>
        </w:tc>
        <w:tc>
          <w:tcPr>
            <w:tcW w:w="1843" w:type="dxa"/>
            <w:noWrap/>
          </w:tcPr>
          <w:p w:rsidR="00D15305" w:rsidRPr="00CB2DAC" w:rsidRDefault="00D15305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Имя</w:t>
            </w:r>
          </w:p>
        </w:tc>
        <w:tc>
          <w:tcPr>
            <w:tcW w:w="2126" w:type="dxa"/>
            <w:noWrap/>
          </w:tcPr>
          <w:p w:rsidR="00D15305" w:rsidRPr="00CB2DAC" w:rsidRDefault="00D15305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Отчество</w:t>
            </w:r>
          </w:p>
        </w:tc>
        <w:tc>
          <w:tcPr>
            <w:tcW w:w="1706" w:type="dxa"/>
            <w:noWrap/>
          </w:tcPr>
          <w:p w:rsidR="00D15305" w:rsidRPr="00CB2DAC" w:rsidRDefault="00D15305" w:rsidP="00D153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CB2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Дата рождения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Зонова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Витальевна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06.12.1986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Краснова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Татьяна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Петровна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20.04.1989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Захарова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Светлана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Николаевна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01.09.1966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Сарнавина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Жанна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Вячеславовна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03.02.1978</w:t>
            </w:r>
          </w:p>
        </w:tc>
      </w:tr>
      <w:tr w:rsidR="00D15305" w:rsidRPr="00D15305" w:rsidTr="00F02D63">
        <w:trPr>
          <w:trHeight w:val="245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Соболь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Львовна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10.06.1982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Колосовская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Михайловна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03.10.1984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Иванникова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Виктория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Владимировна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30.03.1979</w:t>
            </w:r>
          </w:p>
        </w:tc>
      </w:tr>
      <w:tr w:rsidR="00D15305" w:rsidRPr="00D15305" w:rsidTr="00F02D63">
        <w:trPr>
          <w:trHeight w:val="291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Исмаилова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Одинахон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Тахировна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17.01.1986</w:t>
            </w:r>
          </w:p>
        </w:tc>
      </w:tr>
      <w:tr w:rsidR="00D15305" w:rsidRPr="00D15305" w:rsidTr="00F02D63">
        <w:trPr>
          <w:trHeight w:val="177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Макарян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Татевик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Жораевна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24.01.1988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Альмухаметова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Каламкас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Серекпаевна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19.04.1998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Иванова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Лидия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Борисовна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22.06.1978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Белякова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Марина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Сергеевна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28.02.1982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Лукьянова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Светлана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Викторовна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17.01.1975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Гасанова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Парвана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Юсиф</w:t>
            </w:r>
            <w:proofErr w:type="spellEnd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кызы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06.04.1993</w:t>
            </w:r>
          </w:p>
        </w:tc>
      </w:tr>
      <w:tr w:rsidR="00D15305" w:rsidRPr="00D15305" w:rsidTr="00F02D63">
        <w:trPr>
          <w:trHeight w:val="300"/>
        </w:trPr>
        <w:tc>
          <w:tcPr>
            <w:tcW w:w="846" w:type="dxa"/>
          </w:tcPr>
          <w:p w:rsidR="00D15305" w:rsidRPr="00D15305" w:rsidRDefault="00D15305" w:rsidP="00D15305">
            <w:pPr>
              <w:widowControl/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Шурыгина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Виктория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Борисовна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D15305" w:rsidRPr="00D15305" w:rsidRDefault="00D15305" w:rsidP="00D15305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1530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12.09.1974</w:t>
            </w:r>
          </w:p>
        </w:tc>
      </w:tr>
    </w:tbl>
    <w:p w:rsidR="00C72FCD" w:rsidRDefault="00C72FCD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p w:rsidR="00C72FCD" w:rsidRPr="00F02D63" w:rsidRDefault="00F02D63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7.    </w:t>
      </w:r>
      <w:r w:rsidRPr="00F02D63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Зачислить студентами </w:t>
      </w:r>
      <w:r w:rsidRPr="00F02D63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1 курса в группу 1Ф</w:t>
      </w:r>
      <w:r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М </w:t>
      </w:r>
      <w:r w:rsidRPr="00F02D63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очно-заочной формы обучения по специальности 33.02.01 Фармация (базовая подготовка) с полным возмещением затрат ускоренного обучения по индивидуальному плану </w:t>
      </w:r>
      <w:r w:rsidRPr="00F02D63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с</w:t>
      </w:r>
      <w:r w:rsidRPr="00F02D63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r w:rsidRPr="00F02D63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01.09.2021 г</w:t>
      </w:r>
      <w:r w:rsidRPr="00F02D63">
        <w:rPr>
          <w:rFonts w:ascii="Times New Roman" w:eastAsia="Times New Roman" w:hAnsi="Times New Roman" w:cs="Times New Roman"/>
          <w:sz w:val="27"/>
          <w:szCs w:val="27"/>
          <w:lang w:bidi="ar-SA"/>
        </w:rPr>
        <w:t>. по программам подготовки специалистов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среднего звена, </w:t>
      </w:r>
      <w:r w:rsidRPr="00F02D63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срок обучения 3 года 06 месяцев</w:t>
      </w:r>
    </w:p>
    <w:p w:rsidR="00C72FCD" w:rsidRDefault="00C72FCD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tbl>
      <w:tblPr>
        <w:tblW w:w="8789" w:type="dxa"/>
        <w:tblInd w:w="562" w:type="dxa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2126"/>
        <w:gridCol w:w="1701"/>
      </w:tblGrid>
      <w:tr w:rsidR="00F02D63" w:rsidRPr="00F02D63" w:rsidTr="00220EF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Асадбейли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Парвин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Абульфат</w:t>
            </w:r>
            <w:proofErr w:type="spellEnd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31.10.1992</w:t>
            </w:r>
          </w:p>
        </w:tc>
      </w:tr>
      <w:tr w:rsidR="00F02D63" w:rsidRPr="00F02D63" w:rsidTr="00220EF2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Анзорова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Эсет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Руслановна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12.12.1998</w:t>
            </w:r>
          </w:p>
        </w:tc>
      </w:tr>
      <w:tr w:rsidR="00F02D63" w:rsidRPr="00F02D63" w:rsidTr="00220EF2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Гакис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13.08.1981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Халилов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Абакарович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20.10.1989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Кислицына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06.08.1985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13.04.1994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Бергман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10.08.1966</w:t>
            </w:r>
          </w:p>
        </w:tc>
      </w:tr>
      <w:tr w:rsidR="00F02D63" w:rsidRPr="00F02D63" w:rsidTr="00220EF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Кахарова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Камола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Сахиповна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25.04.1989</w:t>
            </w:r>
          </w:p>
        </w:tc>
      </w:tr>
      <w:tr w:rsidR="00F02D63" w:rsidRPr="00F02D63" w:rsidTr="00220EF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Умарова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Мафтуна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Бахтияровна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15.09.1990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Лукьянова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05.01.2004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Никитина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17.01.1976</w:t>
            </w:r>
          </w:p>
        </w:tc>
      </w:tr>
      <w:tr w:rsidR="00F02D63" w:rsidRPr="00F02D63" w:rsidTr="00220EF2">
        <w:trPr>
          <w:trHeight w:val="1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Головарь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29.03.1995</w:t>
            </w:r>
          </w:p>
        </w:tc>
      </w:tr>
      <w:tr w:rsidR="00F02D63" w:rsidRPr="00F02D63" w:rsidTr="00220EF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-</w:t>
            </w: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Литвиненко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27.02.1984</w:t>
            </w:r>
          </w:p>
        </w:tc>
      </w:tr>
      <w:tr w:rsidR="00F02D63" w:rsidRPr="00F02D63" w:rsidTr="00220EF2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Сурова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02.05.1985</w:t>
            </w:r>
          </w:p>
        </w:tc>
      </w:tr>
      <w:tr w:rsidR="00F02D63" w:rsidRPr="00F02D63" w:rsidTr="00220EF2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28.07.1972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Ордокова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Хабасовна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25.04.1985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Курбанова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Замира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Сефералиевна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03.06.1988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Трофимова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Алла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05.01.1971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Петленкова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23.03.1992</w:t>
            </w:r>
          </w:p>
        </w:tc>
      </w:tr>
      <w:tr w:rsidR="00F02D63" w:rsidRPr="00F02D63" w:rsidTr="00220EF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3" w:rsidRPr="00F02D63" w:rsidRDefault="00F02D63" w:rsidP="00F02D63">
            <w:pPr>
              <w:widowControl/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Николаев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63" w:rsidRPr="00F02D63" w:rsidRDefault="00F02D63" w:rsidP="00F02D6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02D6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30.03.1982</w:t>
            </w:r>
          </w:p>
        </w:tc>
      </w:tr>
    </w:tbl>
    <w:p w:rsidR="00C72FCD" w:rsidRPr="00220EF2" w:rsidRDefault="00C72FCD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220EF2" w:rsidRDefault="00FB4EF0" w:rsidP="00220EF2">
      <w:pPr>
        <w:pStyle w:val="a7"/>
        <w:widowControl/>
        <w:spacing w:after="160" w:line="259" w:lineRule="auto"/>
        <w:ind w:left="0" w:firstLine="708"/>
        <w:jc w:val="both"/>
        <w:rPr>
          <w:rFonts w:ascii="Times New Roman" w:eastAsia="Times New Roman" w:hAnsi="Times New Roman" w:cs="Times New Roman"/>
          <w:sz w:val="8"/>
          <w:szCs w:val="8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8.   </w:t>
      </w:r>
      <w:r w:rsidR="00220EF2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Фомичевой Ольге Юрьевне, заведующей информационного отдела</w:t>
      </w:r>
      <w:r w:rsidR="00220EF2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r w:rsidR="00220EF2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r w:rsidR="00220EF2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очно-заочной формы</w:t>
      </w:r>
      <w:r w:rsidR="00220EF2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обучения</w:t>
      </w:r>
      <w:r w:rsidR="00220EF2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внести вышеперечисленных студентов в списочн</w:t>
      </w:r>
      <w:r w:rsidR="00220EF2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ый состав </w:t>
      </w:r>
      <w:r w:rsidR="00220EF2" w:rsidRPr="00220EF2">
        <w:rPr>
          <w:rFonts w:ascii="Times New Roman" w:eastAsia="Times New Roman" w:hAnsi="Times New Roman" w:cs="Times New Roman"/>
          <w:sz w:val="27"/>
          <w:szCs w:val="27"/>
          <w:lang w:bidi="ar-SA"/>
        </w:rPr>
        <w:t>групп</w:t>
      </w:r>
      <w:r w:rsidR="00220EF2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r w:rsidR="00220EF2" w:rsidRPr="00220EF2">
        <w:rPr>
          <w:rFonts w:ascii="Times New Roman" w:eastAsia="Times New Roman" w:hAnsi="Times New Roman" w:cs="Times New Roman"/>
          <w:sz w:val="27"/>
          <w:szCs w:val="27"/>
          <w:lang w:bidi="ar-SA"/>
        </w:rPr>
        <w:t>1ФМ УСО и 1</w:t>
      </w:r>
      <w:r w:rsidR="00220EF2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Ф</w:t>
      </w:r>
      <w:r w:rsidR="00220EF2" w:rsidRPr="00220EF2">
        <w:rPr>
          <w:rFonts w:ascii="Times New Roman" w:eastAsia="Times New Roman" w:hAnsi="Times New Roman" w:cs="Times New Roman"/>
          <w:sz w:val="27"/>
          <w:szCs w:val="27"/>
          <w:lang w:bidi="ar-SA"/>
        </w:rPr>
        <w:t>М</w:t>
      </w:r>
      <w:r w:rsidR="00220EF2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. </w:t>
      </w:r>
    </w:p>
    <w:p w:rsidR="00220EF2" w:rsidRDefault="00220EF2" w:rsidP="00220EF2">
      <w:pPr>
        <w:pStyle w:val="a7"/>
        <w:widowControl/>
        <w:spacing w:after="160" w:line="259" w:lineRule="auto"/>
        <w:ind w:left="0" w:firstLine="708"/>
        <w:jc w:val="both"/>
        <w:rPr>
          <w:rFonts w:ascii="Times New Roman" w:eastAsia="Times New Roman" w:hAnsi="Times New Roman" w:cs="Times New Roman"/>
          <w:sz w:val="8"/>
          <w:szCs w:val="8"/>
          <w:lang w:bidi="ar-SA"/>
        </w:rPr>
      </w:pPr>
    </w:p>
    <w:p w:rsidR="00220EF2" w:rsidRPr="00220EF2" w:rsidRDefault="00220EF2" w:rsidP="00220EF2">
      <w:pPr>
        <w:pStyle w:val="a7"/>
        <w:widowControl/>
        <w:spacing w:after="160" w:line="259" w:lineRule="auto"/>
        <w:ind w:left="0" w:firstLine="708"/>
        <w:jc w:val="both"/>
        <w:rPr>
          <w:rFonts w:ascii="Times New Roman" w:eastAsia="Times New Roman" w:hAnsi="Times New Roman" w:cs="Times New Roman"/>
          <w:sz w:val="8"/>
          <w:szCs w:val="8"/>
          <w:lang w:bidi="ar-SA"/>
        </w:rPr>
      </w:pPr>
    </w:p>
    <w:p w:rsidR="00FB4EF0" w:rsidRPr="00FB4EF0" w:rsidRDefault="00220EF2" w:rsidP="00FB4EF0">
      <w:pPr>
        <w:pStyle w:val="a7"/>
        <w:widowControl/>
        <w:spacing w:after="160" w:line="259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9.     </w:t>
      </w:r>
      <w:r w:rsidR="00FB4EF0" w:rsidRPr="00FB4EF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Зачислить в число студентов </w:t>
      </w:r>
      <w:r w:rsidR="00FB4EF0" w:rsidRPr="00FB4EF0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 курса</w:t>
      </w:r>
      <w:r w:rsidR="00FB4EF0" w:rsidRPr="00FB4EF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B4EF0" w:rsidRPr="00FB4EF0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в группу 1Ф</w:t>
      </w:r>
      <w:r w:rsidR="00FB4EF0" w:rsidRPr="00FB4EF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B4EF0" w:rsidRPr="00FB4EF0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очно-заочной</w:t>
      </w:r>
      <w:r w:rsidR="00FB4EF0" w:rsidRPr="00FB4EF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формы обучения по специальности</w:t>
      </w:r>
      <w:r w:rsidR="00FB4EF0" w:rsidRPr="00FB4EF0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33.02.01 Фармация</w:t>
      </w:r>
      <w:r w:rsidR="00FB4EF0" w:rsidRPr="00FB4EF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(базовая подготовка) с полным возмещением затрат по программам подготовки специалистов среднего звена, сроком обучения </w:t>
      </w:r>
      <w:r w:rsidR="00FB4EF0" w:rsidRPr="00FB4EF0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3года 06 месяцев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268"/>
        <w:gridCol w:w="1553"/>
      </w:tblGrid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3  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Белова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Наталья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Сергеевна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11.06.1979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4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Вижунова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Ольга 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Юрьевна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08.12.1966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Вихлянцева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Полина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Викторовна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18.11.2001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Гладченко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Елена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Николаевна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16.02.1989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>7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Джунаидова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Асият</w:t>
            </w:r>
            <w:proofErr w:type="spellEnd"/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Муссаевна</w:t>
            </w:r>
            <w:proofErr w:type="spellEnd"/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10.07.1987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Душаева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Людмила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Александровна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13.10.1991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Жеребцова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Алена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Викторовна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19.06.1985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10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Журо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Ольга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Юрьевна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22.06.1983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11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Загрия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Ксения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Сергеевна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05.02.1992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12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Зайцева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Марина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Владимировна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23.02.1980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13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Ибрагимова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Тамилла</w:t>
            </w:r>
            <w:proofErr w:type="spellEnd"/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Шамхановна</w:t>
            </w:r>
            <w:proofErr w:type="spellEnd"/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31.01.1992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14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Иванова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Инна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Анатольевна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03.07.1988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15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Коробкова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Виктория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Александровна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30.06.1995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16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Кочергина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Марина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Юрьевна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24.03.1983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17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Леутина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Камила</w:t>
            </w:r>
            <w:proofErr w:type="spellEnd"/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Арифовна</w:t>
            </w:r>
            <w:proofErr w:type="spellEnd"/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21.09.1992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18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Межидова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Хеди</w:t>
            </w:r>
            <w:proofErr w:type="spellEnd"/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Ибадиевна</w:t>
            </w:r>
            <w:proofErr w:type="spellEnd"/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10.09.1993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19</w:t>
            </w:r>
          </w:p>
        </w:tc>
        <w:tc>
          <w:tcPr>
            <w:tcW w:w="2268" w:type="dxa"/>
          </w:tcPr>
          <w:p w:rsidR="00255B35" w:rsidRPr="00255B35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255B3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Саликова</w:t>
            </w:r>
            <w:proofErr w:type="spellEnd"/>
          </w:p>
        </w:tc>
        <w:tc>
          <w:tcPr>
            <w:tcW w:w="1985" w:type="dxa"/>
          </w:tcPr>
          <w:p w:rsidR="00255B35" w:rsidRPr="00255B35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55B3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Ксения</w:t>
            </w:r>
          </w:p>
        </w:tc>
        <w:tc>
          <w:tcPr>
            <w:tcW w:w="2268" w:type="dxa"/>
          </w:tcPr>
          <w:p w:rsidR="00255B35" w:rsidRPr="00255B35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55B3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Ивановна</w:t>
            </w:r>
          </w:p>
        </w:tc>
        <w:tc>
          <w:tcPr>
            <w:tcW w:w="1553" w:type="dxa"/>
          </w:tcPr>
          <w:p w:rsidR="00255B35" w:rsidRPr="00255B35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55B3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15.02.1994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20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Онищенко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Елена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Владимировна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21.02.1979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21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Пичугина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Евгения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Николаевна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25.07.1992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22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Полочева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Мария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Владимировна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08.02.1995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23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Портных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Елена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Сергеевна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10.09.1988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24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Провоторова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Алина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Олеговна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21.03.1989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25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Садыханов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Магомед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Аптиевич</w:t>
            </w:r>
            <w:proofErr w:type="spellEnd"/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12.06.2002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26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Самоходкина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Анна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Михайловна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24.10.2001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27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Филимошина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Елена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Викторовна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14.03.2000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28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Хасаинов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Докку</w:t>
            </w:r>
            <w:proofErr w:type="spellEnd"/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Исаевич</w:t>
            </w:r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13.10.1993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29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Эльбаздукаева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Марем</w:t>
            </w:r>
            <w:proofErr w:type="spellEnd"/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Вахийтаевна</w:t>
            </w:r>
            <w:proofErr w:type="spellEnd"/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07.12.2003</w:t>
            </w:r>
          </w:p>
        </w:tc>
      </w:tr>
      <w:tr w:rsidR="00255B35" w:rsidRPr="00FB4EF0" w:rsidTr="00020E6C">
        <w:tc>
          <w:tcPr>
            <w:tcW w:w="709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30</w:t>
            </w:r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Эртуханова</w:t>
            </w:r>
            <w:proofErr w:type="spellEnd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Аминат</w:t>
            </w:r>
            <w:proofErr w:type="spellEnd"/>
          </w:p>
        </w:tc>
        <w:tc>
          <w:tcPr>
            <w:tcW w:w="2268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Лечиевна</w:t>
            </w:r>
            <w:proofErr w:type="spellEnd"/>
          </w:p>
        </w:tc>
        <w:tc>
          <w:tcPr>
            <w:tcW w:w="1553" w:type="dxa"/>
          </w:tcPr>
          <w:p w:rsidR="00255B35" w:rsidRPr="00FB4EF0" w:rsidRDefault="00255B35" w:rsidP="00020E6C">
            <w:pPr>
              <w:widowControl/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B4EF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26.06.2000</w:t>
            </w:r>
          </w:p>
        </w:tc>
      </w:tr>
    </w:tbl>
    <w:p w:rsidR="00CB2DAC" w:rsidRPr="00CB2DAC" w:rsidRDefault="00CB2DAC" w:rsidP="00220EF2">
      <w:pPr>
        <w:widowControl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FB4EF0" w:rsidRDefault="00220EF2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10</w:t>
      </w:r>
      <w:r w:rsidR="00CB2DAC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Ижогиной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Тамаре Ивановне</w:t>
      </w:r>
      <w:r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, методисту отделения очно-заочной формы 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обучения </w:t>
      </w:r>
      <w:r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внести вышеперечисленных студентов в списочный состав группы 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1Ф.</w:t>
      </w:r>
    </w:p>
    <w:p w:rsidR="00FB4EF0" w:rsidRPr="00220EF2" w:rsidRDefault="00FB4EF0" w:rsidP="00220EF2">
      <w:pPr>
        <w:widowControl/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bidi="ar-SA"/>
        </w:rPr>
      </w:pPr>
    </w:p>
    <w:p w:rsidR="00CB2DAC" w:rsidRPr="00CB2DAC" w:rsidRDefault="00220EF2" w:rsidP="00CB2DAC">
      <w:pPr>
        <w:widowControl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11.   </w:t>
      </w:r>
      <w:r w:rsidR="00CB2DAC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Контроль над исполнением данного приказа возложить на </w:t>
      </w:r>
      <w:proofErr w:type="spellStart"/>
      <w:r w:rsidR="00CB2DAC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>Сивукову</w:t>
      </w:r>
      <w:proofErr w:type="spellEnd"/>
      <w:r w:rsidR="00CB2DAC" w:rsidRPr="00CB2DA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Н.Н., методиста очной группы.</w:t>
      </w:r>
    </w:p>
    <w:p w:rsidR="00CB2DAC" w:rsidRDefault="00CB2DAC" w:rsidP="00CB2DAC">
      <w:pPr>
        <w:widowControl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22FD9" w:rsidRDefault="00F22FD9" w:rsidP="00CB2DAC">
      <w:pPr>
        <w:widowControl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22FD9" w:rsidRPr="00CB2DAC" w:rsidRDefault="00F22FD9" w:rsidP="00CB2DAC">
      <w:pPr>
        <w:widowControl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22FD9" w:rsidRDefault="00F22FD9" w:rsidP="00F22FD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Н.Я. Корнеев</w:t>
      </w:r>
    </w:p>
    <w:p w:rsidR="00F22FD9" w:rsidRDefault="00F22FD9" w:rsidP="00F22FD9">
      <w:pPr>
        <w:rPr>
          <w:rFonts w:ascii="Times New Roman" w:hAnsi="Times New Roman" w:cs="Times New Roman"/>
          <w:sz w:val="28"/>
          <w:szCs w:val="28"/>
        </w:rPr>
      </w:pPr>
    </w:p>
    <w:p w:rsidR="00F22FD9" w:rsidRDefault="00F22FD9" w:rsidP="00F22F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FD9" w:rsidRDefault="00F22FD9" w:rsidP="00F22FD9">
      <w:pPr>
        <w:rPr>
          <w:rFonts w:ascii="Times New Roman" w:hAnsi="Times New Roman" w:cs="Times New Roman"/>
          <w:sz w:val="28"/>
          <w:szCs w:val="28"/>
        </w:rPr>
      </w:pPr>
    </w:p>
    <w:p w:rsidR="00F22FD9" w:rsidRPr="00353DE5" w:rsidRDefault="00F22FD9" w:rsidP="00F22FD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53DE5">
        <w:rPr>
          <w:rFonts w:ascii="Times New Roman" w:hAnsi="Times New Roman" w:cs="Times New Roman"/>
          <w:sz w:val="20"/>
          <w:szCs w:val="20"/>
        </w:rPr>
        <w:t>Исп.Сивукова</w:t>
      </w:r>
      <w:proofErr w:type="spellEnd"/>
      <w:r w:rsidRPr="00353DE5">
        <w:rPr>
          <w:rFonts w:ascii="Times New Roman" w:hAnsi="Times New Roman" w:cs="Times New Roman"/>
          <w:sz w:val="20"/>
          <w:szCs w:val="20"/>
        </w:rPr>
        <w:t xml:space="preserve"> Н.Н.</w:t>
      </w:r>
    </w:p>
    <w:p w:rsidR="00E41120" w:rsidRDefault="00E41120" w:rsidP="00CB2DAC">
      <w:pPr>
        <w:ind w:firstLine="708"/>
        <w:jc w:val="both"/>
      </w:pPr>
    </w:p>
    <w:sectPr w:rsidR="00E41120" w:rsidSect="00220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445"/>
    <w:multiLevelType w:val="hybridMultilevel"/>
    <w:tmpl w:val="632E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1AD7"/>
    <w:multiLevelType w:val="hybridMultilevel"/>
    <w:tmpl w:val="43C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73A3"/>
    <w:multiLevelType w:val="hybridMultilevel"/>
    <w:tmpl w:val="E70EBADE"/>
    <w:lvl w:ilvl="0" w:tplc="188407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6F1"/>
    <w:multiLevelType w:val="hybridMultilevel"/>
    <w:tmpl w:val="0BC8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7774"/>
    <w:multiLevelType w:val="hybridMultilevel"/>
    <w:tmpl w:val="DAFA2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32EF1"/>
    <w:multiLevelType w:val="hybridMultilevel"/>
    <w:tmpl w:val="9F66BA96"/>
    <w:lvl w:ilvl="0" w:tplc="6504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9945E3"/>
    <w:multiLevelType w:val="hybridMultilevel"/>
    <w:tmpl w:val="AD1C8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193B56"/>
    <w:rsid w:val="001B62AF"/>
    <w:rsid w:val="00220EF2"/>
    <w:rsid w:val="00231B6E"/>
    <w:rsid w:val="00255B35"/>
    <w:rsid w:val="0050142A"/>
    <w:rsid w:val="006C48B5"/>
    <w:rsid w:val="00754861"/>
    <w:rsid w:val="0097241A"/>
    <w:rsid w:val="00B60FBA"/>
    <w:rsid w:val="00C72FCD"/>
    <w:rsid w:val="00CB2DAC"/>
    <w:rsid w:val="00D15305"/>
    <w:rsid w:val="00E2586C"/>
    <w:rsid w:val="00E41120"/>
    <w:rsid w:val="00F02D63"/>
    <w:rsid w:val="00F22FD9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9A3A3-6498-4B38-BB4C-1F6E140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142A"/>
    <w:pPr>
      <w:widowControl w:val="0"/>
      <w:spacing w:after="8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1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501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501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0"/>
    <w:rsid w:val="00501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014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5014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50142A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39"/>
    <w:rsid w:val="005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B2DAC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B2D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62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62AF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Сивукова Надежда</dc:creator>
  <cp:keywords/>
  <dc:description/>
  <cp:lastModifiedBy>Михаил Рыбалкин</cp:lastModifiedBy>
  <cp:revision>2</cp:revision>
  <cp:lastPrinted>2021-09-22T08:42:00Z</cp:lastPrinted>
  <dcterms:created xsi:type="dcterms:W3CDTF">2021-09-23T10:50:00Z</dcterms:created>
  <dcterms:modified xsi:type="dcterms:W3CDTF">2021-09-23T10:50:00Z</dcterms:modified>
</cp:coreProperties>
</file>