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F0E" w:rsidRPr="00DF0715" w:rsidRDefault="007D2F0E" w:rsidP="007D2F0E">
      <w:pPr>
        <w:pStyle w:val="a7"/>
        <w:ind w:right="-2"/>
        <w:jc w:val="right"/>
      </w:pPr>
      <w:r w:rsidRPr="00DF0715">
        <w:rPr>
          <w:rFonts w:ascii="Times New Roman" w:hAnsi="Times New Roman" w:cs="Times New Roman"/>
          <w:sz w:val="20"/>
          <w:szCs w:val="24"/>
        </w:rPr>
        <w:t>Утверждаю</w:t>
      </w:r>
    </w:p>
    <w:p w:rsidR="007D2F0E" w:rsidRPr="00DF0715" w:rsidRDefault="007D2F0E" w:rsidP="007D2F0E">
      <w:pPr>
        <w:pStyle w:val="a7"/>
        <w:jc w:val="right"/>
      </w:pPr>
      <w:r w:rsidRPr="00DF0715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7D2F0E" w:rsidRPr="00DF0715" w:rsidRDefault="007D2F0E" w:rsidP="007D2F0E">
      <w:pPr>
        <w:pStyle w:val="a7"/>
        <w:jc w:val="right"/>
      </w:pPr>
      <w:r w:rsidRPr="00DF0715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DF0715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DF0715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7D2F0E" w:rsidRPr="00DF0715" w:rsidRDefault="007D2F0E" w:rsidP="007D2F0E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DF0715" w:rsidRPr="00DF0715" w:rsidTr="007D2F0E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0E" w:rsidRPr="00DF0715" w:rsidRDefault="007D2F0E" w:rsidP="007D2F0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DF071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DF0715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Понедельник004.04.2022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E2" w:rsidRPr="00DF0715" w:rsidRDefault="002159E2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E2" w:rsidRPr="00DF0715" w:rsidRDefault="002159E2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3/12</w:t>
            </w:r>
          </w:p>
        </w:tc>
      </w:tr>
      <w:tr w:rsidR="00DF0715" w:rsidRPr="00DF0715" w:rsidTr="007D2F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E2" w:rsidRPr="00DF0715" w:rsidRDefault="002159E2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0715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 xml:space="preserve"> 05.04.2022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F071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DF07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E2" w:rsidRPr="00DF0715" w:rsidRDefault="002159E2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2159E2" w:rsidRPr="00DF0715" w:rsidRDefault="002159E2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F071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DF07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2/19</w:t>
            </w:r>
          </w:p>
        </w:tc>
      </w:tr>
      <w:tr w:rsidR="00DF0715" w:rsidRPr="00DF0715" w:rsidTr="007D2F0E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9E2" w:rsidRPr="00DF0715" w:rsidRDefault="002159E2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9E2" w:rsidRPr="00DF0715" w:rsidRDefault="002159E2" w:rsidP="007D2F0E">
            <w:pPr>
              <w:widowControl w:val="0"/>
              <w:rPr>
                <w:sz w:val="20"/>
              </w:rPr>
            </w:pPr>
          </w:p>
        </w:tc>
      </w:tr>
      <w:tr w:rsidR="00DF0715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06.04.2022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6C3C2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2/25</w:t>
            </w:r>
          </w:p>
        </w:tc>
      </w:tr>
      <w:tr w:rsidR="00DF0715" w:rsidRPr="00DF0715" w:rsidTr="007D2F0E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6C3C2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</w:tr>
      <w:tr w:rsidR="00DF0715" w:rsidRPr="00DF0715" w:rsidTr="007D2F0E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F071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DF07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6C3C2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widowControl w:val="0"/>
              <w:rPr>
                <w:sz w:val="20"/>
              </w:rPr>
            </w:pPr>
          </w:p>
        </w:tc>
      </w:tr>
      <w:tr w:rsidR="00DF0715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Четверг 07.04.2022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sz w:val="18"/>
              </w:rPr>
            </w:pPr>
            <w:r w:rsidRPr="00DF0715">
              <w:rPr>
                <w:sz w:val="18"/>
              </w:rPr>
              <w:t>3/10</w:t>
            </w:r>
          </w:p>
          <w:p w:rsidR="00DF0715" w:rsidRPr="00DF0715" w:rsidRDefault="00DF0715" w:rsidP="006C3C2C">
            <w:pPr>
              <w:pStyle w:val="a7"/>
            </w:pPr>
            <w:r w:rsidRPr="00DF0715">
              <w:rPr>
                <w:sz w:val="18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2/25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F071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DF07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sz w:val="18"/>
              </w:rPr>
            </w:pPr>
            <w:r w:rsidRPr="00DF0715">
              <w:rPr>
                <w:sz w:val="18"/>
              </w:rPr>
              <w:t>3/10</w:t>
            </w:r>
          </w:p>
          <w:p w:rsidR="00DF0715" w:rsidRPr="00DF0715" w:rsidRDefault="00DF0715" w:rsidP="006C3C2C">
            <w:pPr>
              <w:pStyle w:val="a7"/>
            </w:pPr>
            <w:r w:rsidRPr="00DF0715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DF0715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DF0715" w:rsidRPr="00DF0715" w:rsidRDefault="00DF0715" w:rsidP="007D2F0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08.04.2022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6C3C2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6C3C2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Биология</w:t>
            </w:r>
          </w:p>
          <w:p w:rsidR="00DF0715" w:rsidRPr="00DF0715" w:rsidRDefault="00DF0715" w:rsidP="007D2F0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F071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DF0715" w:rsidRPr="00DF0715" w:rsidRDefault="00DF0715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DF071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6C3C2C">
            <w:pPr>
              <w:pStyle w:val="a7"/>
              <w:rPr>
                <w:sz w:val="18"/>
              </w:rPr>
            </w:pPr>
            <w:r w:rsidRPr="00DF0715">
              <w:rPr>
                <w:sz w:val="18"/>
              </w:rPr>
              <w:t>3/10</w:t>
            </w:r>
          </w:p>
          <w:p w:rsidR="00DF0715" w:rsidRPr="00DF0715" w:rsidRDefault="00DF0715" w:rsidP="006C3C2C">
            <w:pPr>
              <w:pStyle w:val="a7"/>
            </w:pPr>
            <w:r w:rsidRPr="00DF0715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DF0715" w:rsidRPr="00DF0715" w:rsidRDefault="00DF0715" w:rsidP="007D2F0E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2/25</w:t>
            </w:r>
          </w:p>
        </w:tc>
      </w:tr>
      <w:tr w:rsidR="00DF0715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5" w:rsidRPr="00DF0715" w:rsidRDefault="00DF0715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15" w:rsidRPr="00DF0715" w:rsidRDefault="00DF0715" w:rsidP="007D2F0E">
            <w:pPr>
              <w:rPr>
                <w:sz w:val="20"/>
              </w:rPr>
            </w:pPr>
          </w:p>
        </w:tc>
      </w:tr>
      <w:tr w:rsidR="00F04FAF" w:rsidRPr="00DF0715" w:rsidTr="007D2F0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F0715">
              <w:rPr>
                <w:rFonts w:ascii="Times New Roman" w:hAnsi="Times New Roman" w:cs="Times New Roman"/>
                <w:b/>
                <w:szCs w:val="24"/>
              </w:rPr>
              <w:t>Суббота 09.04.2022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 xml:space="preserve">Урсулов </w:t>
            </w:r>
            <w:proofErr w:type="gram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F04FAF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AF" w:rsidRPr="00DF0715" w:rsidRDefault="00F04FAF" w:rsidP="00F04F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 xml:space="preserve">Урсулов </w:t>
            </w:r>
            <w:proofErr w:type="gram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F07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3/17</w:t>
            </w:r>
          </w:p>
        </w:tc>
      </w:tr>
      <w:tr w:rsidR="00F04FAF" w:rsidRPr="00DF0715" w:rsidTr="007D2F0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FAF" w:rsidRPr="00DF0715" w:rsidRDefault="00F04FAF" w:rsidP="00F04F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F071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</w:rPr>
            </w:pPr>
            <w:r w:rsidRPr="00DF071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F071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04FAF" w:rsidRPr="00DF0715" w:rsidRDefault="00F04FAF" w:rsidP="00F04FA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F0715">
              <w:rPr>
                <w:rFonts w:ascii="Times New Roman" w:hAnsi="Times New Roman" w:cs="Times New Roman"/>
                <w:sz w:val="18"/>
                <w:szCs w:val="24"/>
              </w:rPr>
              <w:t xml:space="preserve">Урсулов </w:t>
            </w:r>
            <w:proofErr w:type="gramStart"/>
            <w:r w:rsidRPr="00DF0715">
              <w:rPr>
                <w:rFonts w:ascii="Times New Roman" w:hAnsi="Times New Roman" w:cs="Times New Roman"/>
                <w:sz w:val="18"/>
                <w:szCs w:val="24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F" w:rsidRPr="00DF0715" w:rsidRDefault="00F04FAF" w:rsidP="00F04FAF">
            <w:pPr>
              <w:widowControl w:val="0"/>
              <w:rPr>
                <w:sz w:val="20"/>
              </w:rPr>
            </w:pPr>
            <w:r w:rsidRPr="00DF0715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</w:tbl>
    <w:p w:rsidR="007D2F0E" w:rsidRPr="00DF0715" w:rsidRDefault="007D2F0E" w:rsidP="007D2F0E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7D2F0E" w:rsidRPr="00DF0715" w:rsidRDefault="007D2F0E" w:rsidP="007D2F0E">
      <w:pPr>
        <w:pStyle w:val="a7"/>
        <w:jc w:val="right"/>
        <w:rPr>
          <w:rFonts w:ascii="Times New Roman" w:hAnsi="Times New Roman" w:cs="Times New Roman"/>
        </w:rPr>
      </w:pPr>
    </w:p>
    <w:p w:rsidR="007D2F0E" w:rsidRDefault="007D2F0E" w:rsidP="007D2F0E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AF0368" w:rsidRPr="007D2F0E" w:rsidRDefault="00AF0368" w:rsidP="007D2F0E">
      <w:pPr>
        <w:pStyle w:val="a7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7D2F0E" w:rsidRPr="00815723" w:rsidRDefault="007D2F0E" w:rsidP="007D2F0E">
      <w:pPr>
        <w:pStyle w:val="a7"/>
        <w:jc w:val="right"/>
        <w:rPr>
          <w:rFonts w:ascii="Times New Roman" w:hAnsi="Times New Roman" w:cs="Times New Roman"/>
        </w:rPr>
      </w:pPr>
      <w:r w:rsidRPr="00815723">
        <w:rPr>
          <w:rFonts w:ascii="Times New Roman" w:hAnsi="Times New Roman" w:cs="Times New Roman"/>
        </w:rPr>
        <w:lastRenderedPageBreak/>
        <w:t>Утверждаю</w:t>
      </w:r>
    </w:p>
    <w:p w:rsidR="007D2F0E" w:rsidRPr="00815723" w:rsidRDefault="007D2F0E" w:rsidP="007D2F0E">
      <w:pPr>
        <w:pStyle w:val="a7"/>
        <w:jc w:val="right"/>
        <w:rPr>
          <w:rFonts w:ascii="Times New Roman" w:hAnsi="Times New Roman" w:cs="Times New Roman"/>
        </w:rPr>
      </w:pPr>
      <w:r w:rsidRPr="00815723">
        <w:rPr>
          <w:rFonts w:ascii="Times New Roman" w:hAnsi="Times New Roman" w:cs="Times New Roman"/>
        </w:rPr>
        <w:t>Зам. Директора по УР</w:t>
      </w:r>
    </w:p>
    <w:p w:rsidR="007D2F0E" w:rsidRPr="00815723" w:rsidRDefault="007D2F0E" w:rsidP="007D2F0E">
      <w:pPr>
        <w:pStyle w:val="a7"/>
        <w:jc w:val="right"/>
        <w:rPr>
          <w:rFonts w:ascii="Times New Roman" w:hAnsi="Times New Roman" w:cs="Times New Roman"/>
        </w:rPr>
      </w:pPr>
      <w:r w:rsidRPr="00815723">
        <w:rPr>
          <w:rFonts w:ascii="Times New Roman" w:hAnsi="Times New Roman" w:cs="Times New Roman"/>
        </w:rPr>
        <w:t>____________________</w:t>
      </w:r>
      <w:proofErr w:type="spellStart"/>
      <w:r w:rsidRPr="00815723">
        <w:rPr>
          <w:rFonts w:ascii="Times New Roman" w:hAnsi="Times New Roman" w:cs="Times New Roman"/>
        </w:rPr>
        <w:t>Цыбизова</w:t>
      </w:r>
      <w:proofErr w:type="spellEnd"/>
      <w:r w:rsidRPr="00815723">
        <w:rPr>
          <w:rFonts w:ascii="Times New Roman" w:hAnsi="Times New Roman" w:cs="Times New Roman"/>
        </w:rPr>
        <w:t xml:space="preserve"> И.В.</w:t>
      </w:r>
    </w:p>
    <w:p w:rsidR="007D2F0E" w:rsidRPr="00815723" w:rsidRDefault="007D2F0E" w:rsidP="007D2F0E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815723" w:rsidRPr="00815723" w:rsidTr="007D2F0E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815723" w:rsidRPr="00815723" w:rsidTr="007D2F0E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4"/>
              </w:rPr>
              <w:t>04.04.2022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Cs w:val="20"/>
              </w:rPr>
              <w:t>Экзамен</w:t>
            </w:r>
          </w:p>
          <w:p w:rsidR="00DB4588" w:rsidRPr="00815723" w:rsidRDefault="00DB4588" w:rsidP="006C3C2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Анатомия</w:t>
            </w:r>
          </w:p>
          <w:p w:rsidR="00DB4588" w:rsidRPr="00815723" w:rsidRDefault="00DB4588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widowControl w:val="0"/>
              <w:rPr>
                <w:sz w:val="20"/>
              </w:rPr>
            </w:pPr>
            <w:r w:rsidRPr="00815723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815723">
              <w:rPr>
                <w:rFonts w:ascii="Times New Roman" w:hAnsi="Times New Roman" w:cs="Times New Roman"/>
                <w:b/>
              </w:rPr>
              <w:t>Консультация</w:t>
            </w:r>
            <w:r w:rsidRPr="0081572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DB4588" w:rsidRPr="00815723" w:rsidRDefault="00DB4588" w:rsidP="006C3C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</w:rPr>
              <w:t>УП Акушерство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81572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 05.04.2022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B32AA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DB4588" w:rsidRPr="00815723" w:rsidRDefault="00DB4588" w:rsidP="00B32AA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DB4588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Осн.эк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/>
        </w:tc>
      </w:tr>
      <w:tr w:rsidR="00815723" w:rsidRPr="00815723" w:rsidTr="007D2F0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06.04.2022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815723" w:rsidP="007D2F0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2/26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723" w:rsidRPr="00815723" w:rsidRDefault="00815723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B32AA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815723" w:rsidRPr="00815723" w:rsidRDefault="00815723" w:rsidP="00B32AA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815723">
              <w:rPr>
                <w:rFonts w:ascii="Times New Roman" w:hAnsi="Times New Roman" w:cs="Times New Roman"/>
                <w:b/>
                <w:szCs w:val="24"/>
              </w:rPr>
              <w:t>Ин.яз</w:t>
            </w:r>
            <w:proofErr w:type="spellEnd"/>
            <w:proofErr w:type="gramEnd"/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 ДЗ</w:t>
            </w:r>
          </w:p>
          <w:p w:rsidR="00815723" w:rsidRPr="00815723" w:rsidRDefault="0081572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widowControl w:val="0"/>
              <w:rPr>
                <w:sz w:val="20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5723">
              <w:rPr>
                <w:rFonts w:ascii="Times New Roman" w:hAnsi="Times New Roman" w:cs="Times New Roman"/>
              </w:rPr>
              <w:t>Вне бол</w:t>
            </w:r>
            <w:proofErr w:type="gramEnd"/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9F7997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4588" w:rsidRPr="00815723" w:rsidRDefault="00DB4588" w:rsidP="009F799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DB4588" w:rsidRPr="00815723" w:rsidRDefault="00DB4588" w:rsidP="009F799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Четверг 07.04.2022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815723">
              <w:rPr>
                <w:rFonts w:ascii="Times New Roman" w:hAnsi="Times New Roman" w:cs="Times New Roman"/>
                <w:b/>
              </w:rPr>
              <w:t>Консультация</w:t>
            </w:r>
            <w:r w:rsidRPr="0081572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DB4588" w:rsidRPr="00815723" w:rsidRDefault="00DB4588" w:rsidP="006C3C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DB4588" w:rsidRPr="00815723" w:rsidRDefault="00DB4588" w:rsidP="006C3C2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widowControl w:val="0"/>
              <w:rPr>
                <w:sz w:val="20"/>
              </w:rPr>
            </w:pPr>
            <w:r w:rsidRPr="00815723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2/26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6C3C2C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DB4588">
            <w:pPr>
              <w:pStyle w:val="a7"/>
              <w:tabs>
                <w:tab w:val="left" w:pos="1035"/>
                <w:tab w:val="left" w:pos="1440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Осн.эк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2/26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6C3C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08.04.2022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2/26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B32AA9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Анатомия 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widowControl w:val="0"/>
              <w:rPr>
                <w:sz w:val="20"/>
              </w:rPr>
            </w:pPr>
            <w:r w:rsidRPr="00815723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Осн.эк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815723">
              <w:rPr>
                <w:rFonts w:ascii="Times New Roman" w:hAnsi="Times New Roman" w:cs="Times New Roman"/>
              </w:rPr>
              <w:tab/>
            </w:r>
          </w:p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widowControl w:val="0"/>
              <w:rPr>
                <w:sz w:val="20"/>
              </w:rPr>
            </w:pPr>
          </w:p>
        </w:tc>
      </w:tr>
      <w:tr w:rsidR="00815723" w:rsidRPr="00815723" w:rsidTr="007D2F0E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5723" w:rsidRPr="00815723" w:rsidRDefault="0081572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Суббота 09.04.2022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Cs w:val="20"/>
              </w:rPr>
              <w:t>Экзамен</w:t>
            </w:r>
          </w:p>
          <w:p w:rsidR="00815723" w:rsidRPr="00815723" w:rsidRDefault="00815723" w:rsidP="00B32AA9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Анатомия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widowControl w:val="0"/>
              <w:rPr>
                <w:sz w:val="20"/>
              </w:rPr>
            </w:pPr>
            <w:r w:rsidRPr="00815723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</w:rPr>
              <w:t xml:space="preserve"> фарм</w:t>
            </w:r>
          </w:p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Жаркова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Инф. тех</w:t>
            </w:r>
          </w:p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5723" w:rsidRPr="00815723" w:rsidTr="007D2F0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8157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5723">
              <w:rPr>
                <w:rFonts w:ascii="Times New Roman" w:hAnsi="Times New Roman" w:cs="Times New Roman"/>
                <w:b/>
              </w:rPr>
              <w:t>Вне бол</w:t>
            </w:r>
            <w:proofErr w:type="gramEnd"/>
            <w:r w:rsidRPr="00815723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DB4588" w:rsidRPr="00815723" w:rsidRDefault="00DB4588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8" w:rsidRPr="00815723" w:rsidRDefault="00DB4588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32AA9" w:rsidRDefault="00B32AA9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32AA9" w:rsidRDefault="00B32AA9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32AA9" w:rsidRDefault="00B32AA9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32AA9" w:rsidRDefault="00B32AA9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D2F0E" w:rsidRPr="00815723" w:rsidRDefault="007D2F0E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15723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7D2F0E" w:rsidRPr="00815723" w:rsidRDefault="007D2F0E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15723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7D2F0E" w:rsidRPr="00815723" w:rsidRDefault="007D2F0E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15723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815723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815723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7D2F0E" w:rsidRPr="00815723" w:rsidRDefault="007D2F0E" w:rsidP="007D2F0E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  <w:gridCol w:w="1565"/>
        <w:gridCol w:w="551"/>
      </w:tblGrid>
      <w:tr w:rsidR="00815723" w:rsidRPr="00815723" w:rsidTr="007D2F0E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815723" w:rsidRPr="00815723" w:rsidTr="007D2F0E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Понедельник004.04.2022</w:t>
            </w:r>
          </w:p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1572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723">
              <w:rPr>
                <w:rFonts w:ascii="Times New Roman" w:hAnsi="Times New Roman" w:cs="Times New Roman"/>
                <w:b/>
                <w:sz w:val="18"/>
                <w:szCs w:val="20"/>
              </w:rPr>
              <w:t>МДК 02.02 Итог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 05.04.2022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Прав. об</w:t>
            </w:r>
          </w:p>
          <w:p w:rsidR="00E67053" w:rsidRPr="00815723" w:rsidRDefault="00E67053" w:rsidP="006C3C2C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2/12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1572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Тихонов И.И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81572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81572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1572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1572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72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rPr>
                <w:sz w:val="20"/>
              </w:rPr>
            </w:pPr>
            <w:r w:rsidRPr="0081572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15723" w:rsidRPr="00815723" w:rsidRDefault="0081572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815723" w:rsidRPr="00815723" w:rsidRDefault="0081572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06.04.2022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15723" w:rsidRPr="00815723" w:rsidRDefault="0081572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723" w:rsidRPr="00815723" w:rsidRDefault="00815723" w:rsidP="006C3C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15723" w:rsidRPr="00815723" w:rsidRDefault="00815723" w:rsidP="00412D8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Четверг 07.04.2022</w:t>
            </w:r>
          </w:p>
          <w:p w:rsidR="00E67053" w:rsidRPr="00815723" w:rsidRDefault="00E67053" w:rsidP="006C3C2C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412D8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412D8F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A8730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67053" w:rsidRPr="00815723" w:rsidRDefault="00E67053" w:rsidP="00A8730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A8730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81572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E67053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7053" w:rsidRPr="00815723" w:rsidRDefault="00E67053" w:rsidP="00E6705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E67053" w:rsidRPr="00815723" w:rsidRDefault="00E67053" w:rsidP="00E67053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Пятница 08.04.2022</w:t>
            </w:r>
          </w:p>
          <w:p w:rsidR="00E67053" w:rsidRPr="00815723" w:rsidRDefault="00E67053" w:rsidP="00E6705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1572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rPr>
                <w:sz w:val="20"/>
                <w:szCs w:val="20"/>
              </w:rPr>
            </w:pPr>
          </w:p>
        </w:tc>
      </w:tr>
      <w:tr w:rsidR="00815723" w:rsidRPr="00815723" w:rsidTr="00E67053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67053" w:rsidRPr="00815723" w:rsidRDefault="00E67053" w:rsidP="00E67053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15723">
              <w:rPr>
                <w:rFonts w:ascii="Times New Roman" w:hAnsi="Times New Roman" w:cs="Times New Roman"/>
                <w:b/>
                <w:szCs w:val="24"/>
              </w:rPr>
              <w:t>Суббота 09.04.2022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МДК 01.01Итог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67053" w:rsidRPr="00815723" w:rsidRDefault="00E67053" w:rsidP="006C3C2C">
            <w:pPr>
              <w:pStyle w:val="a7"/>
              <w:rPr>
                <w:rFonts w:ascii="Times New Roman" w:hAnsi="Times New Roman" w:cs="Times New Roman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15723" w:rsidRPr="00815723" w:rsidTr="007D2F0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53" w:rsidRPr="00815723" w:rsidRDefault="00E67053" w:rsidP="007D2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723">
              <w:rPr>
                <w:rFonts w:ascii="Times New Roman" w:hAnsi="Times New Roman" w:cs="Times New Roman"/>
                <w:b/>
                <w:sz w:val="18"/>
                <w:szCs w:val="20"/>
              </w:rPr>
              <w:t>МДК 02.02 Итог</w:t>
            </w:r>
          </w:p>
          <w:p w:rsidR="00E67053" w:rsidRPr="00815723" w:rsidRDefault="00E67053" w:rsidP="006C3C2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72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6C3C2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15723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53" w:rsidRPr="00815723" w:rsidRDefault="00E67053" w:rsidP="007D2F0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7D2F0E" w:rsidRPr="00CF2FC6" w:rsidRDefault="007D2F0E" w:rsidP="007D2F0E">
      <w:pPr>
        <w:rPr>
          <w:color w:val="FF0000"/>
        </w:rPr>
      </w:pPr>
    </w:p>
    <w:sectPr w:rsidR="007D2F0E" w:rsidRPr="00CF2FC6" w:rsidSect="007D2F0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50"/>
    <w:rsid w:val="00061922"/>
    <w:rsid w:val="002159E2"/>
    <w:rsid w:val="00244E21"/>
    <w:rsid w:val="00412D8F"/>
    <w:rsid w:val="004627F3"/>
    <w:rsid w:val="006C3C2C"/>
    <w:rsid w:val="0075042D"/>
    <w:rsid w:val="007D2F0E"/>
    <w:rsid w:val="00815723"/>
    <w:rsid w:val="009F7997"/>
    <w:rsid w:val="00A87303"/>
    <w:rsid w:val="00AF0368"/>
    <w:rsid w:val="00B14472"/>
    <w:rsid w:val="00B32AA9"/>
    <w:rsid w:val="00DB4588"/>
    <w:rsid w:val="00DF0715"/>
    <w:rsid w:val="00E67053"/>
    <w:rsid w:val="00E90E50"/>
    <w:rsid w:val="00F04FAF"/>
    <w:rsid w:val="00F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5547"/>
  <w15:docId w15:val="{DEE08AED-B2C5-4A02-8AD1-DC44518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F0E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7D2F0E"/>
  </w:style>
  <w:style w:type="paragraph" w:styleId="a4">
    <w:name w:val="Body Text"/>
    <w:basedOn w:val="a"/>
    <w:link w:val="a3"/>
    <w:unhideWhenUsed/>
    <w:rsid w:val="007D2F0E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2F0E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7D2F0E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D2F0E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D2F0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2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Admin</cp:lastModifiedBy>
  <cp:revision>5</cp:revision>
  <cp:lastPrinted>2022-04-02T06:35:00Z</cp:lastPrinted>
  <dcterms:created xsi:type="dcterms:W3CDTF">2022-04-01T15:17:00Z</dcterms:created>
  <dcterms:modified xsi:type="dcterms:W3CDTF">2022-04-16T06:27:00Z</dcterms:modified>
</cp:coreProperties>
</file>