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AB25F" w14:textId="56E673B0" w:rsidR="003612A1" w:rsidRPr="00B110F5" w:rsidRDefault="008F674D" w:rsidP="008F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DD48232" w14:textId="77777777" w:rsidR="00B110F5" w:rsidRDefault="003612A1" w:rsidP="008F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 xml:space="preserve">мероприятий по содействию занятости </w:t>
      </w:r>
      <w:r w:rsidR="00084B5A" w:rsidRPr="00B110F5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1FC9A9F3" w14:textId="6C93A0B0" w:rsidR="003612A1" w:rsidRPr="00B110F5" w:rsidRDefault="003612A1" w:rsidP="008F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 xml:space="preserve"> и трудоустройству выпускников</w:t>
      </w:r>
    </w:p>
    <w:p w14:paraId="461EB510" w14:textId="5D2C9CC3" w:rsidR="00B90209" w:rsidRPr="00B110F5" w:rsidRDefault="00827D5D" w:rsidP="008F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ГБПОУ «</w:t>
      </w:r>
      <w:proofErr w:type="spellStart"/>
      <w:r w:rsidRPr="00B11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Дубовский</w:t>
      </w:r>
      <w:proofErr w:type="spellEnd"/>
      <w:r w:rsidRPr="00B11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зооветеринарный колледж имени Героя Советского Союза А.А. </w:t>
      </w:r>
      <w:proofErr w:type="spellStart"/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Шарова</w:t>
      </w:r>
      <w:proofErr w:type="spellEnd"/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11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(ГБПОУ «ДЗК им. А.А. </w:t>
      </w:r>
      <w:proofErr w:type="spellStart"/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Шарова</w:t>
      </w:r>
      <w:proofErr w:type="spellEnd"/>
      <w:r w:rsidR="00F50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11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2B0031A" w14:textId="78054295" w:rsidR="00B1227D" w:rsidRPr="00B110F5" w:rsidRDefault="00827D5D" w:rsidP="008F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>на 2023-2024</w:t>
      </w:r>
      <w:r w:rsidR="003612A1" w:rsidRPr="00B110F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84CDEDE" w14:textId="77777777" w:rsidR="008F674D" w:rsidRPr="008F674D" w:rsidRDefault="008F674D" w:rsidP="008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8F3BD" w14:textId="59FC9A1C" w:rsidR="003612A1" w:rsidRDefault="003612A1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>Цель</w:t>
      </w:r>
      <w:r w:rsidRPr="00B110F5">
        <w:rPr>
          <w:rFonts w:ascii="Times New Roman" w:hAnsi="Times New Roman" w:cs="Times New Roman"/>
          <w:sz w:val="28"/>
          <w:szCs w:val="28"/>
        </w:rPr>
        <w:t>: содействие трудоустройству выпускников</w:t>
      </w:r>
      <w:r w:rsidR="00B110F5">
        <w:rPr>
          <w:rFonts w:ascii="Times New Roman" w:hAnsi="Times New Roman" w:cs="Times New Roman"/>
          <w:sz w:val="28"/>
          <w:szCs w:val="28"/>
        </w:rPr>
        <w:t>.</w:t>
      </w:r>
    </w:p>
    <w:p w14:paraId="5C022970" w14:textId="77777777" w:rsidR="00B110F5" w:rsidRPr="00B110F5" w:rsidRDefault="00B110F5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0F7A4" w14:textId="77777777" w:rsidR="00B110F5" w:rsidRDefault="003612A1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90209" w:rsidRPr="00B1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D55B8" w14:textId="77777777" w:rsidR="00B110F5" w:rsidRPr="00B110F5" w:rsidRDefault="003612A1" w:rsidP="00B11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sz w:val="28"/>
          <w:szCs w:val="28"/>
        </w:rPr>
        <w:t>оказание адресной поддержки выпускникам;</w:t>
      </w:r>
      <w:r w:rsidR="00B90209" w:rsidRPr="00B1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E55FB" w14:textId="77777777" w:rsidR="00B110F5" w:rsidRPr="00B110F5" w:rsidRDefault="003612A1" w:rsidP="00B11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sz w:val="28"/>
          <w:szCs w:val="28"/>
        </w:rPr>
        <w:t>информирование выпускников о ситуации на региональном рынке труда;</w:t>
      </w:r>
      <w:r w:rsidR="00B90209" w:rsidRPr="00B1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5B40E" w14:textId="77777777" w:rsidR="00B110F5" w:rsidRPr="00B110F5" w:rsidRDefault="003612A1" w:rsidP="00B11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sz w:val="28"/>
          <w:szCs w:val="28"/>
        </w:rPr>
        <w:t>повышение уровня трудоустройства выпускников;</w:t>
      </w:r>
      <w:r w:rsidR="00B90209" w:rsidRPr="00B1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8337" w14:textId="5BCA6DD1" w:rsidR="00B110F5" w:rsidRPr="00B110F5" w:rsidRDefault="003612A1" w:rsidP="00B11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F5">
        <w:rPr>
          <w:rFonts w:ascii="Times New Roman" w:hAnsi="Times New Roman" w:cs="Times New Roman"/>
          <w:sz w:val="28"/>
          <w:szCs w:val="28"/>
        </w:rPr>
        <w:t>расширение деловых связей с предприятиями по направл</w:t>
      </w:r>
      <w:r w:rsidR="00B110F5" w:rsidRPr="00B110F5">
        <w:rPr>
          <w:rFonts w:ascii="Times New Roman" w:hAnsi="Times New Roman" w:cs="Times New Roman"/>
          <w:sz w:val="28"/>
          <w:szCs w:val="28"/>
        </w:rPr>
        <w:t>ению содействия трудоустройству.</w:t>
      </w:r>
      <w:r w:rsidR="00B90209" w:rsidRPr="00B1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0A0BA" w14:textId="5BA62433" w:rsidR="003612A1" w:rsidRPr="00B110F5" w:rsidRDefault="00B110F5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6C002" w14:textId="77777777" w:rsidR="008F674D" w:rsidRPr="008F674D" w:rsidRDefault="008F674D" w:rsidP="008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3558"/>
        <w:gridCol w:w="2100"/>
        <w:gridCol w:w="2100"/>
        <w:gridCol w:w="1709"/>
      </w:tblGrid>
      <w:tr w:rsidR="00BB1AF2" w:rsidRPr="00B90209" w14:paraId="4FA5594D" w14:textId="002ADE25" w:rsidTr="00B110F5">
        <w:tc>
          <w:tcPr>
            <w:tcW w:w="3558" w:type="dxa"/>
            <w:vAlign w:val="center"/>
          </w:tcPr>
          <w:p w14:paraId="021B9456" w14:textId="151FC5C3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00" w:type="dxa"/>
            <w:vAlign w:val="center"/>
          </w:tcPr>
          <w:p w14:paraId="234B7826" w14:textId="77777777" w:rsid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71663B5" w14:textId="1CCA988F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00" w:type="dxa"/>
            <w:vAlign w:val="center"/>
          </w:tcPr>
          <w:p w14:paraId="3830C7B8" w14:textId="77777777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0FC0700" w14:textId="426AA780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09" w:type="dxa"/>
            <w:vAlign w:val="center"/>
          </w:tcPr>
          <w:p w14:paraId="0798D629" w14:textId="3D2AA4B4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Охват обучающихся, человек</w:t>
            </w:r>
          </w:p>
        </w:tc>
      </w:tr>
      <w:tr w:rsidR="008F674D" w:rsidRPr="00B90209" w14:paraId="638C9466" w14:textId="0D5C9686" w:rsidTr="00B90209">
        <w:tc>
          <w:tcPr>
            <w:tcW w:w="9467" w:type="dxa"/>
            <w:gridSpan w:val="4"/>
            <w:vAlign w:val="center"/>
          </w:tcPr>
          <w:p w14:paraId="34075A4E" w14:textId="0DF1D070" w:rsidR="008F674D" w:rsidRPr="00B90209" w:rsidRDefault="008F674D" w:rsidP="00B9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09" w:rsidRPr="00B902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выстраивание межведомственного взаимодействия</w:t>
            </w:r>
            <w:r w:rsidR="00B90209"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содействию занятости выпускников:</w:t>
            </w:r>
          </w:p>
        </w:tc>
      </w:tr>
      <w:tr w:rsidR="00BB1AF2" w:rsidRPr="00B90209" w14:paraId="02015AC8" w14:textId="19201F71" w:rsidTr="00B110F5">
        <w:tc>
          <w:tcPr>
            <w:tcW w:w="3558" w:type="dxa"/>
            <w:vAlign w:val="center"/>
          </w:tcPr>
          <w:p w14:paraId="2325F475" w14:textId="4A9DD51A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Сотрудничество с предприятиями и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организациями, выступающими в качестве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партнеров 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, по вопросам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содействия занятости выпускников</w:t>
            </w:r>
          </w:p>
        </w:tc>
        <w:tc>
          <w:tcPr>
            <w:tcW w:w="2100" w:type="dxa"/>
            <w:vAlign w:val="center"/>
          </w:tcPr>
          <w:p w14:paraId="021FF976" w14:textId="7B3D6E38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FB1C5E3" w14:textId="574DA32A" w:rsidR="00BB1AF2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062FD9F" w14:textId="05CBA726" w:rsidR="00BB1AF2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B90209" w:rsidRPr="00B90209" w14:paraId="17D856D6" w14:textId="70A86422" w:rsidTr="00B110F5">
        <w:tc>
          <w:tcPr>
            <w:tcW w:w="3558" w:type="dxa"/>
            <w:vAlign w:val="center"/>
          </w:tcPr>
          <w:p w14:paraId="09044F73" w14:textId="4787ADBF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Поиск партнеров из числа работодателей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объединений и заключение с ними соглашений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проведения стажировок,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трудоустройства выпускников</w:t>
            </w:r>
          </w:p>
        </w:tc>
        <w:tc>
          <w:tcPr>
            <w:tcW w:w="2100" w:type="dxa"/>
            <w:vAlign w:val="center"/>
          </w:tcPr>
          <w:p w14:paraId="0568A961" w14:textId="60C4C6BD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B3693FF" w14:textId="780918C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7166AB9" w14:textId="678DCC93" w:rsidR="00B90209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0209" w:rsidRPr="00B90209" w14:paraId="780D369D" w14:textId="0208F6EE" w:rsidTr="00181B69">
        <w:tc>
          <w:tcPr>
            <w:tcW w:w="3558" w:type="dxa"/>
            <w:vAlign w:val="center"/>
          </w:tcPr>
          <w:p w14:paraId="3D0470B5" w14:textId="2AB757F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наставничества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2100" w:type="dxa"/>
            <w:vAlign w:val="center"/>
          </w:tcPr>
          <w:p w14:paraId="6E64A492" w14:textId="7C1CCAA1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60A668F" w14:textId="77967D4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2CF5B306" w14:textId="491992C5" w:rsidR="00B90209" w:rsidRPr="00181B69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90209" w:rsidRPr="00B90209" w14:paraId="23BAE819" w14:textId="68E1A740" w:rsidTr="00B110F5">
        <w:tc>
          <w:tcPr>
            <w:tcW w:w="3558" w:type="dxa"/>
            <w:vAlign w:val="center"/>
          </w:tcPr>
          <w:p w14:paraId="2E189ADB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Сбор заявок от работодателей</w:t>
            </w:r>
          </w:p>
          <w:p w14:paraId="4C85036B" w14:textId="17FBB34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 подбор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из числа выпускников</w:t>
            </w:r>
          </w:p>
        </w:tc>
        <w:tc>
          <w:tcPr>
            <w:tcW w:w="2100" w:type="dxa"/>
            <w:vAlign w:val="center"/>
          </w:tcPr>
          <w:p w14:paraId="25E10BFF" w14:textId="2F917E2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050A1879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  <w:p w14:paraId="6F598C88" w14:textId="77777777" w:rsidR="00B110F5" w:rsidRDefault="00B110F5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2E8C" w14:textId="77777777" w:rsidR="00B110F5" w:rsidRDefault="00B110F5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ED3C" w14:textId="7BA140EF" w:rsidR="00B110F5" w:rsidRPr="00B90209" w:rsidRDefault="00B110F5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3DA2A54" w14:textId="432D3BA5" w:rsidR="00B90209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0209" w:rsidRPr="00B90209" w14:paraId="080216C0" w14:textId="53969774" w:rsidTr="00B90209">
        <w:tc>
          <w:tcPr>
            <w:tcW w:w="9467" w:type="dxa"/>
            <w:gridSpan w:val="4"/>
            <w:vAlign w:val="center"/>
          </w:tcPr>
          <w:p w14:paraId="533D2D28" w14:textId="010A5D00" w:rsidR="00B90209" w:rsidRPr="00B90209" w:rsidRDefault="00B90209" w:rsidP="00B9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Мероприятия по проведению информационных кампаний, мониторинговых мероприятий:</w:t>
            </w:r>
          </w:p>
        </w:tc>
      </w:tr>
      <w:tr w:rsidR="00B90209" w:rsidRPr="00B90209" w14:paraId="1B5A7AD4" w14:textId="6CFA4693" w:rsidTr="005C6CF1">
        <w:tc>
          <w:tcPr>
            <w:tcW w:w="3558" w:type="dxa"/>
            <w:vAlign w:val="center"/>
          </w:tcPr>
          <w:p w14:paraId="6D813A8E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0395D118" w14:textId="0D4800A3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занятости и трудоустройства: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состоянии и тенденциях рынка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возможностях трудоустройства;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основных источниках и способах поиска</w:t>
            </w:r>
          </w:p>
          <w:p w14:paraId="60FB15DF" w14:textId="5C1205EE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вакансиях предприятий и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трудоустройства;</w:t>
            </w:r>
          </w:p>
          <w:p w14:paraId="0CF151BC" w14:textId="2D2F155D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возможностях получения высшего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образования,</w:t>
            </w:r>
          </w:p>
          <w:p w14:paraId="4B99B725" w14:textId="68B938A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переподготовки;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возможностях ведения предпринимательской</w:t>
            </w:r>
          </w:p>
          <w:p w14:paraId="24C9EA70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деятельности и деятельности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самозанятости;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возможностях участия </w:t>
            </w:r>
          </w:p>
          <w:p w14:paraId="694FA25B" w14:textId="2864241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и проектах</w:t>
            </w:r>
          </w:p>
          <w:p w14:paraId="0E161303" w14:textId="2F146788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содействию занятости</w:t>
            </w:r>
          </w:p>
        </w:tc>
        <w:tc>
          <w:tcPr>
            <w:tcW w:w="2100" w:type="dxa"/>
            <w:vAlign w:val="center"/>
          </w:tcPr>
          <w:p w14:paraId="7FE424CA" w14:textId="74A7C99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6E645D41" w14:textId="63ECE38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58725695" w14:textId="4CEA09B3" w:rsidR="00B90209" w:rsidRPr="00B110F5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B1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0209" w:rsidRPr="00B90209" w14:paraId="7556FD34" w14:textId="35708299" w:rsidTr="005C6CF1">
        <w:tc>
          <w:tcPr>
            <w:tcW w:w="3558" w:type="dxa"/>
            <w:vAlign w:val="center"/>
          </w:tcPr>
          <w:p w14:paraId="4DB299A6" w14:textId="7777777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информации:</w:t>
            </w:r>
          </w:p>
          <w:p w14:paraId="6BC00B66" w14:textId="220AD38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мерах содействия занятости выпускников,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способах получения помощи в трудоустройстве в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сети «Интернет» (на сайте, страницах в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социальных сетях);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актуальных вакансиях работодателей (на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сайте, страницах в социальных сетях,</w:t>
            </w:r>
            <w:proofErr w:type="gramEnd"/>
          </w:p>
          <w:p w14:paraId="41823A52" w14:textId="7777777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стендах);</w:t>
            </w:r>
          </w:p>
          <w:p w14:paraId="016E618D" w14:textId="02A0FE69" w:rsidR="002321A4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особенностях ведения предпринимательской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деятельности и деятельност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1882156" w14:textId="18162213" w:rsidR="00B90209" w:rsidRPr="00B90209" w:rsidRDefault="00B9020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самозанятости, о налоговом законодательстве</w:t>
            </w:r>
          </w:p>
        </w:tc>
        <w:tc>
          <w:tcPr>
            <w:tcW w:w="2100" w:type="dxa"/>
            <w:vAlign w:val="center"/>
          </w:tcPr>
          <w:p w14:paraId="3E73D907" w14:textId="46C58A8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7D59B3E3" w14:textId="235F7160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384EF3B6" w14:textId="4982EB33" w:rsidR="00B90209" w:rsidRPr="00B110F5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B1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21A4" w:rsidRPr="00B90209" w14:paraId="2366B53E" w14:textId="094B4D9B" w:rsidTr="005C6CF1">
        <w:tc>
          <w:tcPr>
            <w:tcW w:w="3558" w:type="dxa"/>
            <w:vAlign w:val="center"/>
          </w:tcPr>
          <w:p w14:paraId="4773BB1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текущего года</w:t>
            </w:r>
          </w:p>
          <w:p w14:paraId="3DDC8485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прошлых лет (в разрезе категорий выпускников,</w:t>
            </w:r>
          </w:p>
          <w:p w14:paraId="129D9548" w14:textId="4FD4BA2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профессий, специальностей)</w:t>
            </w:r>
          </w:p>
        </w:tc>
        <w:tc>
          <w:tcPr>
            <w:tcW w:w="2100" w:type="dxa"/>
            <w:vAlign w:val="center"/>
          </w:tcPr>
          <w:p w14:paraId="251A75F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0C035A1D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(по состоянию</w:t>
            </w:r>
          </w:p>
          <w:p w14:paraId="42749C76" w14:textId="090DE42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1 число)</w:t>
            </w:r>
          </w:p>
        </w:tc>
        <w:tc>
          <w:tcPr>
            <w:tcW w:w="2100" w:type="dxa"/>
            <w:vAlign w:val="center"/>
          </w:tcPr>
          <w:p w14:paraId="0EA32247" w14:textId="4AB2C1D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28ECF758" w14:textId="64CA8FBC" w:rsidR="002321A4" w:rsidRPr="00B90209" w:rsidRDefault="000858A4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321A4" w:rsidRPr="00B90209" w14:paraId="43FC2FEB" w14:textId="25D9C21D" w:rsidTr="005C6CF1">
        <w:tc>
          <w:tcPr>
            <w:tcW w:w="3558" w:type="dxa"/>
            <w:vAlign w:val="center"/>
          </w:tcPr>
          <w:p w14:paraId="36D849E3" w14:textId="77777777" w:rsidR="002321A4" w:rsidRDefault="002321A4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ресурса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выпускниках (база данных с отслеживанием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развития)</w:t>
            </w:r>
          </w:p>
          <w:p w14:paraId="22975A9D" w14:textId="77777777" w:rsidR="00B110F5" w:rsidRDefault="00B110F5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86AE" w14:textId="3382992F" w:rsidR="00B110F5" w:rsidRPr="00B90209" w:rsidRDefault="00B110F5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9EE8F82" w14:textId="011D20A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00046751" w14:textId="7273245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2DF88F87" w14:textId="2E5C89E9" w:rsidR="002321A4" w:rsidRPr="00B90209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1A4" w:rsidRPr="00B90209" w14:paraId="49D820DF" w14:textId="329F6AE7" w:rsidTr="005C6CF1">
        <w:tc>
          <w:tcPr>
            <w:tcW w:w="3558" w:type="dxa"/>
            <w:vAlign w:val="center"/>
          </w:tcPr>
          <w:p w14:paraId="78E412D4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намерений по дальнейшему обучению</w:t>
            </w:r>
          </w:p>
          <w:p w14:paraId="1EEEBB46" w14:textId="60B3530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трудоустройству выпускников</w:t>
            </w:r>
          </w:p>
        </w:tc>
        <w:tc>
          <w:tcPr>
            <w:tcW w:w="2100" w:type="dxa"/>
            <w:vAlign w:val="center"/>
          </w:tcPr>
          <w:p w14:paraId="47931DF5" w14:textId="4CBFF82E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0" w:type="dxa"/>
            <w:vAlign w:val="center"/>
          </w:tcPr>
          <w:p w14:paraId="71F11C50" w14:textId="559D056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28D4E23B" w14:textId="75206E46" w:rsidR="002321A4" w:rsidRPr="00B90209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321A4" w:rsidRPr="00B90209" w14:paraId="536F81A8" w14:textId="09F7C1C3" w:rsidTr="005C6CF1">
        <w:tc>
          <w:tcPr>
            <w:tcW w:w="3558" w:type="dxa"/>
            <w:vAlign w:val="center"/>
          </w:tcPr>
          <w:p w14:paraId="42201BA4" w14:textId="12BD037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трудоустройства</w:t>
            </w:r>
          </w:p>
        </w:tc>
        <w:tc>
          <w:tcPr>
            <w:tcW w:w="2100" w:type="dxa"/>
            <w:vAlign w:val="center"/>
          </w:tcPr>
          <w:p w14:paraId="64D14A47" w14:textId="4A41C38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4C1B6E9E" w14:textId="4E77AF2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00D0FE88" w14:textId="7833640B" w:rsidR="002321A4" w:rsidRPr="00B90209" w:rsidRDefault="00181B69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1A4" w:rsidRPr="00B90209" w14:paraId="7A3EEFDD" w14:textId="6CC14CB8" w:rsidTr="00B90209">
        <w:tc>
          <w:tcPr>
            <w:tcW w:w="9467" w:type="dxa"/>
            <w:gridSpan w:val="4"/>
            <w:vAlign w:val="center"/>
          </w:tcPr>
          <w:p w14:paraId="4EA91A37" w14:textId="75E3EF04" w:rsidR="002321A4" w:rsidRPr="00B90209" w:rsidRDefault="002321A4" w:rsidP="0023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выпускниками по содействию их занятости                                    и эффективному поведению на рынке труда:</w:t>
            </w:r>
          </w:p>
        </w:tc>
      </w:tr>
      <w:tr w:rsidR="002321A4" w:rsidRPr="00B90209" w14:paraId="0974D0FA" w14:textId="12E38B85" w:rsidTr="005C6CF1">
        <w:tc>
          <w:tcPr>
            <w:tcW w:w="3558" w:type="dxa"/>
            <w:vAlign w:val="center"/>
          </w:tcPr>
          <w:p w14:paraId="38CC6204" w14:textId="28CB7BF5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</w:p>
          <w:p w14:paraId="06E01EF1" w14:textId="1F4F193E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(ярмарки вакансий, тренинги,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карьеры,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профессиональные экскурсии, презентации</w:t>
            </w:r>
          </w:p>
          <w:p w14:paraId="19ABBA0F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специальностей), в том числе</w:t>
            </w:r>
          </w:p>
          <w:p w14:paraId="798E51F8" w14:textId="6099C84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участием работодателей, представителей органов</w:t>
            </w:r>
          </w:p>
          <w:p w14:paraId="2CE5D2C4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009461FD" w14:textId="1C56116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объединений работодателей</w:t>
            </w:r>
          </w:p>
        </w:tc>
        <w:tc>
          <w:tcPr>
            <w:tcW w:w="2100" w:type="dxa"/>
            <w:vAlign w:val="center"/>
          </w:tcPr>
          <w:p w14:paraId="2E8CA46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77FD657" w14:textId="648BFFD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100" w:type="dxa"/>
            <w:vAlign w:val="center"/>
          </w:tcPr>
          <w:p w14:paraId="5E4EA09F" w14:textId="667E3CD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3E6C3A58" w14:textId="70326A9C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2321A4" w:rsidRPr="00B90209" w14:paraId="3FA3A745" w14:textId="59071151" w:rsidTr="005C6CF1">
        <w:tc>
          <w:tcPr>
            <w:tcW w:w="3558" w:type="dxa"/>
            <w:vAlign w:val="center"/>
          </w:tcPr>
          <w:p w14:paraId="75D44375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столов, семинаров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73061C43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 (в том числе</w:t>
            </w:r>
          </w:p>
          <w:p w14:paraId="44A1B4B8" w14:textId="14D5FFD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служб занятости, пенсионного фонда,</w:t>
            </w:r>
          </w:p>
          <w:p w14:paraId="0A9EDDF3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работодателями):</w:t>
            </w:r>
          </w:p>
          <w:p w14:paraId="1A507AE9" w14:textId="6882938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труда: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резюме, составление портфолио, изучение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поведения при собеседовании с работодателем,</w:t>
            </w:r>
          </w:p>
          <w:p w14:paraId="1C87FEE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правил поведения в производственном коллективе;</w:t>
            </w:r>
          </w:p>
          <w:p w14:paraId="32861799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трудоустройство и адаптация</w:t>
            </w:r>
          </w:p>
          <w:p w14:paraId="2849ED75" w14:textId="08B568E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 рынке труда;</w:t>
            </w:r>
          </w:p>
          <w:p w14:paraId="7FB3DC26" w14:textId="0C127C4D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14:paraId="461019A6" w14:textId="1CB2E6CA" w:rsidR="002321A4" w:rsidRPr="00B90209" w:rsidRDefault="002321A4" w:rsidP="0037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предпринимательских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1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</w:tc>
        <w:tc>
          <w:tcPr>
            <w:tcW w:w="2100" w:type="dxa"/>
            <w:vAlign w:val="center"/>
          </w:tcPr>
          <w:p w14:paraId="6CFCF91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2B4DC07" w14:textId="3FEC296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100" w:type="dxa"/>
            <w:vAlign w:val="center"/>
          </w:tcPr>
          <w:p w14:paraId="1F69F9DF" w14:textId="0A09996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7F3037F9" w14:textId="5930DF47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321A4" w:rsidRPr="00B90209" w14:paraId="2ED2FE2A" w14:textId="77E04CB5" w:rsidTr="005C6CF1">
        <w:tc>
          <w:tcPr>
            <w:tcW w:w="3558" w:type="dxa"/>
            <w:vAlign w:val="center"/>
          </w:tcPr>
          <w:p w14:paraId="762C0119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1FDCCE75" w14:textId="58C0C3F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навыкам</w:t>
            </w:r>
          </w:p>
          <w:p w14:paraId="5B613654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делового общения, самопрезентации для участия</w:t>
            </w:r>
          </w:p>
          <w:p w14:paraId="4521B0F1" w14:textId="098DFAB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собеседованиях</w:t>
            </w:r>
          </w:p>
        </w:tc>
        <w:tc>
          <w:tcPr>
            <w:tcW w:w="2100" w:type="dxa"/>
            <w:vAlign w:val="center"/>
          </w:tcPr>
          <w:p w14:paraId="5FD073BD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14:paraId="388DD45C" w14:textId="5AF5163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vAlign w:val="center"/>
          </w:tcPr>
          <w:p w14:paraId="341899DA" w14:textId="753EB0A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72EBA254" w14:textId="42F28354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2321A4" w:rsidRPr="00B90209" w14:paraId="56ED86A8" w14:textId="54BF63FB" w:rsidTr="005C6CF1">
        <w:tc>
          <w:tcPr>
            <w:tcW w:w="3558" w:type="dxa"/>
            <w:vAlign w:val="center"/>
          </w:tcPr>
          <w:p w14:paraId="737E5A95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формированию корпоративной</w:t>
            </w:r>
          </w:p>
          <w:p w14:paraId="74CE8AD0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5165F03A" w14:textId="10179C2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с участием</w:t>
            </w:r>
          </w:p>
          <w:p w14:paraId="10043CBC" w14:textId="4EBDC2B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представителей работодателей</w:t>
            </w:r>
          </w:p>
        </w:tc>
        <w:tc>
          <w:tcPr>
            <w:tcW w:w="2100" w:type="dxa"/>
            <w:vAlign w:val="center"/>
          </w:tcPr>
          <w:p w14:paraId="00E7AC93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52D424F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</w:p>
          <w:p w14:paraId="0D9ABE0F" w14:textId="2F9B265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100" w:type="dxa"/>
            <w:vAlign w:val="center"/>
          </w:tcPr>
          <w:p w14:paraId="0479FD0D" w14:textId="42C6D89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учебно-производственной практикой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4D6B6A93" w14:textId="6CA513DE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321A4" w:rsidRPr="00B90209" w14:paraId="306E5F10" w14:textId="2CE473CD" w:rsidTr="00B90209">
        <w:tc>
          <w:tcPr>
            <w:tcW w:w="9467" w:type="dxa"/>
            <w:gridSpan w:val="4"/>
            <w:vAlign w:val="center"/>
          </w:tcPr>
          <w:p w14:paraId="05051A78" w14:textId="77777777" w:rsidR="002321A4" w:rsidRPr="00B90209" w:rsidRDefault="002321A4" w:rsidP="0023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Индивидуальное и психолого-педагогическое сопровождение студентов и выпускников,</w:t>
            </w:r>
          </w:p>
          <w:p w14:paraId="533B569D" w14:textId="2FD52C9C" w:rsidR="002321A4" w:rsidRPr="00B90209" w:rsidRDefault="002321A4" w:rsidP="0023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адресная работа:</w:t>
            </w:r>
          </w:p>
        </w:tc>
      </w:tr>
      <w:tr w:rsidR="002321A4" w:rsidRPr="00B90209" w14:paraId="653AB286" w14:textId="2676A864" w:rsidTr="005C6CF1">
        <w:tc>
          <w:tcPr>
            <w:tcW w:w="3558" w:type="dxa"/>
            <w:vAlign w:val="center"/>
          </w:tcPr>
          <w:p w14:paraId="625987BF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</w:p>
          <w:p w14:paraId="145732EE" w14:textId="6E3E2D3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трудоустройства, составлению резюме,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эффективному поведению на рынке труда, 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</w:p>
        </w:tc>
        <w:tc>
          <w:tcPr>
            <w:tcW w:w="2100" w:type="dxa"/>
            <w:vAlign w:val="center"/>
          </w:tcPr>
          <w:p w14:paraId="70497E32" w14:textId="5762BDA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4E7B24AC" w14:textId="444EAC1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3126D8A0" w14:textId="13F80A23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2321A4" w:rsidRPr="00B90209" w14:paraId="31B1B676" w14:textId="3A5132DD" w:rsidTr="005C6CF1">
        <w:tc>
          <w:tcPr>
            <w:tcW w:w="3558" w:type="dxa"/>
            <w:vAlign w:val="center"/>
          </w:tcPr>
          <w:p w14:paraId="6B4772CD" w14:textId="0A8BA74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сопровождения процесса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выпускников, психологическая поддержка</w:t>
            </w:r>
          </w:p>
        </w:tc>
        <w:tc>
          <w:tcPr>
            <w:tcW w:w="2100" w:type="dxa"/>
            <w:vAlign w:val="center"/>
          </w:tcPr>
          <w:p w14:paraId="2F0C0EF8" w14:textId="56E2294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7CA71A87" w14:textId="3B33680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58191FBA" w14:textId="2DA99624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321A4" w:rsidRPr="00B90209" w14:paraId="69AC8EF7" w14:textId="56E2FB6F" w:rsidTr="005C6CF1">
        <w:tc>
          <w:tcPr>
            <w:tcW w:w="3558" w:type="dxa"/>
            <w:vAlign w:val="center"/>
          </w:tcPr>
          <w:p w14:paraId="4C452372" w14:textId="5ED08D7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консультаций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выпускников, работа с психологом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к собеседованию,</w:t>
            </w:r>
          </w:p>
          <w:p w14:paraId="136D9CD1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профессиональной</w:t>
            </w:r>
          </w:p>
          <w:p w14:paraId="03B446FC" w14:textId="4D6B90A4" w:rsidR="00B110F5" w:rsidRPr="00B90209" w:rsidRDefault="002321A4" w:rsidP="0032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мотивации, способностей, личностных качеств</w:t>
            </w:r>
          </w:p>
        </w:tc>
        <w:tc>
          <w:tcPr>
            <w:tcW w:w="2100" w:type="dxa"/>
            <w:vAlign w:val="center"/>
          </w:tcPr>
          <w:p w14:paraId="3613D451" w14:textId="07C8E04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31C4E5B1" w14:textId="404F9F3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14:paraId="5CD4BB7F" w14:textId="5DF1AA1C" w:rsidR="002321A4" w:rsidRPr="00B90209" w:rsidRDefault="00181B6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321A4" w:rsidRPr="00B90209" w14:paraId="3609EEC1" w14:textId="26A7AFA0" w:rsidTr="00B110F5">
        <w:tc>
          <w:tcPr>
            <w:tcW w:w="3558" w:type="dxa"/>
            <w:vAlign w:val="center"/>
          </w:tcPr>
          <w:p w14:paraId="59CA6A57" w14:textId="511E16C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при их обращении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органы службы занятости</w:t>
            </w:r>
          </w:p>
        </w:tc>
        <w:tc>
          <w:tcPr>
            <w:tcW w:w="2100" w:type="dxa"/>
            <w:vAlign w:val="center"/>
          </w:tcPr>
          <w:p w14:paraId="455E7E8C" w14:textId="4126841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55298CC3" w14:textId="46FC04C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A09586E" w14:textId="395DD2BB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3A4D8CDA" w14:textId="23923C7E" w:rsidTr="00B110F5">
        <w:tc>
          <w:tcPr>
            <w:tcW w:w="3558" w:type="dxa"/>
            <w:vAlign w:val="center"/>
          </w:tcPr>
          <w:p w14:paraId="640E0FFD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индивидуальных траекторий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6232CBFD" w14:textId="6F42014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100" w:type="dxa"/>
            <w:vAlign w:val="center"/>
          </w:tcPr>
          <w:p w14:paraId="51C890FC" w14:textId="35AB7CE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66EF8DA" w14:textId="2BF0D4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C278105" w14:textId="341590BC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2BD2AFDD" w14:textId="528D6F16" w:rsidTr="00B110F5">
        <w:tc>
          <w:tcPr>
            <w:tcW w:w="3558" w:type="dxa"/>
            <w:vAlign w:val="center"/>
          </w:tcPr>
          <w:p w14:paraId="7AEA6195" w14:textId="2C9A9B38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выпускникам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занятости</w:t>
            </w:r>
          </w:p>
        </w:tc>
        <w:tc>
          <w:tcPr>
            <w:tcW w:w="2100" w:type="dxa"/>
            <w:vAlign w:val="center"/>
          </w:tcPr>
          <w:p w14:paraId="0CAE97EE" w14:textId="1E5F142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107303F" w14:textId="409405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9" w:type="dxa"/>
            <w:vAlign w:val="center"/>
          </w:tcPr>
          <w:p w14:paraId="16EB89C5" w14:textId="3A5E42CF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5877FF1" w14:textId="77777777" w:rsidR="003612A1" w:rsidRPr="008F674D" w:rsidRDefault="003612A1" w:rsidP="0032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12A1" w:rsidRPr="008F674D" w:rsidSect="00B110F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D08"/>
    <w:multiLevelType w:val="hybridMultilevel"/>
    <w:tmpl w:val="BD9490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A1"/>
    <w:rsid w:val="00084B5A"/>
    <w:rsid w:val="000858A4"/>
    <w:rsid w:val="000E5B5A"/>
    <w:rsid w:val="00161231"/>
    <w:rsid w:val="00181B69"/>
    <w:rsid w:val="002321A4"/>
    <w:rsid w:val="00281C53"/>
    <w:rsid w:val="0032427C"/>
    <w:rsid w:val="003612A1"/>
    <w:rsid w:val="00377331"/>
    <w:rsid w:val="005C2C5F"/>
    <w:rsid w:val="005C6CF1"/>
    <w:rsid w:val="007121A0"/>
    <w:rsid w:val="007E778E"/>
    <w:rsid w:val="00827D5D"/>
    <w:rsid w:val="008F674D"/>
    <w:rsid w:val="0092449D"/>
    <w:rsid w:val="00A00E43"/>
    <w:rsid w:val="00B110F5"/>
    <w:rsid w:val="00B1227D"/>
    <w:rsid w:val="00B90209"/>
    <w:rsid w:val="00BB1AF2"/>
    <w:rsid w:val="00D15FC7"/>
    <w:rsid w:val="00E73AE6"/>
    <w:rsid w:val="00E97470"/>
    <w:rsid w:val="00F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5685-B3CC-479E-8930-FBD3A79F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Владимировна</cp:lastModifiedBy>
  <cp:revision>22</cp:revision>
  <dcterms:created xsi:type="dcterms:W3CDTF">2023-01-13T19:26:00Z</dcterms:created>
  <dcterms:modified xsi:type="dcterms:W3CDTF">2023-09-15T05:13:00Z</dcterms:modified>
</cp:coreProperties>
</file>