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934" w:rsidRDefault="00C04934" w:rsidP="00245F4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45F40" w:rsidRDefault="00245F40" w:rsidP="00245F4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 по организации деятельности общежитий </w:t>
      </w:r>
    </w:p>
    <w:p w:rsidR="00245F40" w:rsidRDefault="00245F40" w:rsidP="00245F4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профессиональных образовательных организаций в условиях предупреждения распространения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 xml:space="preserve">-19) </w:t>
      </w:r>
    </w:p>
    <w:p w:rsidR="00217BF2" w:rsidRDefault="00245F40" w:rsidP="00245F4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Волгоградской области</w:t>
      </w:r>
    </w:p>
    <w:p w:rsidR="00245F40" w:rsidRDefault="00245F40" w:rsidP="00245F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5F40" w:rsidRDefault="00EB13BE" w:rsidP="00EB13B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рекомендации</w:t>
      </w:r>
    </w:p>
    <w:p w:rsidR="00EB13BE" w:rsidRPr="002E389C" w:rsidRDefault="00EB13BE" w:rsidP="002E389C">
      <w:pPr>
        <w:pStyle w:val="a3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89C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не вправе принудительно выселять обучающихся из общежития или принудительно удерживать их в общежитии, за исключением случаев, предусмотренных законодательством Российской Федерации. </w:t>
      </w:r>
    </w:p>
    <w:p w:rsidR="00EB13BE" w:rsidRDefault="00FE652E" w:rsidP="002E389C">
      <w:pPr>
        <w:pStyle w:val="a3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Обучающиеся, находящиеся на обучении с использованием электронного обучения</w:t>
      </w:r>
      <w:r w:rsidR="006B23C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дистанционных образовательных технологий, </w:t>
      </w:r>
      <w:r w:rsidR="006B23CA">
        <w:rPr>
          <w:rFonts w:ascii="Times New Roman" w:hAnsi="Times New Roman" w:cs="Times New Roman"/>
          <w:sz w:val="28"/>
          <w:szCs w:val="28"/>
        </w:rPr>
        <w:t xml:space="preserve">индивидуального учебного плана, </w:t>
      </w:r>
      <w:r>
        <w:rPr>
          <w:rFonts w:ascii="Times New Roman" w:hAnsi="Times New Roman" w:cs="Times New Roman"/>
          <w:sz w:val="28"/>
          <w:szCs w:val="28"/>
        </w:rPr>
        <w:t>вправе остаться в общежитии или покинуть его.</w:t>
      </w:r>
    </w:p>
    <w:p w:rsidR="00FE652E" w:rsidRPr="002E389C" w:rsidRDefault="00FE652E" w:rsidP="002E389C">
      <w:pPr>
        <w:pStyle w:val="a3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89C">
        <w:rPr>
          <w:rFonts w:ascii="Times New Roman" w:hAnsi="Times New Roman" w:cs="Times New Roman"/>
          <w:sz w:val="28"/>
          <w:szCs w:val="28"/>
        </w:rPr>
        <w:t>Образовательная организация не вправе ухудшать условия проживания обучающегося.</w:t>
      </w:r>
    </w:p>
    <w:p w:rsidR="002E389C" w:rsidRPr="00EB13BE" w:rsidRDefault="002E389C" w:rsidP="002E389C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B13BE" w:rsidRDefault="00FE652E" w:rsidP="00EB13B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Временный выезд обучающегося из общежития и его возвращение в общежитие</w:t>
      </w:r>
      <w:r w:rsidR="00490B6D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</w:p>
    <w:p w:rsidR="006B23CA" w:rsidRDefault="00AF2959" w:rsidP="00F8280A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Обучающийся при временном выезде из общежития на время </w:t>
      </w:r>
      <w:r w:rsidR="00F8280A">
        <w:rPr>
          <w:rFonts w:ascii="Times New Roman" w:hAnsi="Times New Roman" w:cs="Times New Roman"/>
          <w:sz w:val="28"/>
          <w:szCs w:val="28"/>
        </w:rPr>
        <w:t>обучения</w:t>
      </w:r>
      <w:r w:rsidR="00F8280A">
        <w:rPr>
          <w:rFonts w:ascii="Times New Roman" w:hAnsi="Times New Roman" w:cs="Times New Roman"/>
          <w:sz w:val="28"/>
          <w:szCs w:val="28"/>
        </w:rPr>
        <w:t xml:space="preserve"> с использованием электронного обучения, дистанционных образовательных технологий, индивидуального учебного план</w:t>
      </w:r>
      <w:r w:rsidR="00F8280A">
        <w:rPr>
          <w:rFonts w:ascii="Times New Roman" w:hAnsi="Times New Roman" w:cs="Times New Roman"/>
          <w:sz w:val="28"/>
          <w:szCs w:val="28"/>
        </w:rPr>
        <w:t>а, письменно уведомляет администрацию образовательной организации</w:t>
      </w:r>
      <w:r w:rsidR="003D468B">
        <w:rPr>
          <w:rFonts w:ascii="Times New Roman" w:hAnsi="Times New Roman" w:cs="Times New Roman"/>
          <w:sz w:val="28"/>
          <w:szCs w:val="28"/>
        </w:rPr>
        <w:t>, указав время выезда из общежития, предполагаемое вр</w:t>
      </w:r>
      <w:r w:rsidR="00236D32">
        <w:rPr>
          <w:rFonts w:ascii="Times New Roman" w:hAnsi="Times New Roman" w:cs="Times New Roman"/>
          <w:sz w:val="28"/>
          <w:szCs w:val="28"/>
        </w:rPr>
        <w:t>емя возвращения и место, куда он</w:t>
      </w:r>
      <w:r w:rsidR="003D468B">
        <w:rPr>
          <w:rFonts w:ascii="Times New Roman" w:hAnsi="Times New Roman" w:cs="Times New Roman"/>
          <w:sz w:val="28"/>
          <w:szCs w:val="28"/>
        </w:rPr>
        <w:t xml:space="preserve"> направляется. Целесообразно указать в уведомлении дополнительный контактный телефон и адрес электронной почты.</w:t>
      </w:r>
    </w:p>
    <w:p w:rsidR="003D468B" w:rsidRDefault="003D468B" w:rsidP="00F8280A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обучающийся является несовершеннолетним, необходимо получить согласие на временный выезд родителей (законных представителей).</w:t>
      </w:r>
    </w:p>
    <w:p w:rsidR="003D468B" w:rsidRDefault="003D468B" w:rsidP="00F8280A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выездом из общежития обучающихся необходимо ознакомить под роспись о том, что в их отсутствие может проводиться санитарная обработка комнаты, в которой он проживает, с указанием применяемых веществ.</w:t>
      </w:r>
    </w:p>
    <w:p w:rsidR="003028C1" w:rsidRDefault="003D468B" w:rsidP="00F8280A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организации рекомендуется создать комнаты для хранения вещей обучающихся, на время их выезда из общежития.</w:t>
      </w:r>
    </w:p>
    <w:p w:rsidR="003D468B" w:rsidRPr="000A71A5" w:rsidRDefault="003D468B" w:rsidP="00F8280A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1A5">
        <w:rPr>
          <w:rFonts w:ascii="Times New Roman" w:hAnsi="Times New Roman" w:cs="Times New Roman"/>
          <w:sz w:val="28"/>
          <w:szCs w:val="28"/>
        </w:rPr>
        <w:t>Образовательной организации рекомендуется осуществить перерасчет оплаты общежития на период выезда по аналогии с перерасчетом оплаты общежития в каникулярный период.</w:t>
      </w:r>
    </w:p>
    <w:p w:rsidR="003D468B" w:rsidRPr="000A71A5" w:rsidRDefault="009A49F6" w:rsidP="00F8280A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1A5">
        <w:rPr>
          <w:rFonts w:ascii="Times New Roman" w:hAnsi="Times New Roman" w:cs="Times New Roman"/>
          <w:sz w:val="28"/>
          <w:szCs w:val="28"/>
        </w:rPr>
        <w:t>Образовательная организация должна уведомить обучающихся о возобновлении очного учебного процесса.</w:t>
      </w:r>
      <w:r w:rsidR="003D468B" w:rsidRPr="000A71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9F6" w:rsidRDefault="009A49F6" w:rsidP="00F8280A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Обучающимся рекомендуется возвращаться в общежитие только при возобновлении очного учебного процесса. При этом образовательная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организация не вправе отказать обучающемуся в проживании в общежитии в случае его возвращения до возобновления очного учебного процесса.</w:t>
      </w:r>
    </w:p>
    <w:p w:rsidR="00490B6D" w:rsidRDefault="003028C1" w:rsidP="003028C1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организации рекомендуется организовать мониторинг состояния здоровья обучающихся, вернувшихся в общежитие после выезда из общежития, в течение 14 календарных дней со дня возвращения.</w:t>
      </w:r>
    </w:p>
    <w:p w:rsidR="003028C1" w:rsidRPr="003028C1" w:rsidRDefault="003028C1" w:rsidP="003028C1">
      <w:pPr>
        <w:pStyle w:val="a3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E652E" w:rsidRDefault="00FE652E" w:rsidP="00EB13B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Нахождение обучающегося в общежитии образовательной организации</w:t>
      </w:r>
    </w:p>
    <w:p w:rsidR="00490B6D" w:rsidRDefault="003028C1" w:rsidP="003028C1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обучающихся, оставшихся проживать в общежитии, рекомендуется организовать ежедневное измерение температуры тела. </w:t>
      </w:r>
    </w:p>
    <w:p w:rsidR="00E075C5" w:rsidRDefault="00E075C5" w:rsidP="003028C1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организации рекомендуется:</w:t>
      </w:r>
    </w:p>
    <w:p w:rsidR="00E075C5" w:rsidRDefault="00E075C5" w:rsidP="00E075C5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режима работы пунктов питания образовательной организации, минимизировав совместный прием пищи обучающихся;</w:t>
      </w:r>
    </w:p>
    <w:p w:rsidR="00E075C5" w:rsidRDefault="00E075C5" w:rsidP="00E075C5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временный отказ от использования в пунктах питания многоразовой посуды;</w:t>
      </w:r>
    </w:p>
    <w:p w:rsidR="00E075C5" w:rsidRDefault="00E075C5" w:rsidP="00E075C5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использовании одноразовой посуды предусмотреть места ее сбора и дальнейшей утилизации;</w:t>
      </w:r>
    </w:p>
    <w:p w:rsidR="00E075C5" w:rsidRDefault="00E075C5" w:rsidP="00E075C5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продажу еды только на вынос.</w:t>
      </w:r>
    </w:p>
    <w:p w:rsidR="00E075C5" w:rsidRDefault="002E1458" w:rsidP="003028C1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организации рекомендуется обеспечить наличие необходимого запаса дезинфицирующих средств и уборочного инвентаря.</w:t>
      </w:r>
    </w:p>
    <w:p w:rsidR="002E1458" w:rsidRDefault="002E1458" w:rsidP="003028C1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организации рекомендуется проводить влажную уборку с применением дезинфицирующих средств в туалетах, умывальных и душевых комнатах, других помещениях общего пользования не менее 2 раз в день; обеспечить места общего пользования средствами для мытья рук или кожными антисептиками.</w:t>
      </w:r>
    </w:p>
    <w:p w:rsidR="002E1458" w:rsidRDefault="002E1458" w:rsidP="003028C1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Обучающимся рекомендуется регулярно проводить санитарную обработку комнат, в которых они проживают, содействовать повышению санитарной дисциплины и ответственности. </w:t>
      </w:r>
    </w:p>
    <w:p w:rsidR="002E1458" w:rsidRDefault="002E1458" w:rsidP="003028C1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организации рекомендуется обеспечить осуществление электронной или бумажной фиксации входа и выхода обучающихся из общежития; не допускать в общежитие посторонних лиц.</w:t>
      </w:r>
    </w:p>
    <w:p w:rsidR="002E1458" w:rsidRDefault="002E1458" w:rsidP="003028C1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организации реком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ендуется </w:t>
      </w:r>
      <w:r w:rsidR="005037B6">
        <w:rPr>
          <w:rFonts w:ascii="Times New Roman" w:hAnsi="Times New Roman" w:cs="Times New Roman"/>
          <w:sz w:val="28"/>
          <w:szCs w:val="28"/>
        </w:rPr>
        <w:t xml:space="preserve">создать телефонную линию или чат в социальных сетях, в которых </w:t>
      </w:r>
      <w:r w:rsidR="0001718A">
        <w:rPr>
          <w:rFonts w:ascii="Times New Roman" w:hAnsi="Times New Roman" w:cs="Times New Roman"/>
          <w:sz w:val="28"/>
          <w:szCs w:val="28"/>
        </w:rPr>
        <w:t xml:space="preserve">операторы </w:t>
      </w:r>
      <w:r w:rsidR="005037B6">
        <w:rPr>
          <w:rFonts w:ascii="Times New Roman" w:hAnsi="Times New Roman" w:cs="Times New Roman"/>
          <w:sz w:val="28"/>
          <w:szCs w:val="28"/>
        </w:rPr>
        <w:t>смогут обеспечить вызов врача/скорой помощи обучающемуся, а также при необходимости организовать работу по социально-психологическому сопровождению обучающихся и их родителей (законных представителей).</w:t>
      </w:r>
    </w:p>
    <w:p w:rsidR="005037B6" w:rsidRPr="00490B6D" w:rsidRDefault="005037B6" w:rsidP="003028C1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организации рекомендуется</w:t>
      </w:r>
      <w:r>
        <w:rPr>
          <w:rFonts w:ascii="Times New Roman" w:hAnsi="Times New Roman" w:cs="Times New Roman"/>
          <w:sz w:val="28"/>
          <w:szCs w:val="28"/>
        </w:rPr>
        <w:t xml:space="preserve"> обеспечить общежития лекарственными препаратами первой необходимости и средствами индивидуальной защиты.</w:t>
      </w:r>
    </w:p>
    <w:p w:rsidR="00490B6D" w:rsidRDefault="00490B6D" w:rsidP="00490B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4934" w:rsidRDefault="00C04934" w:rsidP="00490B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52E" w:rsidRDefault="00FE652E" w:rsidP="00EB13B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Проявление признаков ОРВИ у обучающихся, проживающих </w:t>
      </w:r>
      <w:r w:rsidR="000A71A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в общежитии образовательной организации</w:t>
      </w:r>
    </w:p>
    <w:p w:rsidR="00490B6D" w:rsidRDefault="00C04934" w:rsidP="00C218B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</w:t>
      </w:r>
      <w:r>
        <w:rPr>
          <w:rFonts w:ascii="Times New Roman" w:hAnsi="Times New Roman" w:cs="Times New Roman"/>
          <w:sz w:val="28"/>
          <w:szCs w:val="28"/>
        </w:rPr>
        <w:t>ельной организации следует обеспечить фиксацию всех случаев повышения температуры тела обучающихся, оставшихся проживать в общежитии или иных признаков ОРВИ, а также вызов врача/скорой помощи.</w:t>
      </w:r>
    </w:p>
    <w:p w:rsidR="00C04934" w:rsidRDefault="00BD3DAC" w:rsidP="00C218B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Заболевшего обучающегося следует оперативно изолировать в комнате, в которой он проживает. </w:t>
      </w:r>
    </w:p>
    <w:p w:rsidR="00BD3DAC" w:rsidRDefault="00BD3DAC" w:rsidP="00C218B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заболевшего обучающегося и лиц, проживающих с таким обучающимся в одной комнате, рекомендуется организовать временный медицинский мониторинг, а при необходимости питание и питьевой режим.</w:t>
      </w:r>
    </w:p>
    <w:p w:rsidR="00BD3DAC" w:rsidRDefault="00BD3DAC" w:rsidP="00C218B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организации рекомендуется</w:t>
      </w:r>
      <w:r>
        <w:rPr>
          <w:rFonts w:ascii="Times New Roman" w:hAnsi="Times New Roman" w:cs="Times New Roman"/>
          <w:sz w:val="28"/>
          <w:szCs w:val="28"/>
        </w:rPr>
        <w:t xml:space="preserve"> организовать дополнительную санитарную обработку мест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пребывания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заболевшего обучающегося.</w:t>
      </w:r>
    </w:p>
    <w:p w:rsidR="00BD3DAC" w:rsidRDefault="00BD3DAC" w:rsidP="00C218B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госпитализации заболевшего обучающегося, лицам, проживающим с заболевшим обучающимся в одной комнате, рекомендуется перейти в режим самоизоляции.</w:t>
      </w:r>
    </w:p>
    <w:p w:rsidR="00BD3DAC" w:rsidRDefault="00BD3DAC" w:rsidP="00C218B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>следует обеспечить оповещение родителей (законных представителей) заболевшего обучающ</w:t>
      </w:r>
      <w:r w:rsidR="00C218B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гося о факте его госпитализации.</w:t>
      </w:r>
    </w:p>
    <w:p w:rsidR="00490B6D" w:rsidRPr="00EA555D" w:rsidRDefault="00C218B9" w:rsidP="00EA555D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официальном подтверждении обнаружения вируса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 xml:space="preserve"> у заболевшего обучающегося, образовательной организации следует согласно инструкциям служб, осуществляющим профилактику распространения данного вируса</w:t>
      </w:r>
      <w:r w:rsidR="00EA555D">
        <w:rPr>
          <w:rFonts w:ascii="Times New Roman" w:hAnsi="Times New Roman" w:cs="Times New Roman"/>
          <w:sz w:val="28"/>
          <w:szCs w:val="28"/>
        </w:rPr>
        <w:t>.</w:t>
      </w:r>
    </w:p>
    <w:p w:rsidR="00490B6D" w:rsidRDefault="00490B6D" w:rsidP="00490B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52E" w:rsidRDefault="00FE652E" w:rsidP="00EB13B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рекомендации обучающимся</w:t>
      </w:r>
    </w:p>
    <w:p w:rsidR="00EA555D" w:rsidRDefault="00EA555D" w:rsidP="00EA555D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Воздержаться от посещения общественных мест</w:t>
      </w:r>
      <w:r w:rsidR="0069527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торговых центров, массовых мероприятий</w:t>
      </w:r>
      <w:r w:rsidR="0069527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транспорта в час пик.</w:t>
      </w:r>
    </w:p>
    <w:p w:rsidR="00EA555D" w:rsidRDefault="00EA555D" w:rsidP="00EA555D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медицинскую маску в общественных местах.</w:t>
      </w:r>
    </w:p>
    <w:p w:rsidR="00EA555D" w:rsidRDefault="00EA555D" w:rsidP="00EA555D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Избегать контактов и пребывания в одном помещении с людьми, имеющими видимые признаки ОРВИ (кашель, чихание, выделения из носа).</w:t>
      </w:r>
    </w:p>
    <w:p w:rsidR="00EA555D" w:rsidRDefault="00EA555D" w:rsidP="00EA555D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Тщательно мыть руки с мылом после возвращения с улицы, контактов с посторонними людьми.</w:t>
      </w:r>
    </w:p>
    <w:p w:rsidR="00EA555D" w:rsidRDefault="00EA555D" w:rsidP="00EA555D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Дезинфицировать используемые гаджеты, оргтехнику.</w:t>
      </w:r>
    </w:p>
    <w:p w:rsidR="00EA555D" w:rsidRPr="00EB13BE" w:rsidRDefault="00EA555D" w:rsidP="00EA555D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Пользоваться только индивидуальными предметами личной гигиены (полотенце, зубная щетка и др.). </w:t>
      </w:r>
    </w:p>
    <w:p w:rsidR="00245F40" w:rsidRDefault="00245F40" w:rsidP="00245F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5F40" w:rsidRPr="00245F40" w:rsidRDefault="00245F40" w:rsidP="00245F4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45F40" w:rsidRPr="00245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84AF5"/>
    <w:multiLevelType w:val="multilevel"/>
    <w:tmpl w:val="BAF6E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5B068CA"/>
    <w:multiLevelType w:val="multilevel"/>
    <w:tmpl w:val="FD5C3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93"/>
    <w:rsid w:val="0001718A"/>
    <w:rsid w:val="0007715C"/>
    <w:rsid w:val="000A71A5"/>
    <w:rsid w:val="00236D32"/>
    <w:rsid w:val="00245F40"/>
    <w:rsid w:val="002E1458"/>
    <w:rsid w:val="002E389C"/>
    <w:rsid w:val="002E6093"/>
    <w:rsid w:val="003028C1"/>
    <w:rsid w:val="003D468B"/>
    <w:rsid w:val="00490B6D"/>
    <w:rsid w:val="005037B6"/>
    <w:rsid w:val="0069527D"/>
    <w:rsid w:val="006B23CA"/>
    <w:rsid w:val="009A49F6"/>
    <w:rsid w:val="00AF2959"/>
    <w:rsid w:val="00BD3DAC"/>
    <w:rsid w:val="00C04934"/>
    <w:rsid w:val="00C218B9"/>
    <w:rsid w:val="00E075C5"/>
    <w:rsid w:val="00EA555D"/>
    <w:rsid w:val="00EB13BE"/>
    <w:rsid w:val="00EC24FC"/>
    <w:rsid w:val="00F8280A"/>
    <w:rsid w:val="00FE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CE087-85A5-4D8D-BE00-134164F7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2020-03-21T14:45:00Z</dcterms:created>
  <dcterms:modified xsi:type="dcterms:W3CDTF">2020-03-21T15:53:00Z</dcterms:modified>
</cp:coreProperties>
</file>