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2099F" w14:textId="2C44A6CF" w:rsidR="00702FFB" w:rsidRPr="00DE6505" w:rsidRDefault="005B7CEC" w:rsidP="00702FFB">
      <w:pPr>
        <w:ind w:right="-1"/>
        <w:contextualSpacing/>
        <w:jc w:val="right"/>
        <w:outlineLvl w:val="0"/>
        <w:rPr>
          <w:i/>
          <w:sz w:val="24"/>
        </w:rPr>
      </w:pPr>
      <w:bookmarkStart w:id="0" w:name="_GoBack"/>
      <w:bookmarkEnd w:id="0"/>
      <w:r>
        <w:rPr>
          <w:i/>
          <w:sz w:val="24"/>
        </w:rPr>
        <w:t xml:space="preserve">Приложение </w:t>
      </w:r>
    </w:p>
    <w:p w14:paraId="41181B96" w14:textId="77777777" w:rsidR="00702FFB" w:rsidRPr="00DE6505" w:rsidRDefault="00702FFB" w:rsidP="00702FFB">
      <w:pPr>
        <w:tabs>
          <w:tab w:val="left" w:pos="4725"/>
          <w:tab w:val="center" w:pos="5315"/>
        </w:tabs>
        <w:ind w:firstLine="709"/>
        <w:contextualSpacing/>
        <w:outlineLvl w:val="0"/>
        <w:rPr>
          <w:sz w:val="24"/>
        </w:rPr>
      </w:pPr>
      <w:r w:rsidRPr="00DE6505">
        <w:rPr>
          <w:sz w:val="24"/>
        </w:rPr>
        <w:tab/>
      </w:r>
      <w:r w:rsidRPr="00DE6505">
        <w:rPr>
          <w:sz w:val="24"/>
        </w:rPr>
        <w:tab/>
      </w:r>
    </w:p>
    <w:p w14:paraId="67C6B7FF" w14:textId="49F64454" w:rsidR="004C7D16" w:rsidRPr="00726D38" w:rsidRDefault="00702FFB" w:rsidP="004C7D16">
      <w:pPr>
        <w:jc w:val="center"/>
        <w:rPr>
          <w:b/>
        </w:rPr>
      </w:pPr>
      <w:r w:rsidRPr="00032E31">
        <w:rPr>
          <w:b/>
        </w:rPr>
        <w:t>Заявка на участие в</w:t>
      </w:r>
      <w:r>
        <w:rPr>
          <w:b/>
        </w:rPr>
        <w:t xml:space="preserve"> </w:t>
      </w:r>
      <w:r w:rsidR="004C7D16" w:rsidRPr="00726D38">
        <w:rPr>
          <w:b/>
        </w:rPr>
        <w:t xml:space="preserve">I региональной научно-практической </w:t>
      </w:r>
    </w:p>
    <w:p w14:paraId="4D8DA03B" w14:textId="77777777" w:rsidR="004C7D16" w:rsidRPr="00726D38" w:rsidRDefault="004C7D16" w:rsidP="004C7D16">
      <w:pPr>
        <w:jc w:val="center"/>
        <w:rPr>
          <w:b/>
        </w:rPr>
      </w:pPr>
      <w:r w:rsidRPr="00726D38">
        <w:rPr>
          <w:b/>
        </w:rPr>
        <w:t>конференции «Аграрное наследие и профессиональное будущее России:</w:t>
      </w:r>
    </w:p>
    <w:p w14:paraId="4D48D52B" w14:textId="77777777" w:rsidR="004C7D16" w:rsidRPr="00726D38" w:rsidRDefault="004C7D16" w:rsidP="004C7D16">
      <w:pPr>
        <w:jc w:val="center"/>
        <w:rPr>
          <w:b/>
        </w:rPr>
      </w:pPr>
      <w:r w:rsidRPr="00726D38">
        <w:rPr>
          <w:b/>
        </w:rPr>
        <w:t>гражданская идентичность через сохранение традиций села»</w:t>
      </w:r>
    </w:p>
    <w:p w14:paraId="751F4A22" w14:textId="7E26B560" w:rsidR="00702FFB" w:rsidRPr="00AD422B" w:rsidRDefault="00702FFB" w:rsidP="004C7D16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6"/>
        <w:gridCol w:w="4645"/>
      </w:tblGrid>
      <w:tr w:rsidR="00702FFB" w:rsidRPr="00AD422B" w14:paraId="04E5C14D" w14:textId="77777777" w:rsidTr="000A27FF">
        <w:trPr>
          <w:trHeight w:val="568"/>
        </w:trPr>
        <w:tc>
          <w:tcPr>
            <w:tcW w:w="4926" w:type="dxa"/>
            <w:vAlign w:val="center"/>
          </w:tcPr>
          <w:p w14:paraId="4C6BF396" w14:textId="77777777" w:rsidR="00702FFB" w:rsidRDefault="00702FFB" w:rsidP="000A27FF">
            <w:r w:rsidRPr="00AD422B">
              <w:t>Наименование образовательного учреждения (полностью)</w:t>
            </w:r>
          </w:p>
          <w:p w14:paraId="646C976F" w14:textId="77777777" w:rsidR="00702FFB" w:rsidRPr="00AD422B" w:rsidRDefault="00702FFB" w:rsidP="000A27FF"/>
        </w:tc>
        <w:tc>
          <w:tcPr>
            <w:tcW w:w="4645" w:type="dxa"/>
            <w:vAlign w:val="center"/>
          </w:tcPr>
          <w:p w14:paraId="34FA6447" w14:textId="77777777" w:rsidR="00702FFB" w:rsidRPr="00AD422B" w:rsidRDefault="00702FFB" w:rsidP="000A27FF"/>
        </w:tc>
      </w:tr>
      <w:tr w:rsidR="00702FFB" w:rsidRPr="00AD422B" w14:paraId="115F7045" w14:textId="77777777" w:rsidTr="000A27FF">
        <w:trPr>
          <w:trHeight w:val="264"/>
        </w:trPr>
        <w:tc>
          <w:tcPr>
            <w:tcW w:w="4926" w:type="dxa"/>
          </w:tcPr>
          <w:p w14:paraId="7D3561B7" w14:textId="77777777" w:rsidR="00702FFB" w:rsidRPr="00AD422B" w:rsidRDefault="00702FFB" w:rsidP="000A27FF">
            <w:r w:rsidRPr="00AD422B">
              <w:t xml:space="preserve">Почтовый адрес; </w:t>
            </w:r>
          </w:p>
          <w:p w14:paraId="03F292E9" w14:textId="77777777" w:rsidR="00702FFB" w:rsidRPr="00AD422B" w:rsidRDefault="00702FFB" w:rsidP="000A27FF">
            <w:r w:rsidRPr="00AD422B">
              <w:t xml:space="preserve">Телефон/ факс; </w:t>
            </w:r>
          </w:p>
          <w:p w14:paraId="0BFA97A4" w14:textId="77777777" w:rsidR="00702FFB" w:rsidRPr="00AD422B" w:rsidRDefault="00702FFB" w:rsidP="000A27FF">
            <w:r w:rsidRPr="00AD422B">
              <w:t xml:space="preserve">Е – </w:t>
            </w:r>
            <w:r w:rsidRPr="00AD422B">
              <w:rPr>
                <w:lang w:val="en-US"/>
              </w:rPr>
              <w:t>mail</w:t>
            </w:r>
          </w:p>
        </w:tc>
        <w:tc>
          <w:tcPr>
            <w:tcW w:w="4645" w:type="dxa"/>
          </w:tcPr>
          <w:p w14:paraId="27981B63" w14:textId="77777777" w:rsidR="00702FFB" w:rsidRPr="00AD422B" w:rsidRDefault="00702FFB" w:rsidP="000A27FF"/>
        </w:tc>
      </w:tr>
      <w:tr w:rsidR="00702FFB" w:rsidRPr="00AD422B" w14:paraId="462C814B" w14:textId="77777777" w:rsidTr="000A27FF">
        <w:trPr>
          <w:trHeight w:val="539"/>
        </w:trPr>
        <w:tc>
          <w:tcPr>
            <w:tcW w:w="4926" w:type="dxa"/>
          </w:tcPr>
          <w:p w14:paraId="1562CF9A" w14:textId="07A81F90" w:rsidR="00702FFB" w:rsidRDefault="00702FFB" w:rsidP="000A27FF">
            <w:r w:rsidRPr="00AD422B">
              <w:t>Фамилия, имя, отчество участника к</w:t>
            </w:r>
            <w:r>
              <w:t>онференции</w:t>
            </w:r>
          </w:p>
          <w:p w14:paraId="0AC2F3D5" w14:textId="77777777" w:rsidR="00702FFB" w:rsidRPr="00AD422B" w:rsidRDefault="00702FFB" w:rsidP="000A27FF"/>
        </w:tc>
        <w:tc>
          <w:tcPr>
            <w:tcW w:w="4645" w:type="dxa"/>
          </w:tcPr>
          <w:p w14:paraId="7410DE49" w14:textId="77777777" w:rsidR="00702FFB" w:rsidRPr="00AD422B" w:rsidRDefault="00702FFB" w:rsidP="000A27FF"/>
        </w:tc>
      </w:tr>
      <w:tr w:rsidR="00702FFB" w:rsidRPr="00AD422B" w14:paraId="22737267" w14:textId="77777777" w:rsidTr="000A27FF">
        <w:trPr>
          <w:trHeight w:val="539"/>
        </w:trPr>
        <w:tc>
          <w:tcPr>
            <w:tcW w:w="4926" w:type="dxa"/>
          </w:tcPr>
          <w:p w14:paraId="3468EDF1" w14:textId="714E54C4" w:rsidR="00702FFB" w:rsidRDefault="00702FFB" w:rsidP="000A27FF">
            <w:r w:rsidRPr="005F6C0B">
              <w:t xml:space="preserve">Статус </w:t>
            </w:r>
          </w:p>
          <w:p w14:paraId="387D0C45" w14:textId="77777777" w:rsidR="00702FFB" w:rsidRDefault="00702FFB" w:rsidP="000A27FF"/>
          <w:p w14:paraId="304C851D" w14:textId="77777777" w:rsidR="00702FFB" w:rsidRPr="0009656E" w:rsidRDefault="00702FFB" w:rsidP="000A27FF">
            <w:pPr>
              <w:rPr>
                <w:highlight w:val="yellow"/>
              </w:rPr>
            </w:pPr>
          </w:p>
        </w:tc>
        <w:tc>
          <w:tcPr>
            <w:tcW w:w="4645" w:type="dxa"/>
          </w:tcPr>
          <w:p w14:paraId="37645DE1" w14:textId="77777777" w:rsidR="00702FFB" w:rsidRDefault="00726D38" w:rsidP="000A27FF">
            <w:r>
              <w:sym w:font="Wingdings" w:char="F0A8"/>
            </w:r>
            <w:r>
              <w:t xml:space="preserve">  обучающийся</w:t>
            </w:r>
          </w:p>
          <w:p w14:paraId="5E90CB5C" w14:textId="77777777" w:rsidR="00726D38" w:rsidRDefault="00726D38" w:rsidP="000A27FF"/>
          <w:p w14:paraId="029B7F68" w14:textId="022B5A06" w:rsidR="00726D38" w:rsidRPr="00AD422B" w:rsidRDefault="00726D38" w:rsidP="000A27FF">
            <w:r>
              <w:sym w:font="Wingdings" w:char="F0A8"/>
            </w:r>
            <w:r>
              <w:t xml:space="preserve">  педагог</w:t>
            </w:r>
          </w:p>
        </w:tc>
      </w:tr>
      <w:tr w:rsidR="00702FFB" w:rsidRPr="00AD422B" w14:paraId="01DC228F" w14:textId="77777777" w:rsidTr="000A27FF">
        <w:trPr>
          <w:trHeight w:val="539"/>
        </w:trPr>
        <w:tc>
          <w:tcPr>
            <w:tcW w:w="4926" w:type="dxa"/>
          </w:tcPr>
          <w:p w14:paraId="41F8A70C" w14:textId="542957F1" w:rsidR="00702FFB" w:rsidRDefault="00702FFB" w:rsidP="000A27FF">
            <w:r w:rsidRPr="00AD422B">
              <w:t>Тема выступления</w:t>
            </w:r>
            <w:r>
              <w:t xml:space="preserve"> </w:t>
            </w:r>
          </w:p>
          <w:p w14:paraId="7B2D48BA" w14:textId="77777777" w:rsidR="00702FFB" w:rsidRDefault="00702FFB" w:rsidP="000A27FF"/>
          <w:p w14:paraId="134C11D1" w14:textId="77777777" w:rsidR="00702FFB" w:rsidRPr="00AD422B" w:rsidRDefault="00702FFB" w:rsidP="000A27FF"/>
        </w:tc>
        <w:tc>
          <w:tcPr>
            <w:tcW w:w="4645" w:type="dxa"/>
          </w:tcPr>
          <w:p w14:paraId="68543758" w14:textId="77777777" w:rsidR="00702FFB" w:rsidRPr="00AD422B" w:rsidRDefault="00702FFB" w:rsidP="000A27FF"/>
        </w:tc>
      </w:tr>
      <w:tr w:rsidR="004C7D16" w:rsidRPr="00AD422B" w14:paraId="732A5CBA" w14:textId="77777777" w:rsidTr="000A27FF">
        <w:trPr>
          <w:trHeight w:val="539"/>
        </w:trPr>
        <w:tc>
          <w:tcPr>
            <w:tcW w:w="4926" w:type="dxa"/>
          </w:tcPr>
          <w:p w14:paraId="484DE985" w14:textId="06B94AC9" w:rsidR="004C7D16" w:rsidRPr="00AD422B" w:rsidRDefault="004C7D16" w:rsidP="000A27FF">
            <w:r>
              <w:t>Форма участия</w:t>
            </w:r>
          </w:p>
        </w:tc>
        <w:tc>
          <w:tcPr>
            <w:tcW w:w="4645" w:type="dxa"/>
          </w:tcPr>
          <w:p w14:paraId="2D654C79" w14:textId="50FACE52" w:rsidR="004C7D16" w:rsidRDefault="00726D38" w:rsidP="000A27FF">
            <w:r>
              <w:sym w:font="Wingdings" w:char="F0A8"/>
            </w:r>
            <w:r>
              <w:t xml:space="preserve">  </w:t>
            </w:r>
            <w:r w:rsidR="004C7D16" w:rsidRPr="004C7D16">
              <w:t xml:space="preserve">очная </w:t>
            </w:r>
          </w:p>
          <w:p w14:paraId="075D07DD" w14:textId="77777777" w:rsidR="004C7D16" w:rsidRDefault="004C7D16" w:rsidP="000A27FF"/>
          <w:p w14:paraId="74C5D0A2" w14:textId="1FE4C261" w:rsidR="004C7D16" w:rsidRDefault="00726D38" w:rsidP="000A27FF">
            <w:r>
              <w:sym w:font="Wingdings" w:char="F0A8"/>
            </w:r>
            <w:r>
              <w:t xml:space="preserve">  </w:t>
            </w:r>
            <w:r w:rsidR="004C7D16" w:rsidRPr="004C7D16">
              <w:t xml:space="preserve">очная с применением дистанционных технологий </w:t>
            </w:r>
          </w:p>
          <w:p w14:paraId="68381A86" w14:textId="77777777" w:rsidR="004C7D16" w:rsidRDefault="004C7D16" w:rsidP="000A27FF"/>
          <w:p w14:paraId="700461D7" w14:textId="2EDFF698" w:rsidR="004C7D16" w:rsidRPr="00AD422B" w:rsidRDefault="00726D38" w:rsidP="000A27FF">
            <w:r>
              <w:sym w:font="Wingdings" w:char="F0A8"/>
            </w:r>
            <w:r>
              <w:t xml:space="preserve">  заочная</w:t>
            </w:r>
          </w:p>
        </w:tc>
      </w:tr>
      <w:tr w:rsidR="00702FFB" w:rsidRPr="00AD422B" w14:paraId="709394D2" w14:textId="77777777" w:rsidTr="000A27FF">
        <w:trPr>
          <w:trHeight w:val="126"/>
        </w:trPr>
        <w:tc>
          <w:tcPr>
            <w:tcW w:w="4926" w:type="dxa"/>
          </w:tcPr>
          <w:p w14:paraId="75267787" w14:textId="77777777" w:rsidR="00702FFB" w:rsidRDefault="00702FFB" w:rsidP="000A27FF">
            <w:r w:rsidRPr="00AD422B">
              <w:t>Контактный телефон</w:t>
            </w:r>
          </w:p>
          <w:p w14:paraId="5FC45CFF" w14:textId="77777777" w:rsidR="00702FFB" w:rsidRDefault="00702FFB" w:rsidP="000A27FF"/>
          <w:p w14:paraId="0B308339" w14:textId="77777777" w:rsidR="00702FFB" w:rsidRPr="00AD422B" w:rsidRDefault="00702FFB" w:rsidP="000A27FF"/>
        </w:tc>
        <w:tc>
          <w:tcPr>
            <w:tcW w:w="4645" w:type="dxa"/>
          </w:tcPr>
          <w:p w14:paraId="5F26DA5A" w14:textId="77777777" w:rsidR="00702FFB" w:rsidRPr="00AD422B" w:rsidRDefault="00702FFB" w:rsidP="000A27FF"/>
        </w:tc>
      </w:tr>
      <w:tr w:rsidR="00702FFB" w:rsidRPr="00AD422B" w14:paraId="6C6F74E5" w14:textId="77777777" w:rsidTr="000A27FF">
        <w:trPr>
          <w:trHeight w:val="269"/>
        </w:trPr>
        <w:tc>
          <w:tcPr>
            <w:tcW w:w="4926" w:type="dxa"/>
          </w:tcPr>
          <w:p w14:paraId="68C12C3B" w14:textId="77777777" w:rsidR="00702FFB" w:rsidRDefault="00702FFB" w:rsidP="000A27FF">
            <w:r w:rsidRPr="00AD422B">
              <w:t>Адрес электронной почты</w:t>
            </w:r>
          </w:p>
          <w:p w14:paraId="55CABBA8" w14:textId="77777777" w:rsidR="00702FFB" w:rsidRDefault="00702FFB" w:rsidP="000A27FF"/>
          <w:p w14:paraId="5D8E0F45" w14:textId="77777777" w:rsidR="00702FFB" w:rsidRPr="00AD422B" w:rsidRDefault="00702FFB" w:rsidP="000A27FF"/>
        </w:tc>
        <w:tc>
          <w:tcPr>
            <w:tcW w:w="4645" w:type="dxa"/>
          </w:tcPr>
          <w:p w14:paraId="2DECB1D8" w14:textId="77777777" w:rsidR="00702FFB" w:rsidRPr="00AD422B" w:rsidRDefault="00702FFB" w:rsidP="000A27FF"/>
        </w:tc>
      </w:tr>
    </w:tbl>
    <w:p w14:paraId="0AE475B2" w14:textId="77777777" w:rsidR="00702FFB" w:rsidRPr="00AD422B" w:rsidRDefault="00702FFB" w:rsidP="00702FFB"/>
    <w:p w14:paraId="7983F4EB" w14:textId="77777777" w:rsidR="00702FFB" w:rsidRPr="00AD422B" w:rsidRDefault="00702FFB" w:rsidP="00702FFB">
      <w:r w:rsidRPr="00AD422B">
        <w:t xml:space="preserve">Руководитель ОО </w:t>
      </w:r>
      <w:r w:rsidRPr="00AD422B">
        <w:tab/>
      </w:r>
      <w:r w:rsidRPr="00AD422B">
        <w:tab/>
        <w:t>___________________</w:t>
      </w:r>
    </w:p>
    <w:p w14:paraId="5657D19B" w14:textId="77777777" w:rsidR="00702FFB" w:rsidRPr="00AD422B" w:rsidRDefault="00702FFB" w:rsidP="00702FFB">
      <w:r w:rsidRPr="00AD422B">
        <w:t>Дата подачи заявки</w:t>
      </w:r>
    </w:p>
    <w:p w14:paraId="0211196E" w14:textId="468FE8DA" w:rsidR="00702FFB" w:rsidRPr="00AD422B" w:rsidRDefault="00702FFB" w:rsidP="00702FFB">
      <w:r w:rsidRPr="00AD422B">
        <w:t xml:space="preserve">«____»____________________ </w:t>
      </w:r>
      <w:r>
        <w:t>202</w:t>
      </w:r>
      <w:r w:rsidR="00726D38">
        <w:t>6</w:t>
      </w:r>
      <w:r w:rsidRPr="00AD422B">
        <w:t>г.</w:t>
      </w:r>
    </w:p>
    <w:p w14:paraId="1A181458" w14:textId="2F995B4E" w:rsidR="00702FFB" w:rsidRDefault="00702FFB" w:rsidP="004C7D16">
      <w:pPr>
        <w:jc w:val="both"/>
      </w:pPr>
      <w:r w:rsidRPr="00AD422B">
        <w:rPr>
          <w:noProof/>
        </w:rPr>
        <mc:AlternateContent>
          <mc:Choice Requires="wps">
            <w:drawing>
              <wp:inline distT="0" distB="0" distL="0" distR="0" wp14:anchorId="244DADAF" wp14:editId="530CDACE">
                <wp:extent cx="523875" cy="419100"/>
                <wp:effectExtent l="13335" t="14605" r="15240" b="13970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57631C" id="Прямоугольник 1" o:spid="_x0000_s1026" style="width:41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" strokecolor="#70ad47" strokeweight="1pt">
                <w10:anchorlock/>
              </v:rect>
            </w:pict>
          </mc:Fallback>
        </mc:AlternateContent>
      </w:r>
      <w:r w:rsidRPr="002422FA">
        <w:rPr>
          <w:sz w:val="24"/>
          <w:szCs w:val="24"/>
        </w:rPr>
        <w:t>Даю свое согласие на автоматизированную, а также без использования средств автоматизации, обработку персональных данных, а именно, совершение действий, предусмотренных пунктом 3 части 1 статьи 3 Федерального закона</w:t>
      </w:r>
      <w:r>
        <w:rPr>
          <w:sz w:val="24"/>
          <w:szCs w:val="24"/>
        </w:rPr>
        <w:t xml:space="preserve"> </w:t>
      </w:r>
      <w:r w:rsidRPr="002422FA">
        <w:rPr>
          <w:sz w:val="24"/>
          <w:szCs w:val="24"/>
        </w:rPr>
        <w:t>от 27 июля 2006 года № 152-ФЗ «О персональных данных», указанных в документах, для проверки достоверности представленной мной информации.</w:t>
      </w:r>
    </w:p>
    <w:sectPr w:rsidR="00702FFB" w:rsidSect="00124D3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22B02"/>
    <w:multiLevelType w:val="multilevel"/>
    <w:tmpl w:val="CB90D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ajorEastAsia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C0157"/>
    <w:multiLevelType w:val="hybridMultilevel"/>
    <w:tmpl w:val="0ACA3C78"/>
    <w:lvl w:ilvl="0" w:tplc="572A38EC">
      <w:start w:val="1"/>
      <w:numFmt w:val="bullet"/>
      <w:lvlText w:val=""/>
      <w:lvlJc w:val="left"/>
      <w:pPr>
        <w:ind w:left="1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FFB"/>
    <w:rsid w:val="000F22B5"/>
    <w:rsid w:val="00124D3E"/>
    <w:rsid w:val="00183422"/>
    <w:rsid w:val="002D33C8"/>
    <w:rsid w:val="00356FA6"/>
    <w:rsid w:val="0040573E"/>
    <w:rsid w:val="004C7D16"/>
    <w:rsid w:val="00541F52"/>
    <w:rsid w:val="005B7730"/>
    <w:rsid w:val="005B7CEC"/>
    <w:rsid w:val="005E7BEA"/>
    <w:rsid w:val="006755A5"/>
    <w:rsid w:val="006B3A16"/>
    <w:rsid w:val="00702FFB"/>
    <w:rsid w:val="00726D38"/>
    <w:rsid w:val="00737EF5"/>
    <w:rsid w:val="008751E8"/>
    <w:rsid w:val="008B0DF0"/>
    <w:rsid w:val="008D39EA"/>
    <w:rsid w:val="00991079"/>
    <w:rsid w:val="009A3D7E"/>
    <w:rsid w:val="009B42A1"/>
    <w:rsid w:val="00A47BDD"/>
    <w:rsid w:val="00A8171A"/>
    <w:rsid w:val="00AB07F9"/>
    <w:rsid w:val="00BB743F"/>
    <w:rsid w:val="00C16818"/>
    <w:rsid w:val="00DE1FEB"/>
    <w:rsid w:val="00EA1FE2"/>
    <w:rsid w:val="00EC23CF"/>
    <w:rsid w:val="00FC6E99"/>
    <w:rsid w:val="00FD3FC6"/>
    <w:rsid w:val="00F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EAA8"/>
  <w15:docId w15:val="{6A9B9E75-9C18-4105-87E0-94227AB3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F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F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F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F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F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2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2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2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2F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2F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2F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2F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2F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2F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F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2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702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2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2F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2F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2F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2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2F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02FF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rsid w:val="00702FFB"/>
    <w:rPr>
      <w:rFonts w:cs="Times New Roman"/>
      <w:color w:val="0000FF"/>
      <w:u w:val="single"/>
    </w:rPr>
  </w:style>
  <w:style w:type="paragraph" w:styleId="ad">
    <w:name w:val="No Spacing"/>
    <w:uiPriority w:val="1"/>
    <w:qFormat/>
    <w:rsid w:val="00702FFB"/>
    <w:pPr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eastAsia="ru-RU"/>
      <w14:ligatures w14:val="none"/>
    </w:rPr>
  </w:style>
  <w:style w:type="table" w:customStyle="1" w:styleId="11">
    <w:name w:val="Сетка таблицы1"/>
    <w:basedOn w:val="a1"/>
    <w:next w:val="ae"/>
    <w:uiPriority w:val="59"/>
    <w:rsid w:val="00702FFB"/>
    <w:pPr>
      <w:spacing w:after="0" w:line="240" w:lineRule="auto"/>
      <w:ind w:firstLine="403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702FFB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39"/>
    <w:rsid w:val="00702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A8171A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22"/>
    <w:qFormat/>
    <w:rsid w:val="00A8171A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91079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BB743F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B743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Григорий Чувилев</cp:lastModifiedBy>
  <cp:revision>6</cp:revision>
  <cp:lastPrinted>2026-09-16T08:37:00Z</cp:lastPrinted>
  <dcterms:created xsi:type="dcterms:W3CDTF">2026-09-16T08:21:00Z</dcterms:created>
  <dcterms:modified xsi:type="dcterms:W3CDTF">2026-09-16T08:38:00Z</dcterms:modified>
</cp:coreProperties>
</file>