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C930" w14:textId="77777777" w:rsidR="00475F53" w:rsidRPr="004B0610" w:rsidRDefault="00475F53" w:rsidP="00475F53">
      <w:pPr>
        <w:rPr>
          <w:rFonts w:ascii="Times New Roman" w:hAnsi="Times New Roman" w:cs="Times New Roman"/>
          <w:sz w:val="28"/>
          <w:szCs w:val="28"/>
        </w:rPr>
      </w:pPr>
      <w:r w:rsidRPr="004B0610">
        <w:rPr>
          <w:rFonts w:ascii="Times New Roman" w:hAnsi="Times New Roman" w:cs="Times New Roman"/>
          <w:sz w:val="28"/>
          <w:szCs w:val="28"/>
        </w:rPr>
        <w:t>Образовательные программы среднего профессионального образования, по которым осуществляется прием в об</w:t>
      </w:r>
      <w:r>
        <w:rPr>
          <w:rFonts w:ascii="Times New Roman" w:hAnsi="Times New Roman" w:cs="Times New Roman"/>
          <w:sz w:val="28"/>
          <w:szCs w:val="28"/>
        </w:rPr>
        <w:t>разовательную организацию в 2026/2027</w:t>
      </w:r>
      <w:r w:rsidRPr="004B061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2547"/>
        <w:gridCol w:w="3402"/>
        <w:gridCol w:w="2126"/>
        <w:gridCol w:w="2835"/>
      </w:tblGrid>
      <w:tr w:rsidR="00475F53" w14:paraId="3A87D4CA" w14:textId="77777777" w:rsidTr="001E3517">
        <w:trPr>
          <w:trHeight w:val="368"/>
        </w:trPr>
        <w:tc>
          <w:tcPr>
            <w:tcW w:w="2547" w:type="dxa"/>
            <w:vMerge w:val="restart"/>
          </w:tcPr>
          <w:p w14:paraId="42DCDAC7" w14:textId="77777777" w:rsidR="00475F53" w:rsidRPr="00251C93" w:rsidRDefault="00475F53" w:rsidP="001E35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C93">
              <w:rPr>
                <w:rFonts w:ascii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3402" w:type="dxa"/>
            <w:vMerge w:val="restart"/>
          </w:tcPr>
          <w:p w14:paraId="2DC1E1CF" w14:textId="77777777" w:rsidR="00475F53" w:rsidRDefault="00475F53" w:rsidP="001E35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0080B2" w14:textId="77777777" w:rsidR="00475F53" w:rsidRPr="00251C93" w:rsidRDefault="00475F53" w:rsidP="001E35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C93">
              <w:rPr>
                <w:rFonts w:ascii="Times New Roman" w:hAnsi="Times New Roman" w:cs="Times New Roman"/>
                <w:sz w:val="32"/>
                <w:szCs w:val="32"/>
              </w:rPr>
              <w:t>Срок обучения</w:t>
            </w:r>
          </w:p>
        </w:tc>
        <w:tc>
          <w:tcPr>
            <w:tcW w:w="2126" w:type="dxa"/>
            <w:vMerge w:val="restart"/>
          </w:tcPr>
          <w:p w14:paraId="6855CC82" w14:textId="77777777" w:rsidR="00475F53" w:rsidRPr="00251C93" w:rsidRDefault="00475F53" w:rsidP="001E35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C93">
              <w:rPr>
                <w:rFonts w:ascii="Times New Roman" w:hAnsi="Times New Roman" w:cs="Times New Roman"/>
                <w:sz w:val="32"/>
                <w:szCs w:val="32"/>
              </w:rPr>
              <w:t>Форма обучен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835" w:type="dxa"/>
            <w:vMerge w:val="restart"/>
          </w:tcPr>
          <w:p w14:paraId="3E9378A3" w14:textId="77777777" w:rsidR="00475F53" w:rsidRPr="00302AEB" w:rsidRDefault="00475F53" w:rsidP="001E3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AEB">
              <w:rPr>
                <w:rFonts w:ascii="Times New Roman" w:hAnsi="Times New Roman" w:cs="Times New Roman"/>
                <w:sz w:val="28"/>
                <w:szCs w:val="28"/>
              </w:rPr>
              <w:t>Бюджетные места</w:t>
            </w:r>
          </w:p>
        </w:tc>
      </w:tr>
      <w:tr w:rsidR="00475F53" w14:paraId="3FBDEEC9" w14:textId="77777777" w:rsidTr="001E3517">
        <w:trPr>
          <w:trHeight w:val="368"/>
        </w:trPr>
        <w:tc>
          <w:tcPr>
            <w:tcW w:w="2547" w:type="dxa"/>
            <w:vMerge/>
          </w:tcPr>
          <w:p w14:paraId="07FB1F7B" w14:textId="77777777" w:rsidR="00475F53" w:rsidRPr="00251C93" w:rsidRDefault="00475F53" w:rsidP="001E35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7F359D8" w14:textId="77777777" w:rsidR="00475F53" w:rsidRPr="00251C93" w:rsidRDefault="00475F53" w:rsidP="001E35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5DCA9B18" w14:textId="77777777" w:rsidR="00475F53" w:rsidRPr="00251C93" w:rsidRDefault="00475F53" w:rsidP="001E35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40ACC993" w14:textId="77777777" w:rsidR="00475F53" w:rsidRPr="00251C93" w:rsidRDefault="00475F53" w:rsidP="001E35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5F53" w:rsidRPr="00CB453F" w14:paraId="0930C61D" w14:textId="77777777" w:rsidTr="001E3517">
        <w:tc>
          <w:tcPr>
            <w:tcW w:w="2547" w:type="dxa"/>
            <w:vMerge w:val="restart"/>
          </w:tcPr>
          <w:p w14:paraId="747E5B73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36.02.01 Ветеринария</w:t>
            </w:r>
          </w:p>
        </w:tc>
        <w:tc>
          <w:tcPr>
            <w:tcW w:w="3402" w:type="dxa"/>
          </w:tcPr>
          <w:p w14:paraId="2E874117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 – 2г.10 мес.</w:t>
            </w:r>
          </w:p>
          <w:p w14:paraId="15D8E201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gram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кл.-</w:t>
            </w:r>
            <w:proofErr w:type="gram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 г.10 мес.</w:t>
            </w:r>
          </w:p>
        </w:tc>
        <w:tc>
          <w:tcPr>
            <w:tcW w:w="2126" w:type="dxa"/>
          </w:tcPr>
          <w:p w14:paraId="3C630140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Очная, И.П</w:t>
            </w:r>
          </w:p>
        </w:tc>
        <w:tc>
          <w:tcPr>
            <w:tcW w:w="2835" w:type="dxa"/>
          </w:tcPr>
          <w:p w14:paraId="3D33D9A1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25 –после 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5F53" w:rsidRPr="00CB453F" w14:paraId="2DC65026" w14:textId="77777777" w:rsidTr="001E3517">
        <w:tc>
          <w:tcPr>
            <w:tcW w:w="2547" w:type="dxa"/>
            <w:vMerge/>
          </w:tcPr>
          <w:p w14:paraId="2F2D0B1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402" w:type="dxa"/>
          </w:tcPr>
          <w:p w14:paraId="6E0F7946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НПО, </w:t>
            </w:r>
            <w:proofErr w:type="gram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СПО,ВПО</w:t>
            </w:r>
            <w:proofErr w:type="gram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- 1г.10мес.</w:t>
            </w:r>
          </w:p>
        </w:tc>
        <w:tc>
          <w:tcPr>
            <w:tcW w:w="2126" w:type="dxa"/>
          </w:tcPr>
          <w:p w14:paraId="62AC5F4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835" w:type="dxa"/>
          </w:tcPr>
          <w:p w14:paraId="09D0E3F8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475F53" w:rsidRPr="00CB453F" w14:paraId="32F9A164" w14:textId="77777777" w:rsidTr="001E3517">
        <w:tc>
          <w:tcPr>
            <w:tcW w:w="2547" w:type="dxa"/>
          </w:tcPr>
          <w:p w14:paraId="2BFD9E58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36.02.0</w:t>
            </w: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5 Кинология</w:t>
            </w:r>
          </w:p>
        </w:tc>
        <w:tc>
          <w:tcPr>
            <w:tcW w:w="3402" w:type="dxa"/>
          </w:tcPr>
          <w:p w14:paraId="3BB055F5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2г.10</w:t>
            </w: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мес.</w:t>
            </w:r>
          </w:p>
          <w:p w14:paraId="76DE767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 г.10</w:t>
            </w: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 мес.</w:t>
            </w:r>
          </w:p>
        </w:tc>
        <w:tc>
          <w:tcPr>
            <w:tcW w:w="2126" w:type="dxa"/>
          </w:tcPr>
          <w:p w14:paraId="4F74751F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Очная, И.П</w:t>
            </w:r>
          </w:p>
        </w:tc>
        <w:tc>
          <w:tcPr>
            <w:tcW w:w="2835" w:type="dxa"/>
          </w:tcPr>
          <w:p w14:paraId="41BE0CB0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25 - после 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5F53" w:rsidRPr="00CB453F" w14:paraId="42A272AF" w14:textId="77777777" w:rsidTr="001E3517">
        <w:tc>
          <w:tcPr>
            <w:tcW w:w="2547" w:type="dxa"/>
          </w:tcPr>
          <w:p w14:paraId="2DB150E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35.02.05 Агрономия</w:t>
            </w:r>
          </w:p>
        </w:tc>
        <w:tc>
          <w:tcPr>
            <w:tcW w:w="3402" w:type="dxa"/>
          </w:tcPr>
          <w:p w14:paraId="067A2E2D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 3г.10 мес.</w:t>
            </w:r>
          </w:p>
          <w:p w14:paraId="184A2FEB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. – 2 г. 10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126" w:type="dxa"/>
          </w:tcPr>
          <w:p w14:paraId="711D0D5B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14:paraId="029644BD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</w:p>
        </w:tc>
        <w:tc>
          <w:tcPr>
            <w:tcW w:w="2835" w:type="dxa"/>
          </w:tcPr>
          <w:p w14:paraId="59D7B0B2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25- после 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5F53" w:rsidRPr="00CB453F" w14:paraId="09B988B3" w14:textId="77777777" w:rsidTr="001E3517">
        <w:tc>
          <w:tcPr>
            <w:tcW w:w="2547" w:type="dxa"/>
          </w:tcPr>
          <w:p w14:paraId="6D168222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35.02.09 Водные биоресурсы и аквакультура</w:t>
            </w:r>
          </w:p>
        </w:tc>
        <w:tc>
          <w:tcPr>
            <w:tcW w:w="3402" w:type="dxa"/>
          </w:tcPr>
          <w:p w14:paraId="138B350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кл.-</w:t>
            </w:r>
            <w:proofErr w:type="gram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2 г.10 мес.</w:t>
            </w:r>
          </w:p>
          <w:p w14:paraId="5E7E564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. -1 г. 10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126" w:type="dxa"/>
          </w:tcPr>
          <w:p w14:paraId="2FC11B51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 ,</w:t>
            </w:r>
            <w:proofErr w:type="gramEnd"/>
          </w:p>
          <w:p w14:paraId="1E41C260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</w:p>
        </w:tc>
        <w:tc>
          <w:tcPr>
            <w:tcW w:w="2835" w:type="dxa"/>
          </w:tcPr>
          <w:p w14:paraId="5BCAAF72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25- после 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475F53" w:rsidRPr="00CB453F" w14:paraId="1AFFED5E" w14:textId="77777777" w:rsidTr="001E3517">
        <w:tc>
          <w:tcPr>
            <w:tcW w:w="2547" w:type="dxa"/>
            <w:vMerge w:val="restart"/>
          </w:tcPr>
          <w:p w14:paraId="2DBDFE2A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33.02.01 Фармация</w:t>
            </w:r>
          </w:p>
        </w:tc>
        <w:tc>
          <w:tcPr>
            <w:tcW w:w="3402" w:type="dxa"/>
          </w:tcPr>
          <w:p w14:paraId="6CCC6181" w14:textId="77777777" w:rsidR="00475F53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2 г. 10 мес.</w:t>
            </w:r>
          </w:p>
          <w:p w14:paraId="77C5804E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. – 2г.6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126" w:type="dxa"/>
          </w:tcPr>
          <w:p w14:paraId="6ED826A5" w14:textId="77777777" w:rsidR="00475F53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14:paraId="754F80F3" w14:textId="43BBD28B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12D19B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475F53" w:rsidRPr="00CB453F" w14:paraId="2193EDE3" w14:textId="77777777" w:rsidTr="001E3517">
        <w:tc>
          <w:tcPr>
            <w:tcW w:w="2547" w:type="dxa"/>
            <w:vMerge/>
          </w:tcPr>
          <w:p w14:paraId="6742029E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402" w:type="dxa"/>
          </w:tcPr>
          <w:p w14:paraId="6A6B4E93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С мед. Образованием (</w:t>
            </w:r>
            <w:proofErr w:type="gram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СПО,ВПО</w:t>
            </w:r>
            <w:proofErr w:type="gram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,НПО)- 1 г. 10 мес.</w:t>
            </w:r>
          </w:p>
        </w:tc>
        <w:tc>
          <w:tcPr>
            <w:tcW w:w="2126" w:type="dxa"/>
          </w:tcPr>
          <w:p w14:paraId="31B23BD0" w14:textId="307DA17A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782B64">
              <w:rPr>
                <w:rFonts w:ascii="Times New Roman" w:hAnsi="Times New Roman" w:cs="Times New Roman"/>
                <w:sz w:val="28"/>
                <w:szCs w:val="28"/>
              </w:rPr>
              <w:t>, ИП</w:t>
            </w:r>
          </w:p>
        </w:tc>
        <w:tc>
          <w:tcPr>
            <w:tcW w:w="2835" w:type="dxa"/>
          </w:tcPr>
          <w:p w14:paraId="1DAD6F4F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475F53" w:rsidRPr="00CB453F" w14:paraId="6A79D6F2" w14:textId="77777777" w:rsidTr="001E3517">
        <w:tc>
          <w:tcPr>
            <w:tcW w:w="2547" w:type="dxa"/>
          </w:tcPr>
          <w:p w14:paraId="4319DC2E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35.02.12 Садово-парковое и ландшафтное строительство</w:t>
            </w:r>
          </w:p>
        </w:tc>
        <w:tc>
          <w:tcPr>
            <w:tcW w:w="3402" w:type="dxa"/>
          </w:tcPr>
          <w:p w14:paraId="5220ABD3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. – 2 г.10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4A6C92B2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gram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кл.-</w:t>
            </w:r>
            <w:proofErr w:type="gram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 г.10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2126" w:type="dxa"/>
          </w:tcPr>
          <w:p w14:paraId="424496B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5C570BCD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</w:tc>
        <w:tc>
          <w:tcPr>
            <w:tcW w:w="2835" w:type="dxa"/>
          </w:tcPr>
          <w:p w14:paraId="126C9416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25- после 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475F53" w:rsidRPr="00CB453F" w14:paraId="179BDAB1" w14:textId="77777777" w:rsidTr="001E3517">
        <w:tc>
          <w:tcPr>
            <w:tcW w:w="2547" w:type="dxa"/>
          </w:tcPr>
          <w:p w14:paraId="5F3802A4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40.02.02 Правоохранительная деятельность</w:t>
            </w:r>
          </w:p>
        </w:tc>
        <w:tc>
          <w:tcPr>
            <w:tcW w:w="3402" w:type="dxa"/>
          </w:tcPr>
          <w:p w14:paraId="02CA29AB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 – 3г.6 мес.</w:t>
            </w:r>
          </w:p>
          <w:p w14:paraId="20AD41AA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 – 2 г. 6 мес.</w:t>
            </w:r>
          </w:p>
        </w:tc>
        <w:tc>
          <w:tcPr>
            <w:tcW w:w="2126" w:type="dxa"/>
          </w:tcPr>
          <w:p w14:paraId="31BCE79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370E15C7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</w:p>
        </w:tc>
        <w:tc>
          <w:tcPr>
            <w:tcW w:w="2835" w:type="dxa"/>
          </w:tcPr>
          <w:p w14:paraId="32663F6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475F53" w:rsidRPr="00CB453F" w14:paraId="75E5718B" w14:textId="77777777" w:rsidTr="001E3517">
        <w:tc>
          <w:tcPr>
            <w:tcW w:w="2547" w:type="dxa"/>
          </w:tcPr>
          <w:p w14:paraId="51218494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35.01.27 Мастер с/х производства (тракторист)</w:t>
            </w:r>
          </w:p>
        </w:tc>
        <w:tc>
          <w:tcPr>
            <w:tcW w:w="3402" w:type="dxa"/>
          </w:tcPr>
          <w:p w14:paraId="0DE7F82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1</w:t>
            </w: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г.10 мес.</w:t>
            </w:r>
          </w:p>
          <w:p w14:paraId="172800EF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B8819A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14:paraId="6550D44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</w:p>
        </w:tc>
        <w:tc>
          <w:tcPr>
            <w:tcW w:w="2835" w:type="dxa"/>
          </w:tcPr>
          <w:p w14:paraId="68ED626A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25 - после 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5F53" w:rsidRPr="00CB453F" w14:paraId="77270711" w14:textId="77777777" w:rsidTr="001E3517">
        <w:tc>
          <w:tcPr>
            <w:tcW w:w="2547" w:type="dxa"/>
          </w:tcPr>
          <w:p w14:paraId="7E41D70E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CB453F">
              <w:rPr>
                <w:rFonts w:ascii="Times New Roman" w:hAnsi="Times New Roman" w:cs="Times New Roman"/>
                <w:sz w:val="32"/>
                <w:szCs w:val="28"/>
              </w:rPr>
              <w:t xml:space="preserve">43.01.09 </w:t>
            </w:r>
            <w:proofErr w:type="spellStart"/>
            <w:proofErr w:type="gramStart"/>
            <w:r w:rsidRPr="00CB453F">
              <w:rPr>
                <w:rFonts w:ascii="Times New Roman" w:hAnsi="Times New Roman" w:cs="Times New Roman"/>
                <w:sz w:val="32"/>
                <w:szCs w:val="28"/>
              </w:rPr>
              <w:t>Повар,кондитер</w:t>
            </w:r>
            <w:proofErr w:type="spellEnd"/>
            <w:proofErr w:type="gramEnd"/>
          </w:p>
        </w:tc>
        <w:tc>
          <w:tcPr>
            <w:tcW w:w="3402" w:type="dxa"/>
          </w:tcPr>
          <w:p w14:paraId="3EE43424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 г.10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53B10CE3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484910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14:paraId="5227DA88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</w:p>
        </w:tc>
        <w:tc>
          <w:tcPr>
            <w:tcW w:w="2835" w:type="dxa"/>
          </w:tcPr>
          <w:p w14:paraId="5DF76693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25 - после 9 </w:t>
            </w:r>
            <w:proofErr w:type="spellStart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F470612" w14:textId="77777777" w:rsidR="00475F53" w:rsidRPr="00CB453F" w:rsidRDefault="00475F53" w:rsidP="00475F53">
      <w:pPr>
        <w:rPr>
          <w:rFonts w:ascii="Times New Roman" w:hAnsi="Times New Roman" w:cs="Times New Roman"/>
          <w:sz w:val="28"/>
          <w:szCs w:val="28"/>
        </w:rPr>
      </w:pPr>
    </w:p>
    <w:p w14:paraId="52C0B3C9" w14:textId="77777777" w:rsidR="00475F53" w:rsidRPr="00CB453F" w:rsidRDefault="00475F53" w:rsidP="00475F53">
      <w:pPr>
        <w:spacing w:after="0"/>
        <w:ind w:right="-173"/>
        <w:jc w:val="center"/>
        <w:rPr>
          <w:rFonts w:ascii="Times New Roman" w:hAnsi="Times New Roman" w:cs="Times New Roman"/>
          <w:sz w:val="28"/>
          <w:szCs w:val="28"/>
        </w:rPr>
      </w:pPr>
      <w:r w:rsidRPr="00CB453F">
        <w:rPr>
          <w:rFonts w:ascii="Times New Roman" w:hAnsi="Times New Roman" w:cs="Times New Roman"/>
          <w:sz w:val="28"/>
          <w:szCs w:val="28"/>
        </w:rPr>
        <w:t>Перечень профессий</w:t>
      </w:r>
    </w:p>
    <w:p w14:paraId="45BDF84A" w14:textId="77777777" w:rsidR="00475F53" w:rsidRDefault="00475F53" w:rsidP="00475F53">
      <w:pPr>
        <w:spacing w:after="0"/>
        <w:ind w:right="-173"/>
        <w:jc w:val="center"/>
        <w:rPr>
          <w:rFonts w:ascii="Times New Roman" w:hAnsi="Times New Roman" w:cs="Times New Roman"/>
          <w:sz w:val="28"/>
          <w:szCs w:val="28"/>
        </w:rPr>
      </w:pPr>
      <w:r w:rsidRPr="00CB453F">
        <w:rPr>
          <w:rFonts w:ascii="Times New Roman" w:hAnsi="Times New Roman" w:cs="Times New Roman"/>
          <w:sz w:val="28"/>
          <w:szCs w:val="28"/>
        </w:rPr>
        <w:t>для обучающихся из числа лиц с ОВЗ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693"/>
      </w:tblGrid>
      <w:tr w:rsidR="00475F53" w:rsidRPr="00CB453F" w14:paraId="2956FE21" w14:textId="77777777" w:rsidTr="001E35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9A8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5A8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66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BD0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Бюджетные места</w:t>
            </w:r>
          </w:p>
        </w:tc>
      </w:tr>
      <w:tr w:rsidR="00475F53" w:rsidRPr="00CB453F" w14:paraId="0F6DC9D3" w14:textId="77777777" w:rsidTr="001E35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535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 xml:space="preserve">13450 Маляр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B517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E1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74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15 мест</w:t>
            </w:r>
          </w:p>
        </w:tc>
      </w:tr>
      <w:tr w:rsidR="00475F53" w:rsidRPr="00CB453F" w14:paraId="253043E2" w14:textId="77777777" w:rsidTr="001E35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004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19601 Швея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AF3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72D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AFC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15 мест</w:t>
            </w:r>
          </w:p>
        </w:tc>
      </w:tr>
      <w:tr w:rsidR="00475F53" w:rsidRPr="00CB453F" w14:paraId="69D5060B" w14:textId="77777777" w:rsidTr="001E351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2E1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13249 Кухонный рабочий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3A0B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10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CB3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DA9" w14:textId="77777777" w:rsidR="00475F53" w:rsidRPr="00CB453F" w:rsidRDefault="00475F53" w:rsidP="001E3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53F">
              <w:rPr>
                <w:rFonts w:ascii="Times New Roman" w:hAnsi="Times New Roman" w:cs="Times New Roman"/>
                <w:sz w:val="28"/>
                <w:szCs w:val="28"/>
              </w:rPr>
              <w:t>15 мест</w:t>
            </w:r>
          </w:p>
        </w:tc>
      </w:tr>
    </w:tbl>
    <w:p w14:paraId="6EA174E9" w14:textId="77777777" w:rsidR="00475F53" w:rsidRPr="00583130" w:rsidRDefault="00475F53" w:rsidP="00475F53"/>
    <w:sectPr w:rsidR="00475F53" w:rsidRPr="00583130" w:rsidSect="000D4322">
      <w:pgSz w:w="11906" w:h="16838"/>
      <w:pgMar w:top="568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24"/>
    <w:rsid w:val="00475F53"/>
    <w:rsid w:val="00524E24"/>
    <w:rsid w:val="005828BA"/>
    <w:rsid w:val="00782B64"/>
    <w:rsid w:val="0084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9661"/>
  <w15:chartTrackingRefBased/>
  <w15:docId w15:val="{F87747D8-542A-4F42-B857-7E7D2550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</dc:creator>
  <cp:keywords/>
  <dc:description/>
  <cp:lastModifiedBy>Аст</cp:lastModifiedBy>
  <cp:revision>2</cp:revision>
  <dcterms:created xsi:type="dcterms:W3CDTF">2026-02-26T09:12:00Z</dcterms:created>
  <dcterms:modified xsi:type="dcterms:W3CDTF">2026-02-26T09:12:00Z</dcterms:modified>
</cp:coreProperties>
</file>