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E6" w:rsidRPr="00542F9F" w:rsidRDefault="00813F7E" w:rsidP="00813F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9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13F7E" w:rsidRPr="00542F9F" w:rsidRDefault="00813F7E" w:rsidP="00813F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7E" w:rsidRPr="00542F9F" w:rsidRDefault="00813F7E" w:rsidP="00813F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F9F">
        <w:rPr>
          <w:rFonts w:ascii="Times New Roman" w:hAnsi="Times New Roman" w:cs="Times New Roman"/>
          <w:b/>
          <w:sz w:val="28"/>
          <w:szCs w:val="28"/>
        </w:rPr>
        <w:t>Для студентов ГБПОУ «</w:t>
      </w:r>
      <w:proofErr w:type="spellStart"/>
      <w:r w:rsidRPr="00542F9F">
        <w:rPr>
          <w:rFonts w:ascii="Times New Roman" w:hAnsi="Times New Roman" w:cs="Times New Roman"/>
          <w:b/>
          <w:sz w:val="28"/>
          <w:szCs w:val="28"/>
        </w:rPr>
        <w:t>Дубовский</w:t>
      </w:r>
      <w:proofErr w:type="spellEnd"/>
      <w:r w:rsidRPr="00542F9F">
        <w:rPr>
          <w:rFonts w:ascii="Times New Roman" w:hAnsi="Times New Roman" w:cs="Times New Roman"/>
          <w:b/>
          <w:sz w:val="28"/>
          <w:szCs w:val="28"/>
        </w:rPr>
        <w:t xml:space="preserve"> зооветеринарный колледж имени Героя Советского Союза А. А. </w:t>
      </w:r>
      <w:proofErr w:type="spellStart"/>
      <w:r w:rsidRPr="00542F9F">
        <w:rPr>
          <w:rFonts w:ascii="Times New Roman" w:hAnsi="Times New Roman" w:cs="Times New Roman"/>
          <w:b/>
          <w:sz w:val="28"/>
          <w:szCs w:val="28"/>
        </w:rPr>
        <w:t>Шарова</w:t>
      </w:r>
      <w:proofErr w:type="spellEnd"/>
      <w:r w:rsidRPr="00542F9F">
        <w:rPr>
          <w:rFonts w:ascii="Times New Roman" w:hAnsi="Times New Roman" w:cs="Times New Roman"/>
          <w:b/>
          <w:sz w:val="28"/>
          <w:szCs w:val="28"/>
        </w:rPr>
        <w:t>»</w:t>
      </w:r>
    </w:p>
    <w:p w:rsidR="00813F7E" w:rsidRDefault="00813F7E" w:rsidP="00813F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3F7E" w:rsidRDefault="00813F7E" w:rsidP="00813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следующих группах: </w:t>
      </w:r>
      <w:r w:rsidR="008B76D0">
        <w:rPr>
          <w:rFonts w:ascii="Times New Roman" w:hAnsi="Times New Roman" w:cs="Times New Roman"/>
          <w:sz w:val="28"/>
          <w:szCs w:val="28"/>
        </w:rPr>
        <w:t>1В УСО</w:t>
      </w:r>
      <w:r>
        <w:rPr>
          <w:rFonts w:ascii="Times New Roman" w:hAnsi="Times New Roman" w:cs="Times New Roman"/>
          <w:sz w:val="28"/>
          <w:szCs w:val="28"/>
        </w:rPr>
        <w:t xml:space="preserve">, 2В, 3В, 4В, 2ВУСО, 2Ф УСО производственная практика выпала на период ограничений, связанный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дистанционный режим не означает отмену образовательного процесса, поэтому при организации практики с использованием электронного обучения фиксация результатов проведения практики может быть аналогичной, если бы образовательный процесс осуществлялся в штатном режиме. Сроки и объемы практики должны быть выполнены и учтены в том порядке, который установила образовательная организация ГБПОУ (ДЗК им.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самостоятельно.</w:t>
      </w:r>
    </w:p>
    <w:p w:rsidR="00813F7E" w:rsidRDefault="00813F7E" w:rsidP="00813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Дневник-отчет студенты данных групп должны оформить по тематическому плану и индивидуальным заданиям</w:t>
      </w:r>
      <w:r w:rsidR="00542F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изложенным в дневниках</w:t>
      </w:r>
      <w:r w:rsidR="00542F9F">
        <w:rPr>
          <w:rFonts w:ascii="Times New Roman" w:hAnsi="Times New Roman" w:cs="Times New Roman"/>
          <w:sz w:val="28"/>
          <w:szCs w:val="28"/>
        </w:rPr>
        <w:t xml:space="preserve">, полученных студентами во время взятия документов на практику. </w:t>
      </w:r>
    </w:p>
    <w:p w:rsidR="00542F9F" w:rsidRDefault="00542F9F" w:rsidP="00813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мере возможности организовать взаимодействие с руководством учреждений по предоставленным специальностям.</w:t>
      </w:r>
    </w:p>
    <w:p w:rsidR="00542F9F" w:rsidRDefault="00542F9F" w:rsidP="00813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Дневники – отчеты по окончанию прохождения практик должны быть сданы в учебное учреждение (на бумажных носителях).</w:t>
      </w:r>
    </w:p>
    <w:p w:rsidR="00542F9F" w:rsidRPr="00813F7E" w:rsidRDefault="00542F9F" w:rsidP="00813F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Классным руководителям еще раз довести до сведения студентов данных групп форму сдачи дневников-отчетов.</w:t>
      </w:r>
      <w:bookmarkStart w:id="0" w:name="_GoBack"/>
      <w:bookmarkEnd w:id="0"/>
    </w:p>
    <w:sectPr w:rsidR="00542F9F" w:rsidRPr="00813F7E" w:rsidSect="00376C77">
      <w:pgSz w:w="11906" w:h="16838" w:code="9"/>
      <w:pgMar w:top="709" w:right="1134" w:bottom="851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71"/>
    <w:rsid w:val="00376C77"/>
    <w:rsid w:val="004758C5"/>
    <w:rsid w:val="00542F9F"/>
    <w:rsid w:val="0054468D"/>
    <w:rsid w:val="00813F7E"/>
    <w:rsid w:val="008B76D0"/>
    <w:rsid w:val="00BD3E71"/>
    <w:rsid w:val="00D9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BAD0B-2747-4DD4-B30E-16BAF28C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F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2020-04-13T08:13:00Z</cp:lastPrinted>
  <dcterms:created xsi:type="dcterms:W3CDTF">2020-04-13T07:52:00Z</dcterms:created>
  <dcterms:modified xsi:type="dcterms:W3CDTF">2020-04-13T08:42:00Z</dcterms:modified>
</cp:coreProperties>
</file>