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7A88D" w14:textId="57F10526" w:rsidR="005053BA" w:rsidRPr="005053BA" w:rsidRDefault="00A50C78" w:rsidP="00A50C7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</w:t>
      </w:r>
      <w:r w:rsidR="005053BA" w:rsidRPr="005053BA">
        <w:rPr>
          <w:rFonts w:ascii="Times New Roman" w:eastAsia="Times New Roman" w:hAnsi="Times New Roman" w:cs="Times New Roman"/>
          <w:b/>
          <w:lang w:eastAsia="ru-RU"/>
        </w:rPr>
        <w:t>ДОГОВОР №______</w:t>
      </w:r>
    </w:p>
    <w:p w14:paraId="201A108D" w14:textId="77777777" w:rsidR="005053BA" w:rsidRPr="005053BA" w:rsidRDefault="005053BA" w:rsidP="005053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bCs/>
          <w:lang w:eastAsia="ru-RU"/>
        </w:rPr>
        <w:t>об оказании платных образовательных услуг</w:t>
      </w:r>
    </w:p>
    <w:p w14:paraId="22F9B735" w14:textId="77777777" w:rsidR="005053BA" w:rsidRPr="005053BA" w:rsidRDefault="005053BA" w:rsidP="005053BA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«___</w:t>
      </w:r>
      <w:proofErr w:type="gramStart"/>
      <w:r w:rsidRPr="005053BA"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 w:rsidRPr="005053BA">
        <w:rPr>
          <w:rFonts w:ascii="Times New Roman" w:eastAsia="Times New Roman" w:hAnsi="Times New Roman" w:cs="Times New Roman"/>
          <w:b/>
          <w:lang w:eastAsia="ru-RU"/>
        </w:rPr>
        <w:t>____________20___ г.                                                                                    г. Дубовка</w:t>
      </w:r>
    </w:p>
    <w:p w14:paraId="60F638C1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60EC2F69" w14:textId="594D5D79" w:rsidR="005053BA" w:rsidRPr="005053BA" w:rsidRDefault="005053BA" w:rsidP="005053BA">
      <w:pPr>
        <w:spacing w:after="0" w:line="276" w:lineRule="auto"/>
        <w:ind w:right="-5"/>
        <w:jc w:val="both"/>
        <w:rPr>
          <w:rFonts w:ascii="Calibri" w:eastAsia="Times New Roman" w:hAnsi="Calibri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Государственное бюджетное профессиональное образовательное учреждение 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Шарова», имеющий лицензию на право  ведения образовательной деятельности в сфере профессионального образования  регистрационный № 765,  Серия 34 ЛО1 № 0000481, выданную Комитетом образования и науки Волгоградской области  от 26 ноября 2015г. на срок (бессрочная), и  свидетельства о государственной аккредитации, серия  </w:t>
      </w:r>
      <w:r w:rsidR="00DE7A77" w:rsidRPr="005053BA">
        <w:rPr>
          <w:rFonts w:ascii="Times New Roman" w:eastAsia="Times New Roman" w:hAnsi="Times New Roman" w:cs="Times New Roman"/>
          <w:lang w:eastAsia="ru-RU"/>
        </w:rPr>
        <w:t>34А01   № 00016</w:t>
      </w:r>
      <w:r w:rsidR="00DE7A77">
        <w:rPr>
          <w:rFonts w:ascii="Times New Roman" w:eastAsia="Times New Roman" w:hAnsi="Times New Roman" w:cs="Times New Roman"/>
          <w:lang w:eastAsia="ru-RU"/>
        </w:rPr>
        <w:t>94</w:t>
      </w:r>
      <w:r w:rsidR="00DE7A77" w:rsidRPr="005053BA">
        <w:rPr>
          <w:rFonts w:ascii="Times New Roman" w:eastAsia="Times New Roman" w:hAnsi="Times New Roman" w:cs="Times New Roman"/>
          <w:lang w:eastAsia="ru-RU"/>
        </w:rPr>
        <w:t xml:space="preserve">,  регистрационный № </w:t>
      </w:r>
      <w:r w:rsidR="00DE7A77">
        <w:rPr>
          <w:rFonts w:ascii="Times New Roman" w:eastAsia="Times New Roman" w:hAnsi="Times New Roman" w:cs="Times New Roman"/>
          <w:lang w:eastAsia="ru-RU"/>
        </w:rPr>
        <w:t>4</w:t>
      </w:r>
      <w:r w:rsidR="00DE7A77" w:rsidRPr="005053BA">
        <w:rPr>
          <w:rFonts w:ascii="Times New Roman" w:eastAsia="Times New Roman" w:hAnsi="Times New Roman" w:cs="Times New Roman"/>
          <w:lang w:eastAsia="ru-RU"/>
        </w:rPr>
        <w:t xml:space="preserve">, выданного Комитетом  образования и науки Волгоградской области </w:t>
      </w:r>
      <w:r w:rsidR="00DE7A77">
        <w:rPr>
          <w:rFonts w:ascii="Times New Roman" w:eastAsia="Times New Roman" w:hAnsi="Times New Roman" w:cs="Times New Roman"/>
          <w:lang w:eastAsia="ru-RU"/>
        </w:rPr>
        <w:t>от 02.03.2023</w:t>
      </w:r>
      <w:r w:rsidR="00DE7A77" w:rsidRPr="005053BA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DE7A77">
        <w:rPr>
          <w:rFonts w:ascii="Times New Roman" w:eastAsia="Times New Roman" w:hAnsi="Times New Roman" w:cs="Times New Roman"/>
          <w:lang w:eastAsia="ru-RU"/>
        </w:rPr>
        <w:t>бессрочно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Исполнитель, в лице директора колледжа Корнеева Николая Яковлевича, действующего на основании Устава, </w:t>
      </w:r>
    </w:p>
    <w:p w14:paraId="5FE3AD2E" w14:textId="6F8591F4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</w:t>
      </w:r>
    </w:p>
    <w:p w14:paraId="52C1709C" w14:textId="723D2D95" w:rsidR="005053BA" w:rsidRPr="00FA4E03" w:rsidRDefault="005053BA" w:rsidP="00FA4E0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053BA">
        <w:rPr>
          <w:rFonts w:ascii="Times New Roman" w:eastAsia="Times New Roman" w:hAnsi="Times New Roman" w:cs="Times New Roman"/>
          <w:color w:val="111111"/>
          <w:sz w:val="25"/>
          <w:szCs w:val="25"/>
          <w:shd w:val="clear" w:color="auto" w:fill="FFFFFF"/>
          <w:vertAlign w:val="subscript"/>
          <w:lang w:eastAsia="ru-RU"/>
        </w:rPr>
        <w:t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деятельность),</w:t>
      </w:r>
    </w:p>
    <w:p w14:paraId="6209F3E0" w14:textId="4B6E564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«Заказчик», и ______________________________________________</w:t>
      </w:r>
      <w:r w:rsidR="00A50C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 </w:t>
      </w:r>
    </w:p>
    <w:p w14:paraId="32DDC519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лица, зачисляемого на обучение)</w:t>
      </w:r>
    </w:p>
    <w:p w14:paraId="00DF1911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0A1C6" w14:textId="5A93A641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14:paraId="6ABAFB16" w14:textId="77777777" w:rsidR="005053BA" w:rsidRPr="005053BA" w:rsidRDefault="005053BA" w:rsidP="005053BA">
      <w:pPr>
        <w:numPr>
          <w:ilvl w:val="0"/>
          <w:numId w:val="1"/>
        </w:numPr>
        <w:spacing w:after="0" w:line="240" w:lineRule="auto"/>
        <w:ind w:left="0" w:right="-5"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223F6E89" w14:textId="77C9751F" w:rsidR="005053BA" w:rsidRPr="005053BA" w:rsidRDefault="005053BA" w:rsidP="005053BA">
      <w:pPr>
        <w:numPr>
          <w:ilvl w:val="1"/>
          <w:numId w:val="1"/>
        </w:numPr>
        <w:spacing w:after="0" w:line="240" w:lineRule="auto"/>
        <w:ind w:left="0" w:right="-5"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среднего профессионального образования по специальности 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A048D0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="00A048D0">
        <w:rPr>
          <w:rFonts w:ascii="Times New Roman" w:eastAsia="Times New Roman" w:hAnsi="Times New Roman" w:cs="Times New Roman"/>
          <w:b/>
          <w:u w:val="single"/>
          <w:lang w:eastAsia="ru-RU"/>
        </w:rPr>
        <w:t>40.02.02 Правоохранительная деятельность</w:t>
      </w:r>
    </w:p>
    <w:p w14:paraId="2F72499C" w14:textId="0CD821C1" w:rsidR="005053BA" w:rsidRPr="00A50C78" w:rsidRDefault="005053BA" w:rsidP="00A50C78">
      <w:pPr>
        <w:spacing w:after="0" w:line="240" w:lineRule="auto"/>
        <w:ind w:left="567" w:right="-5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(код, наименование специальности)</w:t>
      </w:r>
    </w:p>
    <w:p w14:paraId="4E7EC14F" w14:textId="77777777" w:rsidR="005053BA" w:rsidRPr="005053BA" w:rsidRDefault="005053BA" w:rsidP="005053BA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</w:t>
      </w:r>
    </w:p>
    <w:p w14:paraId="6FCAD328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Форма обучения: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3138F1B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Зачисление Заказчика в колледж производится по приказу директора колледжа после подписания договора обучения.  </w:t>
      </w:r>
    </w:p>
    <w:p w14:paraId="3065D61A" w14:textId="4BDFA40F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1.2.  Срок освоения образовательной программы </w:t>
      </w:r>
      <w:r w:rsidR="00A048D0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087E49">
        <w:rPr>
          <w:rFonts w:ascii="Times New Roman" w:eastAsia="Times New Roman" w:hAnsi="Times New Roman" w:cs="Times New Roman"/>
          <w:b/>
          <w:u w:val="single"/>
          <w:lang w:eastAsia="ru-RU"/>
        </w:rPr>
        <w:t>год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A048D0">
        <w:rPr>
          <w:rFonts w:ascii="Times New Roman" w:eastAsia="Times New Roman" w:hAnsi="Times New Roman" w:cs="Times New Roman"/>
          <w:b/>
          <w:u w:val="single"/>
          <w:lang w:eastAsia="ru-RU"/>
        </w:rPr>
        <w:t>6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месяцев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на момент подписания Договора.</w:t>
      </w:r>
    </w:p>
    <w:p w14:paraId="433E24ED" w14:textId="5466F52A" w:rsidR="005053BA" w:rsidRPr="005053BA" w:rsidRDefault="005053BA" w:rsidP="005053BA">
      <w:pPr>
        <w:numPr>
          <w:ilvl w:val="1"/>
          <w:numId w:val="2"/>
        </w:numPr>
        <w:spacing w:after="0" w:line="240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После освоения заказчиком образовательной программы и успешного прохождения государственной итоговой аттестации ему выдается ________________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диплом</w:t>
      </w:r>
      <w:r w:rsidRPr="005053BA">
        <w:rPr>
          <w:rFonts w:ascii="Times New Roman" w:eastAsia="Times New Roman" w:hAnsi="Times New Roman" w:cs="Times New Roman"/>
          <w:lang w:eastAsia="ru-RU"/>
        </w:rPr>
        <w:t>_____________________</w:t>
      </w:r>
      <w:r w:rsidR="00A50C78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14:paraId="421B7FF3" w14:textId="77777777" w:rsidR="005053BA" w:rsidRPr="005053BA" w:rsidRDefault="005053BA" w:rsidP="005053BA">
      <w:pPr>
        <w:spacing w:after="0" w:line="276" w:lineRule="auto"/>
        <w:ind w:right="-5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3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(документ об образовании и (или) о квалификации)</w:t>
      </w:r>
    </w:p>
    <w:p w14:paraId="34085DAD" w14:textId="77777777" w:rsidR="005053BA" w:rsidRPr="005053BA" w:rsidRDefault="005053BA" w:rsidP="005053BA">
      <w:pPr>
        <w:spacing w:after="0" w:line="276" w:lineRule="auto"/>
        <w:ind w:right="-5" w:firstLine="567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FFE8BDE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учебного заведения, осуществляющего образовательную деятельность, выдается академическая справка об обучении или о периоде обучения по образцу, самостоятельно устанавливаемому учебным заведением, осуществляющим образовательную деятельность. </w:t>
      </w:r>
    </w:p>
    <w:p w14:paraId="7C438FB1" w14:textId="0DE9793A" w:rsidR="005053BA" w:rsidRDefault="005053BA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50DC593F" w14:textId="3058A20D" w:rsidR="00A50C78" w:rsidRDefault="00A50C78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534D903B" w14:textId="77777777" w:rsidR="00A50C78" w:rsidRPr="005053BA" w:rsidRDefault="00A50C78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46EC8591" w14:textId="77777777" w:rsidR="005053BA" w:rsidRPr="005053BA" w:rsidRDefault="005053BA" w:rsidP="005053BA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</w:t>
      </w:r>
    </w:p>
    <w:p w14:paraId="21109103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45BE2F44" w14:textId="5DA5BAA0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39F57600" w14:textId="77777777" w:rsidR="00A048D0" w:rsidRDefault="00A048D0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1A1C0E02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7ACCE6B6" w14:textId="41521707" w:rsidR="005053BA" w:rsidRPr="00FA4E03" w:rsidRDefault="005053BA" w:rsidP="00FA4E0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4E03">
        <w:rPr>
          <w:rFonts w:ascii="Times New Roman" w:eastAsia="Times New Roman" w:hAnsi="Times New Roman" w:cs="Times New Roman"/>
          <w:b/>
        </w:rPr>
        <w:lastRenderedPageBreak/>
        <w:t>Взаимодействие сторон</w:t>
      </w:r>
    </w:p>
    <w:p w14:paraId="21BBC88F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 локальными нормативными актами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Колледжа.</w:t>
      </w:r>
    </w:p>
    <w:p w14:paraId="3C09D3EA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0139A2A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2.3. Заказчик вправе требовать от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6B0E1525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2.4. Заказчик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14:paraId="164E2F1F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2.5. Студент вправе:</w:t>
      </w:r>
    </w:p>
    <w:p w14:paraId="50726358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- обращаться к работникам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 по вопросам, касающимся процесса обучения в      образовательном учреждении.</w:t>
      </w:r>
    </w:p>
    <w:p w14:paraId="4F5A11D1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- получать полную и достоверную информацию об оценке своих знаний, умений и навыков, а также о критериях этой оценки.</w:t>
      </w:r>
    </w:p>
    <w:p w14:paraId="4D6A5983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- пользоваться имуществом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а, необходимым для осуществления образовательного процесса, во время занятий, предусмотренных расписанием.</w:t>
      </w:r>
    </w:p>
    <w:p w14:paraId="03F8E79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14:paraId="7ED915AB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213974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2.6.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5" w:history="1">
        <w:r w:rsidRPr="005053BA">
          <w:rPr>
            <w:rFonts w:ascii="Times New Roman" w:eastAsia="Times New Roman" w:hAnsi="Times New Roman" w:cs="Times New Roman"/>
            <w:u w:val="single"/>
            <w:lang w:eastAsia="ru-RU"/>
          </w:rPr>
          <w:t>частью 1 статьи 34</w:t>
        </w:r>
      </w:hyperlink>
      <w:r w:rsidRPr="005053BA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14:paraId="3AA60C8E" w14:textId="77777777" w:rsidR="005053BA" w:rsidRPr="005053BA" w:rsidRDefault="005053BA" w:rsidP="0050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53BA">
        <w:rPr>
          <w:rFonts w:ascii="Times New Roman" w:eastAsia="Times New Roman" w:hAnsi="Times New Roman" w:cs="Times New Roman"/>
          <w:b/>
        </w:rPr>
        <w:t>3.ОБЯЗАННОСТИ КОЛЕДЖА</w:t>
      </w:r>
    </w:p>
    <w:p w14:paraId="0F3C6F44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14:paraId="1C8548B7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3.2. Довести до Заказчика информацию, содержащую сведения о предоставленных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4043531F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3.3.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14:paraId="71D8A067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3.4. Обеспечить Заказчику (обучающемуся) предусмотренные выбранной образовательной программой условия её освоения.</w:t>
      </w:r>
    </w:p>
    <w:p w14:paraId="1E8E8EF3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3.5. Принимать от Заказчика или обучающегося плату за образовательные услуги;</w:t>
      </w:r>
    </w:p>
    <w:p w14:paraId="5E0EB9BF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3.6. Обеспечить обучающему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5F8BA7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4.ОБЯЗАННОСТИ ЗАКАЗЧИКА.</w:t>
      </w:r>
    </w:p>
    <w:p w14:paraId="621543A9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4.1. Заказчик обязуется своевременно вносить плату за предоставляемые услуги в соответствии с разделом 6 настоящего договора.</w:t>
      </w:r>
    </w:p>
    <w:p w14:paraId="64D196A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4.2. Возмещать ущерб, причиненный Студентом имуществу Колледжа, в соответствии с законодательством РФ.</w:t>
      </w:r>
    </w:p>
    <w:p w14:paraId="578DE3A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4.3. При поступлении Студента в Колледж и в процессе его обучения своевременно предоставлять все необходимые документы, извещать об изменении адреса, банковских реквизитов и т.п. в письменной форме в течение нормально необходимого для этого времени.</w:t>
      </w:r>
    </w:p>
    <w:p w14:paraId="2DF87753" w14:textId="590456B3" w:rsidR="00A50C78" w:rsidRPr="00A50C78" w:rsidRDefault="005053BA" w:rsidP="00A5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4.4.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занятиях.</w:t>
      </w:r>
    </w:p>
    <w:p w14:paraId="021AF920" w14:textId="77777777" w:rsidR="00A50C78" w:rsidRDefault="00A50C78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65CC2A6" w14:textId="3006709D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>5.ОБЯЗАННОСТИ СТУДЕНТА.</w:t>
      </w:r>
    </w:p>
    <w:p w14:paraId="5FA45C9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5.1. Осваивать избранную образовательную программу в соответствии с государственным</w:t>
      </w:r>
    </w:p>
    <w:p w14:paraId="3F817B5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14:paraId="62790D69" w14:textId="77777777" w:rsidR="00A50C78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0DF3779" w14:textId="77777777" w:rsidR="00A50C78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5660BC0" w14:textId="61A31A86" w:rsidR="005053BA" w:rsidRDefault="005053BA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Подпись_________________________</w:t>
      </w:r>
    </w:p>
    <w:p w14:paraId="493D6085" w14:textId="52AC9FFD" w:rsidR="00A50C78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82864D" w14:textId="77777777" w:rsidR="00A50C78" w:rsidRPr="005053BA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DDBFB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5.2. Посещать занятия в соответствии с учебным расписанием, своевременно извещать Колледж о причинах своего отсутствия на занятиях.</w:t>
      </w:r>
    </w:p>
    <w:p w14:paraId="54105F5D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5.3. Соблюдать требования Устава </w:t>
      </w:r>
      <w:r w:rsidRPr="005053BA">
        <w:rPr>
          <w:rFonts w:ascii="Times New Roman" w:eastAsia="Times New Roman" w:hAnsi="Times New Roman" w:cs="Times New Roman"/>
          <w:lang w:eastAsia="ru-RU"/>
        </w:rPr>
        <w:t>Государственного бюджетного профессионального образовательного учреждение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Шарова»,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 внутреннего распорядка и иных локальных нормативных актов, соблюдать учебную дисциплину, проявлять уважение к педагогическому, учебно-вспомогательному, административно-хозяйственному персоналу Колледжа.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27601C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5.4. Бережно относиться к имуществу Колледжа, нести материальную ответственность за его порчу или утрату в соответствии с гражданским законодательством Российской Федерации.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9EC62C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5.5. При поступлении в Колледж в процессе обучения своевременно предоставлять все необходимые документы, сообщать об изменении своих данных (адрес, телефон).</w:t>
      </w:r>
    </w:p>
    <w:p w14:paraId="2E256213" w14:textId="77777777" w:rsidR="005053BA" w:rsidRPr="005053BA" w:rsidRDefault="005053BA" w:rsidP="005053B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53BA">
        <w:rPr>
          <w:rFonts w:ascii="Times New Roman" w:eastAsia="Times New Roman" w:hAnsi="Times New Roman" w:cs="Times New Roman"/>
          <w:b/>
        </w:rPr>
        <w:t>Стоимость образовательных услуг, сроки и порядок их оплаты</w:t>
      </w:r>
    </w:p>
    <w:p w14:paraId="6B302F71" w14:textId="0782C69D" w:rsidR="005053BA" w:rsidRPr="001A0335" w:rsidRDefault="005053BA" w:rsidP="0050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 Полная стоимость платных образовательных услуг за весь период </w:t>
      </w:r>
      <w:proofErr w:type="gramStart"/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</w:t>
      </w:r>
      <w:r w:rsidRPr="001A03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составляет   </w:t>
      </w:r>
      <w:r w:rsidR="00A048D0"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8</w:t>
      </w:r>
      <w:r w:rsidR="00DE7A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4</w:t>
      </w:r>
      <w:r w:rsidR="00A048D0"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DE7A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</w:t>
      </w:r>
      <w:r w:rsidR="00A048D0"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00</w:t>
      </w:r>
      <w:r w:rsidR="00C37DEA"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,00</w:t>
      </w:r>
      <w:r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(</w:t>
      </w:r>
      <w:r w:rsidR="00A048D0"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восемьдесят</w:t>
      </w:r>
      <w:r w:rsidR="00C37DEA"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DE7A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четыре тысячи</w:t>
      </w:r>
      <w:r w:rsidRPr="001A03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) рублей.</w:t>
      </w:r>
    </w:p>
    <w:p w14:paraId="3298F943" w14:textId="49B95745" w:rsidR="005053BA" w:rsidRPr="005053BA" w:rsidRDefault="005053BA" w:rsidP="00505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</w:t>
      </w:r>
      <w:r w:rsidR="00087E4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</w:t>
      </w:r>
      <w:r w:rsidRPr="00505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5053BA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14:paraId="319F58E1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 НДС не облагаются.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218BE6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0E06E" w14:textId="77777777" w:rsidR="005053BA" w:rsidRPr="005053BA" w:rsidRDefault="005053BA" w:rsidP="005053B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увеличения стоимости указанных услуг с учетом уровня инфляции,</w:t>
      </w:r>
      <w:r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14:paraId="67AEA8AF" w14:textId="77777777" w:rsidR="005053BA" w:rsidRPr="005053BA" w:rsidRDefault="005053BA" w:rsidP="005053B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доводит до сведения Студентов информацию о стоимости обучения на очередной учебный год не позднее 30 июня текущего учебного года, размещая информацию на официальном сайте Государственного бюджетного профессионального образовательного учреждения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</w:t>
      </w:r>
      <w:r w:rsidRPr="005053BA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5053BA">
        <w:rPr>
          <w:rFonts w:ascii="Times New Roman" w:eastAsia="Times New Roman" w:hAnsi="Times New Roman" w:cs="Times New Roman"/>
          <w:lang w:eastAsia="ru-RU"/>
        </w:rPr>
        <w:t>а также на досках объявлений Колледжа.</w:t>
      </w:r>
    </w:p>
    <w:p w14:paraId="328A41C7" w14:textId="77777777" w:rsidR="005053BA" w:rsidRPr="005053BA" w:rsidRDefault="005053BA" w:rsidP="005053B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Порядок и сроки оплаты:</w:t>
      </w:r>
    </w:p>
    <w:p w14:paraId="7D0A40F6" w14:textId="6721D765" w:rsidR="005053BA" w:rsidRPr="005053BA" w:rsidRDefault="005053BA" w:rsidP="005053BA">
      <w:pPr>
        <w:numPr>
          <w:ilvl w:val="2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u w:val="single"/>
        </w:rPr>
      </w:pPr>
      <w:r w:rsidRPr="005053BA">
        <w:rPr>
          <w:rFonts w:ascii="Times New Roman" w:eastAsia="Times New Roman" w:hAnsi="Times New Roman" w:cs="Times New Roman"/>
        </w:rPr>
        <w:t xml:space="preserve">Стоимость возмещения образовательных услуг </w:t>
      </w:r>
      <w:r w:rsidRPr="005053BA">
        <w:rPr>
          <w:rFonts w:ascii="Times New Roman" w:eastAsia="Times New Roman" w:hAnsi="Times New Roman" w:cs="Times New Roman"/>
          <w:b/>
          <w:bCs/>
        </w:rPr>
        <w:t>на 202</w:t>
      </w:r>
      <w:r w:rsidR="00DE7A77">
        <w:rPr>
          <w:rFonts w:ascii="Times New Roman" w:eastAsia="Times New Roman" w:hAnsi="Times New Roman" w:cs="Times New Roman"/>
          <w:b/>
          <w:bCs/>
        </w:rPr>
        <w:t>4</w:t>
      </w:r>
      <w:r w:rsidRPr="005053BA">
        <w:rPr>
          <w:rFonts w:ascii="Times New Roman" w:eastAsia="Times New Roman" w:hAnsi="Times New Roman" w:cs="Times New Roman"/>
          <w:b/>
          <w:bCs/>
        </w:rPr>
        <w:t>– 202</w:t>
      </w:r>
      <w:r w:rsidR="00DE7A77">
        <w:rPr>
          <w:rFonts w:ascii="Times New Roman" w:eastAsia="Times New Roman" w:hAnsi="Times New Roman" w:cs="Times New Roman"/>
          <w:b/>
          <w:bCs/>
        </w:rPr>
        <w:t>5</w:t>
      </w:r>
      <w:r w:rsidRPr="005053BA">
        <w:rPr>
          <w:rFonts w:ascii="Times New Roman" w:eastAsia="Times New Roman" w:hAnsi="Times New Roman" w:cs="Times New Roman"/>
          <w:b/>
          <w:bCs/>
        </w:rPr>
        <w:t xml:space="preserve"> учебный год</w:t>
      </w:r>
      <w:r w:rsidRPr="005053BA">
        <w:rPr>
          <w:rFonts w:ascii="Times New Roman" w:eastAsia="Times New Roman" w:hAnsi="Times New Roman" w:cs="Times New Roman"/>
        </w:rPr>
        <w:t xml:space="preserve"> (первый учебный год) составляет: </w:t>
      </w:r>
      <w:r w:rsidRPr="00C37DEA">
        <w:rPr>
          <w:rFonts w:ascii="Times New Roman" w:eastAsia="Times New Roman" w:hAnsi="Times New Roman" w:cs="Times New Roman"/>
          <w:u w:val="single"/>
        </w:rPr>
        <w:t xml:space="preserve">- </w:t>
      </w:r>
      <w:r w:rsidR="00A048D0"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="00DE7A77">
        <w:rPr>
          <w:rFonts w:ascii="Times New Roman" w:eastAsia="Times New Roman" w:hAnsi="Times New Roman" w:cs="Times New Roman"/>
          <w:b/>
          <w:bCs/>
          <w:u w:val="single"/>
        </w:rPr>
        <w:t>3 6</w:t>
      </w:r>
      <w:r w:rsidR="00A048D0">
        <w:rPr>
          <w:rFonts w:ascii="Times New Roman" w:eastAsia="Times New Roman" w:hAnsi="Times New Roman" w:cs="Times New Roman"/>
          <w:b/>
          <w:bCs/>
          <w:u w:val="single"/>
        </w:rPr>
        <w:t>00</w:t>
      </w:r>
      <w:r w:rsidRPr="00C37DEA">
        <w:rPr>
          <w:rFonts w:ascii="Times New Roman" w:eastAsia="Times New Roman" w:hAnsi="Times New Roman" w:cs="Times New Roman"/>
          <w:b/>
          <w:u w:val="single"/>
        </w:rPr>
        <w:t xml:space="preserve"> (</w:t>
      </w:r>
      <w:r w:rsidR="00C37DEA">
        <w:rPr>
          <w:rFonts w:ascii="Times New Roman" w:eastAsia="Times New Roman" w:hAnsi="Times New Roman" w:cs="Times New Roman"/>
          <w:b/>
          <w:u w:val="single"/>
        </w:rPr>
        <w:t>тридцать</w:t>
      </w:r>
      <w:r w:rsidR="00DE7A77">
        <w:rPr>
          <w:rFonts w:ascii="Times New Roman" w:eastAsia="Times New Roman" w:hAnsi="Times New Roman" w:cs="Times New Roman"/>
          <w:b/>
          <w:u w:val="single"/>
        </w:rPr>
        <w:t xml:space="preserve"> три тысячи </w:t>
      </w:r>
      <w:proofErr w:type="gramStart"/>
      <w:r w:rsidR="00DE7A77">
        <w:rPr>
          <w:rFonts w:ascii="Times New Roman" w:eastAsia="Times New Roman" w:hAnsi="Times New Roman" w:cs="Times New Roman"/>
          <w:b/>
          <w:u w:val="single"/>
        </w:rPr>
        <w:t>шестьсот</w:t>
      </w:r>
      <w:r w:rsidR="00A048D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5053BA">
        <w:rPr>
          <w:rFonts w:ascii="Times New Roman" w:eastAsia="Times New Roman" w:hAnsi="Times New Roman" w:cs="Times New Roman"/>
          <w:b/>
          <w:u w:val="single"/>
        </w:rPr>
        <w:t>)</w:t>
      </w:r>
      <w:proofErr w:type="gramEnd"/>
      <w:r w:rsidRPr="005053BA">
        <w:rPr>
          <w:rFonts w:ascii="Times New Roman" w:eastAsia="Times New Roman" w:hAnsi="Times New Roman" w:cs="Times New Roman"/>
          <w:b/>
          <w:u w:val="single"/>
        </w:rPr>
        <w:t xml:space="preserve"> рублей.</w:t>
      </w:r>
    </w:p>
    <w:p w14:paraId="0D6B1D20" w14:textId="179537DE" w:rsidR="005053BA" w:rsidRPr="005053BA" w:rsidRDefault="005053BA" w:rsidP="00505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3BA">
        <w:rPr>
          <w:rFonts w:ascii="Times New Roman" w:eastAsia="Times New Roman" w:hAnsi="Times New Roman" w:cs="Times New Roman"/>
          <w:b/>
        </w:rPr>
        <w:t xml:space="preserve">                                  </w:t>
      </w:r>
      <w:r w:rsidR="00087E49">
        <w:rPr>
          <w:rFonts w:ascii="Times New Roman" w:eastAsia="Times New Roman" w:hAnsi="Times New Roman" w:cs="Times New Roman"/>
          <w:b/>
        </w:rPr>
        <w:t xml:space="preserve">                                      </w:t>
      </w:r>
      <w:r w:rsidRPr="005053BA">
        <w:rPr>
          <w:rFonts w:ascii="Times New Roman" w:eastAsia="Times New Roman" w:hAnsi="Times New Roman" w:cs="Times New Roman"/>
          <w:b/>
        </w:rPr>
        <w:t xml:space="preserve">  </w:t>
      </w:r>
      <w:r w:rsidRPr="005053BA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5053BA">
        <w:rPr>
          <w:rFonts w:ascii="Times New Roman" w:eastAsia="Times New Roman" w:hAnsi="Times New Roman" w:cs="Times New Roman"/>
          <w:sz w:val="20"/>
          <w:szCs w:val="20"/>
        </w:rPr>
        <w:t>сумма цифрами и прописью)</w:t>
      </w:r>
    </w:p>
    <w:p w14:paraId="6148FC8F" w14:textId="0464D16D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6.4.2.  Оплата производится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по семестрам – 2 семестра в учебный год</w:t>
      </w:r>
      <w:r w:rsidR="001115DB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</w:t>
      </w:r>
    </w:p>
    <w:p w14:paraId="480DF308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3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(период оплаты (ежемесячно, ежеквартально, по четвертям, полугодиям или иной платежный период)</w:t>
      </w:r>
    </w:p>
    <w:p w14:paraId="72B4D319" w14:textId="57CF988A" w:rsidR="005053BA" w:rsidRDefault="00087E49" w:rsidP="00087E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A048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16 </w:t>
      </w:r>
      <w:r w:rsidR="00DE7A7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8</w:t>
      </w:r>
      <w:r w:rsidR="00C37DEA" w:rsidRPr="00C37D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00,00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5053BA"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_(</w:t>
      </w:r>
      <w:proofErr w:type="gramEnd"/>
      <w:r w:rsidR="00A048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шестнадцать</w:t>
      </w:r>
      <w:r w:rsidR="00C37D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тысяч</w:t>
      </w:r>
      <w:r w:rsidR="00A048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DE7A7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восемьсот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)</w:t>
      </w:r>
      <w:r w:rsidR="005053BA"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115DB" w:rsidRPr="001115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рублей 00 коп.</w:t>
      </w:r>
      <w:r w:rsidR="001115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053BA"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14:paraId="68AFCE10" w14:textId="69CFBACE" w:rsidR="00087E49" w:rsidRPr="00DE7A77" w:rsidRDefault="00DE7A77" w:rsidP="00087E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до 15 декабря и до 15 июня</w:t>
      </w:r>
    </w:p>
    <w:p w14:paraId="1E134D7C" w14:textId="77777777" w:rsidR="005053BA" w:rsidRPr="005053BA" w:rsidRDefault="005053BA" w:rsidP="005053BA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Оплата образовательных услуг по соглашению сторон может производиться частями.</w:t>
      </w:r>
    </w:p>
    <w:p w14:paraId="65905AFF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053BA">
        <w:rPr>
          <w:rFonts w:ascii="Times New Roman" w:eastAsia="Times New Roman" w:hAnsi="Times New Roman" w:cs="Times New Roman"/>
        </w:rPr>
        <w:t>6.5. Денежные средства вносятся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>на расчетный счет колледжа,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</w:rPr>
        <w:t>указанный в разделе 10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</w:rPr>
        <w:t>настоящего Договора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через офисы, терминалы,</w:t>
      </w:r>
      <w:r w:rsidRPr="005053BA">
        <w:rPr>
          <w:rFonts w:ascii="Arial" w:eastAsia="Times New Roman" w:hAnsi="Arial" w:cs="Arial"/>
          <w:i/>
          <w:shd w:val="clear" w:color="auto" w:fill="FFFFFF"/>
        </w:rPr>
        <w:t> 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«</w:t>
      </w:r>
      <w:r w:rsidRPr="005053BA">
        <w:rPr>
          <w:rFonts w:ascii="Times New Roman" w:eastAsia="Times New Roman" w:hAnsi="Times New Roman" w:cs="Times New Roman"/>
          <w:bCs/>
          <w:shd w:val="clear" w:color="auto" w:fill="FFFFFF"/>
        </w:rPr>
        <w:t>Личный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5053BA">
        <w:rPr>
          <w:rFonts w:ascii="Times New Roman" w:eastAsia="Times New Roman" w:hAnsi="Times New Roman" w:cs="Times New Roman"/>
          <w:bCs/>
          <w:shd w:val="clear" w:color="auto" w:fill="FFFFFF"/>
        </w:rPr>
        <w:t>Кабинет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»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Банков Р.Ф. Зачисление производится без учета комиссии банков, которая не входят в стоимость обучения. </w:t>
      </w:r>
    </w:p>
    <w:p w14:paraId="6DFFD761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0AF68FEA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5053BA">
        <w:rPr>
          <w:rFonts w:ascii="Times New Roman" w:eastAsia="Times New Roman" w:hAnsi="Times New Roman" w:cs="Times New Roman"/>
        </w:rPr>
        <w:t xml:space="preserve">6.6. Обязательства по оплате считаются исполненными при фактическом поступлении денежных средств на расчетный счет Колледжа. </w:t>
      </w:r>
    </w:p>
    <w:p w14:paraId="2FFBB83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Times New Roman"/>
          <w:i/>
        </w:rPr>
      </w:pPr>
    </w:p>
    <w:p w14:paraId="66D7A06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6.7. При просрочке оплаты, превышающей 10 дней, с даты, указанной в п.6.4. Колледж вправе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Студента и расторжение договора.</w:t>
      </w:r>
    </w:p>
    <w:p w14:paraId="79324C23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6.7. Выполнение работ по настоящему договору удостоверяется актом, утвержденным сторонами. Акт об оказании услуг оформляется Колледжем и направляется в адрес Заказчика по его требованию (для Ю. Л.).</w:t>
      </w:r>
    </w:p>
    <w:p w14:paraId="199FD30D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6.8. Услуги банка (комиссию) оплачивает заказчик.</w:t>
      </w:r>
    </w:p>
    <w:p w14:paraId="237068C6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03F9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508AF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Calibri" w:eastAsia="Times New Roman" w:hAnsi="Calibri" w:cs="Times New Roman"/>
          <w:lang w:eastAsia="ru-RU"/>
        </w:rPr>
        <w:t xml:space="preserve">                              </w:t>
      </w: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Подпись_________________________</w:t>
      </w:r>
      <w:r w:rsidRPr="005053BA">
        <w:rPr>
          <w:rFonts w:ascii="Calibri" w:eastAsia="Times New Roman" w:hAnsi="Calibri" w:cs="Times New Roman"/>
          <w:lang w:eastAsia="ru-RU"/>
        </w:rPr>
        <w:t xml:space="preserve">        </w:t>
      </w:r>
    </w:p>
    <w:p w14:paraId="066AE038" w14:textId="2E5FEB69" w:rsid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0D6D571" w14:textId="3CC70FAA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B0CEC4" w14:textId="08F8FF29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18616" w14:textId="686F35D9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71B70D" w14:textId="5E8832CE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1F4CF" w14:textId="77777777" w:rsidR="00A50C78" w:rsidRPr="005053BA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28722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14:paraId="23AF0EC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ОСНОВАНИЯ ИЗМЕНЕНИЯ И РАСТОРЖЕНИЯ ДОГОВОРА.</w:t>
      </w:r>
    </w:p>
    <w:p w14:paraId="0DD73B12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14:paraId="1501D34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7.2.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вправе расторгнуть настоящий договор в одностороннем порядке:</w:t>
      </w:r>
    </w:p>
    <w:p w14:paraId="0213AF1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Symbol" w:eastAsia="Times New Roman" w:hAnsi="Symbol" w:cs="Symbol"/>
          <w:lang w:eastAsia="ru-RU"/>
        </w:rPr>
        <w:t></w:t>
      </w:r>
      <w:r w:rsidRPr="005053BA">
        <w:rPr>
          <w:rFonts w:ascii="Symbol" w:eastAsia="Times New Roman" w:hAnsi="Symbol" w:cs="Symbol"/>
          <w:lang w:eastAsia="ru-RU"/>
        </w:rPr>
        <w:t></w:t>
      </w:r>
      <w:r w:rsidRPr="005053BA">
        <w:rPr>
          <w:rFonts w:ascii="Times New Roman" w:eastAsia="Times New Roman" w:hAnsi="Times New Roman" w:cs="Times New Roman"/>
          <w:lang w:eastAsia="ru-RU"/>
        </w:rPr>
        <w:t>в случае просрочки оплаты стоимости обучения в соответствии с п.6.4.;</w:t>
      </w:r>
    </w:p>
    <w:p w14:paraId="48313D8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Symbol" w:eastAsia="Times New Roman" w:hAnsi="Symbol" w:cs="Symbol"/>
          <w:lang w:eastAsia="ru-RU"/>
        </w:rPr>
        <w:t></w:t>
      </w:r>
      <w:r w:rsidRPr="005053BA">
        <w:rPr>
          <w:rFonts w:ascii="Symbol" w:eastAsia="Times New Roman" w:hAnsi="Symbol" w:cs="Symbol"/>
          <w:lang w:eastAsia="ru-RU"/>
        </w:rPr>
        <w:t></w:t>
      </w:r>
      <w:r w:rsidRPr="005053BA">
        <w:rPr>
          <w:rFonts w:ascii="Times New Roman" w:eastAsia="Times New Roman" w:hAnsi="Times New Roman" w:cs="Times New Roman"/>
          <w:lang w:eastAsia="ru-RU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обучающегося.</w:t>
      </w:r>
    </w:p>
    <w:p w14:paraId="24125005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14:paraId="6D94907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7.4. При досрочном прекращении договора денежные средства, внесенные Заказчиком в течение учебного года и не затраченные на обучение Студента в связи с его отчислением, подлежат возврату (зачету). Перерасчет производится с даты, указанной в соответствующем приказе по письменному заявлению Заказчика.</w:t>
      </w:r>
    </w:p>
    <w:p w14:paraId="77778F2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7.5. При восстановлении Студента заключается новый договор на платное обучение по расценкам,</w:t>
      </w:r>
    </w:p>
    <w:p w14:paraId="40BBCEA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действующим на момент восстановления.</w:t>
      </w:r>
    </w:p>
    <w:p w14:paraId="7FF44791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8. ОТВЕТСТВЕННОСТЬ СТОРОН И РАЗРЕШЕНИЕ СПОРОВ.</w:t>
      </w:r>
    </w:p>
    <w:p w14:paraId="596A708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8.1. За неисполнение или ненадлежащее исполнение условий договора стороны несут ответственность,</w:t>
      </w:r>
    </w:p>
    <w:p w14:paraId="636B9F6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предусмотренную ГК РФ, ФЗ «Об образовании в Российской Федерации» и иными нормативными актами.</w:t>
      </w:r>
    </w:p>
    <w:p w14:paraId="32CFA47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8.2. Все споры и разногласия между сторонами решаются путем ведения переговоров. При невозможности достижения согласия стороны действуют в соответствии с законодательством РФ.</w:t>
      </w:r>
    </w:p>
    <w:p w14:paraId="62E42AFC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9. ПРОЧИЕ УСЛОВИЯ.</w:t>
      </w:r>
    </w:p>
    <w:p w14:paraId="6651FEA1" w14:textId="5E4FF9BC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9.1. Настоящий договор вступает в </w:t>
      </w:r>
      <w:r w:rsidR="00087E49">
        <w:rPr>
          <w:rFonts w:ascii="Times New Roman" w:eastAsia="Times New Roman" w:hAnsi="Times New Roman" w:cs="Times New Roman"/>
          <w:lang w:eastAsia="ru-RU"/>
        </w:rPr>
        <w:t>силу с момента подписания его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сторонами и действует до </w:t>
      </w:r>
      <w:r w:rsidR="00087E49">
        <w:rPr>
          <w:rFonts w:ascii="Times New Roman" w:eastAsia="Times New Roman" w:hAnsi="Times New Roman" w:cs="Times New Roman"/>
          <w:b/>
          <w:u w:val="single"/>
          <w:lang w:eastAsia="ru-RU"/>
        </w:rPr>
        <w:t>30.06.202</w:t>
      </w:r>
      <w:r w:rsidR="00C37DEA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  <w:r w:rsidRPr="005053BA">
        <w:rPr>
          <w:rFonts w:ascii="Times New Roman" w:eastAsia="Times New Roman" w:hAnsi="Times New Roman" w:cs="Times New Roman"/>
          <w:lang w:eastAsia="ru-RU"/>
        </w:rPr>
        <w:t>. В случае отчисления Студента по основаниям, предусмотренным действующим законодательством Российской Федерации, Уставом Колледжа и настоящим договором действие договора прекращается с даты издания приказа об отчислении.</w:t>
      </w:r>
    </w:p>
    <w:p w14:paraId="72A254B4" w14:textId="01E261EE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9.2. В случае неоплаты Заказчиком стоимости обучения за </w:t>
      </w:r>
      <w:r w:rsidR="00DE7A77">
        <w:rPr>
          <w:rFonts w:ascii="Times New Roman" w:eastAsia="Times New Roman" w:hAnsi="Times New Roman" w:cs="Times New Roman"/>
          <w:lang w:eastAsia="ru-RU"/>
        </w:rPr>
        <w:t>1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курс 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DE7A77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/ 202</w:t>
      </w:r>
      <w:r w:rsidR="00DE7A77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учебного года в установленный в п.6.4. договора срок договор считается незаключенным.</w:t>
      </w:r>
    </w:p>
    <w:p w14:paraId="58988502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9.3. Настоящий договор составляется в двух экземплярах (трех – для юридических лиц), имеющих равную юридическую силу и хранится по одному экземпляру у каждой из сторон.</w:t>
      </w:r>
    </w:p>
    <w:p w14:paraId="6E33953C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9.4. Студент и Заказчик дают свое согласие на сбор, систематизацию, уничтожение своих персональных данных, связанных с заключением и исполнением настоящего Договора, в целях осуществления образовательной деятельности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>а без ограничения срока действия.</w:t>
      </w:r>
    </w:p>
    <w:p w14:paraId="4BF11422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10. ЮРИДИЧЕСКИЕ АДРЕСА И БАНКОВСКИЕ РЕКВИЗИТЫ СТОРОН</w:t>
      </w: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3118"/>
        <w:gridCol w:w="3544"/>
        <w:gridCol w:w="236"/>
        <w:gridCol w:w="4252"/>
      </w:tblGrid>
      <w:tr w:rsidR="005053BA" w:rsidRPr="005053BA" w14:paraId="7B335F10" w14:textId="77777777" w:rsidTr="00A50C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4792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97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Заказчик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3D2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Обучающийся (заполняется при достижении возраста 14 лет)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C015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51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53BA" w:rsidRPr="005053BA" w14:paraId="77F493E6" w14:textId="77777777" w:rsidTr="00A50C78">
        <w:trPr>
          <w:trHeight w:val="11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F59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ГБПОУ «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Дубовский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зооветеринарный колледж имени Героя Советского Союза А. А. Шарова» </w:t>
            </w:r>
          </w:p>
          <w:p w14:paraId="4424FA7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Россия, 404002, Волгоградская область,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г.Дубовка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ул.Магистральная,10.</w:t>
            </w:r>
          </w:p>
          <w:p w14:paraId="59A9D29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Тел/факс (84458)-3-14-74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D481" w14:textId="0B1F730F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14:paraId="31E5370D" w14:textId="77777777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 /наименование юридического лица)</w:t>
            </w:r>
          </w:p>
          <w:p w14:paraId="417DAD90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«________» __________ ___________ года</w:t>
            </w:r>
          </w:p>
          <w:p w14:paraId="0D783DDD" w14:textId="64D800F0" w:rsidR="005053BA" w:rsidRPr="00FF01E3" w:rsidRDefault="00C05537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04E0" w14:textId="428A5B70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</w:t>
            </w:r>
          </w:p>
          <w:p w14:paraId="24C9EB0E" w14:textId="77777777" w:rsidR="005053BA" w:rsidRPr="005053BA" w:rsidRDefault="005053BA" w:rsidP="005053BA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 отчество)</w:t>
            </w:r>
          </w:p>
          <w:p w14:paraId="714B3E3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</w:t>
            </w:r>
            <w:proofErr w:type="gram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  _</w:t>
            </w:r>
            <w:proofErr w:type="gram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 года</w:t>
            </w:r>
          </w:p>
          <w:p w14:paraId="6E9EC4C8" w14:textId="77777777" w:rsidR="005053BA" w:rsidRPr="00FF01E3" w:rsidRDefault="005053BA" w:rsidP="005053BA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01E3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00FC9" w14:textId="77777777" w:rsidR="005053BA" w:rsidRPr="005053BA" w:rsidRDefault="005053BA" w:rsidP="005053B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7D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53BA" w:rsidRPr="005053BA" w14:paraId="6558C551" w14:textId="77777777" w:rsidTr="00A50C78">
        <w:trPr>
          <w:trHeight w:val="32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71C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3405007144 / КПП 340501001 </w:t>
            </w:r>
          </w:p>
          <w:p w14:paraId="60D059E0" w14:textId="77777777" w:rsidR="00DE7A77" w:rsidRPr="00A57A51" w:rsidRDefault="00DE7A77" w:rsidP="00DE7A7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Банковские реквизиты: </w:t>
            </w:r>
          </w:p>
          <w:p w14:paraId="3414D1C0" w14:textId="77777777" w:rsidR="00DE7A77" w:rsidRPr="00A57A51" w:rsidRDefault="00DE7A77" w:rsidP="00DE7A7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ОБЛФИН (ГБПОУ "ДЗК им. А.А. </w:t>
            </w:r>
            <w:proofErr w:type="spellStart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Шарова</w:t>
            </w:r>
            <w:proofErr w:type="spellEnd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", ЛС 20523Ш93410) </w:t>
            </w:r>
          </w:p>
          <w:p w14:paraId="1DBF7164" w14:textId="77777777" w:rsidR="00DE7A77" w:rsidRPr="00A57A51" w:rsidRDefault="00DE7A77" w:rsidP="00DE7A7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Расчетный счет: 03224643180000002900 в ОТДЕЛЕНИЕ ВОЛГОГРАД БАНКА РОССИИ/УФК по Волгоградской области, г. Волгоград</w:t>
            </w:r>
          </w:p>
          <w:p w14:paraId="546DDD79" w14:textId="77777777" w:rsidR="00DE7A77" w:rsidRPr="00A57A51" w:rsidRDefault="00DE7A77" w:rsidP="00DE7A7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spellStart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. 40102810445370000021</w:t>
            </w:r>
          </w:p>
          <w:p w14:paraId="15D64420" w14:textId="77777777" w:rsidR="00DE7A77" w:rsidRPr="00A57A51" w:rsidRDefault="00DE7A77" w:rsidP="00DE7A7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БИК 011806101 ИНН 3405007144 КПП 340501001</w:t>
            </w:r>
          </w:p>
          <w:p w14:paraId="580038F2" w14:textId="77777777" w:rsidR="00DE7A77" w:rsidRPr="00A57A51" w:rsidRDefault="00DE7A77" w:rsidP="00DE7A7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  КБД 00000000000000000150</w:t>
            </w:r>
          </w:p>
          <w:p w14:paraId="5A08B8D9" w14:textId="64D3A8B9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A842D0" w14:textId="77777777" w:rsidR="005053BA" w:rsidRPr="005053BA" w:rsidRDefault="005053BA" w:rsidP="005053BA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17E135" w14:textId="1B957408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</w:t>
            </w:r>
            <w:r w:rsidR="00DE7A77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bookmarkStart w:id="0" w:name="_GoBack"/>
            <w:bookmarkEnd w:id="0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 ___Н.Я. Корнеев</w:t>
            </w:r>
          </w:p>
          <w:p w14:paraId="2C277836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13B6DD0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Гл. бухгалтер ______________  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Л.Г.Захарян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5FF06EE5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5DB3916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«______»______________20_____г.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387" w14:textId="623B527B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8D826D5" w14:textId="64417B2B" w:rsidR="00FF01E3" w:rsidRPr="005053BA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5FCE7AD9" w14:textId="23642811" w:rsidR="005053BA" w:rsidRPr="00FF01E3" w:rsidRDefault="00A50C78" w:rsidP="00FF0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</w:rPr>
              <w:t>(место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нахождения/адрес места</w:t>
            </w:r>
            <w:r w:rsidR="00FF01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жительства)</w:t>
            </w:r>
          </w:p>
          <w:p w14:paraId="0F4BC594" w14:textId="7F55B5D9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  <w:t>паспорт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_______ _________ № 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8E78412" w14:textId="189E49F0" w:rsidR="005053BA" w:rsidRPr="00FF01E3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выдан_</w:t>
            </w:r>
            <w:r w:rsidRPr="00FF01E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______________________________</w:t>
            </w:r>
          </w:p>
          <w:p w14:paraId="14C2A76B" w14:textId="30200A65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</w:p>
          <w:p w14:paraId="0A9D7789" w14:textId="3501C618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(паспортные данные) </w:t>
            </w:r>
          </w:p>
          <w:p w14:paraId="55FF7712" w14:textId="50523066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487BF23" w14:textId="1F1262CE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(банковские реквизиты (при наличии)) телефон: ________________________________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</w:p>
          <w:p w14:paraId="1F6530BC" w14:textId="77777777" w:rsidR="00FF01E3" w:rsidRPr="00FF01E3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BC7423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Подпись___________________________________ </w:t>
            </w:r>
          </w:p>
          <w:p w14:paraId="26C03510" w14:textId="77777777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______________20____г.</w:t>
            </w:r>
          </w:p>
          <w:p w14:paraId="36C0723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14E" w14:textId="504B00EC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</w:t>
            </w:r>
          </w:p>
          <w:p w14:paraId="0E78061A" w14:textId="26BADCD9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</w:p>
          <w:p w14:paraId="2D8EBFBB" w14:textId="77777777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(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  жительства)</w:t>
            </w:r>
          </w:p>
          <w:p w14:paraId="585E29D2" w14:textId="77777777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</w:pPr>
          </w:p>
          <w:p w14:paraId="2F7742AB" w14:textId="75CD258B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  <w:t>паспорт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 _____ № 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456ABF" w14:textId="673D1C11" w:rsidR="005053BA" w:rsidRPr="00FF01E3" w:rsidRDefault="00FF01E3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выдан </w:t>
            </w:r>
            <w:r w:rsidR="005053BA" w:rsidRPr="00FF01E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</w:t>
            </w:r>
            <w:r w:rsidR="005053BA" w:rsidRPr="00FF01E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</w:t>
            </w:r>
          </w:p>
          <w:p w14:paraId="3B1CE5F2" w14:textId="19226DBE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______</w:t>
            </w:r>
          </w:p>
          <w:p w14:paraId="58D8D23C" w14:textId="1563325A" w:rsidR="00FF01E3" w:rsidRPr="005053BA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14:paraId="1B757B71" w14:textId="2D6605EE" w:rsidR="00C05537" w:rsidRDefault="005053BA" w:rsidP="00FF01E3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(паспортные данные) </w:t>
            </w:r>
          </w:p>
          <w:p w14:paraId="42287A26" w14:textId="323E4F50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телефон: ____________________________</w:t>
            </w:r>
          </w:p>
          <w:p w14:paraId="60C50086" w14:textId="77777777" w:rsidR="00FF01E3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E2D242" w14:textId="3DFE530D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Подпись____________________________ </w:t>
            </w:r>
          </w:p>
          <w:p w14:paraId="5554D363" w14:textId="77777777" w:rsidR="00C05537" w:rsidRDefault="00C05537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A8E846" w14:textId="5DD52762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______________20______г.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3850C" w14:textId="77777777" w:rsidR="005053BA" w:rsidRPr="005053BA" w:rsidRDefault="005053BA" w:rsidP="005053B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90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99698FB" w14:textId="77777777" w:rsidR="005053BA" w:rsidRPr="005053BA" w:rsidRDefault="005053BA" w:rsidP="005053B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EA43AAE" w14:textId="77777777" w:rsidR="0029373D" w:rsidRDefault="0029373D"/>
    <w:sectPr w:rsidR="0029373D" w:rsidSect="00A50C7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C8B"/>
    <w:multiLevelType w:val="multilevel"/>
    <w:tmpl w:val="FB7EB91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/>
      </w:rPr>
    </w:lvl>
  </w:abstractNum>
  <w:abstractNum w:abstractNumId="1" w15:restartNumberingAfterBreak="0">
    <w:nsid w:val="16F90701"/>
    <w:multiLevelType w:val="multilevel"/>
    <w:tmpl w:val="A260B896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2"/>
      </w:rPr>
    </w:lvl>
  </w:abstractNum>
  <w:abstractNum w:abstractNumId="2" w15:restartNumberingAfterBreak="0">
    <w:nsid w:val="1B362F25"/>
    <w:multiLevelType w:val="multilevel"/>
    <w:tmpl w:val="465C949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E9672D3"/>
    <w:multiLevelType w:val="multilevel"/>
    <w:tmpl w:val="4B14A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4" w15:restartNumberingAfterBreak="0">
    <w:nsid w:val="4827479E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5" w15:restartNumberingAfterBreak="0">
    <w:nsid w:val="58CC432E"/>
    <w:multiLevelType w:val="multilevel"/>
    <w:tmpl w:val="ED00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EC"/>
    <w:rsid w:val="00087E49"/>
    <w:rsid w:val="001115DB"/>
    <w:rsid w:val="001A0335"/>
    <w:rsid w:val="0029373D"/>
    <w:rsid w:val="00310E84"/>
    <w:rsid w:val="00383E83"/>
    <w:rsid w:val="004D4026"/>
    <w:rsid w:val="005053BA"/>
    <w:rsid w:val="00512A15"/>
    <w:rsid w:val="006B36EC"/>
    <w:rsid w:val="009514C6"/>
    <w:rsid w:val="00A048D0"/>
    <w:rsid w:val="00A50C78"/>
    <w:rsid w:val="00B65D5F"/>
    <w:rsid w:val="00B72996"/>
    <w:rsid w:val="00B8316D"/>
    <w:rsid w:val="00BC00E2"/>
    <w:rsid w:val="00C05537"/>
    <w:rsid w:val="00C37DEA"/>
    <w:rsid w:val="00D23344"/>
    <w:rsid w:val="00DE7A77"/>
    <w:rsid w:val="00E232D0"/>
    <w:rsid w:val="00ED0305"/>
    <w:rsid w:val="00F21582"/>
    <w:rsid w:val="00FA4E03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7CC8"/>
  <w15:chartTrackingRefBased/>
  <w15:docId w15:val="{C0547CDC-3B97-4323-95B2-42EF11AC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8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E7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47C82AC01698DEBC69911BF9E881BDE295382D969DD6C4C3B9DB82701519d1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2</cp:revision>
  <cp:lastPrinted>2023-06-26T07:23:00Z</cp:lastPrinted>
  <dcterms:created xsi:type="dcterms:W3CDTF">2024-05-07T06:49:00Z</dcterms:created>
  <dcterms:modified xsi:type="dcterms:W3CDTF">2024-05-07T06:49:00Z</dcterms:modified>
</cp:coreProperties>
</file>