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7CAC" w14:textId="77777777" w:rsidR="00E071F3" w:rsidRPr="00E071F3" w:rsidRDefault="00E071F3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Классный час</w:t>
      </w: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«ЧТО ТАКОЕ ТОЛЕРАНТНОСТЬ?»</w:t>
      </w:r>
    </w:p>
    <w:p w14:paraId="7F5194B8" w14:textId="77777777" w:rsidR="00E071F3" w:rsidRPr="00E071F3" w:rsidRDefault="00E071F3" w:rsidP="00E071F3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C3468F" w14:textId="7E625218" w:rsidR="00E071F3" w:rsidRPr="00E071F3" w:rsidRDefault="006C0B7C" w:rsidP="00E071F3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Заведующая по ВР: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Пчеленко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Г.В.</w:t>
      </w:r>
    </w:p>
    <w:p w14:paraId="1976D58F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EBA14B" w14:textId="77777777" w:rsidR="00F45251" w:rsidRPr="00E071F3" w:rsidRDefault="00F45251" w:rsidP="00E071F3">
      <w:pPr>
        <w:numPr>
          <w:ilvl w:val="0"/>
          <w:numId w:val="1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Цель:</w:t>
      </w:r>
      <w:r w:rsidRPr="00E071F3">
        <w:rPr>
          <w:rFonts w:ascii="Times New Roman" w:hAnsi="Times New Roman" w:cs="Times New Roman"/>
          <w:color w:val="000000" w:themeColor="text1"/>
          <w:sz w:val="28"/>
          <w:szCs w:val="28"/>
        </w:rPr>
        <w:t>   способствовать формир</w:t>
      </w:r>
      <w:r w:rsidR="00E0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ованию толерантного отношения к </w:t>
      </w:r>
      <w:r w:rsidRPr="00E071F3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окружающему миру как осознанной жизненной позиции личности.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97ABFD" w14:textId="77777777" w:rsidR="00F45251" w:rsidRPr="00E071F3" w:rsidRDefault="00F45251" w:rsidP="00E071F3">
      <w:pPr>
        <w:numPr>
          <w:ilvl w:val="0"/>
          <w:numId w:val="1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развить способности адекватно и полно познавать себя и других людей.</w:t>
      </w:r>
    </w:p>
    <w:p w14:paraId="45ADD88F" w14:textId="77777777" w:rsidR="00F45251" w:rsidRPr="00E071F3" w:rsidRDefault="00F45251" w:rsidP="00E071F3">
      <w:pPr>
        <w:pStyle w:val="a3"/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b/>
          <w:bCs/>
          <w:color w:val="000000" w:themeColor="text1"/>
          <w:sz w:val="28"/>
          <w:szCs w:val="28"/>
          <w:u w:val="single"/>
        </w:rPr>
        <w:t>Задачи:</w:t>
      </w:r>
      <w:r w:rsidRPr="00E071F3">
        <w:rPr>
          <w:color w:val="000000" w:themeColor="text1"/>
          <w:sz w:val="28"/>
          <w:szCs w:val="28"/>
        </w:rPr>
        <w:t> </w:t>
      </w:r>
    </w:p>
    <w:p w14:paraId="3959C303" w14:textId="77777777" w:rsidR="00F45251" w:rsidRPr="00E071F3" w:rsidRDefault="00F45251" w:rsidP="00E071F3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Развитие способностей понимать важнейшие принципы толерантности и применять их в повседневной жизни.</w:t>
      </w:r>
    </w:p>
    <w:p w14:paraId="439B147E" w14:textId="77777777" w:rsidR="00F45251" w:rsidRPr="00E071F3" w:rsidRDefault="00F45251" w:rsidP="00E071F3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Воспитание чутких и ответственных граждан, открытых восприятию других культур, способных ценить свободу, уважать человеческое достоинство и индивидуальность.</w:t>
      </w:r>
    </w:p>
    <w:p w14:paraId="2F6E0DC6" w14:textId="77777777" w:rsidR="00F45251" w:rsidRPr="00E071F3" w:rsidRDefault="00F45251" w:rsidP="00E071F3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Посредством психологических игр приобретение учащимися непосредственного опыта и практических навыков толерантного поведения.</w:t>
      </w:r>
    </w:p>
    <w:p w14:paraId="2C134344" w14:textId="77777777" w:rsidR="00F45251" w:rsidRPr="00E071F3" w:rsidRDefault="00F45251" w:rsidP="00E071F3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Развитие внимания, памяти, творческого мышления учащихся;</w:t>
      </w:r>
    </w:p>
    <w:p w14:paraId="7A08557A" w14:textId="77777777" w:rsidR="00F45251" w:rsidRPr="00E071F3" w:rsidRDefault="00F45251" w:rsidP="00E071F3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Воспитание чувства коллективизма, сплочённости; способствовать развитию уважительного отношения между учащимися.</w:t>
      </w:r>
    </w:p>
    <w:p w14:paraId="2CC417FE" w14:textId="77777777" w:rsidR="00F45251" w:rsidRDefault="00F45251" w:rsidP="00E071F3">
      <w:pPr>
        <w:pStyle w:val="a3"/>
        <w:shd w:val="clear" w:color="auto" w:fill="FFFFFF"/>
        <w:spacing w:line="276" w:lineRule="auto"/>
        <w:ind w:left="-142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 </w:t>
      </w:r>
      <w:r w:rsidRPr="00E071F3">
        <w:rPr>
          <w:b/>
          <w:bCs/>
          <w:color w:val="000000" w:themeColor="text1"/>
          <w:sz w:val="28"/>
          <w:szCs w:val="28"/>
          <w:u w:val="single"/>
        </w:rPr>
        <w:t>Форма проведения:</w:t>
      </w:r>
      <w:r w:rsidRPr="00E071F3">
        <w:rPr>
          <w:color w:val="000000" w:themeColor="text1"/>
          <w:sz w:val="28"/>
          <w:szCs w:val="28"/>
        </w:rPr>
        <w:t>  игровая мастерская</w:t>
      </w:r>
      <w:r w:rsidR="005171FE" w:rsidRPr="00E071F3">
        <w:rPr>
          <w:color w:val="000000" w:themeColor="text1"/>
          <w:sz w:val="28"/>
          <w:szCs w:val="28"/>
        </w:rPr>
        <w:t xml:space="preserve"> с сюжетно-ролевыми задачами, проблемными вопросами.</w:t>
      </w:r>
    </w:p>
    <w:p w14:paraId="79D929AF" w14:textId="3F73B30D" w:rsidR="00264D23" w:rsidRPr="00E071F3" w:rsidRDefault="00264D23" w:rsidP="00E071F3">
      <w:pPr>
        <w:pStyle w:val="a3"/>
        <w:shd w:val="clear" w:color="auto" w:fill="FFFFFF"/>
        <w:spacing w:line="276" w:lineRule="auto"/>
        <w:ind w:left="-142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Аудитория:</w:t>
      </w:r>
      <w:r>
        <w:rPr>
          <w:color w:val="000000" w:themeColor="text1"/>
          <w:sz w:val="28"/>
          <w:szCs w:val="28"/>
        </w:rPr>
        <w:t xml:space="preserve"> </w:t>
      </w:r>
      <w:r w:rsidR="006C0B7C">
        <w:rPr>
          <w:color w:val="000000" w:themeColor="text1"/>
          <w:sz w:val="28"/>
          <w:szCs w:val="28"/>
        </w:rPr>
        <w:t>1-2 курсы</w:t>
      </w:r>
      <w:r>
        <w:rPr>
          <w:color w:val="000000" w:themeColor="text1"/>
          <w:sz w:val="28"/>
          <w:szCs w:val="28"/>
        </w:rPr>
        <w:t>.</w:t>
      </w:r>
    </w:p>
    <w:p w14:paraId="1B212A8B" w14:textId="77777777" w:rsidR="00E071F3" w:rsidRPr="00E071F3" w:rsidRDefault="00E071F3" w:rsidP="00E071F3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9D5A9" w14:textId="77777777" w:rsidR="00F45251" w:rsidRPr="00E071F3" w:rsidRDefault="00E071F3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КЛАССНОГО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ЧАСА</w:t>
      </w:r>
    </w:p>
    <w:p w14:paraId="75B07D51" w14:textId="77777777" w:rsidR="00676351" w:rsidRPr="00E071F3" w:rsidRDefault="00676351" w:rsidP="00E071F3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Вот уже несколько лет мы живем в XXI веке. Прогресс, экономика, новые компьютерные системы – все на службе человека. Казалось бы, жизнь должна быть размереннее, увереннее, радостнее.</w:t>
      </w:r>
    </w:p>
    <w:p w14:paraId="0EC49519" w14:textId="77777777" w:rsidR="005171FE" w:rsidRPr="00E071F3" w:rsidRDefault="00676351" w:rsidP="00E071F3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Но в современном обществе наблюдается активный рост агрессивности, экстремизма, конфликтов.</w:t>
      </w:r>
    </w:p>
    <w:p w14:paraId="26989F8C" w14:textId="77777777" w:rsidR="00676351" w:rsidRPr="00E071F3" w:rsidRDefault="00676351" w:rsidP="00E071F3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color w:val="000000" w:themeColor="text1"/>
          <w:sz w:val="28"/>
          <w:szCs w:val="28"/>
        </w:rPr>
      </w:pPr>
      <w:r w:rsidRPr="00E071F3">
        <w:rPr>
          <w:color w:val="000000" w:themeColor="text1"/>
          <w:sz w:val="28"/>
          <w:szCs w:val="28"/>
        </w:rPr>
        <w:t>Почему?  Давайте порассуждаем.</w:t>
      </w:r>
    </w:p>
    <w:p w14:paraId="482D91EE" w14:textId="77777777" w:rsidR="00676351" w:rsidRPr="00E071F3" w:rsidRDefault="00676351" w:rsidP="00E071F3">
      <w:pPr>
        <w:pStyle w:val="a3"/>
        <w:shd w:val="clear" w:color="auto" w:fill="FFFFFF"/>
        <w:spacing w:before="120" w:beforeAutospacing="0" w:after="0" w:afterAutospacing="0" w:line="276" w:lineRule="auto"/>
        <w:ind w:left="-142"/>
        <w:jc w:val="both"/>
        <w:rPr>
          <w:i/>
          <w:color w:val="000000" w:themeColor="text1"/>
          <w:sz w:val="28"/>
          <w:szCs w:val="28"/>
        </w:rPr>
      </w:pPr>
      <w:r w:rsidRPr="00E071F3">
        <w:rPr>
          <w:i/>
          <w:color w:val="000000" w:themeColor="text1"/>
          <w:sz w:val="28"/>
          <w:szCs w:val="28"/>
        </w:rPr>
        <w:t xml:space="preserve">Наверное, следует вернуться в историю развития человеческого общества, т.е. государств, которые разделены границами и режимами между собой. И часто они противостоят друг другу. У каждого государства – своя культура. Прогресс, достигнутый человечеством в различных областях, не привел к полнейшему взаимопониманию между людьми. По прежнему сильно стремление к абсолютному </w:t>
      </w:r>
      <w:r w:rsidRPr="00E071F3">
        <w:rPr>
          <w:i/>
          <w:color w:val="000000" w:themeColor="text1"/>
          <w:sz w:val="28"/>
          <w:szCs w:val="28"/>
        </w:rPr>
        <w:lastRenderedPageBreak/>
        <w:t>господству, уничтожению независимости. Массовое уничтожение, убийства, потоки беженцев стало реально. И это страшно.</w:t>
      </w:r>
    </w:p>
    <w:p w14:paraId="174429A9" w14:textId="77777777" w:rsidR="00676351" w:rsidRPr="00E071F3" w:rsidRDefault="00676351" w:rsidP="00E071F3">
      <w:pPr>
        <w:pStyle w:val="a3"/>
        <w:shd w:val="clear" w:color="auto" w:fill="FFFFFF"/>
        <w:spacing w:before="120" w:beforeAutospacing="0" w:after="0" w:afterAutospacing="0" w:line="276" w:lineRule="auto"/>
        <w:ind w:left="-142"/>
        <w:jc w:val="both"/>
        <w:rPr>
          <w:i/>
          <w:color w:val="000000" w:themeColor="text1"/>
          <w:sz w:val="28"/>
          <w:szCs w:val="28"/>
        </w:rPr>
      </w:pPr>
      <w:r w:rsidRPr="00E071F3">
        <w:rPr>
          <w:i/>
          <w:color w:val="000000" w:themeColor="text1"/>
          <w:sz w:val="28"/>
          <w:szCs w:val="28"/>
        </w:rPr>
        <w:t>Природа наделила человека разумом, но в человеческой среде живут такие чувства, как злоба, обида, ненависть, зависть, гордыня, которые делают человека жестоким, нетерпимым, неуживчивым…</w:t>
      </w:r>
    </w:p>
    <w:p w14:paraId="2CFEF5D6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4C29EA7C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Толерантность</w:t>
      </w:r>
      <w:r w:rsidRP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> 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14:paraId="7F15656B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слова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толерантность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 разных языках земного шара звучит по-разному:</w:t>
      </w:r>
    </w:p>
    <w:p w14:paraId="72E0B9EC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 испанском языке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оно означает способность признавать отличные от своих собственных идеи или мнения;</w:t>
      </w:r>
    </w:p>
    <w:p w14:paraId="32497CE9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во французском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– отношение, при котором допускается, что другие могут думать или действовать иначе, нежели ты сам;</w:t>
      </w:r>
    </w:p>
    <w:p w14:paraId="4849B8F5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 английском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– готовность быть терпимым, снисходительным;</w:t>
      </w:r>
    </w:p>
    <w:p w14:paraId="4F495F54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 китайском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– позволять, принимать, быть по отношению к другим великодушным;</w:t>
      </w:r>
    </w:p>
    <w:p w14:paraId="4CDAE891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 арабском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– прощение, снисходительность, мягкость, милосердие, сострадание, благосклонность, терпение, расположенность к другим;</w:t>
      </w:r>
    </w:p>
    <w:p w14:paraId="0518CE5B" w14:textId="77777777" w:rsidR="00F45251" w:rsidRPr="00E071F3" w:rsidRDefault="00F45251" w:rsidP="00E071F3">
      <w:pPr>
        <w:numPr>
          <w:ilvl w:val="0"/>
          <w:numId w:val="3"/>
        </w:num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в русском</w:t>
      </w:r>
      <w:r w:rsidRPr="00E071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14:paraId="23B13E12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A6F72D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?!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Какое из определений вам импонирует более всего?</w:t>
      </w:r>
    </w:p>
    <w:p w14:paraId="5D6573DB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181A71BA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?!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Почему, на ваш взгляд, в разных странах определения различны?</w:t>
      </w:r>
    </w:p>
    <w:p w14:paraId="4989A5E4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40ADF3F2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?!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что же объединяет эти определения?</w:t>
      </w:r>
    </w:p>
    <w:p w14:paraId="6C7455C4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460B2BA6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Почему так актуальна толерантность в настоящее время?</w:t>
      </w:r>
    </w:p>
    <w:p w14:paraId="35966B6D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66A4128E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68C93F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Толерантность</w:t>
      </w:r>
      <w:r w:rsidRP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> – не пассивное, неестественное покорение мнению, взглядам и действиям других, не покорное терпение, а активная нравственная позиция и психологическая готовность к терпимости во имя позитивного взаимодействия между этносами, социальными группами, во имя позитивного взаимодействия с людьми иной культурной, национальной, религиозной или социальной сред</w:t>
      </w:r>
      <w:r w:rsid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>ы.</w:t>
      </w:r>
    </w:p>
    <w:p w14:paraId="31FD52CD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5E3EF0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Слово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толерантность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 изобразила в виде солнца.</w:t>
      </w:r>
    </w:p>
    <w:p w14:paraId="60A16D6E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Давайте, изобразим ваши ответы в виде лучиков.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(Участники высказывают свои мнения).</w:t>
      </w:r>
    </w:p>
    <w:p w14:paraId="2BEFF28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38B9AE" w14:textId="77777777" w:rsidR="005171FE" w:rsidRPr="00E071F3" w:rsidRDefault="005171FE" w:rsidP="00E071F3">
      <w:pPr>
        <w:shd w:val="clear" w:color="auto" w:fill="FFFFFF"/>
        <w:spacing w:after="150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071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так, что же такое «толерантность»? Заглянем в прошлое.</w:t>
      </w:r>
      <w:r w:rsidRPr="00E071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2E38135E" w14:textId="2A28FD44" w:rsidR="00F45251" w:rsidRPr="00E071F3" w:rsidRDefault="005171FE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рубеже 19-20 веков во Франции жил Талейран-</w:t>
      </w:r>
      <w:proofErr w:type="spellStart"/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Перигор</w:t>
      </w:r>
      <w:proofErr w:type="spellEnd"/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князь </w:t>
      </w:r>
      <w:proofErr w:type="spellStart"/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Беневентский</w:t>
      </w:r>
      <w:proofErr w:type="spellEnd"/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Он отличился тем, что при разных правительствах оставался неизменно министром иностранных дел. 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</w:t>
      </w:r>
      <w:r w:rsid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туацией, а не слепо подчиняться</w:t>
      </w:r>
      <w:r w:rsidR="006C0B7C">
        <w:rPr>
          <w:rFonts w:ascii="Times New Roman" w:hAnsi="Times New Roman" w:cs="Times New Roman"/>
          <w:i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обстоятельствам.</w:t>
      </w:r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E071F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 именем этого человека и связанно понятие “толерантность”.</w:t>
      </w:r>
    </w:p>
    <w:p w14:paraId="384BB7BE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D4CF83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Набирает обороты третье тысячелетие. Прогресс неумолимо движется вперёд. Техника пришла на службу человеку. Казалось бы, жизнь должна стать размереннее, спокойнее. Но мы всё чаще слышим слова: беженец, жертва насилия...</w:t>
      </w:r>
    </w:p>
    <w:p w14:paraId="3E29A61D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сегодняшнем обществе происходит активный рост экстремизма, агрессивности, расширение зон конфликтов. Эти социальные явления особо затрагивают молодёжь, которой в силу возрастных особенностей свойствен максимализм, стремление к простым и быстрым решениям сложных социальных проблем.</w:t>
      </w:r>
    </w:p>
    <w:p w14:paraId="5ED671FD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наоборот...</w:t>
      </w:r>
    </w:p>
    <w:p w14:paraId="63DFCD60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D6CD3E" w14:textId="77777777" w:rsidR="005171FE" w:rsidRPr="00E071F3" w:rsidRDefault="005171FE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071F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Толерантность - уважительное, терпимое отношение людей к инакомыслию, особенно актуальна в современном мире. Толерантность предполагает готовность признать "другого", имеющим равные права на определенные жизненные ценности.</w:t>
      </w:r>
    </w:p>
    <w:p w14:paraId="1A8C968C" w14:textId="77777777" w:rsidR="00F45251" w:rsidRPr="00E071F3" w:rsidRDefault="00F45251" w:rsidP="00E071F3">
      <w:pPr>
        <w:shd w:val="clear" w:color="auto" w:fill="FFFFFF"/>
        <w:spacing w:after="150"/>
        <w:ind w:left="-14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Сценка “Перед вами две дороги. Выбирайте...”</w:t>
      </w:r>
    </w:p>
    <w:p w14:paraId="1E78363A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C51FD9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Молодой человек и его девушка гуляли по городу. На бордюре сидел плохо одетый пожилой мужчина. Возле него валялась сумка. Он тихонько стонал, а в глазах стояли слёзы.</w:t>
      </w:r>
    </w:p>
    <w:p w14:paraId="196373F8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Подожди, я подойду к нему, - сказала девушка.</w:t>
      </w:r>
    </w:p>
    <w:p w14:paraId="1764A40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Не вздумай. Он грязный, ты подцепишь заразу, - ответил молодой человек, сжав её руку.</w:t>
      </w:r>
    </w:p>
    <w:p w14:paraId="0AF6279F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Отпусти. Видишь у него сломана нога. Смотри, Смотри, у него кровь на штанине.</w:t>
      </w:r>
    </w:p>
    <w:p w14:paraId="205AA846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А нам-то что? Он сам виноват.</w:t>
      </w:r>
    </w:p>
    <w:p w14:paraId="50F65108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Отпусти мою руку, ты делаешь мне больно. Ему нужна помощь.</w:t>
      </w:r>
    </w:p>
    <w:p w14:paraId="148F8450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Говорю тебе: он сам во всём виноват. Работать надо, а он попрошайничает, ворует, пьянствует. Зачем ему помогать?</w:t>
      </w:r>
    </w:p>
    <w:p w14:paraId="60D3B3D2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Я всё равно подойду. - Девушка вырвала руку.</w:t>
      </w:r>
    </w:p>
    <w:p w14:paraId="34A6796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Я тебя не пущу. Ты – моя девушка и не смей общаться с “всякими”.</w:t>
      </w:r>
    </w:p>
    <w:p w14:paraId="718D00EB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Пойдём отсюда, - он попытался увести её.</w:t>
      </w:r>
    </w:p>
    <w:p w14:paraId="49692BA9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Знаешь что, я... Да как ты можешь? Ему же больно, ты понимаешь? Нет, ты не понимаешь!</w:t>
      </w:r>
    </w:p>
    <w:p w14:paraId="62BCC8A3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Девушка оттолкнула парня и подошла к мужчине. Парень ещё раз попытался удержать её. Она решительно одёрнула руку.</w:t>
      </w:r>
    </w:p>
    <w:p w14:paraId="7F69F1A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Что с вами? - спросила она мужчину. - Что с вашей ногой.</w:t>
      </w:r>
    </w:p>
    <w:p w14:paraId="1E69593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Я сломал её... кровь у меня. Я не знаю, что делать и где в этом городе больница. Я не отсюда. Мне очень больно.</w:t>
      </w:r>
    </w:p>
    <w:p w14:paraId="4A910F1D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Сейчас, сейчас. Позвольте, я посмотрю. Потерпите. Нужно вызвать “скорую”.</w:t>
      </w:r>
    </w:p>
    <w:p w14:paraId="39FDADD7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Спасибо, леди, спасибо...</w:t>
      </w:r>
    </w:p>
    <w:p w14:paraId="5402F6EF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Послушай, - обратилась девушка к молодому человеку, который подошёл к ним, - у тебя нет “мобильника”?</w:t>
      </w:r>
    </w:p>
    <w:p w14:paraId="10C802E6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23DD63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14:paraId="4EF102C5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- Иди отсюда! Никогда больше не звони мне и не приходи! Я больше знать тебя не хочу.</w:t>
      </w:r>
    </w:p>
    <w:p w14:paraId="0F041750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Неужели ты из-за какого-то бомжа, алкоголика можешь так поступить? Глупая! Ты пожалеешь об этом.</w:t>
      </w:r>
    </w:p>
    <w:p w14:paraId="2AFF0013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Девушка пожала плечами и снова опустилась на колени. Парень пошёл прочь.</w:t>
      </w:r>
    </w:p>
    <w:p w14:paraId="13B2B298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У вас открытый перелом, - проговорила она. - Я пойду вызвать врача. Потерпите, - она быстро пошла к телефонному автомату.</w:t>
      </w:r>
    </w:p>
    <w:p w14:paraId="497A34F4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Девушка! - окликнул её мужчина – Спасибо вам! - Девушка обернулась и улыбнулась.</w:t>
      </w:r>
    </w:p>
    <w:p w14:paraId="704E5645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 Вы обязательно найдёте себе счастье.</w:t>
      </w:r>
    </w:p>
    <w:p w14:paraId="085088E9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A0FF3B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?!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Почему молодой человек отказался помочь?</w:t>
      </w:r>
    </w:p>
    <w:p w14:paraId="7F6C30D4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бы вы поступили в этом случае?</w:t>
      </w:r>
    </w:p>
    <w:p w14:paraId="749A3045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вы обычно поступаете, если видите, что человеку нужна помощь?</w:t>
      </w:r>
    </w:p>
    <w:p w14:paraId="5A3ABFA0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мы должны поступать с людьми, которые просят милостыню?</w:t>
      </w:r>
    </w:p>
    <w:p w14:paraId="1AD64102" w14:textId="77777777" w:rsidR="00F45251" w:rsidRPr="00E071F3" w:rsidRDefault="00F45251" w:rsidP="00E071F3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Вывод.</w:t>
      </w:r>
    </w:p>
    <w:p w14:paraId="2888A213" w14:textId="77777777" w:rsidR="005171FE" w:rsidRPr="00E071F3" w:rsidRDefault="005171FE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BE7D29" w14:textId="77777777" w:rsidR="00F45251" w:rsidRPr="00E071F3" w:rsidRDefault="00F45251" w:rsidP="00E071F3">
      <w:pPr>
        <w:shd w:val="clear" w:color="auto" w:fill="FFFFFF"/>
        <w:spacing w:after="15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</w:t>
      </w:r>
    </w:p>
    <w:p w14:paraId="52D44198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33E54ACC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Мы видим, что есть два пути развития личности – толерантный и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интолерантный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7E734122" w14:textId="77777777" w:rsidR="00F45251" w:rsidRPr="00E071F3" w:rsidRDefault="00F45251" w:rsidP="00E071F3">
      <w:pPr>
        <w:shd w:val="clear" w:color="auto" w:fill="FFFFFF"/>
        <w:spacing w:after="15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96AB11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наоборот… Противоречия между людьми не возникают только тогда, когда все думают и чувствуют одинаково. Но в реальности такое почти не встречается. Практически по любому вопросу у разных людей взгляды отличаются. И сейчас мы убедимся в этом.</w:t>
      </w:r>
    </w:p>
    <w:p w14:paraId="7D2D6C6F" w14:textId="77777777" w:rsidR="005171FE" w:rsidRPr="00E071F3" w:rsidRDefault="005171FE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A5E68B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«Приветствия».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Участники получают карточки с заданиями – поздороваться приветствиями из разных стран</w:t>
      </w:r>
    </w:p>
    <w:p w14:paraId="418A4507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сложить руки (как в «молитве») на уровне груди и поклониться (Япония);</w:t>
      </w:r>
    </w:p>
    <w:p w14:paraId="7086F1E9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потереться носами (Новая Зеландия);</w:t>
      </w:r>
    </w:p>
    <w:p w14:paraId="03FB65B8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пожать друг другу руки, стоя на большом расстоянии друг от друга (Великобритания);</w:t>
      </w:r>
    </w:p>
    <w:p w14:paraId="5E79F0E0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крепко обняться и три раза поцеловать друг друга в щеки (Россия)</w:t>
      </w:r>
    </w:p>
    <w:p w14:paraId="071AA196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показать язык (Тибет);</w:t>
      </w:r>
    </w:p>
    <w:p w14:paraId="23B5B3A9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крепко пожать друг другу руки, стоя близко друг к другу (Германия);</w:t>
      </w:r>
    </w:p>
    <w:p w14:paraId="0CBA2EC4" w14:textId="77777777" w:rsidR="00676351" w:rsidRPr="00E071F3" w:rsidRDefault="00676351" w:rsidP="00E071F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обняться и поцеловать в щеки четыре раза по очереди (Париж).</w:t>
      </w:r>
    </w:p>
    <w:p w14:paraId="5DA0DCE8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разбредаются по комнате и приветствуют друг друга способом, указанным на карточке.</w:t>
      </w:r>
    </w:p>
    <w:p w14:paraId="7F47A9F6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Обсуждение:</w:t>
      </w:r>
    </w:p>
    <w:p w14:paraId="7B5041F7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понравилась ли вам игра?</w:t>
      </w:r>
    </w:p>
    <w:p w14:paraId="50FFADD2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попробуйте догадаться, из каких стран происходят ваши приветствия;</w:t>
      </w:r>
    </w:p>
    <w:p w14:paraId="7BBC2C53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ли трудно здороваться каким-то способом?</w:t>
      </w:r>
    </w:p>
    <w:p w14:paraId="7CFD6096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показались ли какие-то из приветствий смешными?</w:t>
      </w:r>
    </w:p>
    <w:p w14:paraId="1F6F6530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бы отреагировали люди из этих стран на ваши приветствия?</w:t>
      </w:r>
    </w:p>
    <w:p w14:paraId="0F899E4F" w14:textId="77777777" w:rsidR="00676351" w:rsidRPr="00E071F3" w:rsidRDefault="00676351" w:rsidP="00E071F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какую роль играют приветствия в нашей жизни?</w:t>
      </w:r>
    </w:p>
    <w:p w14:paraId="2D8AF532" w14:textId="77777777" w:rsidR="005171FE" w:rsidRPr="00E071F3" w:rsidRDefault="00676351" w:rsidP="00E071F3">
      <w:pPr>
        <w:shd w:val="clear" w:color="auto" w:fill="FFFFFF"/>
        <w:spacing w:before="120" w:after="0"/>
        <w:ind w:left="-502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«Снежинки».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Задание: возьмите листок, сложите его пополам, оторвите правый верхний угол. Сложите ещё раз пополам, снова оторвите правый верхний угол. Ещё раз сложите пополам и ещё раз оторвите верхний правый угол. Разверните листок и покажите своё произведение одноклассникам.</w:t>
      </w:r>
    </w:p>
    <w:p w14:paraId="46ED575B" w14:textId="0188EA1B" w:rsidR="00676351" w:rsidRPr="00E071F3" w:rsidRDefault="00676351" w:rsidP="00E071F3">
      <w:pPr>
        <w:shd w:val="clear" w:color="auto" w:fill="FFFFFF"/>
        <w:spacing w:before="120" w:after="0"/>
        <w:ind w:left="-5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Обратите внимание, какие разные у вас получились снежинки, хотя был дан четкий алгоритм действий. Почему это произошло?</w:t>
      </w:r>
      <w:r w:rsidR="006C0B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Согласитесь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если бы все снежинки были одинаковыми,  мир стал бы скучным и неизменным.</w:t>
      </w:r>
    </w:p>
    <w:p w14:paraId="1A3D0FE2" w14:textId="77777777" w:rsidR="005171FE" w:rsidRPr="00E071F3" w:rsidRDefault="005171FE" w:rsidP="00E071F3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33971211" w14:textId="77777777" w:rsidR="005171FE" w:rsidRPr="00E071F3" w:rsidRDefault="00676351" w:rsidP="00E071F3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 как вы думаете, можно ли сделать современный мир лучше, добрее?</w:t>
      </w:r>
    </w:p>
    <w:p w14:paraId="459CDC29" w14:textId="77777777" w:rsidR="00676351" w:rsidRPr="00E071F3" w:rsidRDefault="00676351" w:rsidP="00E071F3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Человеческая доброта, милосердие, умение радоваться и переживать за других людей создают основу человеческого счастья. Уже в 4 веке до н.э. древнегреческий философ Платон утверждал: «Стараясь о счастье других, мы находим своё собственное счастье». Эту же мысль продолжает уже в 1 веке нашей эры римский философ Сенека: «Человек, который думает только о себе и ищет во всем своей выгоды, не может быть счастлив. Хочешь жить для себя, живи для других». Английский писатель И.Бентам (18 век) утверждает: «Человек увеличивает своё счастье в той мере, в какой он доставляет его другим». Вспомним и слова Л.Н.Толстого: «В жизни есть только одно несомненное счастье – жить для других».</w:t>
      </w:r>
    </w:p>
    <w:p w14:paraId="2DB6DD66" w14:textId="77777777" w:rsidR="005171FE" w:rsidRPr="00E071F3" w:rsidRDefault="005171FE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5B5856FD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На доску вывешиваются высказывания:</w:t>
      </w:r>
    </w:p>
    <w:p w14:paraId="670E05F1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"Теперь, когда мы научились летать по воздуху, как птицы, плавать под водой, как рыбы, нам не хватает только одного: научиться жить на земле, как люди." (Б. Шоу)</w:t>
      </w:r>
    </w:p>
    <w:p w14:paraId="2006ED2F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"Истинное сострадание начинается только тогда, когда, поставив себя в воображении на место страдающего, испытываешь действительно сострадание". (Л.Толстой)</w:t>
      </w:r>
    </w:p>
    <w:p w14:paraId="44C5D680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"...Чем достойнее человек, тем большему числу существ он сочувствует". (Ф.Бэкон)</w:t>
      </w:r>
    </w:p>
    <w:p w14:paraId="74C2CFB4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"Сострадание правит миром". (Древнеиндийская пословица)</w:t>
      </w:r>
    </w:p>
    <w:p w14:paraId="70A7191C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"Кто полон милосердия, непременно обладает мужеством". (Конфуций)</w:t>
      </w:r>
    </w:p>
    <w:p w14:paraId="557B3697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"Владеть собой настолько, чтобы уважать других, как самого себя, и поступать с ними так, как мы желаем, чтобы с нами поступали, – вот что можно назвать человеколюбием". (Конфуций)</w:t>
      </w:r>
    </w:p>
    <w:p w14:paraId="72EA1C97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"Стоит лишь верить в человека больше, чем это обыкновенно бывает, чтобы вызвать наружу все лучшие стороны его характера". (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С.Смайлс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A57AF9D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"Чтобы поверить в добро, надо начать его делать". (Л.Толстой)</w:t>
      </w:r>
    </w:p>
    <w:p w14:paraId="30F8DD19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"Кто ищет зла, к тому оно приходит". (Соломон)</w:t>
      </w:r>
    </w:p>
    <w:p w14:paraId="5646D15C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«Если я чем-то на тебя не похож, я этим вовсе не оскорбляю тебя, а, напротив, одаряю». (Антуан де Сент - Экзюпери)</w:t>
      </w:r>
    </w:p>
    <w:p w14:paraId="75DAA8FC" w14:textId="77777777" w:rsidR="005171FE" w:rsidRPr="00E071F3" w:rsidRDefault="005171FE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91C155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Обсуждение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2B2C866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«Мы разные – в этом наше богатство, мы вместе – в этом наша сила!» Но чтобы добиться этого всесильного единства, нужно относится друг к другу по-доброму, дружелюбно, терпеливо, уважительно.</w:t>
      </w:r>
    </w:p>
    <w:p w14:paraId="2FBEC7D3" w14:textId="77777777" w:rsidR="005171FE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из самых популярных в нынешнее время терминов — «толерантность». Вы можете его услышать по радио, телевидению, встретить в современной отечественной и зарубежной социально-политической, культурологической и правоведческой литературе.</w:t>
      </w:r>
    </w:p>
    <w:p w14:paraId="4504AA2A" w14:textId="77777777" w:rsidR="00E071F3" w:rsidRDefault="00E071F3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F00F628" w14:textId="77777777" w:rsidR="00676351" w:rsidRPr="00E071F3" w:rsidRDefault="00E071F3" w:rsidP="00E071F3">
      <w:pPr>
        <w:shd w:val="clear" w:color="auto" w:fill="FFFFFF"/>
        <w:spacing w:before="120" w:after="0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СНОВА ВОПРОС: 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ЧТО ЖЕ ТАКОЕ ТОЛЕРАНТНОСТЬ?</w:t>
      </w:r>
    </w:p>
    <w:p w14:paraId="42F041C2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Демонстрация видеоролика «Толерантность»</w:t>
      </w:r>
    </w:p>
    <w:p w14:paraId="16179887" w14:textId="77777777" w:rsidR="005171FE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краткой философской энциклопедии это слово латинского происхождения “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tolerantia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– терпение – терпимость к иного рода взглядам, нравам, привычкам.</w:t>
      </w:r>
    </w:p>
    <w:p w14:paraId="22433FD9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Определение слова «толерантность» на разных языках земного шара звучит немного по-разному:</w:t>
      </w:r>
    </w:p>
    <w:p w14:paraId="08F52248" w14:textId="77777777" w:rsidR="005171FE" w:rsidRPr="00E071F3" w:rsidRDefault="005171FE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30CB58" w14:textId="77777777" w:rsidR="00676351" w:rsidRP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испанском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языке оно означает способность признавать отличные от своих собственных идеи и мнения;</w:t>
      </w:r>
    </w:p>
    <w:p w14:paraId="4DF5C8BB" w14:textId="77777777" w:rsidR="005171FE" w:rsidRP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французском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отношение, при котором допускается, что другие могут думать или действовать иначе, нежели ты сам;</w:t>
      </w:r>
    </w:p>
    <w:p w14:paraId="69229F00" w14:textId="77777777" w:rsidR="00676351" w:rsidRP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английском 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готовность быть терпимым, снисходительным;</w:t>
      </w:r>
    </w:p>
    <w:p w14:paraId="703AA082" w14:textId="77777777" w:rsidR="00676351" w:rsidRPr="00E071F3" w:rsidRDefault="00676351" w:rsidP="00E071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китайском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позволять, принимать, быть по отношению к другим великодушным;</w:t>
      </w:r>
    </w:p>
    <w:p w14:paraId="142C8F71" w14:textId="77777777" w:rsidR="00676351" w:rsidRP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арабском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прощение, снисходительность, мягкость, милосердие, сострадание, благосклонность, терпение, расположенность к другим;</w:t>
      </w:r>
    </w:p>
    <w:p w14:paraId="0C87B167" w14:textId="77777777" w:rsidR="00676351" w:rsidRP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</w:t>
      </w: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русском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14:paraId="4CAD7D9B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к учащимся:</w:t>
      </w:r>
    </w:p>
    <w:p w14:paraId="36B87E33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  Почему на ваш взгляд, в разных странах определения различны?</w:t>
      </w:r>
    </w:p>
    <w:p w14:paraId="5ECE2AAA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  А что же объединяет эти определения?</w:t>
      </w:r>
    </w:p>
    <w:p w14:paraId="2647A82E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Термин толерантность объясняется как терпимость, стремление и способность к установлению и поддержанию общения с людьми.</w:t>
      </w:r>
    </w:p>
    <w:p w14:paraId="260BC02F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толерантность рассматривается  как признание, принятие, понимание.</w:t>
      </w:r>
    </w:p>
    <w:p w14:paraId="2BD88BE4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Признание </w:t>
      </w: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способность видеть в другом именно другого, как носителя других ценностей, другой логики мышления, других форм поведения.</w:t>
      </w:r>
    </w:p>
    <w:p w14:paraId="2D7B61E0" w14:textId="77777777" w:rsidR="00676351" w:rsidRPr="00E071F3" w:rsidRDefault="00676351" w:rsidP="00E071F3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Принятие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положительное отношение к таким отличиям.</w:t>
      </w:r>
    </w:p>
    <w:p w14:paraId="7166A31E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Понимание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это умение видеть другого изнутри, способность взглянуть на его мир одновременно с двух точек зрения: своей собственной и его.</w:t>
      </w:r>
    </w:p>
    <w:p w14:paraId="098CA073" w14:textId="77777777" w:rsidR="008E6CFD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Проявлять толерантность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14:paraId="72F41AA4" w14:textId="77777777" w:rsidR="008E6CFD" w:rsidRPr="00E071F3" w:rsidRDefault="008E6CFD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19AEEEA1" w14:textId="77777777" w:rsidR="00676351" w:rsidRPr="00E071F3" w:rsidRDefault="00676351" w:rsidP="00E071F3">
      <w:pPr>
        <w:shd w:val="clear" w:color="auto" w:fill="FFFFFF"/>
        <w:spacing w:before="120"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Легко ли сделать мир лучше?</w:t>
      </w:r>
    </w:p>
    <w:p w14:paraId="67056370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Терпимость – очень трудная добродетель,- для некоторых труднее героизма... </w:t>
      </w:r>
      <w:proofErr w:type="spellStart"/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Ж.Леметр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(еще одна мудрая мысль – на доску)</w:t>
      </w:r>
    </w:p>
    <w:p w14:paraId="54C4AE6E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Есть два пути развития личности:</w:t>
      </w:r>
    </w:p>
    <w:p w14:paraId="18649DA3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  Толерантный</w:t>
      </w:r>
    </w:p>
    <w:p w14:paraId="67002A5D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   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Интолерантный</w:t>
      </w:r>
      <w:proofErr w:type="spellEnd"/>
    </w:p>
    <w:p w14:paraId="0C661BD0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Толерантный путь – 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путь человека, хорошо знающего себя, комфортно чувствующего себя в окружающей среде, понимающего других людей и готового 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всегда прийти на помощь, человека с доброжелательным отношением к иным культурам, взглядам, традициям.</w:t>
      </w:r>
    </w:p>
    <w:p w14:paraId="4445AEDD" w14:textId="77777777" w:rsidR="00676351" w:rsidRPr="00E071F3" w:rsidRDefault="00676351" w:rsidP="00E071F3">
      <w:pPr>
        <w:shd w:val="clear" w:color="auto" w:fill="FFFFFF"/>
        <w:spacing w:after="0"/>
        <w:ind w:left="-142" w:firstLine="3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spellStart"/>
      <w:r w:rsidRP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>Интолерантный</w:t>
      </w:r>
      <w:proofErr w:type="spellEnd"/>
      <w:r w:rsidRPr="00E071F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путь 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характеризуется представлением человека о собственной исключительности, низким уровнем воспитанности, чувством дискомфортности существования в окружающей его действительности, желанием власти, непринятием противоположных взглядов, традиций и обычаев.</w:t>
      </w:r>
    </w:p>
    <w:p w14:paraId="405225E2" w14:textId="77777777" w:rsidR="00676351" w:rsidRPr="00E071F3" w:rsidRDefault="00676351" w:rsidP="00E071F3">
      <w:pPr>
        <w:shd w:val="clear" w:color="auto" w:fill="FFFFFF"/>
        <w:spacing w:before="120"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жизни по-разному можно жить – 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Можно в беде, а можно – в радости,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Вовремя есть, вовремя пить,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Вовремя делать гадости.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можно так: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рассвете встать – 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И, помышляя о чуде,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Рукой обожженною солнце достать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подарить его людям.</w:t>
      </w:r>
    </w:p>
    <w:p w14:paraId="2A842186" w14:textId="77777777" w:rsidR="00676351" w:rsidRPr="00E071F3" w:rsidRDefault="00676351" w:rsidP="00E071F3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                                               (С. Островой)</w:t>
      </w:r>
    </w:p>
    <w:p w14:paraId="2A06E407" w14:textId="77777777" w:rsidR="008E6CFD" w:rsidRPr="00E071F3" w:rsidRDefault="008E6CFD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6566ABEB" w14:textId="77777777" w:rsidR="00676351" w:rsidRDefault="00676351" w:rsidP="00E071F3">
      <w:pPr>
        <w:pBdr>
          <w:bottom w:val="single" w:sz="12" w:space="1" w:color="auto"/>
        </w:pBd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Толерантный человек и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интолерантный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 – это две противоположности. И в человеке, как частичке этого безграничного мира, также уживается добро и зло, правда и ложь, активность и пассивность, доброта и жесткость, свобода и независимость. Примеров множество: в школе я пассивен, а на улице активен, люблю один предмет, не понимаю другой. Все течет, все изменяется. И в различных жизненных ситуациях оказываются востребованными как позитивные, так и негативные качества. Ведь не бывает в жизни идеального человека. Важно стараться принимать себя и других, какие они есть, опираясь при этом на то хорошее, доброе, что есть в человеке</w:t>
      </w:r>
      <w:r w:rsid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EDE4C3C" w14:textId="77777777" w:rsidR="00E071F3" w:rsidRPr="00E071F3" w:rsidRDefault="00E071F3" w:rsidP="00E071F3">
      <w:pPr>
        <w:pBdr>
          <w:bottom w:val="single" w:sz="12" w:space="1" w:color="auto"/>
        </w:pBd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1F68EC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Тест на определение терпимости, уважения к чужому мнению /толерантности/</w:t>
      </w:r>
    </w:p>
    <w:p w14:paraId="4D08F861" w14:textId="77777777" w:rsidR="00676351" w:rsidRPr="00E071F3" w:rsidRDefault="00676351" w:rsidP="00E071F3">
      <w:pPr>
        <w:shd w:val="clear" w:color="auto" w:fill="FFFFFF"/>
        <w:spacing w:before="120" w:after="120"/>
        <w:ind w:left="-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</w:pPr>
      <w:r w:rsidRPr="00E071F3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</w:rPr>
        <w:t>Тест поможет хотя бы приблизительно определить вашу толерантность. Отвечать быстро, не задумываясь.</w:t>
      </w:r>
    </w:p>
    <w:p w14:paraId="6C2D887D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Вам предстоит участие в ролевой игре. Что Вас устраивает:</w:t>
      </w:r>
    </w:p>
    <w:p w14:paraId="29DA08CA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 чтобы играли те, кто не знает еще правил;</w:t>
      </w:r>
    </w:p>
    <w:p w14:paraId="2C8FFE15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б/ чтобы участвовали те, кто признает и знает правила игры.</w:t>
      </w:r>
    </w:p>
    <w:p w14:paraId="2B133729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Вы спокойно встречаете жизненные неурядицы?</w:t>
      </w:r>
    </w:p>
    <w:p w14:paraId="1B37D6F8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а/ </w:t>
      </w: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да;   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б/ нет.</w:t>
      </w:r>
    </w:p>
    <w:p w14:paraId="483EAEFA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Болезненна ли для Вас ситуация: Когда приходится отказываться от своего проекта, потому что аналогичный проект предложили Ваши одноклассники:</w:t>
      </w:r>
    </w:p>
    <w:p w14:paraId="27CB8038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а/ </w:t>
      </w: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да;   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б/ нет.</w:t>
      </w:r>
    </w:p>
    <w:p w14:paraId="45029E30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Вызывают ли у Вас неприязнь одноклассники, которые нарушают правила общественного поведения:</w:t>
      </w:r>
    </w:p>
    <w:p w14:paraId="107B79F9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 вас это вообще не интересует, если они не переступают допустимых границ;</w:t>
      </w:r>
    </w:p>
    <w:p w14:paraId="6C02F376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б/ они Вам неприятны, потому что не умеют себя контролировать.</w:t>
      </w:r>
    </w:p>
    <w:p w14:paraId="4842E3F0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Можете ли Вы легко найти контакт с одноклассниками, которые имеют иные, чем у Вас верования, обычаи, намерения?</w:t>
      </w:r>
    </w:p>
    <w:p w14:paraId="492F4195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 вам всегда это трудно сделать;               б/ сравнительно легко.</w:t>
      </w:r>
    </w:p>
    <w:p w14:paraId="34F3D156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Как Вы реагируете на шутку, объектом которой становитесь:</w:t>
      </w:r>
    </w:p>
    <w:p w14:paraId="08B2B2C7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 Вы не переносите ни шуток, ни самих шутников;</w:t>
      </w:r>
    </w:p>
    <w:p w14:paraId="4A812A4C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б/ пытаетесь найти ответ в такой же шутливой форме.</w:t>
      </w:r>
    </w:p>
    <w:p w14:paraId="584093AE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Согласны ли Вы с бытующим в обиходе мнением, что многие одноклассники пытаются делать "не свое дело", стремятся казаться лучше, чем есть:</w:t>
      </w:r>
    </w:p>
    <w:p w14:paraId="406E4D88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а/ </w:t>
      </w: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да;   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  б/ нет.</w:t>
      </w:r>
    </w:p>
    <w:p w14:paraId="62A133A5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Вы приводите в компанию знакомого, который становится объектом всеобщего внимания. Ваша реакция:</w:t>
      </w:r>
    </w:p>
    <w:p w14:paraId="5D472797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 Вам не приятно, что внимание уделено ему, а не Вам;</w:t>
      </w:r>
    </w:p>
    <w:p w14:paraId="0DC6C637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б/ рады</w:t>
      </w:r>
      <w:proofErr w:type="gram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знакомого.</w:t>
      </w:r>
    </w:p>
    <w:p w14:paraId="1DAEF736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подсчитайте баллы. Запишите по 2 балла за ответы: 1-б, 2-б, З-б, 4-а, 5-б, 6-б, 7-а, 8-б. Сложите эти баллы.</w:t>
      </w:r>
    </w:p>
    <w:p w14:paraId="5C4E942E" w14:textId="77777777" w:rsidR="00676351" w:rsidRPr="00E071F3" w:rsidRDefault="00676351" w:rsidP="00E071F3">
      <w:pPr>
        <w:shd w:val="clear" w:color="auto" w:fill="FFFFFF"/>
        <w:spacing w:before="120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РЕЗУЛЬТАТЫ:</w:t>
      </w:r>
    </w:p>
    <w:p w14:paraId="4D978014" w14:textId="77777777" w:rsidR="00676351" w:rsidRPr="00E071F3" w:rsidRDefault="00676351" w:rsidP="00E071F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 до 4-х баллов. Вы обладаете высокой степенью упрямства и непреклонности. Часто Вы стараетесь навязать свое мнение другим. С вашим характером трудно 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поддерживать нормальные отношения с людьми, которые думают иначе, чем вы, не соглашаются с тем, что говорите и делаете.</w:t>
      </w:r>
    </w:p>
    <w:p w14:paraId="48195129" w14:textId="4B3645CA" w:rsidR="00676351" w:rsidRPr="00E071F3" w:rsidRDefault="00676351" w:rsidP="00E071F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5 до 12 баллов. Вы способны твердо отстаивать свои убеждения. Но, безусловно, можете и вести диалог. Если считаете нужным, то меняете свои убеждения. Но порой Вы способны и на излишнюю резкость, неуважение к собеседнику, и в такой момент Вы можете выиграть спор с собеседником, у которого слабый характер. Вы не в полной мере умеете отстаивать свою точку зрения, выдвигая убедительные аргументы.</w:t>
      </w:r>
    </w:p>
    <w:p w14:paraId="0E4B8031" w14:textId="77777777" w:rsidR="00676351" w:rsidRPr="00E071F3" w:rsidRDefault="00676351" w:rsidP="00E071F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14 до 16 баллов. У Вас твердые убеждения, сочетающиеся с тонкостью, гибкостью Вашего ума. Вы можете принять любую идею, с пониманием относясь к её парадоксальности. Вы критичны к себе, не считаете свое мнение истиной в последней инстанции. Вы способны отказаться от своих ошибочных взглядов с уважением и тактом по отношению к своему собеседнику.</w:t>
      </w:r>
    </w:p>
    <w:p w14:paraId="018199AB" w14:textId="77777777" w:rsidR="00E071F3" w:rsidRDefault="00676351" w:rsidP="00E071F3">
      <w:pPr>
        <w:shd w:val="clear" w:color="auto" w:fill="FFFFFF"/>
        <w:spacing w:before="120" w:after="0"/>
        <w:ind w:left="-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Притча.</w:t>
      </w:r>
    </w:p>
    <w:p w14:paraId="63F0DBA2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Рабби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решил изменить мир. Но мир – такой большой, а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такой маленький. Тогда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решил изменить свой город. Но город – такой большой, а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такой маленький. Тогда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решил изменить свою семью. Но семья у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такая большая, одних детей десяток. Так Рабби </w:t>
      </w:r>
      <w:proofErr w:type="spellStart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Зусси</w:t>
      </w:r>
      <w:proofErr w:type="spellEnd"/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добрался до единственного, что он в силах изменить, будучи таким маленьким, - самого себя.</w:t>
      </w:r>
    </w:p>
    <w:p w14:paraId="2A26BDA1" w14:textId="77777777" w:rsidR="00676351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Вопросы для беседы:</w:t>
      </w:r>
    </w:p>
    <w:p w14:paraId="2B459E62" w14:textId="77777777" w:rsidR="00676351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  Как вы поняли притчу?</w:t>
      </w:r>
    </w:p>
    <w:p w14:paraId="28D9E7BA" w14:textId="77777777" w:rsidR="00676351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  Какой вывод вы сделали для себя?</w:t>
      </w:r>
    </w:p>
    <w:p w14:paraId="4A9B810B" w14:textId="77777777" w:rsidR="00676351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  Есть ли у вас недостатки? Кто вам о них говорил?</w:t>
      </w:r>
    </w:p>
    <w:p w14:paraId="4AB25EDC" w14:textId="77777777" w:rsidR="00676351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  Хотели бы вы изменить себя?</w:t>
      </w:r>
    </w:p>
    <w:p w14:paraId="37EDEBEC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Человек стремится к тому, чтобы изменить себя в лучшую сторону, жить в мире с собой, быть счастливее.</w:t>
      </w:r>
    </w:p>
    <w:p w14:paraId="3D8099F2" w14:textId="77777777" w:rsidR="00E071F3" w:rsidRDefault="00E071F3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9EB142" w14:textId="77777777" w:rsidR="00676351" w:rsidRPr="00E071F3" w:rsidRDefault="00676351" w:rsidP="00E071F3">
      <w:pPr>
        <w:shd w:val="clear" w:color="auto" w:fill="FFFFFF"/>
        <w:spacing w:before="120"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попробуем составить правила толерантного общения. Например:</w:t>
      </w:r>
    </w:p>
    <w:p w14:paraId="2802EA60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Уважай собеседника.</w:t>
      </w:r>
    </w:p>
    <w:p w14:paraId="12E61D99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Старайся понять то, о чем говорят другие.</w:t>
      </w:r>
    </w:p>
    <w:p w14:paraId="210A3D51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Отстаивай свое мнение тактично.</w:t>
      </w:r>
    </w:p>
    <w:p w14:paraId="20DF11E3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Ищи лучшие аргументы.</w:t>
      </w:r>
    </w:p>
    <w:p w14:paraId="28BDF38E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Будь справедливым, готовым принять правоту другого.</w:t>
      </w:r>
    </w:p>
    <w:p w14:paraId="1A354A02" w14:textId="77777777" w:rsidR="00676351" w:rsidRPr="00E071F3" w:rsidRDefault="00676351" w:rsidP="00E071F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Стремись учитывать интересы других.</w:t>
      </w:r>
    </w:p>
    <w:p w14:paraId="0964E3C8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</w:t>
      </w:r>
    </w:p>
    <w:p w14:paraId="7E8313D8" w14:textId="77777777" w:rsidR="00676351" w:rsidRPr="00E071F3" w:rsidRDefault="00676351" w:rsidP="00E071F3">
      <w:pPr>
        <w:shd w:val="clear" w:color="auto" w:fill="FFFFFF"/>
        <w:spacing w:before="120"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Толерантность считается признаком высокого духовного и интеллектуального развития индивидуума, группы, общества в целом.</w:t>
      </w:r>
    </w:p>
    <w:p w14:paraId="059D3B69" w14:textId="7C89BD76" w:rsidR="00E071F3" w:rsidRDefault="00676351" w:rsidP="00E071F3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Невозможно нравится всем, невозможно любить всех, невозможно чтобы все ребята класса были преданными друзьями. Потому что у нас разное воспитание, образование, интеллект, желание учиться, потребности, характер, вкусы, темперамент и т.д. Но мы можем жить в согласии друг с другом, ценить друг друга, принимать его таким, какой он есть, т.е. быть толерантными.</w:t>
      </w:r>
    </w:p>
    <w:p w14:paraId="7BFCDB05" w14:textId="77777777" w:rsidR="00676351" w:rsidRPr="00E071F3" w:rsidRDefault="00E071F3" w:rsidP="00E071F3">
      <w:pPr>
        <w:shd w:val="clear" w:color="auto" w:fill="FFFFFF"/>
        <w:spacing w:before="120"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!!!</w:t>
      </w:r>
      <w:r w:rsidR="00676351"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Учитесь дарить частички своего сердца и тогда вы станете добрыми волшебниками.</w:t>
      </w:r>
    </w:p>
    <w:p w14:paraId="2E6B51A5" w14:textId="77777777" w:rsidR="00676351" w:rsidRPr="00E071F3" w:rsidRDefault="00676351" w:rsidP="00E071F3">
      <w:pPr>
        <w:shd w:val="clear" w:color="auto" w:fill="FFFFFF"/>
        <w:spacing w:before="120"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как бы нас жизнь ни ломала,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ней некое есть волшебство…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Хороших людей слишком мало.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все – таки их большинство.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Стань добрым волшебником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Ну-ка попробуй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Тут хитрости вовсе не нужно особой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Понять и исполнить желание другого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Одно удовольствие, честное слово.</w:t>
      </w:r>
    </w:p>
    <w:p w14:paraId="6627E01C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 и зло творить всегда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 власти всех людей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зло творится без труда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Добро творить трудней.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Рождает зверя зверь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Рождает птица птицу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доброго - добро 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злого - зло родится.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Добро, коль не было б оно мало</w:t>
      </w: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Гораздо лучше, чем большое зло.</w:t>
      </w:r>
    </w:p>
    <w:p w14:paraId="22CD82B7" w14:textId="77777777" w:rsidR="00E071F3" w:rsidRPr="00E071F3" w:rsidRDefault="00676351" w:rsidP="00E071F3">
      <w:pPr>
        <w:shd w:val="clear" w:color="auto" w:fill="FFFFFF"/>
        <w:spacing w:after="0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забывайте, что настоящий волшебник должен быть мудрым. В заключении я хотела бы вспомнить одну известную, восточную притчу.</w:t>
      </w:r>
    </w:p>
    <w:p w14:paraId="411C7994" w14:textId="77777777" w:rsidR="00676351" w:rsidRPr="00E071F3" w:rsidRDefault="00676351" w:rsidP="00E071F3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Демонстрация видеоролика «Всё в твоих руках»</w:t>
      </w:r>
    </w:p>
    <w:p w14:paraId="7C70E719" w14:textId="77777777" w:rsidR="00676351" w:rsidRPr="00E071F3" w:rsidRDefault="00676351" w:rsidP="00E071F3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Действительно все в наших руках. Добро, сотворенное вашими руками, принесет чудо и нужно быть мудрым и не остаться в стороне.</w:t>
      </w:r>
    </w:p>
    <w:p w14:paraId="125E9D1A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Подведение итогов (рефлексия)</w:t>
      </w:r>
    </w:p>
    <w:p w14:paraId="52BD9B07" w14:textId="77777777" w:rsidR="00676351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Что интересного вы узнали сегодня?</w:t>
      </w:r>
    </w:p>
    <w:p w14:paraId="4EF1384E" w14:textId="77777777" w:rsidR="00CA7F12" w:rsidRPr="00E071F3" w:rsidRDefault="00676351" w:rsidP="00E071F3">
      <w:pPr>
        <w:shd w:val="clear" w:color="auto" w:fill="FFFFFF"/>
        <w:spacing w:before="100" w:beforeAutospacing="1" w:after="100" w:afterAutospacing="1"/>
        <w:ind w:left="-142"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7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Что обязательно возьмете на вооружение?</w:t>
      </w:r>
    </w:p>
    <w:sectPr w:rsidR="00CA7F12" w:rsidRPr="00E071F3" w:rsidSect="008E6CFD">
      <w:headerReference w:type="default" r:id="rId7"/>
      <w:pgSz w:w="11906" w:h="16838"/>
      <w:pgMar w:top="510" w:right="510" w:bottom="510" w:left="510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4BAC" w14:textId="77777777" w:rsidR="009E1E0A" w:rsidRDefault="009E1E0A" w:rsidP="00F45251">
      <w:pPr>
        <w:spacing w:after="0" w:line="240" w:lineRule="auto"/>
      </w:pPr>
      <w:r>
        <w:separator/>
      </w:r>
    </w:p>
  </w:endnote>
  <w:endnote w:type="continuationSeparator" w:id="0">
    <w:p w14:paraId="7F632F4D" w14:textId="77777777" w:rsidR="009E1E0A" w:rsidRDefault="009E1E0A" w:rsidP="00F4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17CF" w14:textId="77777777" w:rsidR="009E1E0A" w:rsidRDefault="009E1E0A" w:rsidP="00F45251">
      <w:pPr>
        <w:spacing w:after="0" w:line="240" w:lineRule="auto"/>
      </w:pPr>
      <w:r>
        <w:separator/>
      </w:r>
    </w:p>
  </w:footnote>
  <w:footnote w:type="continuationSeparator" w:id="0">
    <w:p w14:paraId="7A0137AE" w14:textId="77777777" w:rsidR="009E1E0A" w:rsidRDefault="009E1E0A" w:rsidP="00F4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4779"/>
      <w:docPartObj>
        <w:docPartGallery w:val="Page Numbers (Margins)"/>
        <w:docPartUnique/>
      </w:docPartObj>
    </w:sdtPr>
    <w:sdtContent>
      <w:p w14:paraId="2FBBC855" w14:textId="77777777" w:rsidR="00F45251" w:rsidRDefault="00000000">
        <w:pPr>
          <w:pStyle w:val="a4"/>
        </w:pPr>
        <w:r>
          <w:rPr>
            <w:noProof/>
            <w:lang w:eastAsia="zh-TW"/>
          </w:rPr>
          <w:pict w14:anchorId="73A50C0F">
            <v:rect id="_x0000_s1025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1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3625911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1DCC9B48" w14:textId="77777777" w:rsidR="00F45251" w:rsidRDefault="00264D23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264D23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12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3577"/>
    <w:multiLevelType w:val="multilevel"/>
    <w:tmpl w:val="6DC2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D18A6"/>
    <w:multiLevelType w:val="multilevel"/>
    <w:tmpl w:val="8F4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A45A8"/>
    <w:multiLevelType w:val="multilevel"/>
    <w:tmpl w:val="246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A7C5C"/>
    <w:multiLevelType w:val="multilevel"/>
    <w:tmpl w:val="5FD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432BB"/>
    <w:multiLevelType w:val="multilevel"/>
    <w:tmpl w:val="D842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22F87"/>
    <w:multiLevelType w:val="multilevel"/>
    <w:tmpl w:val="F1A0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C28BB"/>
    <w:multiLevelType w:val="multilevel"/>
    <w:tmpl w:val="B246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71A62"/>
    <w:multiLevelType w:val="hybridMultilevel"/>
    <w:tmpl w:val="3EFCD68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9021269">
    <w:abstractNumId w:val="0"/>
  </w:num>
  <w:num w:numId="2" w16cid:durableId="89470393">
    <w:abstractNumId w:val="1"/>
  </w:num>
  <w:num w:numId="3" w16cid:durableId="1686977936">
    <w:abstractNumId w:val="5"/>
  </w:num>
  <w:num w:numId="4" w16cid:durableId="2066374366">
    <w:abstractNumId w:val="7"/>
  </w:num>
  <w:num w:numId="5" w16cid:durableId="1528714443">
    <w:abstractNumId w:val="3"/>
  </w:num>
  <w:num w:numId="6" w16cid:durableId="1266885427">
    <w:abstractNumId w:val="2"/>
  </w:num>
  <w:num w:numId="7" w16cid:durableId="1781098931">
    <w:abstractNumId w:val="6"/>
  </w:num>
  <w:num w:numId="8" w16cid:durableId="118077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251"/>
    <w:rsid w:val="00264D23"/>
    <w:rsid w:val="005171FE"/>
    <w:rsid w:val="00572B4E"/>
    <w:rsid w:val="00676351"/>
    <w:rsid w:val="006C0B7C"/>
    <w:rsid w:val="00733E4E"/>
    <w:rsid w:val="008E6CFD"/>
    <w:rsid w:val="009E1E0A"/>
    <w:rsid w:val="00B836F8"/>
    <w:rsid w:val="00CA7F12"/>
    <w:rsid w:val="00E071F3"/>
    <w:rsid w:val="00F4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3FE9A"/>
  <w15:docId w15:val="{0B4D7643-573E-4C21-99FA-DAABA71E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12"/>
  </w:style>
  <w:style w:type="paragraph" w:styleId="4">
    <w:name w:val="heading 4"/>
    <w:basedOn w:val="a"/>
    <w:link w:val="40"/>
    <w:uiPriority w:val="9"/>
    <w:qFormat/>
    <w:rsid w:val="006763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5251"/>
  </w:style>
  <w:style w:type="paragraph" w:styleId="a6">
    <w:name w:val="footer"/>
    <w:basedOn w:val="a"/>
    <w:link w:val="a7"/>
    <w:uiPriority w:val="99"/>
    <w:semiHidden/>
    <w:unhideWhenUsed/>
    <w:rsid w:val="00F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5251"/>
  </w:style>
  <w:style w:type="character" w:customStyle="1" w:styleId="40">
    <w:name w:val="Заголовок 4 Знак"/>
    <w:basedOn w:val="a0"/>
    <w:link w:val="4"/>
    <w:uiPriority w:val="9"/>
    <w:rsid w:val="0067635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650">
              <w:marLeft w:val="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105">
                  <w:marLeft w:val="0"/>
                  <w:marRight w:val="0"/>
                  <w:marTop w:val="0"/>
                  <w:marBottom w:val="90"/>
                  <w:divBdr>
                    <w:top w:val="single" w:sz="6" w:space="0" w:color="C2BABD"/>
                    <w:left w:val="single" w:sz="6" w:space="0" w:color="C2BABD"/>
                    <w:bottom w:val="single" w:sz="6" w:space="0" w:color="C2BABD"/>
                    <w:right w:val="single" w:sz="6" w:space="0" w:color="C2BABD"/>
                  </w:divBdr>
                </w:div>
              </w:divsChild>
            </w:div>
          </w:divsChild>
        </w:div>
      </w:divsChild>
    </w:div>
    <w:div w:id="2004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КОМПЬЮТЕР</cp:lastModifiedBy>
  <cp:revision>5</cp:revision>
  <dcterms:created xsi:type="dcterms:W3CDTF">2021-10-02T03:00:00Z</dcterms:created>
  <dcterms:modified xsi:type="dcterms:W3CDTF">2025-04-08T10:36:00Z</dcterms:modified>
</cp:coreProperties>
</file>