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Cs w:val="24"/>
        </w:rPr>
      </w:pPr>
      <w:r w:rsidRPr="00F66144">
        <w:rPr>
          <w:rFonts w:ascii="Times New Roman" w:hAnsi="Times New Roman" w:cs="Times New Roman"/>
          <w:szCs w:val="24"/>
        </w:rPr>
        <w:t>Утверждаю</w:t>
      </w: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Cs w:val="24"/>
        </w:rPr>
      </w:pPr>
      <w:r w:rsidRPr="00F66144">
        <w:rPr>
          <w:rFonts w:ascii="Times New Roman" w:hAnsi="Times New Roman" w:cs="Times New Roman"/>
          <w:szCs w:val="24"/>
        </w:rPr>
        <w:t>Зам. Директора по УР</w:t>
      </w: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Cs w:val="24"/>
        </w:rPr>
      </w:pPr>
      <w:proofErr w:type="spellStart"/>
      <w:r w:rsidRPr="00F66144">
        <w:rPr>
          <w:rFonts w:ascii="Times New Roman" w:hAnsi="Times New Roman" w:cs="Times New Roman"/>
          <w:szCs w:val="24"/>
        </w:rPr>
        <w:t>____________________Цыбизова</w:t>
      </w:r>
      <w:proofErr w:type="spellEnd"/>
      <w:r w:rsidRPr="00F66144">
        <w:rPr>
          <w:rFonts w:ascii="Times New Roman" w:hAnsi="Times New Roman" w:cs="Times New Roman"/>
          <w:szCs w:val="24"/>
        </w:rPr>
        <w:t xml:space="preserve"> И.В.</w:t>
      </w: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345"/>
        <w:gridCol w:w="1756"/>
        <w:gridCol w:w="1756"/>
        <w:gridCol w:w="2094"/>
        <w:gridCol w:w="2334"/>
      </w:tblGrid>
      <w:tr w:rsidR="00A464B1" w:rsidRPr="00F66144" w:rsidTr="00A464B1">
        <w:trPr>
          <w:trHeight w:val="298"/>
        </w:trPr>
        <w:tc>
          <w:tcPr>
            <w:tcW w:w="691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A464B1" w:rsidRPr="00F66144" w:rsidTr="00A464B1">
        <w:tc>
          <w:tcPr>
            <w:tcW w:w="691" w:type="dxa"/>
            <w:vMerge w:val="restart"/>
            <w:textDirection w:val="btLr"/>
          </w:tcPr>
          <w:p w:rsidR="00A464B1" w:rsidRPr="00F66144" w:rsidRDefault="00A464B1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Cs w:val="24"/>
              </w:rPr>
              <w:t>Понедельник 28.09.2020</w:t>
            </w: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Русский язык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Э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Русский язык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Э</w:t>
            </w:r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Русский язык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18"/>
                <w:szCs w:val="20"/>
              </w:rPr>
              <w:t>Э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B1" w:rsidRPr="00F66144" w:rsidTr="00A464B1">
        <w:tc>
          <w:tcPr>
            <w:tcW w:w="691" w:type="dxa"/>
            <w:vMerge w:val="restart"/>
            <w:textDirection w:val="btLr"/>
          </w:tcPr>
          <w:p w:rsidR="00A464B1" w:rsidRPr="00F66144" w:rsidRDefault="00A464B1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29.09.2020</w:t>
            </w: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Родной язык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</w:tr>
      <w:tr w:rsidR="00A464B1" w:rsidRPr="00F66144" w:rsidTr="00A464B1">
        <w:tc>
          <w:tcPr>
            <w:tcW w:w="691" w:type="dxa"/>
            <w:vMerge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4B1" w:rsidRPr="00F66144" w:rsidTr="00A464B1">
        <w:tc>
          <w:tcPr>
            <w:tcW w:w="691" w:type="dxa"/>
            <w:vMerge w:val="restart"/>
            <w:textDirection w:val="btLr"/>
          </w:tcPr>
          <w:p w:rsidR="00A464B1" w:rsidRPr="00F66144" w:rsidRDefault="00A464B1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Среда 30.09.2020</w:t>
            </w: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C2549" w:rsidRPr="00F66144" w:rsidRDefault="00DC2549" w:rsidP="00DC2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A464B1" w:rsidRPr="00F66144" w:rsidRDefault="00DC2549" w:rsidP="00DC2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1756" w:type="dxa"/>
          </w:tcPr>
          <w:p w:rsidR="00DC2549" w:rsidRPr="00F66144" w:rsidRDefault="00DC2549" w:rsidP="00DC2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DC2549" w:rsidP="00DC25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Родной язык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</w:tr>
      <w:tr w:rsidR="00A464B1" w:rsidRPr="00F66144" w:rsidTr="00A464B1">
        <w:tc>
          <w:tcPr>
            <w:tcW w:w="691" w:type="dxa"/>
            <w:vMerge/>
            <w:textDirection w:val="btLr"/>
          </w:tcPr>
          <w:p w:rsidR="00A464B1" w:rsidRPr="00F66144" w:rsidRDefault="00A464B1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DC2549" w:rsidRPr="00F66144" w:rsidRDefault="00DC2549" w:rsidP="00DC2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A464B1" w:rsidRPr="00F66144" w:rsidRDefault="00DC2549" w:rsidP="00DC2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6614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464B1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09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2334" w:type="dxa"/>
          </w:tcPr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464B1" w:rsidRPr="00F66144" w:rsidRDefault="00A464B1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F66144" w:rsidRPr="00F66144" w:rsidTr="00A464B1">
        <w:tc>
          <w:tcPr>
            <w:tcW w:w="691" w:type="dxa"/>
            <w:vMerge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66144" w:rsidRPr="00F66144" w:rsidRDefault="00F66144" w:rsidP="00DC2549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Родной язык</w:t>
            </w:r>
          </w:p>
          <w:p w:rsidR="00F66144" w:rsidRPr="00F66144" w:rsidRDefault="00F66144" w:rsidP="00DC2549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756" w:type="dxa"/>
          </w:tcPr>
          <w:p w:rsidR="00F66144" w:rsidRPr="00F66144" w:rsidRDefault="00F66144" w:rsidP="009A56B3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ОБЖ</w:t>
            </w:r>
          </w:p>
          <w:p w:rsidR="00F66144" w:rsidRPr="00F66144" w:rsidRDefault="00F66144" w:rsidP="009A5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09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33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66144" w:rsidRPr="00F66144" w:rsidTr="00A464B1">
        <w:tc>
          <w:tcPr>
            <w:tcW w:w="691" w:type="dxa"/>
            <w:vMerge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44" w:rsidRPr="00F66144" w:rsidTr="00A464B1">
        <w:tc>
          <w:tcPr>
            <w:tcW w:w="691" w:type="dxa"/>
            <w:vMerge w:val="restart"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01.10.2020</w:t>
            </w: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6614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</w:tr>
      <w:tr w:rsidR="00F66144" w:rsidRPr="00F66144" w:rsidTr="00A464B1">
        <w:tc>
          <w:tcPr>
            <w:tcW w:w="691" w:type="dxa"/>
            <w:vMerge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6614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F66144" w:rsidRPr="00F66144" w:rsidTr="00A464B1">
        <w:tc>
          <w:tcPr>
            <w:tcW w:w="691" w:type="dxa"/>
            <w:vMerge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6614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6614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18"/>
                <w:szCs w:val="20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</w:tr>
      <w:tr w:rsidR="00F66144" w:rsidRPr="00F66144" w:rsidTr="00A464B1">
        <w:tc>
          <w:tcPr>
            <w:tcW w:w="691" w:type="dxa"/>
            <w:vMerge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44" w:rsidRPr="00F66144" w:rsidTr="00A464B1">
        <w:tc>
          <w:tcPr>
            <w:tcW w:w="691" w:type="dxa"/>
            <w:vMerge w:val="restart"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02.10.2020</w:t>
            </w: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ОБЖ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ОБЖ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6144" w:rsidRPr="00F66144" w:rsidTr="00A464B1">
        <w:tc>
          <w:tcPr>
            <w:tcW w:w="691" w:type="dxa"/>
            <w:vMerge w:val="restart"/>
            <w:textDirection w:val="btLr"/>
          </w:tcPr>
          <w:p w:rsidR="00F66144" w:rsidRPr="00F66144" w:rsidRDefault="00F66144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03.10.2020</w:t>
            </w: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</w:rPr>
            </w:pPr>
            <w:r w:rsidRPr="00F66144">
              <w:rPr>
                <w:rFonts w:ascii="Times New Roman" w:hAnsi="Times New Roman" w:cs="Times New Roman"/>
              </w:rPr>
              <w:t>ОБЖ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F6614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334" w:type="dxa"/>
          </w:tcPr>
          <w:p w:rsidR="00F66144" w:rsidRPr="00F66144" w:rsidRDefault="00F66144" w:rsidP="009A56B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F66144" w:rsidRPr="00F66144" w:rsidRDefault="00F66144" w:rsidP="009A5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66144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1756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09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F66144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2334" w:type="dxa"/>
          </w:tcPr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 xml:space="preserve">Астрономия </w:t>
            </w:r>
          </w:p>
          <w:p w:rsidR="00F66144" w:rsidRPr="00F66144" w:rsidRDefault="00F66144" w:rsidP="00F66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F66144" w:rsidRPr="00F66144" w:rsidTr="00A464B1">
        <w:tc>
          <w:tcPr>
            <w:tcW w:w="691" w:type="dxa"/>
            <w:vMerge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F66144" w:rsidRPr="00F66144" w:rsidRDefault="00F66144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Pr="00F66144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56B3" w:rsidRPr="00F66144" w:rsidRDefault="009A56B3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464B1" w:rsidRPr="00A464B1" w:rsidRDefault="00A464B1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028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028D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028D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AE028D">
        <w:rPr>
          <w:rFonts w:ascii="Times New Roman" w:hAnsi="Times New Roman" w:cs="Times New Roman"/>
          <w:sz w:val="24"/>
          <w:szCs w:val="24"/>
        </w:rPr>
        <w:t xml:space="preserve"> И.В</w:t>
      </w:r>
      <w:bookmarkEnd w:id="0"/>
      <w:r w:rsidRPr="00AE028D">
        <w:rPr>
          <w:rFonts w:ascii="Times New Roman" w:hAnsi="Times New Roman" w:cs="Times New Roman"/>
          <w:sz w:val="24"/>
          <w:szCs w:val="24"/>
        </w:rPr>
        <w:t>.</w:t>
      </w:r>
    </w:p>
    <w:p w:rsidR="00A464B1" w:rsidRPr="00A464B1" w:rsidRDefault="00A464B1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1701"/>
        <w:gridCol w:w="1843"/>
        <w:gridCol w:w="1559"/>
        <w:gridCol w:w="1843"/>
      </w:tblGrid>
      <w:tr w:rsidR="009A56B3" w:rsidRPr="00A464B1" w:rsidTr="009A56B3">
        <w:trPr>
          <w:trHeight w:val="449"/>
        </w:trPr>
        <w:tc>
          <w:tcPr>
            <w:tcW w:w="959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6B3" w:rsidRPr="009A56B3" w:rsidRDefault="009A56B3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1559" w:type="dxa"/>
          </w:tcPr>
          <w:p w:rsidR="009A56B3" w:rsidRPr="009A56B3" w:rsidRDefault="009A56B3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9A56B3" w:rsidRPr="00A464B1" w:rsidTr="009A56B3">
        <w:trPr>
          <w:trHeight w:val="486"/>
        </w:trPr>
        <w:tc>
          <w:tcPr>
            <w:tcW w:w="959" w:type="dxa"/>
            <w:vMerge w:val="restart"/>
            <w:textDirection w:val="btLr"/>
          </w:tcPr>
          <w:p w:rsidR="009A56B3" w:rsidRPr="009A56B3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A56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онедельник </w:t>
            </w:r>
            <w:r w:rsidRPr="009A56B3">
              <w:rPr>
                <w:rFonts w:ascii="Times New Roman" w:hAnsi="Times New Roman" w:cs="Times New Roman"/>
                <w:b/>
                <w:sz w:val="24"/>
                <w:szCs w:val="24"/>
              </w:rPr>
              <w:t>28.09.2020</w:t>
            </w:r>
          </w:p>
        </w:tc>
        <w:tc>
          <w:tcPr>
            <w:tcW w:w="709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</w:rPr>
              <w:t>Анатомия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A56B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6B3">
              <w:rPr>
                <w:rFonts w:ascii="Times New Roman" w:hAnsi="Times New Roman" w:cs="Times New Roman"/>
              </w:rPr>
              <w:t>Вн</w:t>
            </w:r>
            <w:proofErr w:type="spellEnd"/>
            <w:r w:rsidRPr="009A56B3">
              <w:rPr>
                <w:rFonts w:ascii="Times New Roman" w:hAnsi="Times New Roman" w:cs="Times New Roman"/>
              </w:rPr>
              <w:t xml:space="preserve"> бол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559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A56B3">
              <w:rPr>
                <w:rFonts w:ascii="Times New Roman" w:hAnsi="Times New Roman" w:cs="Times New Roman"/>
                <w:szCs w:val="24"/>
              </w:rPr>
              <w:t>МДК 03.02</w:t>
            </w:r>
            <w:r w:rsidRPr="009A56B3">
              <w:rPr>
                <w:rFonts w:ascii="Times New Roman" w:hAnsi="Times New Roman" w:cs="Times New Roman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9A56B3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6B3">
              <w:rPr>
                <w:rFonts w:ascii="Times New Roman" w:hAnsi="Times New Roman" w:cs="Times New Roman"/>
              </w:rPr>
              <w:t>Вн</w:t>
            </w:r>
            <w:proofErr w:type="spellEnd"/>
            <w:r w:rsidRPr="009A56B3">
              <w:rPr>
                <w:rFonts w:ascii="Times New Roman" w:hAnsi="Times New Roman" w:cs="Times New Roman"/>
              </w:rPr>
              <w:t xml:space="preserve"> бол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</w:rPr>
              <w:t>Лат яз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559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</w:rPr>
              <w:t>ВСЭ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6B3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9A56B3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</w:rPr>
              <w:t>Лат яз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56B3">
              <w:rPr>
                <w:rFonts w:ascii="Times New Roman" w:hAnsi="Times New Roman" w:cs="Times New Roman"/>
              </w:rPr>
              <w:t>Анатомия</w:t>
            </w:r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6B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9A56B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559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A56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9A56B3" w:rsidRPr="009A56B3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3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</w:tr>
      <w:tr w:rsidR="009A56B3" w:rsidRPr="00A464B1" w:rsidTr="009A56B3">
        <w:trPr>
          <w:trHeight w:val="513"/>
        </w:trPr>
        <w:tc>
          <w:tcPr>
            <w:tcW w:w="959" w:type="dxa"/>
            <w:vMerge w:val="restart"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29.09.2020</w:t>
            </w: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Хирургия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ВСЭ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E203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9A56B3" w:rsidRPr="00A464B1" w:rsidTr="009A56B3">
        <w:trPr>
          <w:trHeight w:val="477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Хирургия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9A56B3" w:rsidRPr="00A464B1" w:rsidTr="009A56B3">
        <w:trPr>
          <w:trHeight w:val="170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6B3" w:rsidRPr="00A464B1" w:rsidTr="009A56B3">
        <w:trPr>
          <w:trHeight w:val="486"/>
        </w:trPr>
        <w:tc>
          <w:tcPr>
            <w:tcW w:w="959" w:type="dxa"/>
            <w:vMerge w:val="restart"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b/>
                <w:sz w:val="24"/>
                <w:szCs w:val="24"/>
              </w:rPr>
              <w:t>Среда 30.09.2020</w:t>
            </w: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843" w:type="dxa"/>
          </w:tcPr>
          <w:p w:rsidR="009A56B3" w:rsidRPr="003E203F" w:rsidRDefault="009A56B3" w:rsidP="009A56B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203F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9A56B3" w:rsidRPr="003E203F" w:rsidRDefault="009A56B3" w:rsidP="009A5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3E203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E203F">
              <w:rPr>
                <w:rFonts w:ascii="Times New Roman" w:hAnsi="Times New Roman" w:cs="Times New Roman"/>
                <w:szCs w:val="20"/>
              </w:rPr>
              <w:t xml:space="preserve">Прав </w:t>
            </w:r>
            <w:proofErr w:type="gramStart"/>
            <w:r w:rsidRPr="003E203F">
              <w:rPr>
                <w:rFonts w:ascii="Times New Roman" w:hAnsi="Times New Roman" w:cs="Times New Roman"/>
                <w:szCs w:val="20"/>
              </w:rPr>
              <w:t>об</w:t>
            </w:r>
            <w:proofErr w:type="gram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3E203F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E203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3E203F" w:rsidRDefault="009A56B3" w:rsidP="009A56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Анатомия</w:t>
            </w:r>
          </w:p>
          <w:p w:rsidR="009A56B3" w:rsidRPr="003E203F" w:rsidRDefault="009A56B3" w:rsidP="009A5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56B3" w:rsidRPr="00A464B1" w:rsidTr="009A56B3">
        <w:trPr>
          <w:trHeight w:val="516"/>
        </w:trPr>
        <w:tc>
          <w:tcPr>
            <w:tcW w:w="959" w:type="dxa"/>
            <w:vMerge w:val="restart"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01.10.2020</w:t>
            </w: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Вет</w:t>
            </w:r>
            <w:proofErr w:type="spellEnd"/>
            <w:r w:rsidRPr="003E203F">
              <w:rPr>
                <w:rFonts w:ascii="Times New Roman" w:hAnsi="Times New Roman" w:cs="Times New Roman"/>
              </w:rPr>
              <w:t xml:space="preserve"> сан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203F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</w:rPr>
              <w:t>Болотников Ю.</w:t>
            </w:r>
            <w:proofErr w:type="gramStart"/>
            <w:r w:rsidRPr="003E203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Вет</w:t>
            </w:r>
            <w:proofErr w:type="spellEnd"/>
            <w:r w:rsidRPr="003E203F">
              <w:rPr>
                <w:rFonts w:ascii="Times New Roman" w:hAnsi="Times New Roman" w:cs="Times New Roman"/>
              </w:rPr>
              <w:t xml:space="preserve"> сан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327"/>
        </w:trPr>
        <w:tc>
          <w:tcPr>
            <w:tcW w:w="959" w:type="dxa"/>
            <w:vMerge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464B1" w:rsidTr="009A56B3">
        <w:trPr>
          <w:trHeight w:val="501"/>
        </w:trPr>
        <w:tc>
          <w:tcPr>
            <w:tcW w:w="959" w:type="dxa"/>
            <w:vMerge w:val="restart"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02.10.2020</w:t>
            </w: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Паразитология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E203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E203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Паразитология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Пат 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3E203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3E203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244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6B3" w:rsidRPr="00A464B1" w:rsidTr="009A56B3">
        <w:trPr>
          <w:trHeight w:val="535"/>
        </w:trPr>
        <w:tc>
          <w:tcPr>
            <w:tcW w:w="959" w:type="dxa"/>
            <w:vMerge w:val="restart"/>
            <w:textDirection w:val="btLr"/>
          </w:tcPr>
          <w:p w:rsidR="009A56B3" w:rsidRPr="003E203F" w:rsidRDefault="009A56B3" w:rsidP="00A464B1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03.10.2020</w:t>
            </w: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Пат 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3E203F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E203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203F">
              <w:rPr>
                <w:rFonts w:ascii="Times New Roman" w:hAnsi="Times New Roman" w:cs="Times New Roman"/>
              </w:rPr>
              <w:t>Анатомия</w:t>
            </w:r>
          </w:p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559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56B3" w:rsidRPr="003E203F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03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  <w:r w:rsidRPr="003E203F">
              <w:rPr>
                <w:rFonts w:ascii="Times New Roman" w:hAnsi="Times New Roman" w:cs="Times New Roman"/>
                <w:sz w:val="20"/>
                <w:szCs w:val="20"/>
              </w:rPr>
              <w:t xml:space="preserve"> Толмачева И.Н</w:t>
            </w:r>
          </w:p>
        </w:tc>
      </w:tr>
      <w:tr w:rsidR="009A56B3" w:rsidRPr="00A464B1" w:rsidTr="009A56B3">
        <w:trPr>
          <w:trHeight w:val="146"/>
        </w:trPr>
        <w:tc>
          <w:tcPr>
            <w:tcW w:w="959" w:type="dxa"/>
            <w:vMerge/>
          </w:tcPr>
          <w:p w:rsidR="009A56B3" w:rsidRPr="00A464B1" w:rsidRDefault="009A56B3" w:rsidP="00A464B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A56B3" w:rsidRPr="00A464B1" w:rsidRDefault="009A56B3" w:rsidP="00A464B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4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6B3" w:rsidRPr="00A464B1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A56B3" w:rsidRPr="00A464B1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56B3" w:rsidRPr="00A464B1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A56B3" w:rsidRPr="00A464B1" w:rsidRDefault="009A56B3" w:rsidP="00A464B1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464B1" w:rsidRDefault="00A464B1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A56B3" w:rsidRDefault="009A56B3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A56B3" w:rsidRDefault="009A56B3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A56B3" w:rsidRDefault="009A56B3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E203F" w:rsidRDefault="003E203F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A56B3" w:rsidRPr="00A464B1" w:rsidRDefault="009A56B3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464B1" w:rsidRPr="00A464B1" w:rsidRDefault="00A464B1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464B1" w:rsidRPr="00A464B1" w:rsidRDefault="00A464B1" w:rsidP="00A464B1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028D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028D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028D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AE028D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464B1" w:rsidRPr="00AE028D" w:rsidRDefault="00A464B1" w:rsidP="00A464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7"/>
        <w:gridCol w:w="2268"/>
        <w:gridCol w:w="1843"/>
        <w:gridCol w:w="1842"/>
      </w:tblGrid>
      <w:tr w:rsidR="009A56B3" w:rsidRPr="00AE028D" w:rsidTr="00A464B1">
        <w:trPr>
          <w:trHeight w:val="465"/>
        </w:trPr>
        <w:tc>
          <w:tcPr>
            <w:tcW w:w="959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2К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28.09.2020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203F" w:rsidRPr="00AE028D" w:rsidRDefault="003E203F" w:rsidP="003E203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028D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AE028D">
              <w:rPr>
                <w:rFonts w:ascii="Times New Roman" w:hAnsi="Times New Roman" w:cs="Times New Roman"/>
              </w:rPr>
              <w:t xml:space="preserve"> собак</w:t>
            </w:r>
          </w:p>
          <w:p w:rsidR="009A56B3" w:rsidRPr="00AE028D" w:rsidRDefault="003E203F" w:rsidP="003E20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843" w:type="dxa"/>
          </w:tcPr>
          <w:p w:rsidR="003E203F" w:rsidRPr="00AE028D" w:rsidRDefault="003E203F" w:rsidP="003E203F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БЖ</w:t>
            </w:r>
          </w:p>
          <w:p w:rsidR="009A56B3" w:rsidRPr="00AE028D" w:rsidRDefault="003E203F" w:rsidP="003E203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Анатомия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29.09.2020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203F" w:rsidRPr="00AE028D" w:rsidRDefault="003E203F" w:rsidP="003E203F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Анатомия</w:t>
            </w:r>
          </w:p>
          <w:p w:rsidR="009A56B3" w:rsidRPr="00AE028D" w:rsidRDefault="003E203F" w:rsidP="003E20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>П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01.01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БЖ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02.02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Осн</w:t>
            </w:r>
            <w:proofErr w:type="gramStart"/>
            <w:r w:rsidRPr="00AE028D">
              <w:rPr>
                <w:rFonts w:ascii="Times New Roman" w:hAnsi="Times New Roman" w:cs="Times New Roman"/>
              </w:rPr>
              <w:t>.э</w:t>
            </w:r>
            <w:proofErr w:type="gramEnd"/>
            <w:r w:rsidRPr="00AE028D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Среда 30.09.2020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203F" w:rsidRPr="00AE028D" w:rsidRDefault="003E203F" w:rsidP="003E203F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01.01</w:t>
            </w:r>
          </w:p>
          <w:p w:rsidR="009A56B3" w:rsidRPr="00AE028D" w:rsidRDefault="003E203F" w:rsidP="003E20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>П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Анатомия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AE028D" w:rsidRPr="00AE028D" w:rsidRDefault="00AE028D" w:rsidP="00AE028D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03.01</w:t>
            </w:r>
          </w:p>
          <w:p w:rsidR="009A56B3" w:rsidRPr="00AE028D" w:rsidRDefault="00AE028D" w:rsidP="00AE0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E028D" w:rsidTr="00A464B1">
        <w:tc>
          <w:tcPr>
            <w:tcW w:w="959" w:type="dxa"/>
            <w:vMerge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Осн</w:t>
            </w:r>
            <w:proofErr w:type="gramStart"/>
            <w:r w:rsidRPr="00AE028D">
              <w:rPr>
                <w:rFonts w:ascii="Times New Roman" w:hAnsi="Times New Roman" w:cs="Times New Roman"/>
              </w:rPr>
              <w:t>.э</w:t>
            </w:r>
            <w:proofErr w:type="gramEnd"/>
            <w:r w:rsidRPr="00AE028D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01.10.2020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Анатомия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>П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Осн</w:t>
            </w:r>
            <w:proofErr w:type="gramStart"/>
            <w:r w:rsidRPr="00AE028D">
              <w:rPr>
                <w:rFonts w:ascii="Times New Roman" w:hAnsi="Times New Roman" w:cs="Times New Roman"/>
              </w:rPr>
              <w:t>.э</w:t>
            </w:r>
            <w:proofErr w:type="gramEnd"/>
            <w:r w:rsidRPr="00AE028D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E028D" w:rsidTr="00A464B1">
        <w:tc>
          <w:tcPr>
            <w:tcW w:w="959" w:type="dxa"/>
            <w:vMerge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Инф</w:t>
            </w:r>
            <w:proofErr w:type="spellEnd"/>
            <w:r w:rsidRPr="00AE028D">
              <w:rPr>
                <w:rFonts w:ascii="Times New Roman" w:hAnsi="Times New Roman" w:cs="Times New Roman"/>
              </w:rPr>
              <w:t xml:space="preserve"> тех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02.10.2020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028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03.02</w:t>
            </w:r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>П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rPr>
          <w:trHeight w:val="378"/>
        </w:trPr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  <w:sz w:val="20"/>
                <w:szCs w:val="24"/>
              </w:rPr>
              <w:t>Тараканова Л.Н</w:t>
            </w:r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028D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02.02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AE028D" w:rsidRPr="00AE028D" w:rsidRDefault="00AE028D" w:rsidP="00AE028D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03.01</w:t>
            </w:r>
          </w:p>
          <w:p w:rsidR="009A56B3" w:rsidRPr="00AE028D" w:rsidRDefault="00AE028D" w:rsidP="00AE0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3" w:rsidRPr="00AE028D" w:rsidTr="00A464B1">
        <w:tc>
          <w:tcPr>
            <w:tcW w:w="959" w:type="dxa"/>
            <w:vMerge w:val="restart"/>
            <w:textDirection w:val="btLr"/>
          </w:tcPr>
          <w:p w:rsidR="009A56B3" w:rsidRPr="00AE028D" w:rsidRDefault="009A56B3" w:rsidP="00A464B1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03.10.2020</w:t>
            </w: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01.01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03.02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842" w:type="dxa"/>
          </w:tcPr>
          <w:p w:rsidR="009A56B3" w:rsidRPr="00AE028D" w:rsidRDefault="00745B0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6B3" w:rsidRPr="00AE028D">
              <w:rPr>
                <w:rFonts w:ascii="Times New Roman" w:hAnsi="Times New Roman" w:cs="Times New Roman"/>
                <w:sz w:val="20"/>
                <w:szCs w:val="20"/>
              </w:rPr>
              <w:t>П 04.01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9A56B3" w:rsidRPr="00AE028D" w:rsidTr="00A464B1">
        <w:tc>
          <w:tcPr>
            <w:tcW w:w="959" w:type="dxa"/>
            <w:vMerge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МДК 02.02</w:t>
            </w:r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347E49" w:rsidRPr="00AE028D" w:rsidRDefault="00347E49" w:rsidP="00347E49">
            <w:pPr>
              <w:pStyle w:val="a3"/>
              <w:rPr>
                <w:rFonts w:ascii="Times New Roman" w:hAnsi="Times New Roman" w:cs="Times New Roman"/>
              </w:rPr>
            </w:pPr>
            <w:r w:rsidRPr="00AE028D">
              <w:rPr>
                <w:rFonts w:ascii="Times New Roman" w:hAnsi="Times New Roman" w:cs="Times New Roman"/>
              </w:rPr>
              <w:t>БЖ</w:t>
            </w:r>
          </w:p>
          <w:p w:rsidR="009A56B3" w:rsidRPr="00AE028D" w:rsidRDefault="00347E49" w:rsidP="00347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842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9A56B3" w:rsidRPr="00A464B1" w:rsidTr="00A464B1">
        <w:tc>
          <w:tcPr>
            <w:tcW w:w="959" w:type="dxa"/>
            <w:vMerge/>
          </w:tcPr>
          <w:p w:rsidR="009A56B3" w:rsidRPr="00A464B1" w:rsidRDefault="009A56B3" w:rsidP="00A464B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A56B3" w:rsidRPr="00A464B1" w:rsidRDefault="009A56B3" w:rsidP="00A464B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4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6B3" w:rsidRPr="00347E49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r w:rsidRPr="00347E49">
              <w:rPr>
                <w:rFonts w:ascii="Times New Roman" w:hAnsi="Times New Roman" w:cs="Times New Roman"/>
              </w:rPr>
              <w:t>МДК 02.02</w:t>
            </w:r>
          </w:p>
          <w:p w:rsidR="009A56B3" w:rsidRPr="00347E49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9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347E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</w:tcPr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E028D">
              <w:rPr>
                <w:rFonts w:ascii="Times New Roman" w:hAnsi="Times New Roman" w:cs="Times New Roman"/>
              </w:rPr>
              <w:t>Инф</w:t>
            </w:r>
            <w:proofErr w:type="spellEnd"/>
            <w:r w:rsidRPr="00AE028D">
              <w:rPr>
                <w:rFonts w:ascii="Times New Roman" w:hAnsi="Times New Roman" w:cs="Times New Roman"/>
              </w:rPr>
              <w:t xml:space="preserve"> тех</w:t>
            </w:r>
          </w:p>
          <w:p w:rsidR="009A56B3" w:rsidRPr="00AE028D" w:rsidRDefault="009A56B3" w:rsidP="00A4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AE02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2" w:type="dxa"/>
          </w:tcPr>
          <w:p w:rsidR="009A56B3" w:rsidRPr="009A56B3" w:rsidRDefault="009A56B3" w:rsidP="00A464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64B1" w:rsidRPr="00A464B1" w:rsidRDefault="00A464B1" w:rsidP="00A464B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A464B1" w:rsidRPr="00A464B1" w:rsidRDefault="00A464B1" w:rsidP="00A464B1">
      <w:pPr>
        <w:rPr>
          <w:color w:val="FF0000"/>
        </w:rPr>
      </w:pPr>
    </w:p>
    <w:p w:rsidR="00A464B1" w:rsidRPr="00A464B1" w:rsidRDefault="00A464B1" w:rsidP="00A464B1">
      <w:pPr>
        <w:rPr>
          <w:color w:val="FF0000"/>
        </w:rPr>
      </w:pPr>
    </w:p>
    <w:p w:rsidR="00A464B1" w:rsidRPr="00A464B1" w:rsidRDefault="00A464B1">
      <w:pPr>
        <w:rPr>
          <w:color w:val="FF0000"/>
        </w:rPr>
      </w:pPr>
    </w:p>
    <w:sectPr w:rsidR="00A464B1" w:rsidRPr="00A464B1" w:rsidSect="00A4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4B1"/>
    <w:rsid w:val="000C5579"/>
    <w:rsid w:val="00347E49"/>
    <w:rsid w:val="003E203F"/>
    <w:rsid w:val="00745B03"/>
    <w:rsid w:val="009A56B3"/>
    <w:rsid w:val="00A464B1"/>
    <w:rsid w:val="00A67524"/>
    <w:rsid w:val="00AE028D"/>
    <w:rsid w:val="00C47135"/>
    <w:rsid w:val="00DC2549"/>
    <w:rsid w:val="00F6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B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A464B1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A4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5"/>
    <w:uiPriority w:val="99"/>
    <w:semiHidden/>
    <w:rsid w:val="00A46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2020-09-24T14:29:00Z</dcterms:created>
  <dcterms:modified xsi:type="dcterms:W3CDTF">2020-10-01T16:28:00Z</dcterms:modified>
</cp:coreProperties>
</file>