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Государственное бюджетное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FD">
        <w:rPr>
          <w:rFonts w:ascii="Times New Roman" w:hAnsi="Times New Roman" w:cs="Times New Roman"/>
          <w:b/>
          <w:sz w:val="28"/>
          <w:szCs w:val="28"/>
        </w:rPr>
        <w:t>«Дубовский зооветеринарный колледж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FD">
        <w:rPr>
          <w:rFonts w:ascii="Times New Roman" w:hAnsi="Times New Roman" w:cs="Times New Roman"/>
          <w:b/>
          <w:sz w:val="28"/>
          <w:szCs w:val="28"/>
        </w:rPr>
        <w:t>им. Героя Советского Союза А.А. Шарова»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404002, Волгоградская область, г. Дубовка, ул. Магистральная, 10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(84458) 3-14-74, 3-37-37</w:t>
      </w:r>
    </w:p>
    <w:p w:rsidR="009C0DCC" w:rsidRPr="005E04FD" w:rsidRDefault="009C0DCC" w:rsidP="009C0DCC">
      <w:pPr>
        <w:pBdr>
          <w:bottom w:val="single" w:sz="12" w:space="1" w:color="auto"/>
        </w:pBdr>
        <w:tabs>
          <w:tab w:val="left" w:pos="9639"/>
          <w:tab w:val="left" w:pos="104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5E04FD">
        <w:rPr>
          <w:rFonts w:ascii="Times New Roman" w:hAnsi="Times New Roman" w:cs="Times New Roman"/>
          <w:sz w:val="28"/>
          <w:szCs w:val="28"/>
          <w:lang w:val="en-US"/>
        </w:rPr>
        <w:t>dzvkadry</w:t>
      </w:r>
      <w:proofErr w:type="spellEnd"/>
      <w:r w:rsidRPr="005E04FD">
        <w:rPr>
          <w:rFonts w:ascii="Times New Roman" w:hAnsi="Times New Roman" w:cs="Times New Roman"/>
          <w:sz w:val="28"/>
          <w:szCs w:val="28"/>
        </w:rPr>
        <w:t xml:space="preserve">@ </w:t>
      </w:r>
      <w:r w:rsidRPr="005E04F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E04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E04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hyperlink r:id="rId4" w:history="1">
        <w:r w:rsidRPr="005E04FD">
          <w:rPr>
            <w:rFonts w:ascii="Times New Roman" w:hAnsi="Times New Roman" w:cs="Times New Roman"/>
            <w:sz w:val="28"/>
            <w:szCs w:val="28"/>
            <w:u w:val="single"/>
          </w:rPr>
          <w:t>dzvbuh@mail.ru</w:t>
        </w:r>
      </w:hyperlink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CC" w:rsidRPr="005E04FD" w:rsidRDefault="009C0DCC" w:rsidP="009C0DCC">
      <w:pPr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№ _____________</w:t>
      </w:r>
    </w:p>
    <w:p w:rsidR="009C0DCC" w:rsidRDefault="009C0DCC" w:rsidP="009C0DCC">
      <w:pPr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4FD">
        <w:rPr>
          <w:rFonts w:ascii="Times New Roman" w:hAnsi="Times New Roman" w:cs="Times New Roman"/>
          <w:sz w:val="28"/>
          <w:szCs w:val="28"/>
        </w:rPr>
        <w:t>от _____________</w:t>
      </w:r>
    </w:p>
    <w:p w:rsidR="009C0DCC" w:rsidRDefault="009C0DCC" w:rsidP="009C0DCC">
      <w:pPr>
        <w:tabs>
          <w:tab w:val="left" w:pos="9639"/>
          <w:tab w:val="left" w:pos="1049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специалисту отдела профессионального образования и науки </w:t>
      </w:r>
    </w:p>
    <w:p w:rsidR="009C0DCC" w:rsidRDefault="009C0DCC" w:rsidP="009C0DCC">
      <w:pPr>
        <w:tabs>
          <w:tab w:val="left" w:pos="9639"/>
          <w:tab w:val="left" w:pos="1049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9C0DCC" w:rsidRPr="005E04FD" w:rsidRDefault="009C0DCC" w:rsidP="009C0DCC">
      <w:pPr>
        <w:tabs>
          <w:tab w:val="left" w:pos="9639"/>
          <w:tab w:val="left" w:pos="1049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C0DCC" w:rsidRDefault="009C0DCC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4A4EEE">
        <w:rPr>
          <w:rFonts w:ascii="Times New Roman" w:eastAsia="Times New Roman" w:hAnsi="Times New Roman" w:cs="Times New Roman"/>
          <w:sz w:val="28"/>
          <w:szCs w:val="28"/>
        </w:rPr>
        <w:t>ГБПОУ «Дубовский зооветеринарный колледж имени Геро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Советского Союза А.А. Шарова» представляет информацию о </w:t>
      </w:r>
      <w:r w:rsidR="004A0026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проведенны</w:t>
      </w:r>
      <w:r w:rsidR="004A0026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4A0026">
        <w:rPr>
          <w:rFonts w:ascii="Times New Roman" w:eastAsia="Times New Roman" w:hAnsi="Times New Roman" w:cs="Times New Roman"/>
          <w:sz w:val="28"/>
          <w:szCs w:val="28"/>
        </w:rPr>
        <w:t>х антинаркотической направленности за 2016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прилагаемой форме:</w:t>
      </w:r>
    </w:p>
    <w:p w:rsidR="009C0DCC" w:rsidRDefault="009C0DCC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84"/>
        <w:gridCol w:w="2160"/>
        <w:gridCol w:w="2175"/>
        <w:gridCol w:w="2346"/>
        <w:gridCol w:w="2080"/>
      </w:tblGrid>
      <w:tr w:rsidR="00721CF7" w:rsidTr="002031D1">
        <w:tc>
          <w:tcPr>
            <w:tcW w:w="584" w:type="dxa"/>
          </w:tcPr>
          <w:p w:rsidR="00E64F79" w:rsidRPr="002031D1" w:rsidRDefault="00E64F79" w:rsidP="009C0DCC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F79" w:rsidRPr="002031D1" w:rsidRDefault="00E64F79" w:rsidP="009C0DCC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0" w:type="dxa"/>
          </w:tcPr>
          <w:p w:rsidR="00E64F79" w:rsidRPr="002031D1" w:rsidRDefault="00E64F79" w:rsidP="009C0DCC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5" w:type="dxa"/>
          </w:tcPr>
          <w:p w:rsidR="00E64F79" w:rsidRPr="002031D1" w:rsidRDefault="00E64F79" w:rsidP="009C0DCC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346" w:type="dxa"/>
          </w:tcPr>
          <w:p w:rsidR="00E64F79" w:rsidRPr="002031D1" w:rsidRDefault="00E64F79" w:rsidP="009C0DCC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Приглашенные лица (указать должность и учреждение)</w:t>
            </w:r>
          </w:p>
        </w:tc>
        <w:tc>
          <w:tcPr>
            <w:tcW w:w="2080" w:type="dxa"/>
          </w:tcPr>
          <w:p w:rsidR="00E64F79" w:rsidRPr="002031D1" w:rsidRDefault="00E64F79" w:rsidP="00E64F79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принявших участие в мероприятии</w:t>
            </w:r>
          </w:p>
        </w:tc>
      </w:tr>
      <w:tr w:rsidR="00721CF7" w:rsidTr="002031D1">
        <w:tc>
          <w:tcPr>
            <w:tcW w:w="584" w:type="dxa"/>
          </w:tcPr>
          <w:p w:rsidR="00E32042" w:rsidRPr="002031D1" w:rsidRDefault="00E32042" w:rsidP="00872F63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E32042" w:rsidRPr="002031D1" w:rsidRDefault="00E32042" w:rsidP="008558EA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E32042" w:rsidRPr="002031D1" w:rsidRDefault="00E32042" w:rsidP="008558EA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32042" w:rsidRPr="002031D1" w:rsidRDefault="00E32042" w:rsidP="00E32042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E32042" w:rsidRPr="002031D1" w:rsidRDefault="00E32042" w:rsidP="00E32042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0550B" w:rsidTr="002031D1">
        <w:tc>
          <w:tcPr>
            <w:tcW w:w="584" w:type="dxa"/>
          </w:tcPr>
          <w:p w:rsidR="008176EA" w:rsidRPr="002031D1" w:rsidRDefault="00721CF7" w:rsidP="00872F63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176EA" w:rsidRPr="002031D1" w:rsidRDefault="00A5288B" w:rsidP="008558EA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Добровольная диагностика</w:t>
            </w:r>
          </w:p>
          <w:p w:rsidR="00A5288B" w:rsidRPr="002031D1" w:rsidRDefault="00A5288B" w:rsidP="008558EA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8176EA" w:rsidRPr="002031D1" w:rsidRDefault="008176EA" w:rsidP="008558EA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социально-психологической диагностики по наркотикам</w:t>
            </w:r>
          </w:p>
        </w:tc>
        <w:tc>
          <w:tcPr>
            <w:tcW w:w="2346" w:type="dxa"/>
          </w:tcPr>
          <w:p w:rsidR="008176EA" w:rsidRPr="002031D1" w:rsidRDefault="008176EA" w:rsidP="00811D37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Ларионова Ульяна Николаевна</w:t>
            </w:r>
            <w:r w:rsidR="00A5288B"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, нарколог </w:t>
            </w:r>
            <w:proofErr w:type="spellStart"/>
            <w:r w:rsidR="00A5288B" w:rsidRPr="002031D1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="00A5288B"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80" w:type="dxa"/>
          </w:tcPr>
          <w:p w:rsidR="008176EA" w:rsidRPr="002031D1" w:rsidRDefault="008176EA" w:rsidP="00811D37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00550B" w:rsidTr="002031D1">
        <w:tc>
          <w:tcPr>
            <w:tcW w:w="584" w:type="dxa"/>
          </w:tcPr>
          <w:p w:rsidR="0000550B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трезвости</w:t>
            </w:r>
          </w:p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алкоголизма в молодежной среде колледжа, итоги тестирования</w:t>
            </w:r>
          </w:p>
        </w:tc>
        <w:tc>
          <w:tcPr>
            <w:tcW w:w="2346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Астапенко Галина Федоровна, </w:t>
            </w:r>
            <w:proofErr w:type="spellStart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2080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143 чел.</w:t>
            </w:r>
          </w:p>
        </w:tc>
      </w:tr>
      <w:tr w:rsidR="0000550B" w:rsidTr="002031D1">
        <w:tc>
          <w:tcPr>
            <w:tcW w:w="584" w:type="dxa"/>
          </w:tcPr>
          <w:p w:rsidR="0000550B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00550B" w:rsidRPr="002031D1" w:rsidRDefault="002031D1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550B"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00550B"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трезвости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общежитии колледжа»</w:t>
            </w:r>
          </w:p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алкоголизма в молодежной среде проживающих в общежитии</w:t>
            </w:r>
          </w:p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(просмотр кинофильма)</w:t>
            </w:r>
          </w:p>
        </w:tc>
        <w:tc>
          <w:tcPr>
            <w:tcW w:w="2346" w:type="dxa"/>
          </w:tcPr>
          <w:p w:rsidR="0000550B" w:rsidRPr="002031D1" w:rsidRDefault="00124D64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0" w:type="dxa"/>
          </w:tcPr>
          <w:p w:rsidR="0000550B" w:rsidRPr="002031D1" w:rsidRDefault="0000550B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77 чел</w:t>
            </w:r>
          </w:p>
        </w:tc>
      </w:tr>
      <w:tr w:rsidR="004A0026" w:rsidTr="002031D1">
        <w:tc>
          <w:tcPr>
            <w:tcW w:w="584" w:type="dxa"/>
          </w:tcPr>
          <w:p w:rsidR="004A0026" w:rsidRPr="002031D1" w:rsidRDefault="002031D1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A0026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«В ритме жизни»</w:t>
            </w:r>
          </w:p>
        </w:tc>
        <w:tc>
          <w:tcPr>
            <w:tcW w:w="2175" w:type="dxa"/>
          </w:tcPr>
          <w:p w:rsidR="004A0026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2346" w:type="dxa"/>
          </w:tcPr>
          <w:p w:rsidR="004A0026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социально-досуговый центр молодежи», директор </w:t>
            </w:r>
            <w:proofErr w:type="spellStart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Рачкин</w:t>
            </w:r>
            <w:proofErr w:type="spellEnd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 Андреевич</w:t>
            </w:r>
          </w:p>
        </w:tc>
        <w:tc>
          <w:tcPr>
            <w:tcW w:w="2080" w:type="dxa"/>
          </w:tcPr>
          <w:p w:rsidR="004A0026" w:rsidRPr="002031D1" w:rsidRDefault="004A0026" w:rsidP="0000550B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в образовательной среде</w:t>
            </w: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интернет-урок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выявление незаконного потребления наркотических средств и психотропных веществ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144 чел.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«Сохранение семейных ценностей»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Общеколледжное родительское 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буклеты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Более 200 чел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«Брось сигарету-получишь конфету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отказа от курения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144 чел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«Отношения</w:t>
            </w: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церкви к наркотикам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Информационно-пропагандистский материал по профилактике наркотических веществ, с точки зрения православной церкви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Благочинный Дубовского района протоиерей 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Сергий Ермаков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выбираем жизнь» 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Общеколледжное мероприятие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200 чел.,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 СПИД»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акция, посвященная всемирному Дню борьбы со СПИДом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Центра Молодежной Политики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«Ответственность за преступления» 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разъяснения правонарушений в сфере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оборота и употреб</w:t>
            </w:r>
            <w:bookmarkStart w:id="0" w:name="_GoBack"/>
            <w:bookmarkEnd w:id="0"/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наркотических веществ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инспектор ПДН отдела МВД России по Дубовскому району, лейтенант полиции  Пучков В.Ю.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156 чел.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«Дети-сироты и дети, оставшиеся без попечения родителей…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- должны знать!»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с детьми-сиротами оставшиеся без попечения родителей…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НКОН ОМВД РФ по Дубовскому району ст. лейтенант полиции </w:t>
            </w:r>
          </w:p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Фролов А.Н. 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</w:tr>
      <w:tr w:rsidR="002031D1" w:rsidTr="002031D1">
        <w:tc>
          <w:tcPr>
            <w:tcW w:w="584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6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мы знаем о наркотиках, алкоголе и других </w:t>
            </w:r>
            <w:proofErr w:type="spellStart"/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веществах. Что делать? Куда обращаться?»</w:t>
            </w:r>
          </w:p>
        </w:tc>
        <w:tc>
          <w:tcPr>
            <w:tcW w:w="2175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с </w:t>
            </w:r>
            <w:proofErr w:type="spellStart"/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несовершен-нолетними</w:t>
            </w:r>
            <w:proofErr w:type="spellEnd"/>
            <w:r w:rsidRPr="00203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2346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 и представитель ПДН, </w:t>
            </w:r>
            <w:proofErr w:type="spellStart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Подрейко</w:t>
            </w:r>
            <w:proofErr w:type="spellEnd"/>
            <w:r w:rsidRPr="002031D1">
              <w:rPr>
                <w:rFonts w:ascii="Times New Roman" w:hAnsi="Times New Roman" w:cs="Times New Roman"/>
                <w:sz w:val="24"/>
                <w:szCs w:val="24"/>
              </w:rPr>
              <w:t xml:space="preserve"> Т.В., Клыкова Ю.И.</w:t>
            </w:r>
          </w:p>
        </w:tc>
        <w:tc>
          <w:tcPr>
            <w:tcW w:w="2080" w:type="dxa"/>
          </w:tcPr>
          <w:p w:rsidR="002031D1" w:rsidRPr="002031D1" w:rsidRDefault="002031D1" w:rsidP="002031D1">
            <w:pPr>
              <w:tabs>
                <w:tab w:val="left" w:pos="9639"/>
                <w:tab w:val="left" w:pos="10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D1">
              <w:rPr>
                <w:rFonts w:ascii="Times New Roman" w:hAnsi="Times New Roman" w:cs="Times New Roman"/>
                <w:sz w:val="24"/>
                <w:szCs w:val="24"/>
              </w:rPr>
              <w:t>56 чел.</w:t>
            </w:r>
          </w:p>
        </w:tc>
      </w:tr>
    </w:tbl>
    <w:p w:rsidR="009C0DCC" w:rsidRDefault="009C0DCC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CF7" w:rsidRDefault="00721CF7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36F" w:rsidRDefault="00721CF7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B531D0">
        <w:rPr>
          <w:rFonts w:ascii="Times New Roman" w:eastAsia="Times New Roman" w:hAnsi="Times New Roman" w:cs="Times New Roman"/>
          <w:sz w:val="28"/>
          <w:szCs w:val="28"/>
        </w:rPr>
        <w:t>иректор колледжа                                        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Я. </w:t>
      </w:r>
      <w:r w:rsidR="00832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1D0">
        <w:rPr>
          <w:rFonts w:ascii="Times New Roman" w:eastAsia="Times New Roman" w:hAnsi="Times New Roman" w:cs="Times New Roman"/>
          <w:sz w:val="28"/>
          <w:szCs w:val="28"/>
        </w:rPr>
        <w:t xml:space="preserve">Корнеев </w:t>
      </w:r>
    </w:p>
    <w:p w:rsidR="00811D37" w:rsidRDefault="00811D37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1CF7" w:rsidRDefault="00721CF7" w:rsidP="009C0DCC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031D1" w:rsidRDefault="002031D1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31D0" w:rsidRDefault="00811D37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Исп.</w:t>
      </w:r>
      <w:r w:rsidR="00B531D0" w:rsidRPr="00B531D0">
        <w:rPr>
          <w:rFonts w:ascii="Times New Roman" w:eastAsia="Times New Roman" w:hAnsi="Times New Roman" w:cs="Times New Roman"/>
          <w:sz w:val="16"/>
          <w:szCs w:val="16"/>
        </w:rPr>
        <w:t>: Фомичева О.Ю.</w:t>
      </w:r>
    </w:p>
    <w:p w:rsidR="0070601D" w:rsidRDefault="00721CF7" w:rsidP="00721CF7">
      <w:pPr>
        <w:shd w:val="clear" w:color="auto" w:fill="FFFFFF"/>
        <w:tabs>
          <w:tab w:val="left" w:pos="9639"/>
          <w:tab w:val="left" w:pos="1049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8-902-388-26-72</w:t>
      </w:r>
    </w:p>
    <w:sectPr w:rsidR="0070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45"/>
    <w:rsid w:val="0000550B"/>
    <w:rsid w:val="00124D64"/>
    <w:rsid w:val="002031D1"/>
    <w:rsid w:val="00207932"/>
    <w:rsid w:val="002550BD"/>
    <w:rsid w:val="002A67E8"/>
    <w:rsid w:val="00316907"/>
    <w:rsid w:val="004A0026"/>
    <w:rsid w:val="0052736F"/>
    <w:rsid w:val="006A2F29"/>
    <w:rsid w:val="0070601D"/>
    <w:rsid w:val="00721CF7"/>
    <w:rsid w:val="00811D37"/>
    <w:rsid w:val="008176EA"/>
    <w:rsid w:val="008322CE"/>
    <w:rsid w:val="008558EA"/>
    <w:rsid w:val="00872F63"/>
    <w:rsid w:val="008E5E45"/>
    <w:rsid w:val="009C0DCC"/>
    <w:rsid w:val="00A5288B"/>
    <w:rsid w:val="00B531D0"/>
    <w:rsid w:val="00B745AA"/>
    <w:rsid w:val="00D23637"/>
    <w:rsid w:val="00DF51DC"/>
    <w:rsid w:val="00E32042"/>
    <w:rsid w:val="00E64F79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7923E"/>
  <w15:chartTrackingRefBased/>
  <w15:docId w15:val="{BAD8D411-F0C7-4203-861C-90F97CF3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7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vbu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User-02</cp:lastModifiedBy>
  <cp:revision>19</cp:revision>
  <dcterms:created xsi:type="dcterms:W3CDTF">2016-11-01T11:39:00Z</dcterms:created>
  <dcterms:modified xsi:type="dcterms:W3CDTF">2017-01-11T10:50:00Z</dcterms:modified>
</cp:coreProperties>
</file>