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603" w:rsidRPr="00830603" w:rsidRDefault="00830603" w:rsidP="00830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6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образования, науки и молодежной политики Волгоградской области</w:t>
      </w:r>
    </w:p>
    <w:p w:rsidR="00830603" w:rsidRPr="00830603" w:rsidRDefault="00830603" w:rsidP="00830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603" w:rsidRPr="00830603" w:rsidRDefault="00830603" w:rsidP="00830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бюджетное профессиональное образовательное учреждение </w:t>
      </w:r>
    </w:p>
    <w:p w:rsidR="00830603" w:rsidRPr="00830603" w:rsidRDefault="00830603" w:rsidP="00830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03">
        <w:rPr>
          <w:rFonts w:ascii="Times New Roman" w:eastAsia="Times New Roman" w:hAnsi="Times New Roman" w:cs="Times New Roman"/>
          <w:sz w:val="28"/>
          <w:szCs w:val="28"/>
          <w:lang w:eastAsia="ru-RU"/>
        </w:rPr>
        <w:t>«Дубовский зооветеринарный колледж</w:t>
      </w:r>
    </w:p>
    <w:p w:rsidR="00830603" w:rsidRPr="00830603" w:rsidRDefault="00830603" w:rsidP="00830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0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Героя Советского Союза А. А. Шарова»</w:t>
      </w:r>
    </w:p>
    <w:p w:rsidR="00830603" w:rsidRPr="00830603" w:rsidRDefault="00830603" w:rsidP="00830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03">
        <w:rPr>
          <w:rFonts w:ascii="Times New Roman" w:eastAsia="Times New Roman" w:hAnsi="Times New Roman" w:cs="Times New Roman"/>
          <w:sz w:val="28"/>
          <w:szCs w:val="28"/>
          <w:lang w:eastAsia="ru-RU"/>
        </w:rPr>
        <w:t>(ГБПОУ «ДЗК им. А. А. Шарова)</w:t>
      </w:r>
    </w:p>
    <w:p w:rsidR="00830603" w:rsidRPr="00830603" w:rsidRDefault="00830603" w:rsidP="00830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603" w:rsidRPr="00830603" w:rsidRDefault="00830603" w:rsidP="00830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06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830603" w:rsidRDefault="00830603" w:rsidP="008306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0603" w:rsidRPr="00830603" w:rsidRDefault="00830603" w:rsidP="00830603">
      <w:pPr>
        <w:spacing w:after="0" w:line="259" w:lineRule="auto"/>
        <w:ind w:left="567" w:firstLine="567"/>
        <w:rPr>
          <w:rFonts w:ascii="Times New Roman" w:hAnsi="Times New Roman" w:cs="Times New Roman"/>
          <w:b/>
          <w:sz w:val="28"/>
          <w:szCs w:val="28"/>
        </w:rPr>
      </w:pPr>
      <w:r w:rsidRPr="00830603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171</w:t>
      </w:r>
      <w:r w:rsidRPr="00830603">
        <w:rPr>
          <w:rFonts w:ascii="Times New Roman" w:hAnsi="Times New Roman" w:cs="Times New Roman"/>
          <w:b/>
          <w:sz w:val="28"/>
          <w:szCs w:val="28"/>
        </w:rPr>
        <w:t xml:space="preserve">-с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830603">
        <w:rPr>
          <w:rFonts w:ascii="Times New Roman" w:hAnsi="Times New Roman" w:cs="Times New Roman"/>
          <w:b/>
          <w:sz w:val="28"/>
          <w:szCs w:val="28"/>
        </w:rPr>
        <w:t>.09.20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</w:p>
    <w:p w:rsidR="00830603" w:rsidRPr="00830603" w:rsidRDefault="00830603" w:rsidP="00830603">
      <w:pPr>
        <w:spacing w:after="0" w:line="259" w:lineRule="auto"/>
        <w:ind w:left="567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30603" w:rsidRDefault="00830603" w:rsidP="008306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0603" w:rsidRDefault="00830603" w:rsidP="008306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0603" w:rsidRPr="00F753D6" w:rsidRDefault="00830603" w:rsidP="00830603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3D6">
        <w:rPr>
          <w:rFonts w:ascii="Times New Roman" w:hAnsi="Times New Roman" w:cs="Times New Roman"/>
          <w:b/>
          <w:sz w:val="28"/>
          <w:szCs w:val="28"/>
        </w:rPr>
        <w:t>«О зачислении абитуриента в число студентов колледжа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3D6">
        <w:rPr>
          <w:rFonts w:ascii="Times New Roman" w:hAnsi="Times New Roman" w:cs="Times New Roman"/>
          <w:b/>
          <w:sz w:val="28"/>
          <w:szCs w:val="28"/>
        </w:rPr>
        <w:t>по программе ППССЗ очной, очно-заочной формы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3D6">
        <w:rPr>
          <w:rFonts w:ascii="Times New Roman" w:hAnsi="Times New Roman" w:cs="Times New Roman"/>
          <w:b/>
          <w:sz w:val="28"/>
          <w:szCs w:val="28"/>
        </w:rPr>
        <w:t>с полным возмещением затрат за обучение»</w:t>
      </w:r>
    </w:p>
    <w:p w:rsidR="00830603" w:rsidRPr="00F753D6" w:rsidRDefault="00830603" w:rsidP="00830603">
      <w:pPr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603" w:rsidRPr="00F753D6" w:rsidRDefault="00830603" w:rsidP="00830603">
      <w:p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D6">
        <w:rPr>
          <w:rFonts w:ascii="Times New Roman" w:hAnsi="Times New Roman" w:cs="Times New Roman"/>
          <w:sz w:val="28"/>
          <w:szCs w:val="28"/>
        </w:rPr>
        <w:t xml:space="preserve">  На основании Федерального закона «Об образовании в Российской Федерации» от 29.12.2012 г. № 273-ФЗ, Правил приема на обучение по образовательным программам среднего профессионального образования в ГБПОУ «Дубовский зооветеринарный колледж имени Героя Советского Союза А. А. Шарова»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753D6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753D6">
        <w:rPr>
          <w:rFonts w:ascii="Times New Roman" w:hAnsi="Times New Roman" w:cs="Times New Roman"/>
          <w:sz w:val="28"/>
          <w:szCs w:val="28"/>
        </w:rPr>
        <w:t xml:space="preserve"> учебный год,</w:t>
      </w:r>
      <w:r w:rsidRPr="00825662">
        <w:rPr>
          <w:rFonts w:ascii="Times New Roman" w:hAnsi="Times New Roman" w:cs="Times New Roman"/>
          <w:sz w:val="28"/>
          <w:szCs w:val="28"/>
        </w:rPr>
        <w:t xml:space="preserve"> протокол заседания приемной комиссии </w:t>
      </w:r>
      <w:r w:rsidR="00B61655">
        <w:rPr>
          <w:rFonts w:ascii="Times New Roman" w:hAnsi="Times New Roman" w:cs="Times New Roman"/>
          <w:color w:val="FF0000"/>
          <w:sz w:val="28"/>
          <w:szCs w:val="28"/>
        </w:rPr>
        <w:t>№ 5 от 30</w:t>
      </w:r>
      <w:r w:rsidRPr="00830603">
        <w:rPr>
          <w:rFonts w:ascii="Times New Roman" w:hAnsi="Times New Roman" w:cs="Times New Roman"/>
          <w:color w:val="FF0000"/>
          <w:sz w:val="28"/>
          <w:szCs w:val="28"/>
        </w:rPr>
        <w:t>.0</w:t>
      </w:r>
      <w:r w:rsidR="00B61655">
        <w:rPr>
          <w:rFonts w:ascii="Times New Roman" w:hAnsi="Times New Roman" w:cs="Times New Roman"/>
          <w:color w:val="FF0000"/>
          <w:sz w:val="28"/>
          <w:szCs w:val="28"/>
        </w:rPr>
        <w:t>9</w:t>
      </w:r>
      <w:r w:rsidRPr="00830603">
        <w:rPr>
          <w:rFonts w:ascii="Times New Roman" w:hAnsi="Times New Roman" w:cs="Times New Roman"/>
          <w:color w:val="FF0000"/>
          <w:sz w:val="28"/>
          <w:szCs w:val="28"/>
        </w:rPr>
        <w:t>.20</w:t>
      </w:r>
      <w:r w:rsidR="00B61655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Pr="00830603">
        <w:rPr>
          <w:rFonts w:ascii="Times New Roman" w:hAnsi="Times New Roman" w:cs="Times New Roman"/>
          <w:color w:val="FF0000"/>
          <w:sz w:val="28"/>
          <w:szCs w:val="28"/>
        </w:rPr>
        <w:t xml:space="preserve"> г., </w:t>
      </w:r>
      <w:r w:rsidRPr="00F753D6">
        <w:rPr>
          <w:rFonts w:ascii="Times New Roman" w:hAnsi="Times New Roman" w:cs="Times New Roman"/>
          <w:sz w:val="28"/>
          <w:szCs w:val="28"/>
        </w:rPr>
        <w:t>зачислить следующих абитуриентов колледжа на 1 курс с полным возмещением затрат за обучение, личных заявлений поступающих</w:t>
      </w:r>
      <w:r w:rsidR="00B61655">
        <w:rPr>
          <w:rFonts w:ascii="Times New Roman" w:hAnsi="Times New Roman" w:cs="Times New Roman"/>
          <w:sz w:val="28"/>
          <w:szCs w:val="28"/>
        </w:rPr>
        <w:t>,</w:t>
      </w:r>
    </w:p>
    <w:p w:rsidR="00830603" w:rsidRPr="00F753D6" w:rsidRDefault="00830603" w:rsidP="008306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3D6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06A4B" w:rsidRDefault="00CC3EEA" w:rsidP="00830603">
      <w:pPr>
        <w:pStyle w:val="a3"/>
        <w:numPr>
          <w:ilvl w:val="0"/>
          <w:numId w:val="1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EEA">
        <w:rPr>
          <w:rFonts w:ascii="Times New Roman" w:hAnsi="Times New Roman" w:cs="Times New Roman"/>
          <w:sz w:val="28"/>
          <w:szCs w:val="28"/>
        </w:rPr>
        <w:t xml:space="preserve">Зачислить следующих абитуриентов в число студентов </w:t>
      </w:r>
      <w:r w:rsidRPr="00106A4B">
        <w:rPr>
          <w:rFonts w:ascii="Times New Roman" w:hAnsi="Times New Roman" w:cs="Times New Roman"/>
          <w:b/>
          <w:sz w:val="28"/>
          <w:szCs w:val="28"/>
        </w:rPr>
        <w:t>1 курса очно-заочной формы обучения по специальности 33.02.01 Фармация</w:t>
      </w:r>
      <w:r w:rsidRPr="00CC3EEA">
        <w:rPr>
          <w:rFonts w:ascii="Times New Roman" w:hAnsi="Times New Roman" w:cs="Times New Roman"/>
          <w:sz w:val="28"/>
          <w:szCs w:val="28"/>
        </w:rPr>
        <w:t xml:space="preserve"> (базовой подготовки) с полным возмещением затрат за обучение согласно договора на оказание образовательных услуг ускоренное обучение</w:t>
      </w:r>
      <w:r w:rsidR="00BA4384">
        <w:rPr>
          <w:rFonts w:ascii="Times New Roman" w:hAnsi="Times New Roman" w:cs="Times New Roman"/>
          <w:sz w:val="28"/>
          <w:szCs w:val="28"/>
        </w:rPr>
        <w:t xml:space="preserve"> по индивидуальному графику, </w:t>
      </w:r>
      <w:r w:rsidRPr="00CC3EEA">
        <w:rPr>
          <w:rFonts w:ascii="Times New Roman" w:hAnsi="Times New Roman" w:cs="Times New Roman"/>
          <w:sz w:val="28"/>
          <w:szCs w:val="28"/>
        </w:rPr>
        <w:t xml:space="preserve">имеющих медицинское образование по программам подготовки специалистов среднего звена, </w:t>
      </w:r>
      <w:r w:rsidRPr="00106A4B">
        <w:rPr>
          <w:rFonts w:ascii="Times New Roman" w:hAnsi="Times New Roman" w:cs="Times New Roman"/>
          <w:b/>
          <w:sz w:val="28"/>
          <w:szCs w:val="28"/>
        </w:rPr>
        <w:t>срок обучения 1 год 10 месяцев</w:t>
      </w:r>
      <w:r w:rsidRPr="00CC3EEA">
        <w:rPr>
          <w:rFonts w:ascii="Times New Roman" w:hAnsi="Times New Roman" w:cs="Times New Roman"/>
          <w:sz w:val="28"/>
          <w:szCs w:val="28"/>
        </w:rPr>
        <w:t>:</w:t>
      </w:r>
    </w:p>
    <w:p w:rsidR="00CC3EEA" w:rsidRDefault="00CC3EEA" w:rsidP="00CC3EEA">
      <w:pPr>
        <w:pStyle w:val="a3"/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106A4B" w:rsidRPr="00106A4B" w:rsidRDefault="00106A4B" w:rsidP="00106A4B">
      <w:pPr>
        <w:pStyle w:val="a3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A4B">
        <w:rPr>
          <w:rFonts w:ascii="Times New Roman" w:hAnsi="Times New Roman" w:cs="Times New Roman"/>
          <w:b/>
          <w:sz w:val="28"/>
          <w:szCs w:val="28"/>
        </w:rPr>
        <w:t>1Ф</w:t>
      </w:r>
      <w:r>
        <w:rPr>
          <w:rFonts w:ascii="Times New Roman" w:hAnsi="Times New Roman" w:cs="Times New Roman"/>
          <w:b/>
          <w:sz w:val="28"/>
          <w:szCs w:val="28"/>
        </w:rPr>
        <w:t>УСО</w:t>
      </w:r>
    </w:p>
    <w:p w:rsidR="00106A4B" w:rsidRDefault="00106A4B" w:rsidP="00106A4B">
      <w:pPr>
        <w:pStyle w:val="a3"/>
        <w:ind w:right="-56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072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835"/>
        <w:gridCol w:w="3118"/>
      </w:tblGrid>
      <w:tr w:rsidR="009B59AB" w:rsidRPr="009B59AB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Отчество </w:t>
            </w:r>
          </w:p>
        </w:tc>
      </w:tr>
      <w:tr w:rsidR="009B59AB" w:rsidRPr="009B59AB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Акишева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Нина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9B59AB" w:rsidRPr="009B59AB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Алифанова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9B59AB" w:rsidRPr="009B59AB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Дегтярева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</w:tr>
      <w:tr w:rsidR="009B59AB" w:rsidRPr="009B59AB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Дудкина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Ильинична</w:t>
            </w:r>
          </w:p>
        </w:tc>
      </w:tr>
      <w:tr w:rsidR="009B59AB" w:rsidRPr="009B59AB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Думилина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9B59AB" w:rsidRPr="009B59AB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Ершова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Лариса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9B59AB" w:rsidRPr="009B59AB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Журкевич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9B59AB" w:rsidRPr="009B59AB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Ишина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</w:tr>
      <w:tr w:rsidR="009B59AB" w:rsidRPr="009B59AB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Копейкина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9B59AB" w:rsidRPr="009B59AB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Корнеева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9B59AB" w:rsidRPr="009B59AB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Криницкая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</w:tr>
      <w:tr w:rsidR="009B59AB" w:rsidRPr="009B59AB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Крылова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Инна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Кавировна</w:t>
            </w:r>
            <w:proofErr w:type="spellEnd"/>
          </w:p>
        </w:tc>
      </w:tr>
      <w:tr w:rsidR="009B59AB" w:rsidRPr="009B59AB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Кубышева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Нургуль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Нуржановна</w:t>
            </w:r>
            <w:proofErr w:type="spellEnd"/>
          </w:p>
        </w:tc>
      </w:tr>
      <w:tr w:rsidR="009B59AB" w:rsidRPr="009B59AB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Лисовская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9B59AB" w:rsidRPr="009B59AB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9B59AB" w:rsidRPr="009B59AB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Мосиенко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9B59AB" w:rsidRPr="009B59AB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Рясненко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9B59AB" w:rsidRPr="009B59AB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Черненко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9B59AB" w:rsidRPr="009B59AB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Честкова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9B59AB" w:rsidRPr="009B59AB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Штукарева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AB" w:rsidRPr="009B59AB" w:rsidRDefault="009B59AB" w:rsidP="009B59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9AB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</w:tbl>
    <w:p w:rsidR="00CC3EEA" w:rsidRDefault="00CC3EEA" w:rsidP="00CC3EEA">
      <w:pPr>
        <w:pStyle w:val="a3"/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106A4B" w:rsidRPr="00106A4B" w:rsidRDefault="00106A4B" w:rsidP="00106A4B">
      <w:pPr>
        <w:pStyle w:val="a3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A4B">
        <w:rPr>
          <w:rFonts w:ascii="Times New Roman" w:hAnsi="Times New Roman" w:cs="Times New Roman"/>
          <w:b/>
          <w:sz w:val="28"/>
          <w:szCs w:val="28"/>
        </w:rPr>
        <w:t>1ФМУСО</w:t>
      </w:r>
    </w:p>
    <w:p w:rsidR="00106A4B" w:rsidRDefault="00106A4B" w:rsidP="00CC3EEA">
      <w:pPr>
        <w:pStyle w:val="a3"/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15" w:type="dxa"/>
        <w:tblInd w:w="704" w:type="dxa"/>
        <w:tblLook w:val="04A0" w:firstRow="1" w:lastRow="0" w:firstColumn="1" w:lastColumn="0" w:noHBand="0" w:noVBand="1"/>
      </w:tblPr>
      <w:tblGrid>
        <w:gridCol w:w="617"/>
        <w:gridCol w:w="2643"/>
        <w:gridCol w:w="2126"/>
        <w:gridCol w:w="2174"/>
        <w:gridCol w:w="1455"/>
      </w:tblGrid>
      <w:tr w:rsidR="00106A4B" w:rsidRPr="00106A4B" w:rsidTr="00106A4B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106A4B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Бабаян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Эсмеральда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Саркисовна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1977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106A4B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Бех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Валерьевна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1975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106A4B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Брагинец-Ефремова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1971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106A4B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Брыкова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1995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106A4B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Виноградова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1986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106A4B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1976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106A4B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1971</w:t>
            </w:r>
          </w:p>
        </w:tc>
      </w:tr>
      <w:tr w:rsidR="00106A4B" w:rsidRPr="00106A4B" w:rsidTr="00106A4B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106A4B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Друми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Яна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Олеговна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1992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106A4B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Дубинкина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1973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106A4B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Наталья 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1972</w:t>
            </w:r>
          </w:p>
        </w:tc>
      </w:tr>
      <w:tr w:rsidR="00106A4B" w:rsidRPr="00106A4B" w:rsidTr="00EE4675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106A4B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Альфина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Закировна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1990</w:t>
            </w:r>
          </w:p>
        </w:tc>
      </w:tr>
      <w:tr w:rsidR="00106A4B" w:rsidRPr="00106A4B" w:rsidTr="00EE4675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106A4B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Замбржицкая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Наталия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1982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106A4B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Зарукаева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Марианна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Мурзабековна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1997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106A4B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Ивасюк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1966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106A4B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Капацына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1990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106A4B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Каштанова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Алла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Фритовна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1969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4C400E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Климук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Райля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Миннигалиевна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1967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4C400E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Коннова</w:t>
            </w:r>
            <w:proofErr w:type="spellEnd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Оксана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1972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4C400E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Кропивянская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Вячеславовна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1969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4C400E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Куканова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1964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4C400E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Курашова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1983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4C400E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Кустова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1990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4C400E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Максутова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Сайран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Кулмурзаевна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1971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4C400E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1987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4C400E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Мартиросян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Армине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Ашотовна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1980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4C400E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Мартынова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1973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4C400E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Станиславовна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1974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4C400E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Могылдан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Васильевич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1988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4C400E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1987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4C400E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Осипова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1971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4C400E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Погосян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Асмик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Сосовна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1978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4C400E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Приставакина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4C400E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Родионова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1982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4C400E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Евгеньевна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1973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4C400E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Скачкова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Игоревна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1999</w:t>
            </w:r>
          </w:p>
        </w:tc>
      </w:tr>
      <w:tr w:rsidR="00106A4B" w:rsidRPr="00106A4B" w:rsidTr="00106A4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B" w:rsidRPr="00106A4B" w:rsidRDefault="004C400E" w:rsidP="00106A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Судакова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4B" w:rsidRPr="00106A4B" w:rsidRDefault="00106A4B" w:rsidP="001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1988</w:t>
            </w:r>
          </w:p>
        </w:tc>
      </w:tr>
    </w:tbl>
    <w:p w:rsidR="00106A4B" w:rsidRDefault="00106A4B" w:rsidP="00CC3EEA">
      <w:pPr>
        <w:pStyle w:val="a3"/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106A4B" w:rsidRPr="009B59AB" w:rsidRDefault="00106A4B" w:rsidP="00CC3EEA">
      <w:pPr>
        <w:pStyle w:val="a3"/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9B59AB" w:rsidRDefault="00BA4384" w:rsidP="00830603">
      <w:pPr>
        <w:pStyle w:val="a3"/>
        <w:ind w:left="709" w:righ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B59AB" w:rsidRPr="00CC3EEA">
        <w:rPr>
          <w:rFonts w:ascii="Times New Roman" w:hAnsi="Times New Roman" w:cs="Times New Roman"/>
          <w:sz w:val="28"/>
          <w:szCs w:val="28"/>
        </w:rPr>
        <w:t>Зачислить следующих абитуриентов в число</w:t>
      </w:r>
      <w:r w:rsidR="009B59AB">
        <w:rPr>
          <w:rFonts w:ascii="Times New Roman" w:hAnsi="Times New Roman" w:cs="Times New Roman"/>
          <w:sz w:val="28"/>
          <w:szCs w:val="28"/>
        </w:rPr>
        <w:t xml:space="preserve"> студентов </w:t>
      </w:r>
      <w:r w:rsidR="009B59AB" w:rsidRPr="00106A4B">
        <w:rPr>
          <w:rFonts w:ascii="Times New Roman" w:hAnsi="Times New Roman" w:cs="Times New Roman"/>
          <w:b/>
          <w:sz w:val="28"/>
          <w:szCs w:val="28"/>
        </w:rPr>
        <w:t>1 курса очной формы обучения по специальности 36.02.01 Ветеринария</w:t>
      </w:r>
      <w:r w:rsidR="009B59AB" w:rsidRPr="00CC3EEA">
        <w:rPr>
          <w:rFonts w:ascii="Times New Roman" w:hAnsi="Times New Roman" w:cs="Times New Roman"/>
          <w:sz w:val="28"/>
          <w:szCs w:val="28"/>
        </w:rPr>
        <w:t xml:space="preserve"> (базовой подготовки) с полным возмещением затрат за обучение согласно договора на оказание образовательных услуг ускоренное </w:t>
      </w:r>
      <w:proofErr w:type="gramStart"/>
      <w:r w:rsidR="009B59AB" w:rsidRPr="00CC3EEA">
        <w:rPr>
          <w:rFonts w:ascii="Times New Roman" w:hAnsi="Times New Roman" w:cs="Times New Roman"/>
          <w:sz w:val="28"/>
          <w:szCs w:val="28"/>
        </w:rPr>
        <w:t>обучение</w:t>
      </w:r>
      <w:r w:rsidR="009B59AB">
        <w:rPr>
          <w:rFonts w:ascii="Times New Roman" w:hAnsi="Times New Roman" w:cs="Times New Roman"/>
          <w:sz w:val="28"/>
          <w:szCs w:val="28"/>
        </w:rPr>
        <w:t xml:space="preserve">  по</w:t>
      </w:r>
      <w:proofErr w:type="gramEnd"/>
      <w:r w:rsidR="009B59AB">
        <w:rPr>
          <w:rFonts w:ascii="Times New Roman" w:hAnsi="Times New Roman" w:cs="Times New Roman"/>
          <w:sz w:val="28"/>
          <w:szCs w:val="28"/>
        </w:rPr>
        <w:t xml:space="preserve"> индивидуальному плану</w:t>
      </w:r>
      <w:r w:rsidR="009B59AB" w:rsidRPr="00CC3EEA">
        <w:rPr>
          <w:rFonts w:ascii="Times New Roman" w:hAnsi="Times New Roman" w:cs="Times New Roman"/>
          <w:sz w:val="28"/>
          <w:szCs w:val="28"/>
        </w:rPr>
        <w:t xml:space="preserve"> по программам подготовки специалистов среднего звена, срок обучения </w:t>
      </w:r>
      <w:r w:rsidR="009B59AB" w:rsidRPr="00106A4B">
        <w:rPr>
          <w:rFonts w:ascii="Times New Roman" w:hAnsi="Times New Roman" w:cs="Times New Roman"/>
          <w:b/>
          <w:sz w:val="28"/>
          <w:szCs w:val="28"/>
        </w:rPr>
        <w:t>1 год 10 месяцев</w:t>
      </w:r>
      <w:r w:rsidR="009B59AB" w:rsidRPr="00CC3EEA">
        <w:rPr>
          <w:rFonts w:ascii="Times New Roman" w:hAnsi="Times New Roman" w:cs="Times New Roman"/>
          <w:sz w:val="28"/>
          <w:szCs w:val="28"/>
        </w:rPr>
        <w:t>:</w:t>
      </w:r>
    </w:p>
    <w:p w:rsidR="009B59AB" w:rsidRDefault="009B59AB" w:rsidP="009B59AB">
      <w:pPr>
        <w:pStyle w:val="a3"/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930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2731"/>
        <w:gridCol w:w="2939"/>
      </w:tblGrid>
      <w:tr w:rsidR="009E2ACF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EE4675" w:rsidRDefault="00EE4675" w:rsidP="009E2A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67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EE4675" w:rsidRDefault="009E2ACF" w:rsidP="00B6165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675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EE4675" w:rsidRDefault="009E2ACF" w:rsidP="00B6165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675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EE4675" w:rsidRDefault="009E2ACF" w:rsidP="00B6165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675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</w:p>
        </w:tc>
      </w:tr>
      <w:tr w:rsidR="009E2ACF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Белоглазова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</w:tr>
      <w:tr w:rsidR="009E2ACF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Воеводина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9E2ACF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Журавлева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9E2ACF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Забугина</w:t>
            </w:r>
            <w:proofErr w:type="spellEnd"/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Демьяновна</w:t>
            </w:r>
            <w:proofErr w:type="spellEnd"/>
          </w:p>
        </w:tc>
      </w:tr>
      <w:tr w:rsidR="009E2ACF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Котельников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9E2ACF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Котова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9E2ACF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Госбанович</w:t>
            </w:r>
            <w:proofErr w:type="spellEnd"/>
          </w:p>
        </w:tc>
      </w:tr>
      <w:tr w:rsidR="009E2ACF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Мелихова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9E2ACF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Мирошникова</w:t>
            </w:r>
            <w:proofErr w:type="spellEnd"/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9E2ACF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Наводченко</w:t>
            </w:r>
            <w:proofErr w:type="spellEnd"/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</w:p>
        </w:tc>
      </w:tr>
      <w:tr w:rsidR="009E2ACF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Павлова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9E2ACF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Парамонова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9E2ACF" w:rsidTr="00830603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Стаценко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9E2ACF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Тупикова</w:t>
            </w:r>
            <w:proofErr w:type="spellEnd"/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9E2ACF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Шахмаева</w:t>
            </w:r>
            <w:proofErr w:type="spellEnd"/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F" w:rsidRPr="00BA4384" w:rsidRDefault="009E2ACF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384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7A06CB" w:rsidTr="00830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BA4384" w:rsidRDefault="007A06CB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BA4384" w:rsidRDefault="007A06CB" w:rsidP="007A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Смирнова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BA4384" w:rsidRDefault="007A06CB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BA4384" w:rsidRDefault="007A06CB" w:rsidP="009E2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</w:tr>
    </w:tbl>
    <w:p w:rsidR="00A56E36" w:rsidRDefault="00A56E36" w:rsidP="00CC3EEA">
      <w:pPr>
        <w:pStyle w:val="a3"/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A56E36" w:rsidRPr="00A56E36" w:rsidRDefault="00A56E36" w:rsidP="00830603">
      <w:pPr>
        <w:spacing w:after="0" w:line="240" w:lineRule="auto"/>
        <w:ind w:left="567" w:right="42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E36">
        <w:rPr>
          <w:rFonts w:ascii="Times New Roman" w:eastAsia="Calibri" w:hAnsi="Times New Roman" w:cs="Times New Roman"/>
          <w:sz w:val="28"/>
          <w:szCs w:val="28"/>
        </w:rPr>
        <w:t xml:space="preserve">       1. Зачислить следующих абитуриентов в число студентов </w:t>
      </w:r>
      <w:r w:rsidRPr="00106A4B">
        <w:rPr>
          <w:rFonts w:ascii="Times New Roman" w:eastAsia="Calibri" w:hAnsi="Times New Roman" w:cs="Times New Roman"/>
          <w:b/>
          <w:sz w:val="28"/>
          <w:szCs w:val="28"/>
        </w:rPr>
        <w:t>1 курса очно-заочной формы обучения по специальности 33.02.01 Фармация</w:t>
      </w:r>
      <w:r w:rsidRPr="00A56E36">
        <w:rPr>
          <w:rFonts w:ascii="Times New Roman" w:eastAsia="Calibri" w:hAnsi="Times New Roman" w:cs="Times New Roman"/>
          <w:sz w:val="28"/>
          <w:szCs w:val="28"/>
        </w:rPr>
        <w:t xml:space="preserve"> (базовой подготовки) с полным возмещением затрат за обучение согласно договора на оказание образовательных услуг по программам подготовки специалистов среднего звена, срок обучения </w:t>
      </w:r>
      <w:r w:rsidRPr="00106A4B">
        <w:rPr>
          <w:rFonts w:ascii="Times New Roman" w:eastAsia="Calibri" w:hAnsi="Times New Roman" w:cs="Times New Roman"/>
          <w:b/>
          <w:sz w:val="28"/>
          <w:szCs w:val="28"/>
        </w:rPr>
        <w:t>3 года 6 месяцев</w:t>
      </w:r>
      <w:r w:rsidRPr="00A56E3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56E36" w:rsidRDefault="00A56E36" w:rsidP="00A56E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400E" w:rsidRDefault="004C400E" w:rsidP="00A56E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1Ф</w:t>
      </w:r>
    </w:p>
    <w:p w:rsidR="004C400E" w:rsidRPr="00A56E36" w:rsidRDefault="004C400E" w:rsidP="00A56E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9392" w:type="dxa"/>
        <w:tblInd w:w="691" w:type="dxa"/>
        <w:tblLayout w:type="fixed"/>
        <w:tblLook w:val="04A0" w:firstRow="1" w:lastRow="0" w:firstColumn="1" w:lastColumn="0" w:noHBand="0" w:noVBand="1"/>
      </w:tblPr>
      <w:tblGrid>
        <w:gridCol w:w="566"/>
        <w:gridCol w:w="2162"/>
        <w:gridCol w:w="2162"/>
        <w:gridCol w:w="2198"/>
        <w:gridCol w:w="2304"/>
      </w:tblGrid>
      <w:tr w:rsidR="00A56E36" w:rsidRPr="00A56E36" w:rsidTr="00EE46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4C400E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40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4C400E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40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4C400E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40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4C400E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40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4C400E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40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A56E36" w:rsidRPr="00A56E36" w:rsidTr="00EE46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Биналиева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Гульлизар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Хасановна</w:t>
            </w:r>
            <w:proofErr w:type="spell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22.02.2001</w:t>
            </w:r>
          </w:p>
        </w:tc>
      </w:tr>
      <w:tr w:rsidR="00A56E36" w:rsidRPr="00A56E36" w:rsidTr="00EE46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Веденецкая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21.07.1982</w:t>
            </w:r>
          </w:p>
        </w:tc>
      </w:tr>
      <w:tr w:rsidR="00A56E36" w:rsidRPr="00A56E36" w:rsidTr="00EE46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Жемалиева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13.07.1991</w:t>
            </w:r>
          </w:p>
        </w:tc>
      </w:tr>
      <w:tr w:rsidR="00A56E36" w:rsidRPr="00A56E36" w:rsidTr="00EE46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Жидкова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Вячеславовна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28.05.2003</w:t>
            </w:r>
          </w:p>
        </w:tc>
      </w:tr>
      <w:tr w:rsidR="00A56E36" w:rsidRPr="00A56E36" w:rsidTr="00EE46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Жуманкулова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Альбина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Алмазовна</w:t>
            </w:r>
            <w:proofErr w:type="spell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04.11.1999</w:t>
            </w:r>
          </w:p>
        </w:tc>
      </w:tr>
      <w:tr w:rsidR="00A56E36" w:rsidRPr="00A56E36" w:rsidTr="00EE46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Злобина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31.10.1977</w:t>
            </w:r>
          </w:p>
        </w:tc>
      </w:tr>
      <w:tr w:rsidR="00A56E36" w:rsidRPr="00A56E36" w:rsidTr="00EE46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Каплун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Арина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16.06.1998</w:t>
            </w:r>
          </w:p>
        </w:tc>
      </w:tr>
      <w:tr w:rsidR="00A56E36" w:rsidRPr="00A56E36" w:rsidTr="00EE46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Капуста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Алина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16.04.2003</w:t>
            </w:r>
          </w:p>
        </w:tc>
      </w:tr>
      <w:tr w:rsidR="00A56E36" w:rsidRPr="00A56E36" w:rsidTr="00EE46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Килякова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13.05.2002</w:t>
            </w:r>
          </w:p>
        </w:tc>
      </w:tr>
      <w:tr w:rsidR="00A56E36" w:rsidRPr="00A56E36" w:rsidTr="00EE46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Корсунова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Константиновна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26.01.2000</w:t>
            </w:r>
          </w:p>
        </w:tc>
      </w:tr>
      <w:tr w:rsidR="00A56E36" w:rsidRPr="00A56E36" w:rsidTr="00EE46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Кузнецова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06.05.1986</w:t>
            </w:r>
          </w:p>
        </w:tc>
      </w:tr>
      <w:tr w:rsidR="00A56E36" w:rsidRPr="00A56E36" w:rsidTr="00EE46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Макушенко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27.09.1973</w:t>
            </w:r>
          </w:p>
        </w:tc>
      </w:tr>
      <w:tr w:rsidR="00A56E36" w:rsidRPr="00A56E36" w:rsidTr="00EE46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Никифорова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20.06.1975</w:t>
            </w:r>
          </w:p>
        </w:tc>
      </w:tr>
      <w:tr w:rsidR="00A56E36" w:rsidRPr="00A56E36" w:rsidTr="00EE46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Портнов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02.07.1996</w:t>
            </w:r>
          </w:p>
        </w:tc>
      </w:tr>
      <w:tr w:rsidR="00A56E36" w:rsidRPr="00A56E36" w:rsidTr="00EE46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Расстрыгина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08.10.1996</w:t>
            </w:r>
          </w:p>
        </w:tc>
      </w:tr>
      <w:tr w:rsidR="00A56E36" w:rsidRPr="00A56E36" w:rsidTr="00EE46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Руденко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Галина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20.11.1976</w:t>
            </w:r>
          </w:p>
        </w:tc>
      </w:tr>
      <w:tr w:rsidR="00A56E36" w:rsidRPr="00A56E36" w:rsidTr="00EE46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Савина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24.04.1976</w:t>
            </w:r>
          </w:p>
        </w:tc>
      </w:tr>
      <w:tr w:rsidR="00A56E36" w:rsidRPr="00A56E36" w:rsidTr="00EE46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Сивукова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11.10.2003</w:t>
            </w:r>
          </w:p>
        </w:tc>
      </w:tr>
      <w:tr w:rsidR="00A56E36" w:rsidRPr="00A56E36" w:rsidTr="00EE46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Скачкова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05.01.1981</w:t>
            </w:r>
          </w:p>
        </w:tc>
      </w:tr>
      <w:tr w:rsidR="00A56E36" w:rsidRPr="00A56E36" w:rsidTr="00EE46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Трегубова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14.11.1989</w:t>
            </w:r>
          </w:p>
        </w:tc>
      </w:tr>
      <w:tr w:rsidR="00A56E36" w:rsidRPr="00A56E36" w:rsidTr="00EE46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Шахаева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Елизавета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Ширваниевна</w:t>
            </w:r>
            <w:proofErr w:type="spell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28.11.2001</w:t>
            </w:r>
          </w:p>
        </w:tc>
      </w:tr>
      <w:tr w:rsidR="00A56E36" w:rsidRPr="00A56E36" w:rsidTr="00EE46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Щеглова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36" w:rsidRPr="00A56E36" w:rsidRDefault="00A56E36" w:rsidP="00A56E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08.01.2002</w:t>
            </w:r>
          </w:p>
        </w:tc>
      </w:tr>
    </w:tbl>
    <w:p w:rsidR="00830603" w:rsidRDefault="00830603" w:rsidP="00A56E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400E" w:rsidRDefault="004C400E" w:rsidP="00A56E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1ФМ</w:t>
      </w:r>
    </w:p>
    <w:p w:rsidR="004C400E" w:rsidRDefault="004C400E" w:rsidP="00A56E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8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42"/>
        <w:gridCol w:w="2192"/>
        <w:gridCol w:w="2228"/>
        <w:gridCol w:w="2550"/>
        <w:gridCol w:w="2268"/>
      </w:tblGrid>
      <w:tr w:rsidR="004C400E" w:rsidRPr="004C400E" w:rsidTr="00EE467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E" w:rsidRPr="004C400E" w:rsidRDefault="004C400E" w:rsidP="004C4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40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E" w:rsidRPr="004C400E" w:rsidRDefault="004C400E" w:rsidP="004C4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40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E" w:rsidRPr="004C400E" w:rsidRDefault="004C400E" w:rsidP="004C4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40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E" w:rsidRPr="004C400E" w:rsidRDefault="004C400E" w:rsidP="004C4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40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400E" w:rsidRPr="004C400E" w:rsidRDefault="004C400E" w:rsidP="004C40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40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A56E36" w:rsidRDefault="00342331" w:rsidP="003423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Азимбаева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Тумара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Сананбаевна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1973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A56E36" w:rsidRDefault="00342331" w:rsidP="003423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Бабаева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Лариса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1984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A56E36" w:rsidRDefault="00342331" w:rsidP="003423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Балобанова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Надежда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1979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A56E36" w:rsidRDefault="00342331" w:rsidP="003423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Бижонова</w:t>
            </w:r>
            <w:proofErr w:type="spellEnd"/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1994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A56E36" w:rsidRDefault="00342331" w:rsidP="003423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Богучарова</w:t>
            </w:r>
            <w:proofErr w:type="spellEnd"/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1985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A56E36" w:rsidRDefault="00342331" w:rsidP="003423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Бойко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Рудольфовна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1978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A56E36" w:rsidRDefault="00342331" w:rsidP="003423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Бурцев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Темур</w:t>
            </w:r>
            <w:proofErr w:type="spellEnd"/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1996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A56E36" w:rsidRDefault="00342331" w:rsidP="003423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Веселова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2001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A56E36" w:rsidRDefault="00342331" w:rsidP="003423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Гентер</w:t>
            </w:r>
            <w:proofErr w:type="spellEnd"/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A56E36" w:rsidRDefault="00342331" w:rsidP="003423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Дмитриева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Маргарита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1990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A56E36" w:rsidRDefault="00342331" w:rsidP="003423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Залипаева</w:t>
            </w:r>
            <w:proofErr w:type="spellEnd"/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1972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A56E36" w:rsidRDefault="00342331" w:rsidP="003423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Зинченко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1996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A56E36" w:rsidRDefault="00342331" w:rsidP="003423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1976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A56E36" w:rsidRDefault="00342331" w:rsidP="003423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Иванушкина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1972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A56E36" w:rsidRDefault="00342331" w:rsidP="003423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Ильева</w:t>
            </w:r>
            <w:proofErr w:type="spellEnd"/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1984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A56E36" w:rsidRDefault="00342331" w:rsidP="003423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Ионкина</w:t>
            </w:r>
            <w:proofErr w:type="spellEnd"/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1995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A56E36" w:rsidRDefault="00342331" w:rsidP="003423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Касаева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Бэлла</w:t>
            </w:r>
            <w:proofErr w:type="spellEnd"/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Хазбиевна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1964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A56E36" w:rsidRDefault="00342331" w:rsidP="003423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Коннова</w:t>
            </w:r>
            <w:proofErr w:type="spellEnd"/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Олеся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1992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A56E36" w:rsidRDefault="00342331" w:rsidP="003423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Костецкая</w:t>
            </w:r>
            <w:proofErr w:type="spellEnd"/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1989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A56E36" w:rsidRDefault="00342331" w:rsidP="003423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Кошель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Василиса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2001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A56E36" w:rsidRDefault="00342331" w:rsidP="003423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Нурият</w:t>
            </w:r>
            <w:proofErr w:type="spellEnd"/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Курбанисмаиловна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1981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Макарова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1995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Матюхина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1971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Миронова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Кристина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1988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Ножкина</w:t>
            </w:r>
            <w:proofErr w:type="spellEnd"/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Альбертовна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1978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Пряхина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1989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Разумова</w:t>
            </w:r>
            <w:proofErr w:type="spellEnd"/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1971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Смирнова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1978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Старцева</w:t>
            </w:r>
            <w:proofErr w:type="spellEnd"/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Элла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1984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Тарунтаева</w:t>
            </w:r>
            <w:proofErr w:type="spellEnd"/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1982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E63FAD" w:rsidP="00E63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342331"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bookmarkStart w:id="0" w:name="_GoBack"/>
            <w:bookmarkEnd w:id="0"/>
            <w:r w:rsidR="00342331"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</w:t>
            </w:r>
            <w:proofErr w:type="spellEnd"/>
            <w:r w:rsidR="00342331"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31" w:rsidRPr="004C400E" w:rsidRDefault="00E63FAD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</w:t>
            </w:r>
            <w:r w:rsidR="00342331"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Цакаева</w:t>
            </w:r>
            <w:proofErr w:type="spellEnd"/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Малика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Хароновна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1984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Эсанова</w:t>
            </w:r>
            <w:proofErr w:type="spellEnd"/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Умида</w:t>
            </w:r>
            <w:proofErr w:type="spellEnd"/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1985</w:t>
            </w:r>
          </w:p>
        </w:tc>
      </w:tr>
      <w:tr w:rsidR="00342331" w:rsidRPr="004C400E" w:rsidTr="00EE4675">
        <w:trPr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Юсупова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Залина</w:t>
            </w:r>
            <w:proofErr w:type="spellEnd"/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4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Шахрадиевна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31" w:rsidRPr="004C400E" w:rsidRDefault="00342331" w:rsidP="0034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1978</w:t>
            </w:r>
          </w:p>
        </w:tc>
      </w:tr>
    </w:tbl>
    <w:p w:rsidR="004C400E" w:rsidRDefault="004C400E" w:rsidP="00A56E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6E36" w:rsidRPr="00342331" w:rsidRDefault="00A56E36" w:rsidP="0034233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2331">
        <w:rPr>
          <w:rFonts w:ascii="Times New Roman" w:eastAsia="Calibri" w:hAnsi="Times New Roman" w:cs="Times New Roman"/>
          <w:sz w:val="28"/>
          <w:szCs w:val="28"/>
        </w:rPr>
        <w:t xml:space="preserve">Зачислить на </w:t>
      </w:r>
      <w:r w:rsidRPr="00342331">
        <w:rPr>
          <w:rFonts w:ascii="Times New Roman" w:eastAsia="Calibri" w:hAnsi="Times New Roman" w:cs="Times New Roman"/>
          <w:b/>
          <w:sz w:val="28"/>
          <w:szCs w:val="28"/>
        </w:rPr>
        <w:t>3 курс</w:t>
      </w:r>
      <w:r w:rsidRPr="00342331">
        <w:rPr>
          <w:rFonts w:ascii="Times New Roman" w:eastAsia="Calibri" w:hAnsi="Times New Roman" w:cs="Times New Roman"/>
          <w:sz w:val="28"/>
          <w:szCs w:val="28"/>
        </w:rPr>
        <w:t xml:space="preserve"> по специальности </w:t>
      </w:r>
      <w:r w:rsidRPr="00342331">
        <w:rPr>
          <w:rFonts w:ascii="Times New Roman" w:eastAsia="Calibri" w:hAnsi="Times New Roman" w:cs="Times New Roman"/>
          <w:b/>
          <w:sz w:val="28"/>
          <w:szCs w:val="28"/>
        </w:rPr>
        <w:t>33.02.01 Фармация</w:t>
      </w:r>
      <w:r w:rsidRPr="00342331">
        <w:rPr>
          <w:rFonts w:ascii="Times New Roman" w:eastAsia="Calibri" w:hAnsi="Times New Roman" w:cs="Times New Roman"/>
          <w:sz w:val="28"/>
          <w:szCs w:val="28"/>
        </w:rPr>
        <w:t xml:space="preserve"> (базовой подготовки) очно-заочной формы обучения с полным возмещением затрат следующих студентов на основании справок об обучении:</w:t>
      </w:r>
    </w:p>
    <w:p w:rsidR="00342331" w:rsidRDefault="00342331" w:rsidP="00342331">
      <w:pPr>
        <w:pStyle w:val="a5"/>
        <w:spacing w:after="0" w:line="240" w:lineRule="auto"/>
        <w:ind w:left="50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2331" w:rsidRDefault="00342331" w:rsidP="00342331">
      <w:pPr>
        <w:pStyle w:val="a5"/>
        <w:spacing w:after="0" w:line="240" w:lineRule="auto"/>
        <w:ind w:left="50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2331">
        <w:rPr>
          <w:rFonts w:ascii="Times New Roman" w:eastAsia="Calibri" w:hAnsi="Times New Roman" w:cs="Times New Roman"/>
          <w:b/>
          <w:sz w:val="28"/>
          <w:szCs w:val="28"/>
        </w:rPr>
        <w:t>3Ф</w:t>
      </w:r>
    </w:p>
    <w:p w:rsidR="003D1EAF" w:rsidRPr="00342331" w:rsidRDefault="003D1EAF" w:rsidP="00342331">
      <w:pPr>
        <w:pStyle w:val="a5"/>
        <w:spacing w:after="0" w:line="240" w:lineRule="auto"/>
        <w:ind w:left="50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6E36" w:rsidRPr="00A56E36" w:rsidRDefault="00A56E36" w:rsidP="00830603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E36">
        <w:rPr>
          <w:rFonts w:ascii="Times New Roman" w:eastAsia="Calibri" w:hAnsi="Times New Roman" w:cs="Times New Roman"/>
          <w:sz w:val="28"/>
          <w:szCs w:val="28"/>
        </w:rPr>
        <w:t>- медицинского колледжа ФГБОУ ВО «Волгоградский государственный медицинский университет»</w:t>
      </w:r>
    </w:p>
    <w:tbl>
      <w:tblPr>
        <w:tblStyle w:val="a4"/>
        <w:tblW w:w="93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425"/>
        <w:gridCol w:w="2254"/>
        <w:gridCol w:w="2162"/>
        <w:gridCol w:w="2198"/>
        <w:gridCol w:w="2304"/>
      </w:tblGrid>
      <w:tr w:rsidR="00A56E36" w:rsidRPr="00A56E36" w:rsidTr="00B616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A56E36" w:rsidRDefault="00A56E36" w:rsidP="00B61655">
            <w:pPr>
              <w:spacing w:line="240" w:lineRule="auto"/>
              <w:ind w:firstLine="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E3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3F7892" w:rsidRDefault="00A56E36" w:rsidP="00830603">
            <w:pPr>
              <w:spacing w:line="240" w:lineRule="auto"/>
              <w:ind w:left="4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F78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Сизова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3F7892" w:rsidRDefault="00A56E36" w:rsidP="00830603">
            <w:pPr>
              <w:spacing w:line="240" w:lineRule="auto"/>
              <w:ind w:left="4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78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Ирина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3F7892" w:rsidRDefault="00A56E36" w:rsidP="00830603">
            <w:pPr>
              <w:spacing w:line="240" w:lineRule="auto"/>
              <w:ind w:left="4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78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Сергеевна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3F7892" w:rsidRDefault="00A56E36" w:rsidP="00830603">
            <w:pPr>
              <w:spacing w:line="240" w:lineRule="auto"/>
              <w:ind w:left="4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78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08.06.1999</w:t>
            </w:r>
          </w:p>
        </w:tc>
      </w:tr>
    </w:tbl>
    <w:p w:rsidR="00A56E36" w:rsidRPr="00A56E36" w:rsidRDefault="00A56E36" w:rsidP="00830603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E36" w:rsidRPr="00A56E36" w:rsidRDefault="00A56E36" w:rsidP="00830603">
      <w:pPr>
        <w:spacing w:after="0" w:line="240" w:lineRule="auto"/>
        <w:ind w:left="567"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A56E36">
        <w:rPr>
          <w:rFonts w:ascii="Times New Roman" w:eastAsia="Calibri" w:hAnsi="Times New Roman" w:cs="Times New Roman"/>
          <w:sz w:val="28"/>
          <w:szCs w:val="28"/>
        </w:rPr>
        <w:t>-  ФГБОУ ВО «Воронежский государственный университет»</w:t>
      </w:r>
    </w:p>
    <w:tbl>
      <w:tblPr>
        <w:tblStyle w:val="a4"/>
        <w:tblW w:w="9356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425"/>
        <w:gridCol w:w="2588"/>
        <w:gridCol w:w="2162"/>
        <w:gridCol w:w="2198"/>
        <w:gridCol w:w="1983"/>
      </w:tblGrid>
      <w:tr w:rsidR="00A56E36" w:rsidRPr="00A56E36" w:rsidTr="00B616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B61655" w:rsidRDefault="00A56E36" w:rsidP="00B61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6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3F7892" w:rsidRDefault="00A56E36" w:rsidP="00830603">
            <w:pPr>
              <w:spacing w:line="240" w:lineRule="auto"/>
              <w:ind w:left="4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78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Стаценко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3F7892" w:rsidRDefault="00A56E36" w:rsidP="00830603">
            <w:pPr>
              <w:spacing w:line="240" w:lineRule="auto"/>
              <w:ind w:left="4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78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3F7892" w:rsidRDefault="00A56E36" w:rsidP="00830603">
            <w:pPr>
              <w:spacing w:line="240" w:lineRule="auto"/>
              <w:ind w:left="4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78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Юрьевна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36" w:rsidRPr="003F7892" w:rsidRDefault="00A56E36" w:rsidP="00830603">
            <w:pPr>
              <w:spacing w:line="240" w:lineRule="auto"/>
              <w:ind w:left="4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78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10.09.1998</w:t>
            </w:r>
          </w:p>
        </w:tc>
      </w:tr>
    </w:tbl>
    <w:p w:rsidR="00A56E36" w:rsidRDefault="00A56E36" w:rsidP="00830603">
      <w:pPr>
        <w:spacing w:after="0" w:line="240" w:lineRule="auto"/>
        <w:ind w:left="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7892" w:rsidRDefault="003F7892" w:rsidP="00830603">
      <w:pPr>
        <w:pStyle w:val="a3"/>
        <w:ind w:left="567" w:right="-568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3ФМ</w:t>
      </w:r>
    </w:p>
    <w:p w:rsidR="00CB75C1" w:rsidRPr="003F7892" w:rsidRDefault="00CB75C1" w:rsidP="00830603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F7892">
        <w:rPr>
          <w:rFonts w:ascii="Times New Roman" w:eastAsia="Calibri" w:hAnsi="Times New Roman" w:cs="Times New Roman"/>
          <w:sz w:val="28"/>
          <w:szCs w:val="28"/>
        </w:rPr>
        <w:t>ГБПОУ города Москвы «Московский государственный образовательный комплекс»</w:t>
      </w:r>
    </w:p>
    <w:tbl>
      <w:tblPr>
        <w:tblW w:w="935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319"/>
        <w:gridCol w:w="2086"/>
        <w:gridCol w:w="2254"/>
        <w:gridCol w:w="2268"/>
      </w:tblGrid>
      <w:tr w:rsidR="003F7892" w:rsidRPr="00342331" w:rsidTr="00B61655">
        <w:trPr>
          <w:trHeight w:val="230"/>
        </w:trPr>
        <w:tc>
          <w:tcPr>
            <w:tcW w:w="425" w:type="dxa"/>
          </w:tcPr>
          <w:p w:rsidR="003F7892" w:rsidRPr="00EE4675" w:rsidRDefault="003F7892" w:rsidP="0056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3F7892" w:rsidRPr="00342331" w:rsidRDefault="003F7892" w:rsidP="00564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23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Гладышев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:rsidR="003F7892" w:rsidRPr="00342331" w:rsidRDefault="003F7892" w:rsidP="00564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23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Глеб</w:t>
            </w:r>
          </w:p>
        </w:tc>
        <w:tc>
          <w:tcPr>
            <w:tcW w:w="2254" w:type="dxa"/>
            <w:shd w:val="clear" w:color="auto" w:fill="auto"/>
            <w:vAlign w:val="center"/>
            <w:hideMark/>
          </w:tcPr>
          <w:p w:rsidR="003F7892" w:rsidRPr="00342331" w:rsidRDefault="003F7892" w:rsidP="00564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23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Феликсович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F7892" w:rsidRPr="00342331" w:rsidRDefault="003F7892" w:rsidP="0056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423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1999</w:t>
            </w:r>
          </w:p>
        </w:tc>
      </w:tr>
    </w:tbl>
    <w:p w:rsidR="003F7892" w:rsidRPr="00A56E36" w:rsidRDefault="003F7892" w:rsidP="00A56E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7892" w:rsidRPr="003F7892" w:rsidRDefault="003F7892" w:rsidP="003F789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892">
        <w:rPr>
          <w:rFonts w:ascii="Times New Roman" w:hAnsi="Times New Roman" w:cs="Times New Roman"/>
          <w:sz w:val="28"/>
          <w:szCs w:val="28"/>
        </w:rPr>
        <w:t xml:space="preserve">Перевести следующих студентов с 1ФМ группы с </w:t>
      </w:r>
      <w:proofErr w:type="gramStart"/>
      <w:r w:rsidRPr="003F7892">
        <w:rPr>
          <w:rFonts w:ascii="Times New Roman" w:hAnsi="Times New Roman" w:cs="Times New Roman"/>
          <w:sz w:val="28"/>
          <w:szCs w:val="28"/>
        </w:rPr>
        <w:t>до сдачей</w:t>
      </w:r>
      <w:proofErr w:type="gramEnd"/>
      <w:r w:rsidRPr="003F7892">
        <w:rPr>
          <w:rFonts w:ascii="Times New Roman" w:hAnsi="Times New Roman" w:cs="Times New Roman"/>
          <w:sz w:val="28"/>
          <w:szCs w:val="28"/>
        </w:rPr>
        <w:t xml:space="preserve"> следующих дисциплин, в число студентов группы 2ФМ, на 2 курс очно-заочной внебюджетной формы по специальности 33.02.01 Фармация (базовая подготовка) с полным возмещением затрат за обучение согласно договора на оказание платных образовательных услуг с 01.1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F7892">
        <w:rPr>
          <w:rFonts w:ascii="Times New Roman" w:hAnsi="Times New Roman" w:cs="Times New Roman"/>
          <w:sz w:val="28"/>
          <w:szCs w:val="28"/>
        </w:rPr>
        <w:t>.2020 г:</w:t>
      </w:r>
    </w:p>
    <w:p w:rsidR="003F7892" w:rsidRDefault="003F7892" w:rsidP="00A56E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6E36" w:rsidRDefault="00342331" w:rsidP="00A56E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2ФМ</w:t>
      </w:r>
    </w:p>
    <w:p w:rsidR="00B61655" w:rsidRDefault="00B61655" w:rsidP="00A56E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1EAF" w:rsidRPr="003F7892" w:rsidRDefault="00B61655" w:rsidP="00B61655">
      <w:pPr>
        <w:spacing w:after="0" w:line="240" w:lineRule="auto"/>
        <w:ind w:firstLine="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1655">
        <w:rPr>
          <w:rFonts w:ascii="Times New Roman" w:eastAsia="Calibri" w:hAnsi="Times New Roman" w:cs="Times New Roman"/>
          <w:sz w:val="28"/>
          <w:szCs w:val="28"/>
        </w:rPr>
        <w:t>1)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C2708" w:rsidRPr="003F7892">
        <w:rPr>
          <w:rFonts w:ascii="Times New Roman" w:eastAsia="Calibri" w:hAnsi="Times New Roman" w:cs="Times New Roman"/>
          <w:sz w:val="28"/>
          <w:szCs w:val="28"/>
        </w:rPr>
        <w:t>ГОУ СПО Ленинградской области Медицинский колледж в г. Выборга</w:t>
      </w:r>
    </w:p>
    <w:tbl>
      <w:tblPr>
        <w:tblW w:w="9209" w:type="dxa"/>
        <w:tblInd w:w="849" w:type="dxa"/>
        <w:tblLook w:val="04A0" w:firstRow="1" w:lastRow="0" w:firstColumn="1" w:lastColumn="0" w:noHBand="0" w:noVBand="1"/>
      </w:tblPr>
      <w:tblGrid>
        <w:gridCol w:w="421"/>
        <w:gridCol w:w="2126"/>
        <w:gridCol w:w="2126"/>
        <w:gridCol w:w="2268"/>
        <w:gridCol w:w="2268"/>
      </w:tblGrid>
      <w:tr w:rsidR="00EE4675" w:rsidRPr="003F7892" w:rsidTr="00830603">
        <w:trPr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5" w:rsidRPr="00EE4675" w:rsidRDefault="00EE4675" w:rsidP="003F7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75" w:rsidRPr="00342331" w:rsidRDefault="00EE4675" w:rsidP="003F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3423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Вонокова</w:t>
            </w:r>
            <w:proofErr w:type="spellEnd"/>
            <w:r w:rsidRPr="003423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75" w:rsidRPr="00342331" w:rsidRDefault="00EE4675" w:rsidP="003F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23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75" w:rsidRPr="00342331" w:rsidRDefault="00EE4675" w:rsidP="003F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23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675" w:rsidRPr="00342331" w:rsidRDefault="00EE4675" w:rsidP="003F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423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1991</w:t>
            </w:r>
          </w:p>
        </w:tc>
      </w:tr>
    </w:tbl>
    <w:p w:rsidR="007C2708" w:rsidRPr="00B61655" w:rsidRDefault="007C2708" w:rsidP="003F7892">
      <w:pPr>
        <w:pStyle w:val="a3"/>
        <w:numPr>
          <w:ilvl w:val="0"/>
          <w:numId w:val="5"/>
        </w:numPr>
        <w:ind w:left="851" w:right="-5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1655">
        <w:rPr>
          <w:rFonts w:ascii="Times New Roman" w:hAnsi="Times New Roman" w:cs="Times New Roman"/>
          <w:sz w:val="24"/>
          <w:szCs w:val="24"/>
        </w:rPr>
        <w:t>Экономика организации</w:t>
      </w:r>
    </w:p>
    <w:p w:rsidR="007C2708" w:rsidRPr="00B61655" w:rsidRDefault="007C2708" w:rsidP="003F7892">
      <w:pPr>
        <w:pStyle w:val="a3"/>
        <w:numPr>
          <w:ilvl w:val="0"/>
          <w:numId w:val="5"/>
        </w:numPr>
        <w:ind w:left="851" w:right="-5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1655">
        <w:rPr>
          <w:rFonts w:ascii="Times New Roman" w:hAnsi="Times New Roman" w:cs="Times New Roman"/>
          <w:sz w:val="24"/>
          <w:szCs w:val="24"/>
        </w:rPr>
        <w:t>Ботаника</w:t>
      </w:r>
    </w:p>
    <w:p w:rsidR="007C2708" w:rsidRPr="00B61655" w:rsidRDefault="007C2708" w:rsidP="003F7892">
      <w:pPr>
        <w:pStyle w:val="a3"/>
        <w:numPr>
          <w:ilvl w:val="0"/>
          <w:numId w:val="5"/>
        </w:numPr>
        <w:ind w:left="851" w:right="-5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1655">
        <w:rPr>
          <w:rFonts w:ascii="Times New Roman" w:hAnsi="Times New Roman" w:cs="Times New Roman"/>
          <w:sz w:val="24"/>
          <w:szCs w:val="24"/>
        </w:rPr>
        <w:t>Лекарствоведение</w:t>
      </w:r>
    </w:p>
    <w:p w:rsidR="003D1EAF" w:rsidRPr="00B61655" w:rsidRDefault="007C2708" w:rsidP="003F7892">
      <w:pPr>
        <w:pStyle w:val="a3"/>
        <w:numPr>
          <w:ilvl w:val="0"/>
          <w:numId w:val="5"/>
        </w:numPr>
        <w:ind w:left="851" w:right="-5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1655">
        <w:rPr>
          <w:rFonts w:ascii="Times New Roman" w:hAnsi="Times New Roman" w:cs="Times New Roman"/>
          <w:sz w:val="24"/>
          <w:szCs w:val="24"/>
        </w:rPr>
        <w:t>Технология изготовления лекарственных форм</w:t>
      </w:r>
    </w:p>
    <w:p w:rsidR="003D1EAF" w:rsidRDefault="003D1EAF" w:rsidP="003F78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1655" w:rsidRDefault="00B61655" w:rsidP="003F78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1655" w:rsidRPr="003F7892" w:rsidRDefault="00B61655" w:rsidP="003F78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1EAF" w:rsidRPr="003F7892" w:rsidRDefault="00B61655" w:rsidP="00830603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2) </w:t>
      </w:r>
      <w:r w:rsidR="003D1EAF" w:rsidRPr="003F7892">
        <w:rPr>
          <w:rFonts w:ascii="Times New Roman" w:eastAsia="Calibri" w:hAnsi="Times New Roman" w:cs="Times New Roman"/>
          <w:sz w:val="28"/>
          <w:szCs w:val="28"/>
        </w:rPr>
        <w:t>ГБПОУ города Москвы «Московский государственный образовательный комплекс»</w:t>
      </w:r>
    </w:p>
    <w:tbl>
      <w:tblPr>
        <w:tblW w:w="9209" w:type="dxa"/>
        <w:tblInd w:w="849" w:type="dxa"/>
        <w:tblLook w:val="04A0" w:firstRow="1" w:lastRow="0" w:firstColumn="1" w:lastColumn="0" w:noHBand="0" w:noVBand="1"/>
      </w:tblPr>
      <w:tblGrid>
        <w:gridCol w:w="421"/>
        <w:gridCol w:w="2126"/>
        <w:gridCol w:w="2126"/>
        <w:gridCol w:w="2693"/>
        <w:gridCol w:w="1843"/>
      </w:tblGrid>
      <w:tr w:rsidR="00EE4675" w:rsidRPr="003F7892" w:rsidTr="00830603">
        <w:trPr>
          <w:trHeight w:val="2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5" w:rsidRPr="00EE4675" w:rsidRDefault="00EE4675" w:rsidP="003F7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75" w:rsidRPr="00342331" w:rsidRDefault="00EE4675" w:rsidP="003F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3423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Киличев</w:t>
            </w:r>
            <w:proofErr w:type="spellEnd"/>
            <w:r w:rsidRPr="003423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75" w:rsidRPr="00342331" w:rsidRDefault="00EE4675" w:rsidP="003F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3423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Кямран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75" w:rsidRPr="00342331" w:rsidRDefault="00EE4675" w:rsidP="003F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3423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Магомедшафиевич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675" w:rsidRPr="00342331" w:rsidRDefault="00EE4675" w:rsidP="003F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423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1991</w:t>
            </w:r>
          </w:p>
        </w:tc>
      </w:tr>
    </w:tbl>
    <w:p w:rsidR="003D1EAF" w:rsidRPr="00B61655" w:rsidRDefault="003D1EAF" w:rsidP="003F7892">
      <w:pPr>
        <w:pStyle w:val="a3"/>
        <w:numPr>
          <w:ilvl w:val="0"/>
          <w:numId w:val="4"/>
        </w:numPr>
        <w:ind w:right="-568" w:firstLine="131"/>
        <w:jc w:val="both"/>
        <w:rPr>
          <w:rFonts w:ascii="Times New Roman" w:hAnsi="Times New Roman" w:cs="Times New Roman"/>
          <w:sz w:val="24"/>
          <w:szCs w:val="24"/>
        </w:rPr>
      </w:pPr>
      <w:r w:rsidRPr="00B61655">
        <w:rPr>
          <w:rFonts w:ascii="Times New Roman" w:hAnsi="Times New Roman" w:cs="Times New Roman"/>
          <w:sz w:val="24"/>
          <w:szCs w:val="24"/>
        </w:rPr>
        <w:t>Гигиена и экология человека</w:t>
      </w:r>
    </w:p>
    <w:p w:rsidR="003D1EAF" w:rsidRPr="00B61655" w:rsidRDefault="003D1EAF" w:rsidP="003F7892">
      <w:pPr>
        <w:pStyle w:val="a3"/>
        <w:numPr>
          <w:ilvl w:val="0"/>
          <w:numId w:val="4"/>
        </w:numPr>
        <w:ind w:right="-568" w:firstLine="131"/>
        <w:jc w:val="both"/>
        <w:rPr>
          <w:rFonts w:ascii="Times New Roman" w:hAnsi="Times New Roman" w:cs="Times New Roman"/>
          <w:sz w:val="24"/>
          <w:szCs w:val="24"/>
        </w:rPr>
      </w:pPr>
      <w:r w:rsidRPr="00B61655">
        <w:rPr>
          <w:rFonts w:ascii="Times New Roman" w:hAnsi="Times New Roman" w:cs="Times New Roman"/>
          <w:sz w:val="24"/>
          <w:szCs w:val="24"/>
        </w:rPr>
        <w:t>Экономика организации</w:t>
      </w:r>
    </w:p>
    <w:p w:rsidR="003D1EAF" w:rsidRPr="00B61655" w:rsidRDefault="003D1EAF" w:rsidP="003F7892">
      <w:pPr>
        <w:pStyle w:val="a3"/>
        <w:numPr>
          <w:ilvl w:val="0"/>
          <w:numId w:val="4"/>
        </w:numPr>
        <w:ind w:right="-568" w:firstLine="131"/>
        <w:jc w:val="both"/>
        <w:rPr>
          <w:rFonts w:ascii="Times New Roman" w:hAnsi="Times New Roman" w:cs="Times New Roman"/>
          <w:sz w:val="24"/>
          <w:szCs w:val="24"/>
        </w:rPr>
      </w:pPr>
      <w:r w:rsidRPr="00B61655">
        <w:rPr>
          <w:rFonts w:ascii="Times New Roman" w:hAnsi="Times New Roman" w:cs="Times New Roman"/>
          <w:sz w:val="24"/>
          <w:szCs w:val="24"/>
        </w:rPr>
        <w:t>Основы микробиологии и иммунологии</w:t>
      </w:r>
    </w:p>
    <w:p w:rsidR="003D1EAF" w:rsidRPr="00B61655" w:rsidRDefault="003D1EAF" w:rsidP="003F7892">
      <w:pPr>
        <w:pStyle w:val="a3"/>
        <w:numPr>
          <w:ilvl w:val="0"/>
          <w:numId w:val="4"/>
        </w:numPr>
        <w:ind w:right="-568" w:firstLine="131"/>
        <w:jc w:val="both"/>
        <w:rPr>
          <w:rFonts w:ascii="Times New Roman" w:hAnsi="Times New Roman" w:cs="Times New Roman"/>
          <w:sz w:val="24"/>
          <w:szCs w:val="24"/>
        </w:rPr>
      </w:pPr>
      <w:r w:rsidRPr="00B61655">
        <w:rPr>
          <w:rFonts w:ascii="Times New Roman" w:hAnsi="Times New Roman" w:cs="Times New Roman"/>
          <w:sz w:val="24"/>
          <w:szCs w:val="24"/>
        </w:rPr>
        <w:t>Лекарствоведение</w:t>
      </w:r>
    </w:p>
    <w:p w:rsidR="003D1EAF" w:rsidRPr="00B61655" w:rsidRDefault="003D1EAF" w:rsidP="003F7892">
      <w:pPr>
        <w:pStyle w:val="a3"/>
        <w:numPr>
          <w:ilvl w:val="0"/>
          <w:numId w:val="4"/>
        </w:numPr>
        <w:ind w:right="-568" w:firstLine="131"/>
        <w:jc w:val="both"/>
        <w:rPr>
          <w:rFonts w:ascii="Times New Roman" w:hAnsi="Times New Roman" w:cs="Times New Roman"/>
          <w:sz w:val="24"/>
          <w:szCs w:val="24"/>
        </w:rPr>
      </w:pPr>
      <w:r w:rsidRPr="00B61655">
        <w:rPr>
          <w:rFonts w:ascii="Times New Roman" w:hAnsi="Times New Roman" w:cs="Times New Roman"/>
          <w:sz w:val="24"/>
          <w:szCs w:val="24"/>
        </w:rPr>
        <w:t>Технология изготовления лекарственных форм</w:t>
      </w:r>
    </w:p>
    <w:p w:rsidR="003D1EAF" w:rsidRPr="003F7892" w:rsidRDefault="003D1EAF" w:rsidP="003F78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6A4B" w:rsidRPr="003F7892" w:rsidRDefault="00B61655" w:rsidP="00830603">
      <w:pPr>
        <w:pStyle w:val="a3"/>
        <w:ind w:left="567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3D1EAF" w:rsidRPr="003F7892">
        <w:rPr>
          <w:rFonts w:ascii="Times New Roman" w:hAnsi="Times New Roman" w:cs="Times New Roman"/>
          <w:sz w:val="28"/>
          <w:szCs w:val="28"/>
        </w:rPr>
        <w:t xml:space="preserve"> ГБУ «Профессиональная образовательная организация «Астраханский базовый медицинский колледж»</w:t>
      </w:r>
    </w:p>
    <w:tbl>
      <w:tblPr>
        <w:tblW w:w="9209" w:type="dxa"/>
        <w:tblInd w:w="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126"/>
        <w:gridCol w:w="2126"/>
        <w:gridCol w:w="2693"/>
        <w:gridCol w:w="1843"/>
      </w:tblGrid>
      <w:tr w:rsidR="00EE4675" w:rsidRPr="003F7892" w:rsidTr="00830603">
        <w:trPr>
          <w:trHeight w:val="387"/>
        </w:trPr>
        <w:tc>
          <w:tcPr>
            <w:tcW w:w="421" w:type="dxa"/>
          </w:tcPr>
          <w:p w:rsidR="00EE4675" w:rsidRPr="00EE4675" w:rsidRDefault="00EE4675" w:rsidP="003F7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E4675" w:rsidRPr="00342331" w:rsidRDefault="00EE4675" w:rsidP="003F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3F7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Сугаипова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E4675" w:rsidRPr="00342331" w:rsidRDefault="00EE4675" w:rsidP="003F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3423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Хава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E4675" w:rsidRPr="00342331" w:rsidRDefault="00EE4675" w:rsidP="003F7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3423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Идрисовна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E4675" w:rsidRPr="00342331" w:rsidRDefault="00EE4675" w:rsidP="003F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423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</w:tbl>
    <w:p w:rsidR="003D1EAF" w:rsidRPr="00E1269A" w:rsidRDefault="003D1EAF" w:rsidP="003F7892">
      <w:pPr>
        <w:pStyle w:val="a3"/>
        <w:numPr>
          <w:ilvl w:val="0"/>
          <w:numId w:val="7"/>
        </w:numPr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E1269A">
        <w:rPr>
          <w:rFonts w:ascii="Times New Roman" w:hAnsi="Times New Roman" w:cs="Times New Roman"/>
          <w:sz w:val="24"/>
          <w:szCs w:val="24"/>
        </w:rPr>
        <w:t>Основы философии</w:t>
      </w:r>
    </w:p>
    <w:p w:rsidR="003D1EAF" w:rsidRPr="00E1269A" w:rsidRDefault="003D1EAF" w:rsidP="003F7892">
      <w:pPr>
        <w:pStyle w:val="a3"/>
        <w:numPr>
          <w:ilvl w:val="0"/>
          <w:numId w:val="7"/>
        </w:numPr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E1269A">
        <w:rPr>
          <w:rFonts w:ascii="Times New Roman" w:hAnsi="Times New Roman" w:cs="Times New Roman"/>
          <w:sz w:val="24"/>
          <w:szCs w:val="24"/>
        </w:rPr>
        <w:t>Экономика организации</w:t>
      </w:r>
    </w:p>
    <w:p w:rsidR="003D1EAF" w:rsidRPr="00E1269A" w:rsidRDefault="003D1EAF" w:rsidP="003F7892">
      <w:pPr>
        <w:pStyle w:val="a3"/>
        <w:numPr>
          <w:ilvl w:val="0"/>
          <w:numId w:val="7"/>
        </w:numPr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E1269A">
        <w:rPr>
          <w:rFonts w:ascii="Times New Roman" w:hAnsi="Times New Roman" w:cs="Times New Roman"/>
          <w:sz w:val="24"/>
          <w:szCs w:val="24"/>
        </w:rPr>
        <w:t>Ботаника</w:t>
      </w:r>
    </w:p>
    <w:p w:rsidR="003D1EAF" w:rsidRPr="00E1269A" w:rsidRDefault="003D1EAF" w:rsidP="003F7892">
      <w:pPr>
        <w:pStyle w:val="a3"/>
        <w:numPr>
          <w:ilvl w:val="0"/>
          <w:numId w:val="7"/>
        </w:numPr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E1269A">
        <w:rPr>
          <w:rFonts w:ascii="Times New Roman" w:hAnsi="Times New Roman" w:cs="Times New Roman"/>
          <w:sz w:val="24"/>
          <w:szCs w:val="24"/>
        </w:rPr>
        <w:t>Лекарствоведение</w:t>
      </w:r>
    </w:p>
    <w:p w:rsidR="003D1EAF" w:rsidRPr="00E1269A" w:rsidRDefault="003D1EAF" w:rsidP="003F7892">
      <w:pPr>
        <w:pStyle w:val="a3"/>
        <w:numPr>
          <w:ilvl w:val="0"/>
          <w:numId w:val="7"/>
        </w:numPr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E1269A">
        <w:rPr>
          <w:rFonts w:ascii="Times New Roman" w:hAnsi="Times New Roman" w:cs="Times New Roman"/>
          <w:sz w:val="24"/>
          <w:szCs w:val="24"/>
        </w:rPr>
        <w:t>Технология изготовления лекарственных форм</w:t>
      </w:r>
    </w:p>
    <w:p w:rsidR="003F7892" w:rsidRDefault="003F7892" w:rsidP="00342331">
      <w:pPr>
        <w:pStyle w:val="a3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892" w:rsidRPr="003F7892" w:rsidRDefault="003F7892" w:rsidP="003F789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892">
        <w:rPr>
          <w:rFonts w:ascii="Times New Roman" w:hAnsi="Times New Roman" w:cs="Times New Roman"/>
          <w:sz w:val="28"/>
          <w:szCs w:val="28"/>
        </w:rPr>
        <w:t xml:space="preserve">Перевести следующих студентов с 1ФМУСО группы с </w:t>
      </w:r>
      <w:proofErr w:type="gramStart"/>
      <w:r w:rsidRPr="003F7892">
        <w:rPr>
          <w:rFonts w:ascii="Times New Roman" w:hAnsi="Times New Roman" w:cs="Times New Roman"/>
          <w:sz w:val="28"/>
          <w:szCs w:val="28"/>
        </w:rPr>
        <w:t>до сдачей</w:t>
      </w:r>
      <w:proofErr w:type="gramEnd"/>
      <w:r w:rsidRPr="003F7892">
        <w:rPr>
          <w:rFonts w:ascii="Times New Roman" w:hAnsi="Times New Roman" w:cs="Times New Roman"/>
          <w:sz w:val="28"/>
          <w:szCs w:val="28"/>
        </w:rPr>
        <w:t xml:space="preserve"> следующих дисциплин, в число студентов группы 2ФМУСО, на 2 курс очно-заочной внебюджетной формы по специальности 33.02.01 Фармация (базовая подготовка) ускоренного обучения с полным возмещением затрат за обучение согласно договора на оказание платных образовательных услуг с 01.11.2020 г:</w:t>
      </w:r>
    </w:p>
    <w:p w:rsidR="003F7892" w:rsidRDefault="003F7892" w:rsidP="00342331">
      <w:pPr>
        <w:pStyle w:val="a3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331" w:rsidRDefault="00342331" w:rsidP="00342331">
      <w:pPr>
        <w:pStyle w:val="a3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331">
        <w:rPr>
          <w:rFonts w:ascii="Times New Roman" w:hAnsi="Times New Roman" w:cs="Times New Roman"/>
          <w:b/>
          <w:sz w:val="28"/>
          <w:szCs w:val="28"/>
        </w:rPr>
        <w:t>2ФМУСО</w:t>
      </w:r>
    </w:p>
    <w:p w:rsidR="003D1EAF" w:rsidRPr="00097B71" w:rsidRDefault="003D1EAF" w:rsidP="00097B71">
      <w:pPr>
        <w:pStyle w:val="a3"/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097B71" w:rsidRDefault="00097B71" w:rsidP="00830603">
      <w:pPr>
        <w:pStyle w:val="a3"/>
        <w:ind w:left="567" w:righ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B71">
        <w:rPr>
          <w:rFonts w:ascii="Times New Roman" w:hAnsi="Times New Roman" w:cs="Times New Roman"/>
          <w:sz w:val="28"/>
          <w:szCs w:val="28"/>
        </w:rPr>
        <w:t>- ГАОУВО Ленинградской области «Ленинградский государственный университет имени А.С. Пушкина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209" w:type="dxa"/>
        <w:tblInd w:w="849" w:type="dxa"/>
        <w:tblLook w:val="04A0" w:firstRow="1" w:lastRow="0" w:firstColumn="1" w:lastColumn="0" w:noHBand="0" w:noVBand="1"/>
      </w:tblPr>
      <w:tblGrid>
        <w:gridCol w:w="413"/>
        <w:gridCol w:w="2026"/>
        <w:gridCol w:w="2043"/>
        <w:gridCol w:w="2591"/>
        <w:gridCol w:w="2136"/>
      </w:tblGrid>
      <w:tr w:rsidR="00EE4675" w:rsidRPr="00342331" w:rsidTr="00830603">
        <w:trPr>
          <w:trHeight w:val="27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5" w:rsidRPr="00EE4675" w:rsidRDefault="00EE4675" w:rsidP="003F7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75" w:rsidRPr="00342331" w:rsidRDefault="00EE4675" w:rsidP="003F7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46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Рысаева</w:t>
            </w:r>
            <w:proofErr w:type="spellEnd"/>
            <w:r w:rsidRPr="00342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75" w:rsidRPr="00EE4675" w:rsidRDefault="00EE4675" w:rsidP="00564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46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75" w:rsidRPr="00EE4675" w:rsidRDefault="00EE4675" w:rsidP="00564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46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Михайловна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675" w:rsidRPr="00EE4675" w:rsidRDefault="00EE4675" w:rsidP="0056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EE46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1981</w:t>
            </w:r>
          </w:p>
        </w:tc>
      </w:tr>
    </w:tbl>
    <w:p w:rsidR="00342331" w:rsidRPr="00E1269A" w:rsidRDefault="00097B71" w:rsidP="00B61655">
      <w:pPr>
        <w:pStyle w:val="a3"/>
        <w:numPr>
          <w:ilvl w:val="0"/>
          <w:numId w:val="6"/>
        </w:numPr>
        <w:ind w:right="-568" w:hanging="11"/>
        <w:rPr>
          <w:rFonts w:ascii="Times New Roman" w:hAnsi="Times New Roman" w:cs="Times New Roman"/>
          <w:sz w:val="24"/>
          <w:szCs w:val="24"/>
        </w:rPr>
      </w:pPr>
      <w:r w:rsidRPr="00E1269A">
        <w:rPr>
          <w:rFonts w:ascii="Times New Roman" w:hAnsi="Times New Roman" w:cs="Times New Roman"/>
          <w:sz w:val="24"/>
          <w:szCs w:val="24"/>
        </w:rPr>
        <w:t>Аналитическая химия</w:t>
      </w:r>
    </w:p>
    <w:p w:rsidR="00097B71" w:rsidRPr="00E1269A" w:rsidRDefault="00097B71" w:rsidP="00B61655">
      <w:pPr>
        <w:pStyle w:val="a5"/>
        <w:numPr>
          <w:ilvl w:val="0"/>
          <w:numId w:val="6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6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</w:t>
      </w:r>
      <w:r w:rsidR="003F7892" w:rsidRPr="00E1269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еджмент в промышленной фармации</w:t>
      </w:r>
      <w:r w:rsidRPr="00E1269A">
        <w:rPr>
          <w:rFonts w:ascii="Times New Roman" w:hAnsi="Times New Roman" w:cs="Times New Roman"/>
          <w:sz w:val="24"/>
          <w:szCs w:val="24"/>
        </w:rPr>
        <w:t>;</w:t>
      </w:r>
    </w:p>
    <w:p w:rsidR="00097B71" w:rsidRPr="00E1269A" w:rsidRDefault="00097B71" w:rsidP="00B61655">
      <w:pPr>
        <w:pStyle w:val="a5"/>
        <w:numPr>
          <w:ilvl w:val="0"/>
          <w:numId w:val="6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6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утилизации отходов фармацевтического производства</w:t>
      </w:r>
      <w:r w:rsidRPr="00E1269A">
        <w:rPr>
          <w:rFonts w:ascii="Times New Roman" w:hAnsi="Times New Roman" w:cs="Times New Roman"/>
          <w:sz w:val="24"/>
          <w:szCs w:val="24"/>
        </w:rPr>
        <w:t>;</w:t>
      </w:r>
    </w:p>
    <w:p w:rsidR="00097B71" w:rsidRPr="00E1269A" w:rsidRDefault="00097B71" w:rsidP="00B61655">
      <w:pPr>
        <w:pStyle w:val="a5"/>
        <w:numPr>
          <w:ilvl w:val="0"/>
          <w:numId w:val="6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1269A">
        <w:rPr>
          <w:rFonts w:ascii="Times New Roman" w:hAnsi="Times New Roman" w:cs="Times New Roman"/>
          <w:sz w:val="24"/>
          <w:szCs w:val="24"/>
        </w:rPr>
        <w:t xml:space="preserve">Охрана труда и промышленная санитария </w:t>
      </w:r>
    </w:p>
    <w:p w:rsidR="00097B71" w:rsidRPr="00E1269A" w:rsidRDefault="00097B71" w:rsidP="00B61655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1269A">
        <w:rPr>
          <w:rFonts w:ascii="Times New Roman" w:hAnsi="Times New Roman" w:cs="Times New Roman"/>
          <w:sz w:val="24"/>
          <w:szCs w:val="24"/>
        </w:rPr>
        <w:t xml:space="preserve">Первая помощь </w:t>
      </w:r>
    </w:p>
    <w:p w:rsidR="00097B71" w:rsidRPr="00E1269A" w:rsidRDefault="00097B71" w:rsidP="00B61655">
      <w:pPr>
        <w:pStyle w:val="a5"/>
        <w:numPr>
          <w:ilvl w:val="0"/>
          <w:numId w:val="6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6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ПМ.01 Реализация лекарственных средств и товаров аптечн</w:t>
      </w:r>
      <w:r w:rsidR="00B61655">
        <w:rPr>
          <w:rFonts w:ascii="Times New Roman" w:eastAsia="Times New Roman" w:hAnsi="Times New Roman" w:cs="Times New Roman"/>
          <w:sz w:val="24"/>
          <w:szCs w:val="24"/>
          <w:lang w:eastAsia="ru-RU"/>
        </w:rPr>
        <w:t>ог</w:t>
      </w:r>
      <w:r w:rsidRPr="00E12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ассортимента </w:t>
      </w:r>
    </w:p>
    <w:p w:rsidR="00097B71" w:rsidRPr="00E1269A" w:rsidRDefault="00097B71" w:rsidP="00B61655">
      <w:pPr>
        <w:pStyle w:val="a5"/>
        <w:numPr>
          <w:ilvl w:val="0"/>
          <w:numId w:val="6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6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ПМ.02 Изготовление лекарственных форм и проведение обязательных видов внутр</w:t>
      </w:r>
      <w:r w:rsidR="00E1269A" w:rsidRPr="00E12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иаптечного контроля </w:t>
      </w:r>
    </w:p>
    <w:p w:rsidR="00E1269A" w:rsidRDefault="00E1269A" w:rsidP="00E126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69A" w:rsidRDefault="00E1269A" w:rsidP="00E126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69A" w:rsidRDefault="00E1269A" w:rsidP="00E126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69A" w:rsidRPr="00B61655" w:rsidRDefault="00E1269A" w:rsidP="00E12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Директор колледжа                                                  Н.Я. Корнеев</w:t>
      </w:r>
    </w:p>
    <w:p w:rsidR="00E1269A" w:rsidRDefault="00E1269A" w:rsidP="00E126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269A" w:rsidRDefault="00E1269A" w:rsidP="00E126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69A" w:rsidRDefault="00E1269A" w:rsidP="00E126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69A" w:rsidRDefault="00E1269A" w:rsidP="00E126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69A" w:rsidRDefault="00E1269A" w:rsidP="00E126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69A" w:rsidRDefault="00E1269A" w:rsidP="00E126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EAF" w:rsidRPr="00342331" w:rsidRDefault="00E1269A" w:rsidP="00E126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Исп.: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Бурменская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Л.П., Родина Л.В., Фомичева О.Ю.</w:t>
      </w:r>
    </w:p>
    <w:sectPr w:rsidR="003D1EAF" w:rsidRPr="00342331" w:rsidSect="00830603">
      <w:pgSz w:w="11906" w:h="16838" w:code="9"/>
      <w:pgMar w:top="709" w:right="707" w:bottom="851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181F"/>
    <w:multiLevelType w:val="hybridMultilevel"/>
    <w:tmpl w:val="63424234"/>
    <w:lvl w:ilvl="0" w:tplc="1ECE3DE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475B40"/>
    <w:multiLevelType w:val="hybridMultilevel"/>
    <w:tmpl w:val="0C1E5CCC"/>
    <w:lvl w:ilvl="0" w:tplc="1ECE3DE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11410AB"/>
    <w:multiLevelType w:val="hybridMultilevel"/>
    <w:tmpl w:val="63424234"/>
    <w:lvl w:ilvl="0" w:tplc="1ECE3DE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4C22AB0"/>
    <w:multiLevelType w:val="hybridMultilevel"/>
    <w:tmpl w:val="A2B81FAC"/>
    <w:lvl w:ilvl="0" w:tplc="60E82E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7281B"/>
    <w:multiLevelType w:val="hybridMultilevel"/>
    <w:tmpl w:val="A1D01330"/>
    <w:lvl w:ilvl="0" w:tplc="1ECE3DE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D123B6"/>
    <w:multiLevelType w:val="hybridMultilevel"/>
    <w:tmpl w:val="4EB87B2A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DC0B6C"/>
    <w:multiLevelType w:val="hybridMultilevel"/>
    <w:tmpl w:val="FF088D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BC"/>
    <w:rsid w:val="00097B71"/>
    <w:rsid w:val="00106A4B"/>
    <w:rsid w:val="00342331"/>
    <w:rsid w:val="00376C77"/>
    <w:rsid w:val="003D1EAF"/>
    <w:rsid w:val="003F7892"/>
    <w:rsid w:val="004758C5"/>
    <w:rsid w:val="004C400E"/>
    <w:rsid w:val="0054468D"/>
    <w:rsid w:val="00670D41"/>
    <w:rsid w:val="007A06CB"/>
    <w:rsid w:val="007C2708"/>
    <w:rsid w:val="00830603"/>
    <w:rsid w:val="00907FBC"/>
    <w:rsid w:val="009B59AB"/>
    <w:rsid w:val="009E2ACF"/>
    <w:rsid w:val="00A56E36"/>
    <w:rsid w:val="00B61655"/>
    <w:rsid w:val="00BA4384"/>
    <w:rsid w:val="00CB75C1"/>
    <w:rsid w:val="00CC3EEA"/>
    <w:rsid w:val="00E1269A"/>
    <w:rsid w:val="00E63FAD"/>
    <w:rsid w:val="00EE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C9F2"/>
  <w15:chartTrackingRefBased/>
  <w15:docId w15:val="{A840FEAA-9A8D-4F78-8D68-33DAC542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EE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EEA"/>
    <w:pPr>
      <w:spacing w:after="0" w:line="240" w:lineRule="auto"/>
    </w:pPr>
  </w:style>
  <w:style w:type="table" w:styleId="a4">
    <w:name w:val="Table Grid"/>
    <w:basedOn w:val="a1"/>
    <w:uiPriority w:val="39"/>
    <w:rsid w:val="00CC3E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0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 Рыбалкин</cp:lastModifiedBy>
  <cp:revision>16</cp:revision>
  <dcterms:created xsi:type="dcterms:W3CDTF">2020-09-30T11:11:00Z</dcterms:created>
  <dcterms:modified xsi:type="dcterms:W3CDTF">2020-10-07T12:26:00Z</dcterms:modified>
</cp:coreProperties>
</file>