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9DC" w:rsidRDefault="00270FFB" w:rsidP="0084023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FF"/>
          <w:sz w:val="18"/>
          <w:szCs w:val="18"/>
          <w:lang w:eastAsia="ru-RU"/>
        </w:rPr>
      </w:pPr>
      <w:r w:rsidRPr="00DD6A07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anchor distT="0" distB="0" distL="0" distR="0" simplePos="0" relativeHeight="251659264" behindDoc="1" locked="0" layoutInCell="1" allowOverlap="0">
            <wp:simplePos x="0" y="0"/>
            <wp:positionH relativeFrom="column">
              <wp:posOffset>5554980</wp:posOffset>
            </wp:positionH>
            <wp:positionV relativeFrom="line">
              <wp:posOffset>0</wp:posOffset>
            </wp:positionV>
            <wp:extent cx="1619250" cy="2400300"/>
            <wp:effectExtent l="0" t="0" r="0" b="0"/>
            <wp:wrapThrough wrapText="bothSides">
              <wp:wrapPolygon edited="0">
                <wp:start x="0" y="0"/>
                <wp:lineTo x="0" y="21429"/>
                <wp:lineTo x="21346" y="21429"/>
                <wp:lineTo x="21346" y="0"/>
                <wp:lineTo x="0" y="0"/>
              </wp:wrapPolygon>
            </wp:wrapThrough>
            <wp:docPr id="1" name="Рисунок 1" descr="dokumenti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kumenti_kopiy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0FFB" w:rsidRDefault="00270FFB" w:rsidP="0084023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FF"/>
          <w:sz w:val="18"/>
          <w:szCs w:val="18"/>
          <w:lang w:eastAsia="ru-RU"/>
        </w:rPr>
      </w:pPr>
    </w:p>
    <w:p w:rsidR="0084023A" w:rsidRPr="00C61EBA" w:rsidRDefault="0084023A" w:rsidP="00C61EBA">
      <w:pPr>
        <w:pStyle w:val="a3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color w:val="0000FF"/>
          <w:sz w:val="52"/>
          <w:szCs w:val="40"/>
          <w:lang w:eastAsia="ru-RU"/>
        </w:rPr>
      </w:pPr>
      <w:r w:rsidRPr="00C61EBA">
        <w:rPr>
          <w:rFonts w:ascii="Times New Roman" w:eastAsia="Times New Roman" w:hAnsi="Times New Roman" w:cs="Times New Roman"/>
          <w:color w:val="0000FF"/>
          <w:sz w:val="52"/>
          <w:szCs w:val="40"/>
          <w:lang w:eastAsia="ru-RU"/>
        </w:rPr>
        <w:t>Перечень необходимых документов при поступлении</w:t>
      </w:r>
    </w:p>
    <w:p w:rsidR="00C61EBA" w:rsidRDefault="00C61EBA" w:rsidP="00C61EBA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FF"/>
          <w:sz w:val="40"/>
          <w:szCs w:val="40"/>
          <w:lang w:eastAsia="ru-RU"/>
        </w:rPr>
      </w:pPr>
    </w:p>
    <w:p w:rsidR="00C61EBA" w:rsidRDefault="00C61EBA" w:rsidP="00C61EBA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FF"/>
          <w:sz w:val="40"/>
          <w:szCs w:val="40"/>
          <w:lang w:eastAsia="ru-RU"/>
        </w:rPr>
      </w:pPr>
    </w:p>
    <w:p w:rsidR="00C61EBA" w:rsidRPr="00C61EBA" w:rsidRDefault="00C61EBA" w:rsidP="00C61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4023A" w:rsidRPr="00C61EBA" w:rsidRDefault="0084023A" w:rsidP="00C61EB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61EB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Заявление абитуриента, родителей - 1 шт. </w:t>
      </w:r>
    </w:p>
    <w:p w:rsidR="0084023A" w:rsidRPr="00C61EBA" w:rsidRDefault="003076F2" w:rsidP="00C61EB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61EB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Документы об образовании (а</w:t>
      </w:r>
      <w:r w:rsidR="0084023A" w:rsidRPr="00C61EB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ттестат</w:t>
      </w:r>
      <w:r w:rsidRPr="00C61EB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r w:rsidR="0084023A" w:rsidRPr="00C61EB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диплом</w:t>
      </w:r>
      <w:r w:rsidRPr="00C61EB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)</w:t>
      </w:r>
      <w:r w:rsidR="0084023A" w:rsidRPr="00C61EB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- оригинал, 1 копия </w:t>
      </w:r>
    </w:p>
    <w:p w:rsidR="0084023A" w:rsidRPr="00C61EBA" w:rsidRDefault="0084023A" w:rsidP="00C61EB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61EB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Фото 3х4 </w:t>
      </w:r>
      <w:r w:rsidR="003076F2" w:rsidRPr="00C61EB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 4 шт.</w:t>
      </w:r>
    </w:p>
    <w:p w:rsidR="0084023A" w:rsidRPr="00C61EBA" w:rsidRDefault="0084023A" w:rsidP="00C61EB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61EB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Паспорт -  </w:t>
      </w:r>
      <w:r w:rsidR="003076F2" w:rsidRPr="00C61EB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1 </w:t>
      </w:r>
      <w:r w:rsidRPr="00C61EB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копия</w:t>
      </w:r>
    </w:p>
    <w:p w:rsidR="00EB7008" w:rsidRPr="00106BA1" w:rsidRDefault="00EB7008" w:rsidP="00C61EB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61EB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Справка с мед. осмотром </w:t>
      </w:r>
      <w:r w:rsidR="003076F2" w:rsidRPr="00C61EB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ф. 086-у </w:t>
      </w:r>
      <w:r w:rsidRPr="00C61EB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(</w:t>
      </w:r>
      <w:r w:rsidR="004B1D8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обязательно</w:t>
      </w:r>
      <w:r w:rsidR="007F739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)</w:t>
      </w:r>
      <w:bookmarkStart w:id="0" w:name="_GoBack"/>
      <w:bookmarkEnd w:id="0"/>
    </w:p>
    <w:p w:rsidR="00106BA1" w:rsidRPr="00C61EBA" w:rsidRDefault="00106BA1" w:rsidP="00106BA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61EB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ИНН -  копия</w:t>
      </w:r>
    </w:p>
    <w:p w:rsidR="00106BA1" w:rsidRPr="00C61EBA" w:rsidRDefault="00106BA1" w:rsidP="00106BA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61EB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Страховое пенсионное свидетельство -  копия</w:t>
      </w:r>
    </w:p>
    <w:p w:rsidR="00106BA1" w:rsidRPr="00C61EBA" w:rsidRDefault="00106BA1" w:rsidP="00106BA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61EB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Страховой медицинский полис -  копия</w:t>
      </w:r>
    </w:p>
    <w:p w:rsidR="00106BA1" w:rsidRPr="00C61EBA" w:rsidRDefault="00106BA1" w:rsidP="00106BA1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4023A" w:rsidRPr="00C61EBA" w:rsidRDefault="0084023A" w:rsidP="0084023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C61EBA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>ПРИ НАЛИЧИИ:</w:t>
      </w:r>
    </w:p>
    <w:p w:rsidR="0084023A" w:rsidRPr="00C61EBA" w:rsidRDefault="0084023A" w:rsidP="00C61EB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61EB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Справка </w:t>
      </w:r>
      <w:r w:rsidR="004B1D8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 составе семьи</w:t>
      </w:r>
      <w:r w:rsidRPr="00C61EB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– 1 оригинал</w:t>
      </w:r>
    </w:p>
    <w:p w:rsidR="0084023A" w:rsidRPr="00C61EBA" w:rsidRDefault="0084023A" w:rsidP="00C61EB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61EB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Иностранным гражданам: справка о регистрации - оригинал, 1 копия</w:t>
      </w:r>
    </w:p>
    <w:p w:rsidR="0084023A" w:rsidRPr="00C61EBA" w:rsidRDefault="0084023A" w:rsidP="00C61EB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61EB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Постановление об опекунстве - </w:t>
      </w:r>
      <w:r w:rsidR="00106BA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копия</w:t>
      </w:r>
      <w:r w:rsidRPr="00C61EB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</w:p>
    <w:p w:rsidR="0084023A" w:rsidRPr="00C61EBA" w:rsidRDefault="0084023A" w:rsidP="00C61EB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61EB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Документ об инвалидности -  копия</w:t>
      </w:r>
    </w:p>
    <w:p w:rsidR="0084023A" w:rsidRDefault="0084023A" w:rsidP="00DD6A07"/>
    <w:sectPr w:rsidR="0084023A" w:rsidSect="00270FFB">
      <w:pgSz w:w="11906" w:h="16838"/>
      <w:pgMar w:top="426" w:right="14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131EF"/>
    <w:multiLevelType w:val="hybridMultilevel"/>
    <w:tmpl w:val="C0A4F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C7568"/>
    <w:multiLevelType w:val="multilevel"/>
    <w:tmpl w:val="F0A0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9E03C9"/>
    <w:multiLevelType w:val="hybridMultilevel"/>
    <w:tmpl w:val="AA24D6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F0253D"/>
    <w:multiLevelType w:val="hybridMultilevel"/>
    <w:tmpl w:val="A17CA8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6C"/>
    <w:rsid w:val="00106BA1"/>
    <w:rsid w:val="00270FFB"/>
    <w:rsid w:val="003076F2"/>
    <w:rsid w:val="004A3BC3"/>
    <w:rsid w:val="004B1D86"/>
    <w:rsid w:val="00601B2A"/>
    <w:rsid w:val="00644A6C"/>
    <w:rsid w:val="007F7397"/>
    <w:rsid w:val="0084023A"/>
    <w:rsid w:val="00912978"/>
    <w:rsid w:val="00984009"/>
    <w:rsid w:val="00A329DC"/>
    <w:rsid w:val="00C61EBA"/>
    <w:rsid w:val="00DD6A07"/>
    <w:rsid w:val="00EB7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07944"/>
  <w15:docId w15:val="{DCED9547-D02A-4057-93BF-99FD6BFC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23A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1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2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Господкина Кристина</cp:lastModifiedBy>
  <cp:revision>5</cp:revision>
  <cp:lastPrinted>2021-05-21T12:18:00Z</cp:lastPrinted>
  <dcterms:created xsi:type="dcterms:W3CDTF">2021-02-24T08:38:00Z</dcterms:created>
  <dcterms:modified xsi:type="dcterms:W3CDTF">2022-03-01T05:53:00Z</dcterms:modified>
</cp:coreProperties>
</file>