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1789"/>
        <w:gridCol w:w="2271"/>
        <w:gridCol w:w="1829"/>
        <w:gridCol w:w="1134"/>
        <w:gridCol w:w="1276"/>
        <w:gridCol w:w="1843"/>
      </w:tblGrid>
      <w:tr w:rsidR="003E605F" w:rsidRPr="004327DD" w:rsidTr="003E605F">
        <w:trPr>
          <w:trHeight w:val="348"/>
        </w:trPr>
        <w:tc>
          <w:tcPr>
            <w:tcW w:w="1465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3E605F" w:rsidRDefault="005E256C" w:rsidP="003E605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Результаты   </w:t>
            </w:r>
            <w:r w:rsidR="003E605F" w:rsidRPr="003E60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5 Всероссийского конкурса профессионального мастерства «Лучший кинолог»</w:t>
            </w:r>
          </w:p>
        </w:tc>
      </w:tr>
      <w:tr w:rsidR="003E605F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название образов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ательной организации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ФИО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ФИО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ФИО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преподавателя, подготовившего участника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</w:tcPr>
          <w:p w:rsidR="003E605F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этап</w:t>
            </w:r>
          </w:p>
          <w:p w:rsidR="003E605F" w:rsidRPr="004327DD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Викторина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</w:tcPr>
          <w:p w:rsidR="003E605F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этап</w:t>
            </w:r>
          </w:p>
          <w:p w:rsidR="003E605F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коллаж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DD0E1"/>
          </w:tcPr>
          <w:p w:rsidR="003E605F" w:rsidRDefault="003E605F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Этап</w:t>
            </w:r>
          </w:p>
        </w:tc>
      </w:tr>
      <w:tr w:rsidR="00C455BD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ГБПОУМО "ВАТ" "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Любовь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Александрова Анастасия Сергеевна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Горюнова Екатерина Владимировна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950712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5BD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</w:t>
            </w: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Московской области "Волоколамский аграрный техникум "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Любовь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Барехов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Гордей Евгеньевич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Горюнова Екатерина Владимировна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9A649D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D97991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5BD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"Волоколамский аграрный техникум "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Любовь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Дручкова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Екатерина Александровна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Горюнова Екатерина Владимировна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D97991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5BD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МО "ВАТ" 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Любовь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Зимина Алина Николаевна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Горюнова Екатерина Владимировна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950712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5BD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</w:t>
            </w: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Московской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области «Ветеринарный аграрный техникум «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Малахова Любовь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Кашина Полина Андреевна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Горюнова Екатерина Владимировна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D97991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5BD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Государственное Бюджетное Профессиональное Образовательное Учреждение Волоколамский Аграрный Техникум 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Малахова Любовь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Панченко Полина Алексеевна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Горюнова Екатерина Владимировна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FC6DD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D97991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55BD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ГБПОУМО «ВАТ» </w:t>
            </w:r>
            <w:proofErr w:type="spellStart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Холмогорка</w:t>
            </w:r>
            <w:proofErr w:type="spellEnd"/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Любовь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Христофорова Алиса Александровна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E07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Горюнова Екатерина Владимировна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75394E" w:rsidRDefault="00E54A72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D97991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6D9F1" w:themeFill="text2" w:themeFillTint="33"/>
          </w:tcPr>
          <w:p w:rsidR="00C455BD" w:rsidRPr="002E07A9" w:rsidRDefault="00C455BD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ГАУ АО ДО "Эколого-биологический центр"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Надежда Анатольевна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 Диана Валерьевна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Юринова Татьяна Викторовна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ГАУ АО ДО "Эколого-Биологический центр"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Надежда Анатольевна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Ивин Дмитрий Александрович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Юринова Татьяна Викторовна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D97991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ГАУ АО " Эколого- Биологический центр"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Надежда Анатольевна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Варвара Андреевна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Юринова Татьяна Викторовна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ГАУ АО ДО «Эколого-биологический центр»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Надежда Анатольевна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Соболева Дарья Алексеевна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Юринова Татьяна Викторовна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ГАУ АО ДО "Эколого-биологический центр"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Надежда Анатольевна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Харитонова Анастасия Александровна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Юринова Татьяна Викторовна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ГАУ АО ДО "Эколого-биологический центр"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Князева Надежда Анатольевна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Юринова Татьяна Викторовна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Юринова Татьяна Викторовна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D4B4" w:themeFill="accent6" w:themeFillTint="66"/>
          </w:tcPr>
          <w:p w:rsidR="00816FAA" w:rsidRPr="004327DD" w:rsidRDefault="00816FAA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16FAA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ДО ДТДМ "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Леонидовна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Кирюхина Юлия Михайловна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Юлия Вадимовна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75394E" w:rsidRDefault="00816FAA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950712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816FAA" w:rsidRPr="004327DD" w:rsidRDefault="00816FAA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ДО ДТДМ "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Леонидовна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Оленева Ксения Андреевна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Юлия Вадимовна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ДО ДТДМ "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Леонидовна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Рагульский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Александрович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Юлия Вадимовна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ГБОУ ДО ДТДМ "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Ледовская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Леонидовна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Алина Алексеевна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Юлия Вадимовна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B8B7" w:themeFill="accent2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1768B9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"Белгородский правоохранительный колледж имени Героя России В.В. Бурцева"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Истомина Надежда Юрьевна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</w:t>
            </w: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Татьяна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Васильевна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5A364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 В.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Загородный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Коробейник Алина Сергеевна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«Белгородский правоохранительный колледж им.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Амелина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Анна Васильевна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имени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Ануфриева Елизавета Юрьевна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колледж имени Героя России В.В.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Валерия Евгеньевна Безручко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Безручко Валерия Евгеньевна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Елена Ивановна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«Белгородский правоохранительный колледж имени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Волощенко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Алина Александровна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Белгородский правоохранительный колледж имени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Глущенко Дарья Владиславовна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Наконечная Татьяна Васильевна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32/50</w:t>
            </w:r>
          </w:p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Гуляева Дарья Андреевна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Наконечный Сергей Викторович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им.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Дергачева Анна Васильевна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ОГАПОУ БЕЛГОРОДСКИЙ ПРАВООХРАНИТЕЛЬНЫЙ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Дронова Анастасия Романовна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Наконечный Сергей Викторович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«Белгородский правоохранительный колледж имени Героя России В.В. Бурцева»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Дудина Кристина Андреевна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 В.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Каверина Эльвира Анатольевна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Наконечный Сергей Викторович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«Белгородский правоохранительный Колледж имени Героя России В.В. 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Калинина Юлия Евгеньевна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В. 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Киреенко Анастасия Алексеевна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Белгородский правоохранительный колледж имени Героя России В. 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Кириогло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Марина Дмитриевна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32/50</w:t>
            </w:r>
          </w:p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«Белгородский правоохранительный колледж имени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Крутикова Оксана Алексеевна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95071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им.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Куракова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Виктория Сергеевна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Кутькин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Дмитрий Николаевич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В.В. Бурцева 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Куценко Екатерина Алексеевна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tabs>
                <w:tab w:val="left" w:pos="232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Леонтьева Елизавета Анатольевна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Наконечная Татьяна Васильевна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Белгородский правоохранительный колледж имени Героя России В.В.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Лобышев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Максим Николаевич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Белгородский правоохранительный колледж имени Героя России В.В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Мирошник Виктор Павлович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 В.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Никонова Надежда Николаевна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" Белгородский правоохранительный колледж имени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Пащенко Виктория Вячеславовна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«Белгородский правоохранительный колледж имени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Пуст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Михайловна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Наконечный Сергей Викторович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ОГАПОУ "Белгородский правоохранительный колледж имени Героя России В.В.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Путивцева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Андреевна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В.В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Руссу Матвей Константинович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Елена Ивановна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"Белгородский правоохранительный колледж имени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Савицкая Маргарита Игоревна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Наконечная Татьяна Васильевна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ОГАПОУ "Белгородский правоохранительный колледж имени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Сахно Алина Александровна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Елизавета Алексеевна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Наконечный Сергей Викторович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24/50</w:t>
            </w:r>
          </w:p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Белгородский правоохранительный колледж Героя России В. В. Бурцева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Смолина Анжелика Валерьевна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Наконечный Сергей Викторович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Белгородский правоохранительный колледж имени героя России В.В Бурцева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Стародубцева Вероника Сергеевна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Наконечный Сергей Викторович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«Белгородский правоохранительный колледж им. Героя России В.В. 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Сухинина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Александра Викторовна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Соина</w:t>
            </w:r>
            <w:proofErr w:type="spellEnd"/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Эльвира Игоревна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Белгородской правоохранительный колледж имени героя России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В.В.Бурцева</w:t>
            </w:r>
            <w:proofErr w:type="spellEnd"/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Федосеева Юлия Ивановна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Филатова Елена Ивановна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"Белгородский правоохранительный колледж имени Героя России В.В Бурцева"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Ходеева Юлия Александровна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Наконечный Сергей Викторович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ОГАПОУ «Белгородский правоохранительный колледж имени Героя России В.В. Бурцева»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Завгородний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Николаевич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Чилингарян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Ангелина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Арамовна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4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Наконечный Сергей Викторович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4BC96" w:themeFill="background2" w:themeFillShade="BF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1768B9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 «Дубовский зооветеринарный колледж имени Героя Советского Союза А.А. Шарова»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Корнеев Николай Яковлевич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Колодяжная Екатерина Евгеньевна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5A364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 «Дубовский зооветеринарный колледж имени Героя Советского Союза А.А. Шарова»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Корнеев Николай Яковлевич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Спицина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Елизавета Павловна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место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C846F3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"Дубовский зооветеринарный колледж им. Героя Советского союза А. А. Шарова"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Яковлевич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Разуваева Вероника Викторовна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1E1498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Тихонова Ольга Святославовна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Дубовский зооветеринарный колледж имени героя советского союза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А.А.Шарова</w:t>
            </w:r>
            <w:proofErr w:type="spellEnd"/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Яковлевич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Устинова Екатерина Юрьевна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Тихонова Ольга Святославовна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 "Дубовский зооветеринарный колледж им. Героя Советского Союза А. А Шарова"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Яковлевич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Калашникова Дарья Андреевна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ГБПОУ «Дубовский зооветеринарный колледж имени Героя Советского союза А.А. Шарова»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яковлевич</w:t>
            </w:r>
            <w:proofErr w:type="spellEnd"/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Злотникова Александра Александровна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Тихонова Ольга Святославовна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41/80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«Дубовский зооветеринарный колледж имени Героя Советского союза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А.А.Шарова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Корнеев Николай Яковлевич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Фролова Екатерина Николаевна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Дубовский Зооветеринарный колледж им.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А.А.Шарова</w:t>
            </w:r>
            <w:proofErr w:type="spellEnd"/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Яковлевич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Сафонова Анастасия Алексеевна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 "Дубовский зооветеринарный колледж имени Героя Советского союза А.А. Шарова"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Яковлевич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Акишина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Дарья Денисовна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Тихонова Ольга Святославовна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Дубовский зооветеринарный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Корнеев Николай Яковлевич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Коробка Алёна Андреевна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 «Дубовский зооветеринарный колледж имени Героя Советского Союза А.А. Шарова»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Корнеев Николай Яковлевич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Ясинская Кристина Владимировна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Тихонова Ольга Святославовна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2D69B" w:themeFill="accent3" w:themeFillTint="99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место</w:t>
            </w:r>
          </w:p>
        </w:tc>
      </w:tr>
      <w:tr w:rsidR="005E256C" w:rsidRPr="004327DD" w:rsidTr="001768B9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"Псковский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Арина Николаевна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5A364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"Псковский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Антоневич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Глеб Георгиевич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C846F3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колледж»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Богданова Олеся Витальевна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колледж»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Галстян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Самвеловна</w:t>
            </w:r>
            <w:proofErr w:type="spellEnd"/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Псковской агротехнический колледж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Олексеевич</w:t>
            </w:r>
            <w:proofErr w:type="spellEnd"/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Демченко Михаил Максимович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"Псковский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Ефимова Ирина Евгеньевна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"Псковский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Иванов Родион Валерьевич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колледж»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Валерия Валерьевна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колледж»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Полина Михайловна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Псковский агротехнический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Иванова Яна Сергеевна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Псковской агротехнической колледж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Иван Алексеевич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Псковский агротехнический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Лучникова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Алёна Александровна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Полина Денисовна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“Псковской Агротехнический колледж„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Обухова Мария Александровна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Евина Алла Сергеевна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Румянцева Лия Сергеевна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«Псковский агротехнический колледж»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Янки Сергей Алексеевич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Самсоненко Никита Николаевич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Едина Алла Сергеевна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"Псковский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Фёдорова Елизавета Николаевна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ПО "Псковский агротехнический колледж"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Шудегова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Владислава Николаевна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1C054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Идрицкий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филиал ГБПОУ Псковский агротехнический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Янкин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Алексеевич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Илона Владимировна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Евина Алла Сергеевна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0D9" w:themeFill="accent4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C846F3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ГПОУ ЯО Великосельский аграрный колледж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Телика Зиновий-Семён Васильевич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Тарелкина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Анатольевна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Ердакова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Наталья Евгеньевна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ГПОУ ЯО Великосельский аграрный колледж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Телька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Зиновий-Семён Васильевич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Фёдорова Милана Алексеевна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Ердакова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Наталья Евгеньевна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1768B9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Илекский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Зоотехнический техникум филиал ФГБОУ ВО Оренбургский ГАО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Горшков Алексей Иванович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Гамкова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Валерия Владимировна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Стрехнёва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5A364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Илекский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зоотехнический техникум-филиал ФГБОУ ВО Оренбургский ГАУ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Алексей Иванович Горшков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Елизавета Андреевна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Стрехнева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Татьяна Юрьевна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C846F3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Илекский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зоотехнический техникум филиал ФГБУ Оренбургский ГАУ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Горшков Алексей Иванович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Чиряскина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Елизавета Ивановна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Пивнева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Елена Геннадьевна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2CDDC" w:themeFill="accent5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1768B9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Ростовской области ,,Константиновский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 (КСХТ),,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Астахова Диана Анатольевна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Фурманенко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Ольга Николаевна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5A364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Государственное бюджетное профессиональное образовательное учреждение Ростовской области "Константиновский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Беспечная Алина Денисовна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Маслова Людмила Викторовна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C846F3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Государственое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бюджетное профессиональное образовательное учреждение Ростовской области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Константиновсий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упраления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(КСХТ)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Дворникова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Анастасия Алексеевна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Ершова Валентина Николаевна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ГБПОУ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Ростовской области «Константиновский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управления(КСХТ)»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Григоренко Ольга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Казанцева Анастасия Ивановна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Яна Андреевна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ГБПОУ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Ростовской области «Константиновский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управления(КСХТ)»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Ковалев Данил Владимирович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Кожанова Маргарита Владимировна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государственное бюджетное профессиональное образовательное учреждение "Константиновский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 (КСХТ)"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Григоренко Ольга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Алёна Юрьевна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Маслова Людмила Викторовна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 (КСХТ)»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Григоренко Ольга Ивановна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Урлейская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Виктория Викторовна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Фурманенко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Ольга Николаевна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Ростовской области "Константиновский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 (КСХТ)"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Федорченко Наталья Андреевна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Зайцева Яна Андреевна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 (КСХТ) 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Федченко Татьяна Артемовна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Кожанова Маргарита Владимировна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37/50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1768B9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ГБПОУ </w:t>
            </w: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Ростовской области «Константиновский техникум </w:t>
            </w: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управления(КСХТ)»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Ольга Ивановна 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Щелованова</w:t>
            </w:r>
            <w:proofErr w:type="spellEnd"/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Валерия Романовна 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27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Черномор Анна Геннадьевна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ABF8F" w:themeFill="accent6" w:themeFillTint="99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1768B9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698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ГБПОУ   «Иркутский аграрный техникум»</w:t>
            </w: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80659">
              <w:rPr>
                <w:rFonts w:ascii="Arial" w:hAnsi="Arial" w:cs="Arial"/>
                <w:shd w:val="clear" w:color="auto" w:fill="EAEBEC"/>
              </w:rPr>
              <w:t>Серёдкин</w:t>
            </w:r>
            <w:proofErr w:type="spellEnd"/>
            <w:r w:rsidRPr="00480659">
              <w:rPr>
                <w:rFonts w:ascii="Arial" w:hAnsi="Arial" w:cs="Arial"/>
                <w:shd w:val="clear" w:color="auto" w:fill="EAEBEC"/>
              </w:rPr>
              <w:t xml:space="preserve"> Сергей Александрович</w:t>
            </w: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Default="005E256C" w:rsidP="001E14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</w:t>
            </w: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нтеева</w:t>
            </w:r>
            <w:proofErr w:type="spellEnd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Александра</w:t>
            </w:r>
          </w:p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Булыгина Елена Николаевна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Default="005E256C" w:rsidP="001E149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/ 50</w:t>
            </w:r>
          </w:p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5A364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Default="005E256C" w:rsidP="001E14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Маковеев</w:t>
            </w:r>
            <w:proofErr w:type="spellEnd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Антон</w:t>
            </w:r>
          </w:p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Владимирович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Булыгин Анатолий Владимирович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Default="005E256C" w:rsidP="001E14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/ 50</w:t>
            </w:r>
          </w:p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C846F3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Default="005E256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Шехина</w:t>
            </w:r>
            <w:proofErr w:type="spellEnd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Инга </w:t>
            </w:r>
          </w:p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Алябьев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Андрей Владимирович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Default="005E256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/ 50</w:t>
            </w:r>
          </w:p>
          <w:p w:rsidR="005E256C" w:rsidRPr="0075394E" w:rsidRDefault="005E256C" w:rsidP="0075394E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910A21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Default="005E256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Кирейченко</w:t>
            </w:r>
            <w:proofErr w:type="spellEnd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Валерия</w:t>
            </w:r>
          </w:p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Пилюков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Владимирович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Default="005E256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/ 50</w:t>
            </w:r>
          </w:p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480659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Default="005E256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Шаяхматова</w:t>
            </w:r>
            <w:proofErr w:type="spellEnd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Кристина</w:t>
            </w:r>
          </w:p>
          <w:p w:rsidR="005E256C" w:rsidRPr="004327DD" w:rsidRDefault="005E256C" w:rsidP="001E14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1E1498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Цибизова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Нина Александровна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Default="005E256C" w:rsidP="00854B1C">
            <w:pPr>
              <w:tabs>
                <w:tab w:val="left" w:pos="182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/ 50</w:t>
            </w:r>
          </w:p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2A698D" w:rsidRDefault="005E256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Default="005E256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 Сергей</w:t>
            </w:r>
          </w:p>
          <w:p w:rsidR="005E256C" w:rsidRDefault="005E256C" w:rsidP="001E149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Иванович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854B1C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Default="005E256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/ 50</w:t>
            </w:r>
          </w:p>
          <w:p w:rsidR="005E256C" w:rsidRPr="00A93513" w:rsidRDefault="005E256C" w:rsidP="001E1498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2A698D" w:rsidRDefault="005E256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Default="005E256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Безбородова Валерия</w:t>
            </w:r>
          </w:p>
          <w:p w:rsidR="005E256C" w:rsidRPr="00A93513" w:rsidRDefault="005E256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Евгеньевна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Default="005E256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/ 50</w:t>
            </w:r>
          </w:p>
          <w:p w:rsidR="005E256C" w:rsidRPr="00A93513" w:rsidRDefault="005E256C" w:rsidP="001E14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2A698D" w:rsidRDefault="005E256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Default="005E256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Елена</w:t>
            </w:r>
          </w:p>
          <w:p w:rsidR="005E256C" w:rsidRPr="00A93513" w:rsidRDefault="005E256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Александровна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Default="005E256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/ 50</w:t>
            </w:r>
          </w:p>
          <w:p w:rsidR="005E256C" w:rsidRPr="00A93513" w:rsidRDefault="005E256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2A698D" w:rsidRDefault="005E256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Default="005E256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Климова Мария</w:t>
            </w:r>
          </w:p>
          <w:p w:rsidR="005E256C" w:rsidRPr="00A93513" w:rsidRDefault="005E256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Default="005E256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/ 50</w:t>
            </w:r>
          </w:p>
          <w:p w:rsidR="005E256C" w:rsidRPr="00A93513" w:rsidRDefault="005E256C" w:rsidP="00854B1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E256C" w:rsidRPr="004327DD" w:rsidTr="007C6BFF">
        <w:trPr>
          <w:trHeight w:val="348"/>
        </w:trPr>
        <w:tc>
          <w:tcPr>
            <w:tcW w:w="450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2A698D" w:rsidRDefault="005E256C" w:rsidP="004327DD">
            <w:pPr>
              <w:spacing w:line="240" w:lineRule="auto"/>
              <w:jc w:val="left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Default="005E256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Галиулина</w:t>
            </w:r>
            <w:proofErr w:type="spellEnd"/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Яна</w:t>
            </w:r>
          </w:p>
          <w:p w:rsidR="005E256C" w:rsidRPr="00A93513" w:rsidRDefault="005E256C" w:rsidP="00854B1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Игоревна</w:t>
            </w:r>
          </w:p>
        </w:tc>
        <w:tc>
          <w:tcPr>
            <w:tcW w:w="1829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5E256C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A93513" w:rsidRDefault="005E256C" w:rsidP="00854B1C">
            <w:pPr>
              <w:tabs>
                <w:tab w:val="left" w:pos="182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35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/ 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B6DDE8" w:themeFill="accent5" w:themeFillTint="66"/>
          </w:tcPr>
          <w:p w:rsidR="005E256C" w:rsidRPr="004327DD" w:rsidRDefault="005E256C" w:rsidP="004327D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E256C" w:rsidRPr="0012695F" w:rsidRDefault="005E256C" w:rsidP="005E256C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2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Номинация:</w:t>
      </w:r>
      <w:r w:rsidRPr="0012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2695F">
        <w:rPr>
          <w:rFonts w:ascii="Times New Roman" w:hAnsi="Times New Roman" w:cs="Times New Roman"/>
          <w:b/>
          <w:sz w:val="24"/>
          <w:szCs w:val="24"/>
        </w:rPr>
        <w:t>Лучшая методическая разработка урока»</w:t>
      </w:r>
    </w:p>
    <w:p w:rsidR="005E256C" w:rsidRPr="0012695F" w:rsidRDefault="005E256C" w:rsidP="005E256C">
      <w:pPr>
        <w:spacing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695F">
        <w:rPr>
          <w:rFonts w:ascii="Times New Roman" w:hAnsi="Times New Roman" w:cs="Times New Roman"/>
          <w:sz w:val="24"/>
          <w:szCs w:val="24"/>
        </w:rPr>
        <w:t>1 место -</w:t>
      </w:r>
      <w:r w:rsidRPr="0012695F">
        <w:rPr>
          <w:rFonts w:ascii="Times New Roman" w:hAnsi="Times New Roman" w:cs="Times New Roman"/>
          <w:sz w:val="24"/>
          <w:szCs w:val="24"/>
          <w:lang w:eastAsia="ru-RU"/>
        </w:rPr>
        <w:t xml:space="preserve"> Евина Алла Сергеевна</w:t>
      </w:r>
    </w:p>
    <w:p w:rsidR="005E256C" w:rsidRPr="0012695F" w:rsidRDefault="005E256C" w:rsidP="005E256C">
      <w:pPr>
        <w:spacing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2695F">
        <w:rPr>
          <w:rFonts w:ascii="Times New Roman" w:hAnsi="Times New Roman" w:cs="Times New Roman"/>
          <w:sz w:val="24"/>
          <w:szCs w:val="24"/>
          <w:lang w:eastAsia="ru-RU"/>
        </w:rPr>
        <w:t xml:space="preserve">2 место- </w:t>
      </w:r>
      <w:r w:rsidRPr="0012695F">
        <w:rPr>
          <w:rFonts w:ascii="Times New Roman" w:hAnsi="Times New Roman" w:cs="Times New Roman"/>
          <w:sz w:val="24"/>
          <w:szCs w:val="24"/>
        </w:rPr>
        <w:t>Юринова Татьяна Викторовна</w:t>
      </w:r>
    </w:p>
    <w:p w:rsidR="005E256C" w:rsidRPr="0012695F" w:rsidRDefault="005E256C" w:rsidP="005E256C">
      <w:pPr>
        <w:spacing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2695F">
        <w:rPr>
          <w:rFonts w:ascii="Times New Roman" w:hAnsi="Times New Roman" w:cs="Times New Roman"/>
          <w:sz w:val="24"/>
          <w:szCs w:val="24"/>
        </w:rPr>
        <w:t>3 место - Тихонов Игорь Иванович</w:t>
      </w:r>
    </w:p>
    <w:p w:rsidR="005E256C" w:rsidRPr="0012695F" w:rsidRDefault="005E256C" w:rsidP="005E256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2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Номинация:</w:t>
      </w:r>
      <w:r w:rsidRPr="00126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95F">
        <w:rPr>
          <w:rFonts w:ascii="Times New Roman" w:hAnsi="Times New Roman" w:cs="Times New Roman"/>
          <w:b/>
          <w:sz w:val="24"/>
          <w:szCs w:val="24"/>
        </w:rPr>
        <w:t>Лучшая методическая разработка практического занятия»</w:t>
      </w:r>
      <w:r w:rsidRPr="00126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56C" w:rsidRPr="0012695F" w:rsidRDefault="005E256C" w:rsidP="005E256C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12695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1 место - Елена Николаевна Булыгина</w:t>
      </w:r>
    </w:p>
    <w:p w:rsidR="005E256C" w:rsidRPr="0012695F" w:rsidRDefault="005E256C" w:rsidP="005E256C">
      <w:pPr>
        <w:pStyle w:val="Default"/>
        <w:suppressAutoHyphens/>
        <w:ind w:left="1560"/>
        <w:rPr>
          <w:rFonts w:eastAsia="Calibri"/>
        </w:rPr>
      </w:pPr>
      <w:r w:rsidRPr="0012695F">
        <w:t xml:space="preserve">2 место - </w:t>
      </w:r>
      <w:r w:rsidRPr="0012695F">
        <w:rPr>
          <w:rFonts w:eastAsia="Calibri"/>
        </w:rPr>
        <w:t>Козлова Юлия Вадимовна</w:t>
      </w:r>
    </w:p>
    <w:p w:rsidR="005E256C" w:rsidRPr="0012695F" w:rsidRDefault="005E256C" w:rsidP="005E256C">
      <w:pPr>
        <w:pStyle w:val="Default"/>
        <w:suppressAutoHyphens/>
        <w:ind w:left="1560"/>
        <w:rPr>
          <w:rFonts w:eastAsia="Calibri"/>
        </w:rPr>
      </w:pPr>
      <w:r w:rsidRPr="0012695F">
        <w:rPr>
          <w:rFonts w:eastAsia="Calibri"/>
        </w:rPr>
        <w:t>3 место- Тихонова Ольга Святославовна</w:t>
      </w:r>
    </w:p>
    <w:p w:rsidR="005E256C" w:rsidRPr="0012695F" w:rsidRDefault="005E256C" w:rsidP="005E256C">
      <w:pPr>
        <w:tabs>
          <w:tab w:val="left" w:pos="10773"/>
        </w:tabs>
        <w:spacing w:line="240" w:lineRule="auto"/>
        <w:ind w:right="425"/>
        <w:jc w:val="lef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269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Номинация:- «Лучший мастер - класс»</w:t>
      </w:r>
    </w:p>
    <w:p w:rsidR="005E256C" w:rsidRPr="0012695F" w:rsidRDefault="005E256C" w:rsidP="005E256C">
      <w:pPr>
        <w:tabs>
          <w:tab w:val="left" w:pos="10773"/>
        </w:tabs>
        <w:spacing w:line="240" w:lineRule="auto"/>
        <w:ind w:left="1560" w:right="425" w:firstLine="14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695F">
        <w:rPr>
          <w:rFonts w:ascii="Times New Roman" w:hAnsi="Times New Roman" w:cs="Times New Roman"/>
          <w:sz w:val="24"/>
          <w:szCs w:val="24"/>
          <w:shd w:val="clear" w:color="auto" w:fill="FFFFFF"/>
        </w:rPr>
        <w:t>1 место – Тихонова Ольга Святославовна</w:t>
      </w:r>
    </w:p>
    <w:p w:rsidR="005E256C" w:rsidRPr="0012695F" w:rsidRDefault="005E256C" w:rsidP="005E256C">
      <w:pPr>
        <w:tabs>
          <w:tab w:val="left" w:pos="10773"/>
        </w:tabs>
        <w:spacing w:line="240" w:lineRule="auto"/>
        <w:ind w:left="1560" w:right="425" w:firstLine="14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69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место - </w:t>
      </w:r>
      <w:proofErr w:type="spellStart"/>
      <w:r w:rsidRPr="0012695F">
        <w:rPr>
          <w:rFonts w:ascii="Times New Roman" w:hAnsi="Times New Roman" w:cs="Times New Roman"/>
          <w:sz w:val="24"/>
          <w:szCs w:val="24"/>
          <w:shd w:val="clear" w:color="auto" w:fill="FFFFFF"/>
        </w:rPr>
        <w:t>Соина</w:t>
      </w:r>
      <w:proofErr w:type="spellEnd"/>
      <w:r w:rsidRPr="001269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Эльвира Игоревна</w:t>
      </w:r>
    </w:p>
    <w:p w:rsidR="005E256C" w:rsidRPr="0012695F" w:rsidRDefault="005E256C" w:rsidP="005E256C">
      <w:pPr>
        <w:tabs>
          <w:tab w:val="left" w:pos="10773"/>
        </w:tabs>
        <w:spacing w:line="240" w:lineRule="auto"/>
        <w:ind w:left="1560" w:right="425" w:firstLine="141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695F">
        <w:rPr>
          <w:rFonts w:ascii="Times New Roman" w:hAnsi="Times New Roman" w:cs="Times New Roman"/>
          <w:sz w:val="24"/>
          <w:szCs w:val="24"/>
          <w:shd w:val="clear" w:color="auto" w:fill="FFFFFF"/>
        </w:rPr>
        <w:t>3 место- Евина Алла Сергеевна</w:t>
      </w:r>
    </w:p>
    <w:p w:rsidR="005E256C" w:rsidRPr="0012695F" w:rsidRDefault="005E256C" w:rsidP="005E256C">
      <w:pPr>
        <w:tabs>
          <w:tab w:val="left" w:pos="10773"/>
        </w:tabs>
        <w:spacing w:line="240" w:lineRule="auto"/>
        <w:ind w:right="425" w:firstLine="141"/>
        <w:jc w:val="lef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2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Номинация:</w:t>
      </w:r>
      <w:r w:rsidRPr="001269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«Лучшее внеаудиторное мероприятие»</w:t>
      </w:r>
    </w:p>
    <w:p w:rsidR="005E256C" w:rsidRPr="0012695F" w:rsidRDefault="005E256C" w:rsidP="005E256C">
      <w:pPr>
        <w:tabs>
          <w:tab w:val="left" w:pos="10773"/>
        </w:tabs>
        <w:spacing w:line="240" w:lineRule="auto"/>
        <w:ind w:left="1701" w:right="425" w:firstLine="141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269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место-  </w:t>
      </w:r>
      <w:proofErr w:type="spellStart"/>
      <w:r w:rsidRPr="0012695F">
        <w:rPr>
          <w:rFonts w:ascii="Times New Roman" w:eastAsia="Calibri" w:hAnsi="Times New Roman" w:cs="Times New Roman"/>
          <w:sz w:val="24"/>
          <w:szCs w:val="24"/>
        </w:rPr>
        <w:t>Соина</w:t>
      </w:r>
      <w:proofErr w:type="spellEnd"/>
      <w:r w:rsidRPr="0012695F">
        <w:rPr>
          <w:rFonts w:ascii="Times New Roman" w:eastAsia="Calibri" w:hAnsi="Times New Roman" w:cs="Times New Roman"/>
          <w:sz w:val="24"/>
          <w:szCs w:val="24"/>
        </w:rPr>
        <w:t xml:space="preserve"> Эльвира Игоревна</w:t>
      </w:r>
    </w:p>
    <w:p w:rsidR="005E256C" w:rsidRPr="0012695F" w:rsidRDefault="005E256C" w:rsidP="005E256C">
      <w:pPr>
        <w:tabs>
          <w:tab w:val="left" w:pos="10773"/>
        </w:tabs>
        <w:spacing w:line="240" w:lineRule="auto"/>
        <w:ind w:left="1701" w:right="425" w:firstLine="141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2695F">
        <w:rPr>
          <w:rFonts w:ascii="Times New Roman" w:eastAsia="Calibri" w:hAnsi="Times New Roman" w:cs="Times New Roman"/>
          <w:sz w:val="24"/>
          <w:szCs w:val="24"/>
        </w:rPr>
        <w:t>2 место – Крамаренко Надежда Александровна</w:t>
      </w:r>
    </w:p>
    <w:p w:rsidR="005E256C" w:rsidRPr="007F7893" w:rsidRDefault="005E256C" w:rsidP="005E256C">
      <w:pPr>
        <w:pStyle w:val="Default"/>
        <w:suppressAutoHyphens/>
        <w:jc w:val="center"/>
        <w:rPr>
          <w:b/>
          <w:sz w:val="28"/>
          <w:szCs w:val="28"/>
        </w:rPr>
      </w:pPr>
    </w:p>
    <w:p w:rsidR="005E256C" w:rsidRDefault="005E256C" w:rsidP="005E256C">
      <w:pPr>
        <w:spacing w:line="36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Жюри: _______________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Цыбизова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И.В.</w:t>
      </w:r>
    </w:p>
    <w:p w:rsidR="005E256C" w:rsidRDefault="005E256C" w:rsidP="005E256C">
      <w:pPr>
        <w:spacing w:line="36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_____________________Тихонова О.С</w:t>
      </w:r>
    </w:p>
    <w:p w:rsidR="005E256C" w:rsidRDefault="005E256C" w:rsidP="005E256C">
      <w:pPr>
        <w:spacing w:line="36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_____________________Ягодина О.В.</w:t>
      </w:r>
    </w:p>
    <w:p w:rsidR="005E256C" w:rsidRDefault="005E256C" w:rsidP="005E256C">
      <w:pPr>
        <w:spacing w:line="36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_____________________Крамаренко Н.А</w:t>
      </w:r>
    </w:p>
    <w:p w:rsidR="005E256C" w:rsidRPr="00FE3EE1" w:rsidRDefault="005E256C" w:rsidP="005E256C">
      <w:pPr>
        <w:spacing w:line="360" w:lineRule="auto"/>
        <w:ind w:firstLine="39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_____________________Михайлова Е.Е</w:t>
      </w:r>
    </w:p>
    <w:p w:rsidR="00083054" w:rsidRDefault="00B10C5A" w:rsidP="004327DD">
      <w:pPr>
        <w:jc w:val="left"/>
      </w:pPr>
      <w:bookmarkStart w:id="0" w:name="_GoBack"/>
      <w:r w:rsidRPr="00B10C5A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1042670</wp:posOffset>
            </wp:positionH>
            <wp:positionV relativeFrom="paragraph">
              <wp:posOffset>-822324</wp:posOffset>
            </wp:positionV>
            <wp:extent cx="5688301" cy="7321458"/>
            <wp:effectExtent l="819150" t="0" r="789305" b="0"/>
            <wp:wrapNone/>
            <wp:docPr id="1" name="Рисунок 1" descr="C:\Users\mix79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x79\Downloads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2" t="28980" r="21108" b="3446"/>
                    <a:stretch/>
                  </pic:blipFill>
                  <pic:spPr bwMode="auto">
                    <a:xfrm rot="5400000">
                      <a:off x="0" y="0"/>
                      <a:ext cx="5688301" cy="732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83054" w:rsidSect="005E256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DD"/>
    <w:rsid w:val="00074B8A"/>
    <w:rsid w:val="00083054"/>
    <w:rsid w:val="00101778"/>
    <w:rsid w:val="00160621"/>
    <w:rsid w:val="00172A9E"/>
    <w:rsid w:val="001846B5"/>
    <w:rsid w:val="001C0540"/>
    <w:rsid w:val="001E1498"/>
    <w:rsid w:val="002A698D"/>
    <w:rsid w:val="002B61B3"/>
    <w:rsid w:val="002D2E7F"/>
    <w:rsid w:val="002E07A9"/>
    <w:rsid w:val="00316AAE"/>
    <w:rsid w:val="003E605F"/>
    <w:rsid w:val="004103B2"/>
    <w:rsid w:val="004327DD"/>
    <w:rsid w:val="0046654E"/>
    <w:rsid w:val="00480659"/>
    <w:rsid w:val="00553D9F"/>
    <w:rsid w:val="005A150B"/>
    <w:rsid w:val="005E256C"/>
    <w:rsid w:val="0061279C"/>
    <w:rsid w:val="00617A8E"/>
    <w:rsid w:val="00637131"/>
    <w:rsid w:val="006F04E7"/>
    <w:rsid w:val="0075394E"/>
    <w:rsid w:val="007C6BFF"/>
    <w:rsid w:val="00816FAA"/>
    <w:rsid w:val="00854B1C"/>
    <w:rsid w:val="0090359B"/>
    <w:rsid w:val="0094347C"/>
    <w:rsid w:val="00950712"/>
    <w:rsid w:val="009A649D"/>
    <w:rsid w:val="00A3081B"/>
    <w:rsid w:val="00A411A6"/>
    <w:rsid w:val="00B10C5A"/>
    <w:rsid w:val="00B11F4E"/>
    <w:rsid w:val="00C455BD"/>
    <w:rsid w:val="00C6708F"/>
    <w:rsid w:val="00D50375"/>
    <w:rsid w:val="00D97991"/>
    <w:rsid w:val="00DB690A"/>
    <w:rsid w:val="00E54A72"/>
    <w:rsid w:val="00EF1A81"/>
    <w:rsid w:val="00FC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8BDD5-4B25-4508-A7AD-862F0406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256C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Михаил Рыбалкин</cp:lastModifiedBy>
  <cp:revision>2</cp:revision>
  <dcterms:created xsi:type="dcterms:W3CDTF">2022-11-02T12:56:00Z</dcterms:created>
  <dcterms:modified xsi:type="dcterms:W3CDTF">2022-11-02T12:56:00Z</dcterms:modified>
</cp:coreProperties>
</file>