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5D" w:rsidRPr="008A54F0" w:rsidRDefault="007101EE" w:rsidP="00B83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1E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8906393"/>
            <wp:effectExtent l="0" t="0" r="0" b="9525"/>
            <wp:docPr id="1" name="Рисунок 1" descr="C:\Users\БЕЛОКОЛОДОВА\Pictures\2019-10-09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ОКОЛОДОВА\Pictures\2019-10-09\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5D" w:rsidRPr="008A54F0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65D" w:rsidRPr="008A54F0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ПАСПОРТ ПРОГРАММЫ ПРОФЕССИОНАЛЬНОГО МОДУЛЯ</w:t>
      </w:r>
    </w:p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5D">
        <w:rPr>
          <w:rFonts w:ascii="Times New Roman" w:eastAsia="Calibri" w:hAnsi="Times New Roman" w:cs="Times New Roman"/>
          <w:b/>
          <w:sz w:val="24"/>
          <w:szCs w:val="24"/>
        </w:rPr>
        <w:t>Участие в проведении ветеринарно-санитарной экспертизы продуктов и сырья животного происхождения</w:t>
      </w: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65D">
        <w:rPr>
          <w:rFonts w:ascii="Times New Roman" w:eastAsia="Calibri" w:hAnsi="Times New Roman" w:cs="Times New Roman"/>
          <w:b/>
          <w:sz w:val="24"/>
          <w:szCs w:val="24"/>
        </w:rPr>
        <w:t>1.1. Область применения программы: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Программа профессионального модуля является частью основной профессиональной образовательной программы по специальности СПО в соответствии </w:t>
      </w:r>
      <w:r w:rsidR="00521F2B">
        <w:rPr>
          <w:rFonts w:ascii="Times New Roman" w:eastAsia="Calibri" w:hAnsi="Times New Roman" w:cs="Times New Roman"/>
          <w:sz w:val="24"/>
          <w:szCs w:val="24"/>
        </w:rPr>
        <w:t>с ФГОС по специальности СПО 36.02.</w:t>
      </w:r>
      <w:r w:rsidRPr="00B8365D">
        <w:rPr>
          <w:rFonts w:ascii="Times New Roman" w:eastAsia="Calibri" w:hAnsi="Times New Roman" w:cs="Times New Roman"/>
          <w:sz w:val="24"/>
          <w:szCs w:val="24"/>
        </w:rPr>
        <w:t>01 «Ветеринария» (базовой подготовки) в части освоения основного вида профессиональной деятельности (ВПД) Участие в проведении ветеринарно-санитарной экспертизы продуктов и сырья животного происхождения.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65D">
        <w:rPr>
          <w:rFonts w:ascii="Times New Roman" w:eastAsia="Calibri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должен6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65D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предубойного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осмотра животных;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участия в различных видах экспертиз сельскохозяйственной продукции и сырья животного происхождения;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65D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- проводить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предубойный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осмотр животных;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вскрывать трупы животных;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проводить отбор проб биологического материала, продуктов и сырья животного, для исследований;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консервировать, упаковывать и пересылать пробы биологического материала, продуктов и сырья животного происхождения;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проводить анализ продуктов и сырья животного происхождения;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проводить обеззараживание нестандартных продуктов и сырья животного происхождения;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проводить утилизацию конфискатов и зараженного материала;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65D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правила ветеринарно- санитарной экспертизы продуктов, сырья животного происхождения;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- методику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предубойного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осмотра животных;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- правила проведения патологоанатомического вскрытия;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приемы постановки патологоанатомического диагноза;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стандарты на готовую продукцию животноводства;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- пищевые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токсикоинфекции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>, токсикозы и их профилактика;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методики обеззараживания не соответствующих стандартам качества продуктов и сырья животного происхождения;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правила утилизации продуктов и сырья животного происхождения.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65D">
        <w:rPr>
          <w:rFonts w:ascii="Times New Roman" w:eastAsia="Calibri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Максимальной уче</w:t>
      </w:r>
      <w:r w:rsidR="00521F2B">
        <w:rPr>
          <w:rFonts w:ascii="Times New Roman" w:eastAsia="Calibri" w:hAnsi="Times New Roman" w:cs="Times New Roman"/>
          <w:sz w:val="24"/>
          <w:szCs w:val="24"/>
        </w:rPr>
        <w:t xml:space="preserve">бной нагрузки обучающегося – </w:t>
      </w:r>
      <w:r w:rsidR="00696CE7">
        <w:rPr>
          <w:rFonts w:ascii="Times New Roman" w:eastAsia="Calibri" w:hAnsi="Times New Roman" w:cs="Times New Roman"/>
          <w:sz w:val="24"/>
          <w:szCs w:val="24"/>
        </w:rPr>
        <w:t>558</w:t>
      </w: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часов, включая: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 Обязательной аудиторной уче</w:t>
      </w:r>
      <w:r w:rsidR="00521F2B">
        <w:rPr>
          <w:rFonts w:ascii="Times New Roman" w:eastAsia="Calibri" w:hAnsi="Times New Roman" w:cs="Times New Roman"/>
          <w:sz w:val="24"/>
          <w:szCs w:val="24"/>
        </w:rPr>
        <w:t xml:space="preserve">бной нагрузки обучающегося – </w:t>
      </w:r>
      <w:r w:rsidR="00696CE7">
        <w:rPr>
          <w:rFonts w:ascii="Times New Roman" w:eastAsia="Calibri" w:hAnsi="Times New Roman" w:cs="Times New Roman"/>
          <w:sz w:val="24"/>
          <w:szCs w:val="24"/>
        </w:rPr>
        <w:t>372</w:t>
      </w: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часа;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 Самостоя</w:t>
      </w:r>
      <w:r w:rsidR="00521F2B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696CE7">
        <w:rPr>
          <w:rFonts w:ascii="Times New Roman" w:eastAsia="Calibri" w:hAnsi="Times New Roman" w:cs="Times New Roman"/>
          <w:sz w:val="24"/>
          <w:szCs w:val="24"/>
        </w:rPr>
        <w:t>186</w:t>
      </w: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 Учебной практики – </w:t>
      </w:r>
      <w:r w:rsidR="00696CE7">
        <w:rPr>
          <w:rFonts w:ascii="Times New Roman" w:eastAsia="Calibri" w:hAnsi="Times New Roman" w:cs="Times New Roman"/>
          <w:sz w:val="24"/>
          <w:szCs w:val="24"/>
        </w:rPr>
        <w:t>108</w:t>
      </w: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062" w:rsidRDefault="006C7062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062" w:rsidRPr="00B8365D" w:rsidRDefault="006C7062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AA4" w:rsidRDefault="00743AA4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5D">
        <w:rPr>
          <w:rFonts w:ascii="Times New Roman" w:eastAsia="Calibri" w:hAnsi="Times New Roman" w:cs="Times New Roman"/>
          <w:b/>
          <w:sz w:val="24"/>
          <w:szCs w:val="24"/>
        </w:rPr>
        <w:t>2. РЕЗУЛЬТАТЫ ОСВОЕНИЯ ПРОФЕССИОНАЛЬНОГО МОДУЛЯ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Результатом освоения программы профессионального модуля является овладение обучающимися видом профессиональной деятельности (ВПД)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b/>
          <w:sz w:val="24"/>
          <w:szCs w:val="24"/>
        </w:rPr>
        <w:t>Участие в проведении ветеринарно-санитарной экспертизы продуктов и сырья животного происхождения</w:t>
      </w:r>
      <w:r w:rsidRPr="00B8365D">
        <w:rPr>
          <w:rFonts w:ascii="Times New Roman" w:eastAsia="Calibri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931"/>
      </w:tblGrid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ветеринарный контроль убойных животных.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забор образцов крови, молока, мочи, фекалий, их упаковку и подготовку к исследованию.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забор образцов продуктов и сырья животного происхождения для ветеринарно-санитарной экспертизы.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соответствие продуктов и сырья животного происхождения стандартам на продукцию животноводства.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обеззараживание не соответствующих стандартам качества продуктов и сырья животного происхождения, утилизацию конфискатов.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ПК 3.7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проведении патологического вскрытия.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ПК 3.8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отборе, консервировании, упаковке и пересылке патологического материала.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8365D" w:rsidRPr="00B8365D" w:rsidTr="007B6067">
        <w:tc>
          <w:tcPr>
            <w:tcW w:w="124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93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8365D" w:rsidRPr="00B8365D" w:rsidSect="007B6067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B8365D" w:rsidRPr="008A54F0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65D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54F0">
        <w:rPr>
          <w:rFonts w:ascii="Times New Roman" w:eastAsia="Calibri" w:hAnsi="Times New Roman" w:cs="Times New Roman"/>
          <w:b/>
          <w:sz w:val="28"/>
          <w:szCs w:val="28"/>
        </w:rPr>
        <w:t>3. СТРУКТУРА И СОДЕРЖАНИЕ ПРОФЕССИОНАЛЬНОГО МОДУЛЯ</w:t>
      </w:r>
    </w:p>
    <w:p w:rsidR="00B8365D" w:rsidRPr="008A54F0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5D" w:rsidRPr="008A54F0" w:rsidRDefault="00B8365D" w:rsidP="00B836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54F0">
        <w:rPr>
          <w:rFonts w:ascii="Times New Roman" w:eastAsia="Calibri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p w:rsidR="00B8365D" w:rsidRPr="00B8365D" w:rsidRDefault="00B8365D" w:rsidP="00B8365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2"/>
        <w:gridCol w:w="808"/>
        <w:gridCol w:w="868"/>
        <w:gridCol w:w="1653"/>
        <w:gridCol w:w="1173"/>
        <w:gridCol w:w="868"/>
        <w:gridCol w:w="1133"/>
        <w:gridCol w:w="1081"/>
        <w:gridCol w:w="2114"/>
      </w:tblGrid>
      <w:tr w:rsidR="00B8365D" w:rsidRPr="00B8365D" w:rsidTr="00914E0F">
        <w:trPr>
          <w:trHeight w:val="540"/>
        </w:trPr>
        <w:tc>
          <w:tcPr>
            <w:tcW w:w="198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   профессионального модуля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Всего   часов</w:t>
            </w:r>
          </w:p>
        </w:tc>
        <w:tc>
          <w:tcPr>
            <w:tcW w:w="56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Обьем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времени, отведенный на освоение междисциплинарного курса (курсов)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8365D" w:rsidRPr="00B8365D" w:rsidTr="00914E0F">
        <w:trPr>
          <w:trHeight w:val="870"/>
        </w:trPr>
        <w:tc>
          <w:tcPr>
            <w:tcW w:w="198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Учебная (часов)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(по профилю специальности), часов</w:t>
            </w:r>
          </w:p>
        </w:tc>
      </w:tr>
      <w:tr w:rsidR="00B8365D" w:rsidRPr="00B8365D" w:rsidTr="00914E0F">
        <w:tc>
          <w:tcPr>
            <w:tcW w:w="198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Всего,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5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 и практические занятия,      часов</w:t>
            </w:r>
          </w:p>
        </w:tc>
        <w:tc>
          <w:tcPr>
            <w:tcW w:w="117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            работа                 (проект),      часов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Всего,   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. курсовая         работа    (проект),                  часов</w:t>
            </w:r>
          </w:p>
        </w:tc>
        <w:tc>
          <w:tcPr>
            <w:tcW w:w="10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914E0F">
        <w:trPr>
          <w:trHeight w:val="270"/>
        </w:trPr>
        <w:tc>
          <w:tcPr>
            <w:tcW w:w="198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914E0F">
        <w:tc>
          <w:tcPr>
            <w:tcW w:w="1980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8365D" w:rsidRPr="00B8365D" w:rsidTr="00914E0F">
        <w:tc>
          <w:tcPr>
            <w:tcW w:w="1980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ПК 1-6</w:t>
            </w:r>
          </w:p>
        </w:tc>
        <w:tc>
          <w:tcPr>
            <w:tcW w:w="288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Раздел 1. Проведение ветеринарно-санитарной экспертизы</w:t>
            </w:r>
          </w:p>
        </w:tc>
        <w:tc>
          <w:tcPr>
            <w:tcW w:w="808" w:type="dxa"/>
            <w:shd w:val="clear" w:color="auto" w:fill="auto"/>
          </w:tcPr>
          <w:p w:rsidR="00B8365D" w:rsidRPr="00B8365D" w:rsidRDefault="006A67C6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68" w:type="dxa"/>
            <w:shd w:val="clear" w:color="auto" w:fill="auto"/>
          </w:tcPr>
          <w:p w:rsidR="00B8365D" w:rsidRPr="00B8365D" w:rsidRDefault="006A67C6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5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shd w:val="clear" w:color="auto" w:fill="auto"/>
          </w:tcPr>
          <w:p w:rsidR="00B8365D" w:rsidRPr="00B8365D" w:rsidRDefault="006A67C6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B8365D" w:rsidRPr="00B8365D" w:rsidRDefault="006A67C6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8365D" w:rsidRPr="00B8365D" w:rsidRDefault="006A67C6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4" w:type="dxa"/>
            <w:shd w:val="clear" w:color="auto" w:fill="auto"/>
          </w:tcPr>
          <w:p w:rsidR="00B8365D" w:rsidRPr="00B8365D" w:rsidRDefault="006A67C6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</w:tr>
      <w:tr w:rsidR="00B8365D" w:rsidRPr="00B8365D" w:rsidTr="00914E0F">
        <w:tc>
          <w:tcPr>
            <w:tcW w:w="1980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ПК 7,8</w:t>
            </w:r>
          </w:p>
        </w:tc>
        <w:tc>
          <w:tcPr>
            <w:tcW w:w="2882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Раздел 2. Проведение патологоанатомической экспертизы</w:t>
            </w:r>
          </w:p>
        </w:tc>
        <w:tc>
          <w:tcPr>
            <w:tcW w:w="808" w:type="dxa"/>
            <w:shd w:val="clear" w:color="auto" w:fill="auto"/>
          </w:tcPr>
          <w:p w:rsidR="00B8365D" w:rsidRPr="00B8365D" w:rsidRDefault="006A67C6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8" w:type="dxa"/>
            <w:shd w:val="clear" w:color="auto" w:fill="auto"/>
          </w:tcPr>
          <w:p w:rsidR="00B8365D" w:rsidRPr="00B8365D" w:rsidRDefault="006A67C6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B8365D" w:rsidRPr="00B8365D" w:rsidRDefault="006A67C6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B8365D" w:rsidRPr="00B8365D" w:rsidRDefault="006A67C6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4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18E" w:rsidRPr="00B8365D" w:rsidTr="00914E0F">
        <w:tc>
          <w:tcPr>
            <w:tcW w:w="1980" w:type="dxa"/>
            <w:shd w:val="clear" w:color="auto" w:fill="auto"/>
          </w:tcPr>
          <w:p w:rsidR="0073718E" w:rsidRPr="0073718E" w:rsidRDefault="0073718E" w:rsidP="00914E0F">
            <w:pPr>
              <w:jc w:val="center"/>
              <w:rPr>
                <w:rFonts w:ascii="Times New Roman" w:hAnsi="Times New Roman" w:cs="Times New Roman"/>
              </w:rPr>
            </w:pPr>
            <w:r w:rsidRPr="0073718E">
              <w:rPr>
                <w:rFonts w:ascii="Times New Roman" w:hAnsi="Times New Roman" w:cs="Times New Roman"/>
              </w:rPr>
              <w:t>ПК 3.4- 3.6</w:t>
            </w:r>
          </w:p>
        </w:tc>
        <w:tc>
          <w:tcPr>
            <w:tcW w:w="2882" w:type="dxa"/>
            <w:shd w:val="clear" w:color="auto" w:fill="auto"/>
          </w:tcPr>
          <w:p w:rsidR="0073718E" w:rsidRPr="0073718E" w:rsidRDefault="0073718E" w:rsidP="00914E0F">
            <w:pPr>
              <w:jc w:val="both"/>
              <w:rPr>
                <w:rFonts w:ascii="Times New Roman" w:hAnsi="Times New Roman" w:cs="Times New Roman"/>
              </w:rPr>
            </w:pPr>
            <w:r w:rsidRPr="0073718E">
              <w:rPr>
                <w:rFonts w:ascii="Times New Roman" w:hAnsi="Times New Roman" w:cs="Times New Roman"/>
              </w:rPr>
              <w:t xml:space="preserve">Раздел </w:t>
            </w:r>
            <w:r w:rsidR="00914E0F">
              <w:rPr>
                <w:rFonts w:ascii="Times New Roman" w:hAnsi="Times New Roman" w:cs="Times New Roman"/>
              </w:rPr>
              <w:t>3</w:t>
            </w:r>
            <w:r w:rsidRPr="0073718E">
              <w:rPr>
                <w:rFonts w:ascii="Times New Roman" w:hAnsi="Times New Roman" w:cs="Times New Roman"/>
              </w:rPr>
              <w:t xml:space="preserve"> МДК 03.02. «</w:t>
            </w:r>
            <w:r w:rsidRPr="0073718E">
              <w:rPr>
                <w:rFonts w:ascii="Times New Roman" w:hAnsi="Times New Roman"/>
              </w:rPr>
              <w:t>Участие в организации ветеринарного дела, таможенного контроля и ветеринарного предпринимательства</w:t>
            </w:r>
          </w:p>
        </w:tc>
        <w:tc>
          <w:tcPr>
            <w:tcW w:w="808" w:type="dxa"/>
            <w:shd w:val="clear" w:color="auto" w:fill="auto"/>
          </w:tcPr>
          <w:p w:rsidR="0073718E" w:rsidRPr="0073718E" w:rsidRDefault="0073718E" w:rsidP="00914E0F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73718E">
              <w:rPr>
                <w:rFonts w:ascii="Times New Roman" w:hAnsi="Times New Roman" w:cs="Times New Roman"/>
                <w:bCs/>
                <w:szCs w:val="22"/>
              </w:rPr>
              <w:t>3</w:t>
            </w:r>
            <w:r w:rsidR="00914E0F">
              <w:rPr>
                <w:rFonts w:ascii="Times New Roman" w:hAnsi="Times New Roman" w:cs="Times New Roman"/>
                <w:bCs/>
                <w:szCs w:val="22"/>
              </w:rPr>
              <w:t>18</w:t>
            </w:r>
          </w:p>
        </w:tc>
        <w:tc>
          <w:tcPr>
            <w:tcW w:w="868" w:type="dxa"/>
            <w:shd w:val="clear" w:color="auto" w:fill="auto"/>
          </w:tcPr>
          <w:p w:rsidR="0073718E" w:rsidRPr="0073718E" w:rsidRDefault="0073718E" w:rsidP="0073718E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73718E">
              <w:rPr>
                <w:rFonts w:ascii="Times New Roman" w:hAnsi="Times New Roman" w:cs="Times New Roman"/>
                <w:bCs/>
                <w:szCs w:val="22"/>
              </w:rPr>
              <w:t>212</w:t>
            </w:r>
          </w:p>
        </w:tc>
        <w:tc>
          <w:tcPr>
            <w:tcW w:w="1653" w:type="dxa"/>
            <w:shd w:val="clear" w:color="auto" w:fill="auto"/>
          </w:tcPr>
          <w:p w:rsidR="0073718E" w:rsidRPr="0073718E" w:rsidRDefault="0073718E" w:rsidP="00914E0F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18E">
              <w:rPr>
                <w:rFonts w:ascii="Times New Roman" w:hAnsi="Times New Roman" w:cs="Times New Roman"/>
                <w:szCs w:val="22"/>
              </w:rPr>
              <w:t>1</w:t>
            </w:r>
            <w:r w:rsidR="00914E0F">
              <w:rPr>
                <w:rFonts w:ascii="Times New Roman" w:hAnsi="Times New Roman" w:cs="Times New Roman"/>
                <w:szCs w:val="22"/>
              </w:rPr>
              <w:t>3</w:t>
            </w:r>
            <w:r w:rsidRPr="0073718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73718E" w:rsidRPr="0073718E" w:rsidRDefault="0073718E" w:rsidP="0073718E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73718E" w:rsidRPr="0073718E" w:rsidRDefault="0073718E" w:rsidP="0073718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</w:rPr>
            </w:pPr>
            <w:r w:rsidRPr="0073718E">
              <w:rPr>
                <w:rFonts w:ascii="Times New Roman" w:hAnsi="Times New Roman"/>
                <w:bCs/>
                <w:szCs w:val="22"/>
              </w:rPr>
              <w:t>106</w:t>
            </w:r>
          </w:p>
        </w:tc>
        <w:tc>
          <w:tcPr>
            <w:tcW w:w="1133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73718E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18E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2114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18E" w:rsidRPr="00B8365D" w:rsidTr="00914E0F">
        <w:tc>
          <w:tcPr>
            <w:tcW w:w="1980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(по профилю специальности), часов</w:t>
            </w:r>
          </w:p>
        </w:tc>
        <w:tc>
          <w:tcPr>
            <w:tcW w:w="808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18E" w:rsidRPr="00B8365D" w:rsidTr="00914E0F">
        <w:tc>
          <w:tcPr>
            <w:tcW w:w="1980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08" w:type="dxa"/>
            <w:shd w:val="clear" w:color="auto" w:fill="auto"/>
          </w:tcPr>
          <w:p w:rsidR="0073718E" w:rsidRPr="00B8365D" w:rsidRDefault="00914E0F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</w:t>
            </w:r>
          </w:p>
        </w:tc>
        <w:tc>
          <w:tcPr>
            <w:tcW w:w="868" w:type="dxa"/>
            <w:shd w:val="clear" w:color="auto" w:fill="auto"/>
          </w:tcPr>
          <w:p w:rsidR="0073718E" w:rsidRPr="00B8365D" w:rsidRDefault="00914E0F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1653" w:type="dxa"/>
            <w:shd w:val="clear" w:color="auto" w:fill="auto"/>
          </w:tcPr>
          <w:p w:rsidR="0073718E" w:rsidRPr="00B8365D" w:rsidRDefault="00914E0F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73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8" w:type="dxa"/>
            <w:shd w:val="clear" w:color="auto" w:fill="auto"/>
          </w:tcPr>
          <w:p w:rsidR="0073718E" w:rsidRPr="00B8365D" w:rsidRDefault="00914E0F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133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73718E" w:rsidRPr="00B8365D" w:rsidRDefault="00914E0F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14" w:type="dxa"/>
            <w:shd w:val="clear" w:color="auto" w:fill="auto"/>
          </w:tcPr>
          <w:p w:rsidR="0073718E" w:rsidRPr="00B8365D" w:rsidRDefault="0073718E" w:rsidP="00737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288</w:t>
            </w:r>
          </w:p>
        </w:tc>
      </w:tr>
    </w:tbl>
    <w:p w:rsidR="00B8365D" w:rsidRPr="00B8365D" w:rsidRDefault="00B8365D" w:rsidP="006C706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5D">
        <w:rPr>
          <w:rFonts w:ascii="Times New Roman" w:eastAsia="Calibri" w:hAnsi="Times New Roman" w:cs="Times New Roman"/>
          <w:b/>
          <w:sz w:val="24"/>
          <w:szCs w:val="24"/>
        </w:rPr>
        <w:t>3.2. Содержание обучения по профессиональному модулю (ПМ)</w:t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220"/>
        <w:gridCol w:w="262"/>
        <w:gridCol w:w="157"/>
        <w:gridCol w:w="15"/>
        <w:gridCol w:w="30"/>
        <w:gridCol w:w="15"/>
        <w:gridCol w:w="15"/>
        <w:gridCol w:w="15"/>
        <w:gridCol w:w="8514"/>
        <w:gridCol w:w="29"/>
        <w:gridCol w:w="1271"/>
        <w:gridCol w:w="1420"/>
      </w:tblGrid>
      <w:tr w:rsidR="00B8365D" w:rsidRPr="00B8365D" w:rsidTr="00696CE7">
        <w:tc>
          <w:tcPr>
            <w:tcW w:w="3566" w:type="dxa"/>
            <w:gridSpan w:val="2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23" w:type="dxa"/>
            <w:gridSpan w:val="8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B8365D" w:rsidRPr="00B8365D" w:rsidRDefault="006A67C6" w:rsidP="00B836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</w:t>
            </w:r>
            <w:r w:rsidR="00B8365D" w:rsidRPr="00B83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 часов</w:t>
            </w:r>
          </w:p>
        </w:tc>
        <w:tc>
          <w:tcPr>
            <w:tcW w:w="1420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усвоения</w:t>
            </w:r>
          </w:p>
        </w:tc>
      </w:tr>
      <w:tr w:rsidR="00B8365D" w:rsidRPr="00B8365D" w:rsidTr="00696CE7">
        <w:tc>
          <w:tcPr>
            <w:tcW w:w="3566" w:type="dxa"/>
            <w:gridSpan w:val="2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365D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23" w:type="dxa"/>
            <w:gridSpan w:val="8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365D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365D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8365D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</w:tr>
      <w:tr w:rsidR="00B8365D" w:rsidRPr="00B8365D" w:rsidTr="00696CE7">
        <w:tc>
          <w:tcPr>
            <w:tcW w:w="3566" w:type="dxa"/>
            <w:gridSpan w:val="2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Раздел 1. Проведение ветеринарно-санитарной экспертизы</w:t>
            </w:r>
          </w:p>
        </w:tc>
        <w:tc>
          <w:tcPr>
            <w:tcW w:w="9023" w:type="dxa"/>
            <w:gridSpan w:val="8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365D" w:rsidRPr="00B8365D" w:rsidTr="00696CE7">
        <w:tc>
          <w:tcPr>
            <w:tcW w:w="3566" w:type="dxa"/>
            <w:gridSpan w:val="2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МДК 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9023" w:type="dxa"/>
            <w:gridSpan w:val="8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45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1.1. Убойные животные и факторы, определяющие категории упитанности.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365D" w:rsidRPr="00B8365D" w:rsidTr="00696CE7">
        <w:trPr>
          <w:trHeight w:val="52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6A67C6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</w:t>
            </w:r>
            <w:r w:rsidR="00B8365D"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животных, предназначенных для убоя, их заготовка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современные требования, предъ</w:t>
            </w:r>
            <w:r w:rsidR="00B8365D"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являемые к ним.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откорма и нагула животных, ветеринарно-профилактические мероприятия при их заготовке.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Методы определения упитанности скота и птицы. Действующие ГОСТы.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62" w:rsidRPr="00B8365D" w:rsidTr="00696CE7">
        <w:trPr>
          <w:trHeight w:val="405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1.2. Транспортирование животных. Ветеринарно-санитарный контроль на транспорте.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C7062" w:rsidRPr="00B8365D" w:rsidTr="00696CE7">
        <w:trPr>
          <w:trHeight w:val="750"/>
        </w:trPr>
        <w:tc>
          <w:tcPr>
            <w:tcW w:w="3566" w:type="dxa"/>
            <w:gridSpan w:val="2"/>
            <w:vMerge/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Задачи ветеринарной службы при транспортировании убойных животных.</w:t>
            </w:r>
          </w:p>
          <w:p w:rsidR="006C7062" w:rsidRPr="00B8365D" w:rsidRDefault="006C7062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транспортирования: перевозка автомобильным, железнодорожным и водным транспортом, перегон животных. Подготовка животных к транспортированию, требования к транспортным средствам. Оформление транспортной документации. Требования к погрузке и содержанию животных в пути. Профилактика транспортного травматизма и мероприятия по снижению потерь живой массы и упитанности. Болезни животных, связанные с транспортированием. Изолирование и карантинирование животных.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Дезопромывочные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станции и пункты их назначения. Порядок ветеринарно-санитарной обработки транспортных средств после выгрузки животных.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62" w:rsidRPr="00B8365D" w:rsidTr="000B4D3A">
        <w:trPr>
          <w:trHeight w:val="750"/>
        </w:trPr>
        <w:tc>
          <w:tcPr>
            <w:tcW w:w="3566" w:type="dxa"/>
            <w:gridSpan w:val="2"/>
            <w:vMerge/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062" w:rsidRPr="00B8365D" w:rsidTr="006C7062">
        <w:trPr>
          <w:trHeight w:val="416"/>
        </w:trPr>
        <w:tc>
          <w:tcPr>
            <w:tcW w:w="3566" w:type="dxa"/>
            <w:gridSpan w:val="2"/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инструкцией о порядке выдачи сопроводительной документации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C7062" w:rsidRPr="00B8365D" w:rsidRDefault="006C7062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85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1.3. Подготовка животных (птицы) к убою.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365D" w:rsidRPr="00B8365D" w:rsidTr="00696CE7">
        <w:trPr>
          <w:trHeight w:val="30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приема и сдачи животных (птицы) на боенские предприятия.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Размещение, сортировка по полу, возрасту и упитанности. Режим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предубойного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содержания, его влияние на убойный выход, качество мяса. Подготовка к убою скота и птицы, их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предубойный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осмотр и его значение. Болезни и другие состояния, при которых животных и птиц не допускают к убою или направляют для убоя на санитарную бойню. Ветеринарные правила допуска на убой больных и вакцинированных животных. Регистрация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предубойного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осмотра животных. Мероприятия, проводимые на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скотобазе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 выявления инфекционных заболеваний.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405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1.4. Предприятие по переработке животных (птицы).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365D" w:rsidRPr="00B8365D" w:rsidTr="00696CE7">
        <w:trPr>
          <w:trHeight w:val="46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Типы и структуры боенских и мясоперерабатывающих предприятий, их экономическая и производственная характеристика.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Ветеринарно-санитарные требования при строительстве и эксплуатации мясо- и птицекомбинатов, боен, убойных пунктов и площадок, ветеринарно-санитарных блоков в промышленных комплексах. Санитарно-гигиенические и технические требования к производственным цехам и их оборудованию. Водоснабжение, удаление сточных вод, их очистка и обеззараживание с соблюдением требований закона по охране природы. Дезинфекция, требования к дезинфицирующим веществам, применяемым на мясоперерабатывающих предприятиях. Дезинсекция, дератизация. Роль и значение ветеринарной службы в работе мясоперерабатывающих предприятий по выпуску доброкачественной продукции. Личная гигиена и гигиена труда.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480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1.5 Убой животных (птицы). Основы технологии и гигиена первичной переработки животных.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D36FF4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365D" w:rsidRPr="00B8365D" w:rsidTr="00696CE7">
        <w:trPr>
          <w:trHeight w:val="36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технологические схемы убоя животных (птицы) и первичная переработка туш (тушек) и органов.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технологии переработки туш различных видов животных на конвейерных линиях.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51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529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Процесс убоя и обработки туш скота, птицы.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60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1.6 Организация и методика послеубойного осмотра голов, туш и </w:t>
            </w: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внутренних органов. Клеймение.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D36FF4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8365D" w:rsidRPr="00B8365D" w:rsidTr="00696CE7">
        <w:trPr>
          <w:trHeight w:val="45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методика послеубойного осмотра голов, туш и внутренних органов.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клеймения.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3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0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 по учету и отчетности на мясоперерабатывающем предприятии.</w:t>
            </w:r>
          </w:p>
          <w:p w:rsidR="00415328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топографии и морфологических особенностей лимфатических узлов головы, туши, внутренних органов у разных видов животных. </w:t>
            </w:r>
          </w:p>
          <w:p w:rsidR="00B8365D" w:rsidRPr="00B8365D" w:rsidRDefault="00415328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инструкцией по товароведческой маркировке. </w:t>
            </w:r>
            <w:r w:rsidR="00B8365D"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клеймения мяса.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85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1.7 Морфология. Химия и товароведение мяса. Изменение в мясе после убоя и при хранении.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8365D" w:rsidRPr="00B8365D" w:rsidTr="00696CE7">
        <w:trPr>
          <w:trHeight w:val="24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Мясо, его пищевое и биологическое значение.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и химический состав мяса различных видов животных и птиц.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19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мяса по виду, полу, возрасту, упитанности животных, термическому состоянию и пищевому назначению.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мяса диких животных. Товароведческая оценка мяса.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2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16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свежести образцов мяса и санитарная оценка по результатам органолептического исследования, микроскопии мазков – отпечатков и качественной реакции на продукты первичного распада белков в бульоне.</w:t>
            </w:r>
          </w:p>
          <w:p w:rsidR="00415328" w:rsidRDefault="00415328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видовой принадлежности мяса.</w:t>
            </w:r>
          </w:p>
          <w:p w:rsidR="00415328" w:rsidRPr="00B8365D" w:rsidRDefault="00415328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мяса домашней птицы.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56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1.8 Переработка и ветеринарно-санитарная экспертиза субпродуктов, пищевых животных жиров, кишечного сырья, крови. Утилизация ветеринарных конфискатов.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365D" w:rsidRPr="00B8365D" w:rsidTr="00696CE7">
        <w:trPr>
          <w:trHeight w:val="69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Субпродукты, их классификация и пищевая ценность.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технологии, гигиена переработки и ветеринарно-санитарная экспертиза субпродуктов. Пищевые жиры. Жировое сырье, его пищевое значение, сбор и переработка.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88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Виды и сорта пищевых топленых жиров.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жира в процессе производства и при хранении. Технохимический контроль и ветеринарно-санитарная экспертиза жира. Кишечное сырье, кровь.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79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1.9. Ветеринарно-санитарная экспертиза продуктов убоя животных (птицы) при болезнях инфекционной этиологии.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8365D" w:rsidRPr="00B8365D" w:rsidTr="00696CE7">
        <w:trPr>
          <w:trHeight w:val="42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Предубойная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послеубойная диагностика основных инфекционных болезней.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Ветеринарно-санитарная оценка туш, органов и других продуктов убоя при обнаружении инфекционных болезней, передающихся и не передающихся человеку через мясо и мясные продукты.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Ветеринарно-санитарные мероприятия по профилактике заболеваний животных, дезинфекция помещений и оборудования.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13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42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при болезнях инфекционной этиологии.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75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1.10 Ветеринарно-санитарная экспертиза продуктов убоя животных (птицы) при болезнях инвазионной этиологии.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8365D" w:rsidRPr="00B8365D" w:rsidTr="00696CE7">
        <w:trPr>
          <w:trHeight w:val="42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Предубойная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послеубойная диагностика основных инвазионных болезней.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Ветеринарно-санитарная оценка туш, органов и других продуктов убоя при обнаружении инвазионных болезней, передающихся и не передающихся человеку через мясо и мясные продукты. Ветеринарно-санитарные мероприятия по профилактике заболеваний животных, дезинфекция помещений и оборудования.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1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3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 при болезнях инвазионной этиологии.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90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1.11. Ветеринарно-санитарная экспертиза продуктов убоя животных (птицы) при болезнях незаразной этиологии. Ветеринарно-санитарная экспертиза продуктов убоя животных (птицы)при отравлениях и радиационном загрязнении.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365D" w:rsidRPr="00B8365D" w:rsidTr="00696CE7">
        <w:trPr>
          <w:trHeight w:val="253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ВСЭ туш и органов животных при незаразных болезнях.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При септических процессах, болезнях ЖКТ, органов дыхания, ССС и мочеполовой систем, маститах, патологии обмена веществ, новообразованиях, ожоговых и механических травмах.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ВСЭ туш и органов животных, перенесших острые отравления и подвергнутых обработкам пестицидами, лечению антибиотиками. Сроки убоя животных (птицы), подвергшихся воздействию сильно действующих и радиоактивных веществ. Санитарная оценка продуктов убоя.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30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1.12 Пищевые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токсикоинфекции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токсикозы и их профилактика по линии ветеринарной службы.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8365D" w:rsidRPr="00B8365D" w:rsidTr="00696CE7">
        <w:trPr>
          <w:trHeight w:val="27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понятия о пищевых заболеваниях людей, их классификация по этиологическому признаку.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Роля мяса, мясных и других продуктов животного происхождения в возникновении пищевых заболеваний.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Токсикоинфекции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сальмонеллезной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этиологии. Характеристика бактерий рода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сальмонеллезных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бактерий. Патогенность сальмонелл для животных и людей. Санитарная оценка мяса и готовых пищевых продуктов, обсемененных бактериями рода сальмонелла.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7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Токсикоинфекции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, вызываемые условно патогенными микроорганизмами.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бактерий, методы типизации и дифференциации. Патогенность бактерий для животных и человека. Источники и пути инфицирования мяса и других продуктов и их санитарная оценка при обсеменении микроорганизмами.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7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Токсикозы, вызываемые стафилококками, стрептококками, анаэробными микроорганизмами.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Эпидемиологическая роль отдельных пищевых продуктов в развитии токсикозов стафилококковой этиологии и ботулизма у человека. Санитарная оценка продуктов, обсемененных стафилококками,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токсигенными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стрептококками,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клостридиум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ботулизм. Действующие ГОСТы. Профилактика пищевых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токсикоинфекций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токсикозов.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0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57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Отбор проб, упаковывание, оформление сопроводительных документов, пересылка материала для бактериологического исследования в лабораторию; лабораторное исследование мяса и мясных продуктов на наличие бактерий рода сальмонелла, условно патогенных микроорганизмов,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токсигенных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стафилококков и стрептококков микрофлоры.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85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1.13 Обезвреживание туш и внутренних органов больных животных. Пути реализации мяса.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D36FF4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8365D" w:rsidRPr="00B8365D" w:rsidTr="00696CE7">
        <w:trPr>
          <w:trHeight w:val="37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Убой животных, его обоснование и порядок проведения.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Различия мяса и внутренних органов здоровых, больных и убитых в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агональном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состоянии животных в органолептической характеристике и лабораторных показателях. Санитарная оценка продуктов убоя.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118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Обезвреживание мяса и мясных продуктов высокой, низкой температурой и посолом.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Режимы обезвреживания. Пути реализации обезвреженных продуктов. Действующие ГОСТы.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56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618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 мяса больных и здоровых животных по результатам органолептического исследования, микроскопия мазков-отпечатков, величине рН, реакции на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пероксидазу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формольной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30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1.14 Консервирование мяса и мясных продуктов низкой и высокой температурой.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365D" w:rsidRPr="00B8365D" w:rsidTr="00696CE7">
        <w:trPr>
          <w:trHeight w:val="84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методы консервирования мяса и мясных продуктов, биологические принципы, санитарное и экономическое значение.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Замораживание мяса в блоках. Требование ГОСТов к охлажденному и мороженному мясу. Потери мяса при обработке холодом и сроки хранения его в холодильниках. Размораживание мяса. Порки охлажденного и мороженного мяса. Ветеринарно-санитарный контроль на холодильниках, порядок дезинфекции и дератизации.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Консервирование мяса и мясных продуктов высокой температурой. Основы технологии и гигиены производства различных видов мясных баночных консервов. Пороки мясных баночных консервов. Методы исследования и санитарная оценка мясных баночных консервов. Действующие ГОСТы на консервы.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90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1.15 Консервирование мяса и мясных продуктов поваренной солью. Копчение и другие методы консервирования.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D36FF4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365D" w:rsidRPr="00B8365D" w:rsidTr="00696CE7">
        <w:trPr>
          <w:trHeight w:val="106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способы посола.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Ингредиенты посолочных смесей и их роль. Изменения в мясе при посоле. Условия хранения солонины, ее пороки и ветеринарно-санитарная экспертиза. Использование копчения при консервировании мяса. Виды копчения, технология производства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ветчино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-рубленных изделий и их ветеринарно-санитарная экспертиза. Краткие сведения о новых методах консервирования мяса, сублимационная сушка, ультрафиолетовое и инфракрасное облучение, сверхвысокочастотный нагрев. Оценка и практическое применение данных методов консервирования.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00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1.16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ветеринарно-санитарная экспертиза колбасных изделий.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8365D" w:rsidRPr="00B8365D" w:rsidTr="00696CE7">
        <w:trPr>
          <w:trHeight w:val="28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современного колбасного производства.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Сырье и его подготовка для производства колбасных изделий.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5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технологии производства вареных, варено-копченых, сырокопченых колбас.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Упаковка, хранение и транспортирование.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72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Технохимический контроль и ветеринарно-санитарная экспертиза колбасных изделий.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Действующие ГОСТы на колбасные изделия.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7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60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свежести вареных колбас. Химическое и бактериологическое исследование колбас.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85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1.17 Основы технологии и гигиена получения молока на фермах.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D36FF4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365D" w:rsidRPr="00B8365D" w:rsidTr="00696CE7">
        <w:trPr>
          <w:trHeight w:val="318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состав и пищевая ценность молока.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Факторы, влияющие на химический состав и свойства молока. Микрофлора молока. Факторы, влияющие на его бактерицидные свойства.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9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условия получения доброкачественного молока.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Первичная обработка и хранение на ферме. Требования к молочной посуде, мойка и дезинфекция.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Прифермские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молочные заводы и их устройство. Правила </w:t>
            </w: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личной и производственной гигиены. Работников фермы. Состав и значение молозива при выращивании молодняка животных. Влияние антибиотиков и пестицидов на молоко. Пороки молока и способы их предупреждения.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02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режимы обезвреживания молока больных и вакцинированных животных.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санитарного качества молока на фермах. Мероприятия по повышению качества молока. Роль ветеринарного фельдшера в организации и контроле производства высококачественного молока. Действующие ГОСТы на молоко.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39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52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Взятие средней пробы молока и его органолептическое исследование.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15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1.18 Основы технологии и ветеринарно-санитарная экспертиза кисломолочных продуктов.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45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Кисломолочные продукты, их диетическое и лечебное значение.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приготовления простокваши, кефира, творога, сметаны. Ветеринарно-санитарная экспертиза кисломолочных продуктов. Использование в животноводстве и птицеводстве кисломолочных продуктов. Санитарные и технологические требования,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предьявляемые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молоку как сырью для изготовления масла и сыров. Использование побочных продуктов переработки молока. Санитарно-гигиенические требования при реализации кисломолочных продуктов. Действующие ГОСТы на кисломолочные продукты.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09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55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Отбор проб кисломолочных продуктов и его исследование.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405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1.19 Пищевые яйца, их ветеринарно-санитарная экспертиза и товароведческая оценка.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8365D" w:rsidRPr="00B8365D" w:rsidTr="00696CE7">
        <w:trPr>
          <w:trHeight w:val="30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Пищевое значение яиц, их строение и химический состав.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Ветеринарно-санитарные требования при сборе, упаковке, транспортировании и хранении яиц. Пороки яиц.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8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Яйца как возможный источник инфекционных болезней человека и животных.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Ветеринарно-санитарная оценка яиц и яичных продуктов. Классификация товарных яиц по ГОСТу.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24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54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видовой принадлежности яиц домашней птицы; ветеринарно-санитарная экспертиза и товароведческая оценка куриных яиц.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70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1.20 Ветеринарно-санитарная экспертиза пищевых продуктов на продовольственных рынках.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D36FF4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8365D" w:rsidRPr="00B8365D" w:rsidTr="00696CE7">
        <w:trPr>
          <w:trHeight w:val="31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лаборатории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ветсанэкспертизы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рынках.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Устройство, оборудование, функции и задачи лаборатории. Требования и доставка пищевых продуктов на рынки, правила их ветеринарно-санитарной экспертизы, ведение документации. Пищевые продукты, не подлежащие продаже на рынках. Отбор проб. Особенности и порядок ветеринарно-санитарной экспертизы мяса домашних и диких животных, сельскохозяйственной птицы и пернатой дичи, кроликов и нутрий, животных жиров и растительных масел, рыбы и пищевых яиц. Утилизация конфискатов. Порядок ветеринарно-санитарной экспертизы молока и молочных продуктов на рынках. Денатурация молока, непригодного к использованию на пищевые цели.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8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методы исследования меда для определения его натуральности и возможных случаев фальсификации. Ветеринарно-санитарная экспертиза продуктов пчеловодства, полученных от больных пчел. Ветеринарно-санитарный контроль растительных пищевых продуктов. Экспертиза и санитарная оценка свежих и сушенных грибов. Ветеринарно-санитарный надзор за торговлей пищевыми продуктами на рынках.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5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684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образцов меда и определение его натуральности на продовольственных рынках.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75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39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ВСЭ продуктов животноводства. ВСЭ продуктов растениеводства.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285"/>
        </w:trPr>
        <w:tc>
          <w:tcPr>
            <w:tcW w:w="3566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Тема 1.21 Стандартизация и сертификация пищевых продуктов</w:t>
            </w:r>
          </w:p>
        </w:tc>
        <w:tc>
          <w:tcPr>
            <w:tcW w:w="90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365D" w:rsidRPr="00B8365D" w:rsidTr="00696CE7">
        <w:trPr>
          <w:trHeight w:val="600"/>
        </w:trPr>
        <w:tc>
          <w:tcPr>
            <w:tcW w:w="3566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в области сертификации.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Законодательная база сертификации. Нормативные документы. Основные цели, принципы и правила сертификации ГОСТов на пищевые продукты. Структура системы сертификации ГОСТов.</w:t>
            </w:r>
          </w:p>
        </w:tc>
        <w:tc>
          <w:tcPr>
            <w:tcW w:w="1300" w:type="dxa"/>
            <w:gridSpan w:val="2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c>
          <w:tcPr>
            <w:tcW w:w="15309" w:type="dxa"/>
            <w:gridSpan w:val="13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при изучении раздела ПМ</w:t>
            </w:r>
          </w:p>
        </w:tc>
      </w:tr>
      <w:tr w:rsidR="00B8365D" w:rsidRPr="00B8365D" w:rsidTr="00696CE7">
        <w:trPr>
          <w:trHeight w:val="2051"/>
        </w:trPr>
        <w:tc>
          <w:tcPr>
            <w:tcW w:w="1258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Тематика домашних заданий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Ветеринарно-санитарная экспертиза и санитарная оценка туш и органов при инфекционном ларинготрахеите, пастереллезе и чуме птиц – реферат.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Ветеринарно-санитарная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экспертиазпри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гемоспоридиозе,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диктиокаулезе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конспект.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мяса холодом – доклад.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Болезни животных, передающиеся через молоко – доклад.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кумыса – доклад.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c>
          <w:tcPr>
            <w:tcW w:w="1258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8103EB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65D" w:rsidRPr="00B8365D" w:rsidTr="00696CE7">
        <w:trPr>
          <w:trHeight w:val="1035"/>
        </w:trPr>
        <w:tc>
          <w:tcPr>
            <w:tcW w:w="1258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DB238E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B238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приема скота и птицы на предприятия мясной промышленности.</w:t>
            </w:r>
            <w:r w:rsidR="00743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упитанности.</w:t>
            </w:r>
          </w:p>
          <w:p w:rsidR="00DB238E" w:rsidRPr="00B8365D" w:rsidRDefault="00DB238E" w:rsidP="00DB2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2. Знакомство с технологией убоя и переработкой животных на мясокомбинате.</w:t>
            </w:r>
          </w:p>
          <w:p w:rsidR="00B8365D" w:rsidRDefault="00DB238E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B8365D"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мяса на свежесть, доброкачественность и видовую принадлежность.</w:t>
            </w:r>
          </w:p>
          <w:p w:rsidR="00DB238E" w:rsidRPr="00B8365D" w:rsidRDefault="00DB238E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743AA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лабораторных методов исследования молока, кисломолочных продуктов</w:t>
            </w:r>
            <w:r w:rsidR="00D36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365D" w:rsidRPr="00B8365D" w:rsidRDefault="008103EB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5/6</w:t>
            </w:r>
            <w:r w:rsidR="00B8365D"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. Ветеринарно-санитарная экспер</w:t>
            </w:r>
            <w:r w:rsidR="00743AA4">
              <w:rPr>
                <w:rFonts w:ascii="Times New Roman" w:eastAsia="Calibri" w:hAnsi="Times New Roman" w:cs="Times New Roman"/>
                <w:sz w:val="24"/>
                <w:szCs w:val="24"/>
              </w:rPr>
              <w:t>тиза пищевых продуктов на рынке (животного, растительного происхождения и рыбы) и сертификации продуктов</w:t>
            </w:r>
            <w:r w:rsidR="00B8365D"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36FF4" w:rsidRDefault="00D36FF4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43AA4" w:rsidRDefault="00743AA4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F4" w:rsidRPr="00B8365D" w:rsidRDefault="00D36FF4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6FF4" w:rsidRPr="00DE5A2F" w:rsidTr="00696CE7">
        <w:trPr>
          <w:trHeight w:val="1440"/>
        </w:trPr>
        <w:tc>
          <w:tcPr>
            <w:tcW w:w="3346" w:type="dxa"/>
            <w:vMerge w:val="restart"/>
          </w:tcPr>
          <w:p w:rsidR="00D36FF4" w:rsidRPr="002357B6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7B6">
              <w:rPr>
                <w:rFonts w:ascii="Times New Roman" w:hAnsi="Times New Roman"/>
                <w:sz w:val="28"/>
                <w:szCs w:val="28"/>
              </w:rPr>
              <w:t>Раздел II</w:t>
            </w:r>
          </w:p>
          <w:p w:rsidR="00D36FF4" w:rsidRPr="002357B6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Частная </w:t>
            </w:r>
            <w:r w:rsidRPr="002357B6">
              <w:rPr>
                <w:rFonts w:ascii="Times New Roman" w:hAnsi="Times New Roman"/>
                <w:sz w:val="28"/>
                <w:szCs w:val="28"/>
              </w:rPr>
              <w:t>патология</w:t>
            </w:r>
          </w:p>
          <w:p w:rsidR="00D36FF4" w:rsidRPr="002357B6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FF4" w:rsidRPr="002357B6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57B6">
              <w:rPr>
                <w:rFonts w:ascii="Times New Roman" w:hAnsi="Times New Roman"/>
              </w:rPr>
              <w:t>Тема13.</w:t>
            </w:r>
          </w:p>
          <w:p w:rsidR="00D36FF4" w:rsidRPr="00ED4E1A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57B6">
              <w:rPr>
                <w:rFonts w:ascii="Times New Roman" w:hAnsi="Times New Roman"/>
              </w:rPr>
              <w:t>Патология сердечно</w:t>
            </w:r>
            <w:r w:rsidR="00B122AD">
              <w:rPr>
                <w:rFonts w:ascii="Times New Roman" w:hAnsi="Times New Roman"/>
              </w:rPr>
              <w:t>-</w:t>
            </w:r>
            <w:r w:rsidRPr="002357B6">
              <w:rPr>
                <w:rFonts w:ascii="Times New Roman" w:hAnsi="Times New Roman"/>
              </w:rPr>
              <w:t>сосудистой системы, органы кроветворения и иммунной системы</w:t>
            </w:r>
          </w:p>
        </w:tc>
        <w:tc>
          <w:tcPr>
            <w:tcW w:w="9272" w:type="dxa"/>
            <w:gridSpan w:val="10"/>
            <w:tcBorders>
              <w:bottom w:val="single" w:sz="4" w:space="0" w:color="auto"/>
            </w:tcBorders>
          </w:tcPr>
          <w:p w:rsidR="00D36FF4" w:rsidRDefault="00D36FF4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4E1A">
              <w:rPr>
                <w:rFonts w:ascii="Times New Roman" w:hAnsi="Times New Roman"/>
                <w:b/>
              </w:rPr>
              <w:t xml:space="preserve"> </w:t>
            </w:r>
          </w:p>
          <w:p w:rsidR="00D36FF4" w:rsidRDefault="00D36FF4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6FF4" w:rsidRDefault="00D36FF4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6FF4" w:rsidRDefault="00D36FF4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6FF4" w:rsidRDefault="00D36FF4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6FF4" w:rsidRPr="00B122AD" w:rsidRDefault="00D36FF4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271" w:type="dxa"/>
            <w:vMerge w:val="restart"/>
          </w:tcPr>
          <w:p w:rsidR="00D36FF4" w:rsidRPr="00ED4E1A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FF4" w:rsidRPr="00ED4E1A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FF4" w:rsidRPr="00ED4E1A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FF4" w:rsidRPr="00ED4E1A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FF4" w:rsidRPr="00ED4E1A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FF4" w:rsidRPr="00ED4E1A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FF4" w:rsidRPr="00ED4E1A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E1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D36FF4" w:rsidRPr="00ED4E1A" w:rsidRDefault="00D36FF4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FF4" w:rsidRPr="00ED4E1A" w:rsidRDefault="00D36FF4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FF4" w:rsidRPr="00ED4E1A" w:rsidRDefault="00D36FF4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FF4" w:rsidRPr="00ED4E1A" w:rsidRDefault="00D36FF4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FF4" w:rsidRPr="00ED4E1A" w:rsidRDefault="00D36FF4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FF4" w:rsidRPr="00ED4E1A" w:rsidRDefault="00D36FF4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6FF4" w:rsidRPr="00DE5A2F" w:rsidRDefault="00D36FF4" w:rsidP="009210D3">
            <w:pPr>
              <w:rPr>
                <w:rFonts w:ascii="Times New Roman" w:hAnsi="Times New Roman"/>
              </w:rPr>
            </w:pPr>
            <w:r w:rsidRPr="00DE5A2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Pr="00DE5A2F">
              <w:rPr>
                <w:rFonts w:ascii="Times New Roman" w:hAnsi="Times New Roman"/>
              </w:rPr>
              <w:t>2,3</w:t>
            </w:r>
          </w:p>
        </w:tc>
      </w:tr>
      <w:tr w:rsidR="00D36FF4" w:rsidRPr="00DE5A2F" w:rsidTr="00696CE7">
        <w:trPr>
          <w:trHeight w:val="606"/>
        </w:trPr>
        <w:tc>
          <w:tcPr>
            <w:tcW w:w="3346" w:type="dxa"/>
            <w:vMerge/>
          </w:tcPr>
          <w:p w:rsidR="00D36FF4" w:rsidRPr="002357B6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2" w:type="dxa"/>
            <w:gridSpan w:val="10"/>
            <w:tcBorders>
              <w:top w:val="single" w:sz="4" w:space="0" w:color="auto"/>
            </w:tcBorders>
          </w:tcPr>
          <w:p w:rsidR="00D36FF4" w:rsidRPr="00ED4E1A" w:rsidRDefault="00D36FF4" w:rsidP="00D36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4E1A">
              <w:rPr>
                <w:rFonts w:ascii="Times New Roman" w:hAnsi="Times New Roman"/>
              </w:rPr>
              <w:t xml:space="preserve">Патология перикарда и миокарда, нарушение сердечного ритма, пороки сердца, артериальные </w:t>
            </w:r>
            <w:proofErr w:type="spellStart"/>
            <w:r w:rsidRPr="00ED4E1A">
              <w:rPr>
                <w:rFonts w:ascii="Times New Roman" w:hAnsi="Times New Roman"/>
              </w:rPr>
              <w:t>гипо</w:t>
            </w:r>
            <w:proofErr w:type="spellEnd"/>
            <w:r w:rsidRPr="00ED4E1A">
              <w:rPr>
                <w:rFonts w:ascii="Times New Roman" w:hAnsi="Times New Roman"/>
              </w:rPr>
              <w:t>. и    гипертония.</w:t>
            </w:r>
          </w:p>
        </w:tc>
        <w:tc>
          <w:tcPr>
            <w:tcW w:w="1271" w:type="dxa"/>
            <w:vMerge/>
          </w:tcPr>
          <w:p w:rsidR="00D36FF4" w:rsidRPr="00ED4E1A" w:rsidRDefault="00D36FF4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D36FF4" w:rsidRPr="00ED4E1A" w:rsidRDefault="00D36FF4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Лабораторные работы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Патология крови при основных формах лейкоза.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 xml:space="preserve">Работа с учебной литературой согласно изучаемой теме. 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 w:val="restart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10D3" w:rsidRPr="00B122AD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Тема14.</w:t>
            </w:r>
          </w:p>
          <w:p w:rsidR="009210D3" w:rsidRPr="00ED4E1A" w:rsidRDefault="00B122AD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Патология </w:t>
            </w:r>
            <w:r w:rsidR="009210D3" w:rsidRPr="00B122AD">
              <w:rPr>
                <w:rFonts w:ascii="Times New Roman" w:hAnsi="Times New Roman"/>
              </w:rPr>
              <w:t>органов дыхания</w:t>
            </w:r>
            <w:r w:rsidR="009210D3" w:rsidRPr="00ED4E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Содержание учебного материала</w:t>
            </w:r>
          </w:p>
          <w:p w:rsidR="009210D3" w:rsidRPr="00DE5A2F" w:rsidRDefault="00B122AD" w:rsidP="0092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Патология </w:t>
            </w:r>
            <w:r w:rsidR="009210D3" w:rsidRPr="00DE5A2F">
              <w:rPr>
                <w:rFonts w:ascii="Times New Roman" w:hAnsi="Times New Roman"/>
              </w:rPr>
              <w:t>органов дыхания</w:t>
            </w:r>
          </w:p>
        </w:tc>
        <w:tc>
          <w:tcPr>
            <w:tcW w:w="1271" w:type="dxa"/>
          </w:tcPr>
          <w:p w:rsidR="009210D3" w:rsidRPr="00E8794D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9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 xml:space="preserve">       2,3</w:t>
            </w: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Практические занятия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4E1A">
              <w:rPr>
                <w:rFonts w:ascii="Times New Roman" w:hAnsi="Times New Roman"/>
              </w:rPr>
              <w:t>Нарушение внешнего и внутреннего дыхания.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94D">
              <w:rPr>
                <w:rFonts w:ascii="Times New Roman" w:hAnsi="Times New Roman"/>
              </w:rPr>
              <w:t>Работа с учебной литературой согласно изучаемой теме.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 w:val="restart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10D3" w:rsidRPr="00B122AD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Тема15.</w:t>
            </w:r>
          </w:p>
          <w:p w:rsidR="009210D3" w:rsidRPr="00B122AD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Патология органов пищеварения.</w:t>
            </w:r>
          </w:p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 xml:space="preserve">Содержание учебного материала </w:t>
            </w:r>
          </w:p>
          <w:p w:rsidR="009210D3" w:rsidRPr="00E8794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8794D">
              <w:rPr>
                <w:rFonts w:ascii="Times New Roman" w:hAnsi="Times New Roman"/>
              </w:rPr>
              <w:t>Патология органов пищеварения.</w:t>
            </w:r>
          </w:p>
        </w:tc>
        <w:tc>
          <w:tcPr>
            <w:tcW w:w="1271" w:type="dxa"/>
          </w:tcPr>
          <w:p w:rsidR="009210D3" w:rsidRPr="00E8794D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9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 xml:space="preserve">       2,3</w:t>
            </w: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Практические занятия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Пат. процессы системы пищеварения.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 xml:space="preserve">Работа с учебной литературой согласно изучаемой теме. </w:t>
            </w:r>
          </w:p>
          <w:p w:rsidR="009210D3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8794D" w:rsidTr="00696CE7">
        <w:trPr>
          <w:trHeight w:val="294"/>
        </w:trPr>
        <w:tc>
          <w:tcPr>
            <w:tcW w:w="3346" w:type="dxa"/>
            <w:vMerge w:val="restart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10D3" w:rsidRPr="00B122AD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Тема16.</w:t>
            </w:r>
          </w:p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2AD">
              <w:rPr>
                <w:rFonts w:ascii="Times New Roman" w:hAnsi="Times New Roman"/>
              </w:rPr>
              <w:t>Патология мочеполовой системы.</w:t>
            </w: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Содержание учебного материала</w:t>
            </w:r>
          </w:p>
          <w:p w:rsidR="009210D3" w:rsidRPr="00E8794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8794D">
              <w:rPr>
                <w:rFonts w:ascii="Times New Roman" w:hAnsi="Times New Roman"/>
              </w:rPr>
              <w:t>Патология мочеполовой системы.</w:t>
            </w:r>
          </w:p>
        </w:tc>
        <w:tc>
          <w:tcPr>
            <w:tcW w:w="1271" w:type="dxa"/>
          </w:tcPr>
          <w:p w:rsidR="009210D3" w:rsidRPr="00E8794D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9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9210D3" w:rsidRPr="00E8794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8794D">
              <w:rPr>
                <w:rFonts w:ascii="Times New Roman" w:hAnsi="Times New Roman"/>
              </w:rPr>
              <w:t xml:space="preserve">       2,3</w:t>
            </w: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Практические занятия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Патология органов мочеотделения, патологии органов размножения самки и самца.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Составление кроссворда "Патология мочеполовой системы".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8794D" w:rsidTr="00696CE7">
        <w:trPr>
          <w:trHeight w:val="294"/>
        </w:trPr>
        <w:tc>
          <w:tcPr>
            <w:tcW w:w="3346" w:type="dxa"/>
            <w:vMerge w:val="restart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10D3" w:rsidRPr="00B122AD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Тема17.</w:t>
            </w:r>
          </w:p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2AD">
              <w:rPr>
                <w:rFonts w:ascii="Times New Roman" w:hAnsi="Times New Roman"/>
              </w:rPr>
              <w:t>Патология эндокринной системы.</w:t>
            </w: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Содержание учебного материала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94D">
              <w:rPr>
                <w:rFonts w:ascii="Times New Roman" w:hAnsi="Times New Roman"/>
              </w:rPr>
              <w:t>Патология эндокринной системы</w:t>
            </w:r>
            <w:r w:rsidRPr="00ED4E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1" w:type="dxa"/>
          </w:tcPr>
          <w:p w:rsidR="009210D3" w:rsidRPr="00E8794D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79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210D3" w:rsidRPr="00E8794D" w:rsidRDefault="009210D3" w:rsidP="0092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8794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Практические занятия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Нарушение функций гипофиза, щитовидной железы, надпочечников, эпифиза.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8794D">
              <w:rPr>
                <w:rFonts w:ascii="Times New Roman" w:hAnsi="Times New Roman"/>
              </w:rPr>
              <w:t>Составление кроссворда по теме:" Патология эндокринной системы."</w:t>
            </w:r>
          </w:p>
          <w:p w:rsidR="009210D3" w:rsidRPr="00E8794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547FBF" w:rsidTr="00696CE7">
        <w:trPr>
          <w:trHeight w:val="294"/>
        </w:trPr>
        <w:tc>
          <w:tcPr>
            <w:tcW w:w="3346" w:type="dxa"/>
            <w:vMerge w:val="restart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10D3" w:rsidRPr="00B122AD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Тема18.</w:t>
            </w:r>
          </w:p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2AD">
              <w:rPr>
                <w:rFonts w:ascii="Times New Roman" w:hAnsi="Times New Roman"/>
              </w:rPr>
              <w:t>Патология нервной системы</w:t>
            </w:r>
            <w:r w:rsidRPr="00ED4E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Содержание учебного материала</w:t>
            </w:r>
          </w:p>
          <w:p w:rsidR="009210D3" w:rsidRPr="00547FBF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547FBF">
              <w:rPr>
                <w:rFonts w:ascii="Times New Roman" w:hAnsi="Times New Roman"/>
              </w:rPr>
              <w:t>Патология нервной системы.</w:t>
            </w:r>
          </w:p>
        </w:tc>
        <w:tc>
          <w:tcPr>
            <w:tcW w:w="1271" w:type="dxa"/>
          </w:tcPr>
          <w:p w:rsidR="009210D3" w:rsidRPr="00547FBF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F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9210D3" w:rsidRPr="00547FBF" w:rsidRDefault="009210D3" w:rsidP="00921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47FB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Практические занятия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Нарушение двигательной, чувствительной, трофической функции.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B122AD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Pr="00547FBF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547FBF">
              <w:rPr>
                <w:rFonts w:ascii="Times New Roman" w:hAnsi="Times New Roman"/>
              </w:rPr>
              <w:t>Работа с учебной литературой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9B0EA6" w:rsidTr="00696CE7">
        <w:trPr>
          <w:trHeight w:val="509"/>
        </w:trPr>
        <w:tc>
          <w:tcPr>
            <w:tcW w:w="3346" w:type="dxa"/>
            <w:vMerge w:val="restart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10D3" w:rsidRPr="00B122AD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Тема19.</w:t>
            </w:r>
          </w:p>
          <w:p w:rsidR="009210D3" w:rsidRPr="00B122AD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2AD">
              <w:rPr>
                <w:rFonts w:ascii="Times New Roman" w:hAnsi="Times New Roman"/>
              </w:rPr>
              <w:t>Отравления.</w:t>
            </w:r>
          </w:p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Содержание учебного материала</w:t>
            </w:r>
          </w:p>
          <w:p w:rsidR="009210D3" w:rsidRPr="00547FBF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Кормовые отравления.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E1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210D3" w:rsidRPr="009B0EA6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  <w:b/>
              </w:rPr>
              <w:t xml:space="preserve">       </w:t>
            </w:r>
            <w:r w:rsidRPr="009B0EA6">
              <w:rPr>
                <w:rFonts w:ascii="Times New Roman" w:hAnsi="Times New Roman"/>
              </w:rPr>
              <w:t>2,3</w:t>
            </w: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Составление кроссворда "Кормовые отравления".</w:t>
            </w:r>
          </w:p>
          <w:p w:rsidR="009210D3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9B0EA6" w:rsidTr="00696CE7">
        <w:trPr>
          <w:trHeight w:val="294"/>
        </w:trPr>
        <w:tc>
          <w:tcPr>
            <w:tcW w:w="3346" w:type="dxa"/>
            <w:vMerge w:val="restart"/>
          </w:tcPr>
          <w:p w:rsidR="009210D3" w:rsidRPr="00090A29" w:rsidRDefault="00090A29" w:rsidP="0092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6A67C6">
              <w:rPr>
                <w:rFonts w:ascii="Times New Roman" w:hAnsi="Times New Roman"/>
                <w:sz w:val="28"/>
                <w:szCs w:val="28"/>
              </w:rPr>
              <w:t xml:space="preserve"> Ш</w:t>
            </w: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A29">
              <w:rPr>
                <w:rFonts w:ascii="Times New Roman" w:hAnsi="Times New Roman"/>
                <w:sz w:val="28"/>
                <w:szCs w:val="28"/>
              </w:rPr>
              <w:t>Патологоанатомическая диагностика болезней животных</w:t>
            </w: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Тема20.</w:t>
            </w:r>
          </w:p>
          <w:p w:rsidR="009210D3" w:rsidRPr="009B0EA6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0A29">
              <w:rPr>
                <w:rFonts w:ascii="Times New Roman" w:hAnsi="Times New Roman"/>
              </w:rPr>
              <w:t>Патология незаразных болезней.</w:t>
            </w:r>
          </w:p>
        </w:tc>
        <w:tc>
          <w:tcPr>
            <w:tcW w:w="9272" w:type="dxa"/>
            <w:gridSpan w:val="10"/>
          </w:tcPr>
          <w:p w:rsidR="009210D3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Содержание учебного материала</w:t>
            </w:r>
          </w:p>
          <w:p w:rsidR="009210D3" w:rsidRPr="00547FBF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547FBF">
              <w:rPr>
                <w:rFonts w:ascii="Times New Roman" w:hAnsi="Times New Roman"/>
              </w:rPr>
              <w:t>Патология незаразных болезней</w:t>
            </w:r>
          </w:p>
        </w:tc>
        <w:tc>
          <w:tcPr>
            <w:tcW w:w="1271" w:type="dxa"/>
          </w:tcPr>
          <w:p w:rsidR="009210D3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0D3" w:rsidRPr="009B0EA6" w:rsidRDefault="009210D3" w:rsidP="00ED06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0E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9210D3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4E1A">
              <w:rPr>
                <w:rFonts w:ascii="Times New Roman" w:hAnsi="Times New Roman"/>
                <w:b/>
              </w:rPr>
              <w:t xml:space="preserve">    </w:t>
            </w:r>
          </w:p>
          <w:p w:rsidR="009210D3" w:rsidRPr="009B0EA6" w:rsidRDefault="009210D3" w:rsidP="00ED0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EA6">
              <w:rPr>
                <w:rFonts w:ascii="Times New Roman" w:hAnsi="Times New Roman"/>
              </w:rPr>
              <w:t>2,3</w:t>
            </w: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Практические занятия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Морфологические изменения при незаразных заболеваниях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9B0EA6" w:rsidTr="00696CE7">
        <w:trPr>
          <w:trHeight w:val="587"/>
        </w:trPr>
        <w:tc>
          <w:tcPr>
            <w:tcW w:w="3346" w:type="dxa"/>
            <w:vMerge w:val="restart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Тема21.</w:t>
            </w:r>
          </w:p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0A29">
              <w:rPr>
                <w:rFonts w:ascii="Times New Roman" w:hAnsi="Times New Roman"/>
              </w:rPr>
              <w:t>Патология инфекционных болезней</w:t>
            </w: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Содержание учебного материала</w:t>
            </w:r>
          </w:p>
          <w:p w:rsidR="009210D3" w:rsidRPr="009B0EA6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9B0EA6">
              <w:rPr>
                <w:rFonts w:ascii="Times New Roman" w:hAnsi="Times New Roman"/>
              </w:rPr>
              <w:t>Патология инфекционных болезней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0D3" w:rsidRPr="009B0EA6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0EA6">
              <w:rPr>
                <w:rFonts w:ascii="Times New Roman" w:hAnsi="Times New Roman"/>
                <w:b/>
              </w:rPr>
              <w:t>2</w:t>
            </w:r>
          </w:p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9210D3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0D3" w:rsidRPr="009B0EA6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9B0EA6">
              <w:rPr>
                <w:rFonts w:ascii="Times New Roman" w:hAnsi="Times New Roman"/>
              </w:rPr>
              <w:t>2,3</w:t>
            </w:r>
          </w:p>
        </w:tc>
      </w:tr>
      <w:tr w:rsidR="009210D3" w:rsidRPr="00ED4E1A" w:rsidTr="00696CE7">
        <w:trPr>
          <w:trHeight w:val="279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3D60D1" w:rsidTr="00696CE7">
        <w:trPr>
          <w:trHeight w:val="294"/>
        </w:trPr>
        <w:tc>
          <w:tcPr>
            <w:tcW w:w="3346" w:type="dxa"/>
            <w:vMerge w:val="restart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Тема22.</w:t>
            </w:r>
          </w:p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0A29">
              <w:rPr>
                <w:rFonts w:ascii="Times New Roman" w:hAnsi="Times New Roman"/>
              </w:rPr>
              <w:t>Патология инвазионных болезней.</w:t>
            </w: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Содержание учебного материала</w:t>
            </w:r>
          </w:p>
          <w:p w:rsidR="009210D3" w:rsidRPr="009B0EA6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9B0EA6">
              <w:rPr>
                <w:rFonts w:ascii="Times New Roman" w:hAnsi="Times New Roman"/>
              </w:rPr>
              <w:t>Патология инвазионных болезней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1" w:type="dxa"/>
          </w:tcPr>
          <w:p w:rsidR="009210D3" w:rsidRPr="003D60D1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60D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210D3" w:rsidRPr="003D60D1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0D1">
              <w:rPr>
                <w:rFonts w:ascii="Times New Roman" w:hAnsi="Times New Roman"/>
              </w:rPr>
              <w:t>2,3</w:t>
            </w: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Практические занятия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Вскрытие животных при инвазионных заболеваний.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9210D3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lastRenderedPageBreak/>
              <w:t>0</w:t>
            </w:r>
          </w:p>
          <w:p w:rsidR="009210D3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0D3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0D3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0D3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 w:val="restart"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Тема23.</w:t>
            </w: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Вскрытие трупов всеядных и плотоядных животных.</w:t>
            </w: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Практические занятия</w:t>
            </w:r>
          </w:p>
          <w:p w:rsidR="009210D3" w:rsidRPr="00ED4E1A" w:rsidRDefault="00090A29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Вскрытие трупов свиньи и собаки</w:t>
            </w:r>
            <w:r w:rsidR="009210D3" w:rsidRPr="00ED4E1A">
              <w:rPr>
                <w:rFonts w:ascii="Times New Roman" w:hAnsi="Times New Roman"/>
              </w:rPr>
              <w:t>. Оформление протокола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390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 w:val="restart"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Тема24.</w:t>
            </w: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Вскрытие трупов птиц.</w:t>
            </w: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0D3" w:rsidRPr="00090A29" w:rsidRDefault="009210D3" w:rsidP="00921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Практические занятия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Вскрытие трупа птицы. Оформление протокола.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 xml:space="preserve">Самостоятельная работа обучающихся 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 w:val="restart"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Тема25.</w:t>
            </w: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Вскрытие трупов однокопытных животных</w:t>
            </w: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</w:tr>
      <w:tr w:rsidR="009210D3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Практические занятия</w:t>
            </w:r>
          </w:p>
          <w:p w:rsidR="009210D3" w:rsidRPr="002E3C2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2E3C2A">
              <w:rPr>
                <w:rFonts w:ascii="Times New Roman" w:hAnsi="Times New Roman"/>
              </w:rPr>
              <w:t>Вскрытие трупов однокопытных животных</w:t>
            </w:r>
            <w:r>
              <w:rPr>
                <w:rFonts w:ascii="Times New Roman" w:hAnsi="Times New Roman"/>
              </w:rPr>
              <w:t>. Оформление протокола.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 w:val="restart"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Тема26.</w:t>
            </w: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Вскрытие трупов жвачных животных.</w:t>
            </w: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4E1A">
              <w:rPr>
                <w:rFonts w:ascii="Times New Roman" w:hAnsi="Times New Roman"/>
                <w:b/>
              </w:rPr>
              <w:t xml:space="preserve">       </w:t>
            </w: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696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Практические занятия</w:t>
            </w:r>
          </w:p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2E3C2A">
              <w:rPr>
                <w:rFonts w:ascii="Times New Roman" w:hAnsi="Times New Roman"/>
              </w:rPr>
              <w:t>Вскрытие трупов жвачных животных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Оформление протокола.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E1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 w:val="restart"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Тема 27.</w:t>
            </w: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Оформление соп</w:t>
            </w:r>
            <w:r w:rsidR="00090A29">
              <w:rPr>
                <w:rFonts w:ascii="Times New Roman" w:hAnsi="Times New Roman"/>
              </w:rPr>
              <w:t xml:space="preserve">роводительных документов к </w:t>
            </w:r>
            <w:proofErr w:type="spellStart"/>
            <w:r w:rsidR="00090A29">
              <w:rPr>
                <w:rFonts w:ascii="Times New Roman" w:hAnsi="Times New Roman"/>
              </w:rPr>
              <w:t>пат.</w:t>
            </w:r>
            <w:r w:rsidRPr="00090A29">
              <w:rPr>
                <w:rFonts w:ascii="Times New Roman" w:hAnsi="Times New Roman"/>
              </w:rPr>
              <w:t>материалу</w:t>
            </w:r>
            <w:proofErr w:type="spellEnd"/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271" w:type="dxa"/>
          </w:tcPr>
          <w:p w:rsidR="009210D3" w:rsidRPr="002E3C2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C2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2E3C2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Практические занятия</w:t>
            </w:r>
          </w:p>
          <w:p w:rsidR="009210D3" w:rsidRPr="002E3C2A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2E3C2A">
              <w:rPr>
                <w:rFonts w:ascii="Times New Roman" w:hAnsi="Times New Roman"/>
              </w:rPr>
              <w:t>Оформление сопроводительных документов к пат. материалу.</w:t>
            </w:r>
          </w:p>
        </w:tc>
        <w:tc>
          <w:tcPr>
            <w:tcW w:w="1271" w:type="dxa"/>
          </w:tcPr>
          <w:p w:rsidR="009210D3" w:rsidRPr="002E3C2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C2A"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2E3C2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C2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271" w:type="dxa"/>
          </w:tcPr>
          <w:p w:rsidR="009210D3" w:rsidRPr="002E3C2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C2A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 w:val="restart"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lastRenderedPageBreak/>
              <w:t>Тема28.</w:t>
            </w:r>
          </w:p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Сохранение и утилизация трупного материала</w:t>
            </w: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271" w:type="dxa"/>
          </w:tcPr>
          <w:p w:rsidR="009210D3" w:rsidRPr="003D60D1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0D1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1271" w:type="dxa"/>
          </w:tcPr>
          <w:p w:rsidR="009210D3" w:rsidRPr="003D60D1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Практические занятия</w:t>
            </w:r>
          </w:p>
          <w:p w:rsidR="009210D3" w:rsidRPr="003D60D1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3D60D1">
              <w:rPr>
                <w:rFonts w:ascii="Times New Roman" w:hAnsi="Times New Roman"/>
              </w:rPr>
              <w:t>Сохранение и утилизация трупного материала.</w:t>
            </w:r>
          </w:p>
        </w:tc>
        <w:tc>
          <w:tcPr>
            <w:tcW w:w="1271" w:type="dxa"/>
          </w:tcPr>
          <w:p w:rsidR="009210D3" w:rsidRPr="003D60D1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0D1"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271" w:type="dxa"/>
          </w:tcPr>
          <w:p w:rsidR="009210D3" w:rsidRPr="003D60D1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0D1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  <w:vMerge/>
          </w:tcPr>
          <w:p w:rsidR="009210D3" w:rsidRPr="00090A29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2" w:type="dxa"/>
            <w:gridSpan w:val="10"/>
          </w:tcPr>
          <w:p w:rsidR="009210D3" w:rsidRPr="00090A29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090A29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9210D3" w:rsidRPr="003D60D1" w:rsidRDefault="009210D3" w:rsidP="009210D3">
            <w:pPr>
              <w:spacing w:after="0" w:line="240" w:lineRule="auto"/>
              <w:rPr>
                <w:rFonts w:ascii="Times New Roman" w:hAnsi="Times New Roman"/>
              </w:rPr>
            </w:pPr>
            <w:r w:rsidRPr="003D60D1">
              <w:rPr>
                <w:rFonts w:ascii="Times New Roman" w:hAnsi="Times New Roman"/>
              </w:rPr>
              <w:t>Консервация пат. материала.</w:t>
            </w:r>
          </w:p>
        </w:tc>
        <w:tc>
          <w:tcPr>
            <w:tcW w:w="1271" w:type="dxa"/>
          </w:tcPr>
          <w:p w:rsidR="009210D3" w:rsidRPr="003D60D1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0D1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vMerge/>
            <w:shd w:val="clear" w:color="auto" w:fill="FFFFFF" w:themeFill="background1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0D3" w:rsidRPr="00ED4E1A" w:rsidTr="00696CE7">
        <w:trPr>
          <w:trHeight w:val="294"/>
        </w:trPr>
        <w:tc>
          <w:tcPr>
            <w:tcW w:w="3346" w:type="dxa"/>
          </w:tcPr>
          <w:p w:rsidR="009210D3" w:rsidRPr="00090A29" w:rsidRDefault="00090A29" w:rsidP="0092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занятие по разделам</w:t>
            </w:r>
          </w:p>
        </w:tc>
        <w:tc>
          <w:tcPr>
            <w:tcW w:w="9272" w:type="dxa"/>
            <w:gridSpan w:val="10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</w:tcPr>
          <w:p w:rsidR="009210D3" w:rsidRPr="00ED4E1A" w:rsidRDefault="009210D3" w:rsidP="00921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E1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9210D3" w:rsidRPr="00ED4E1A" w:rsidRDefault="009210D3" w:rsidP="009210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</w:tr>
      <w:tr w:rsidR="006C7062" w:rsidRPr="004D5FA4" w:rsidTr="007F5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2618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6C7062" w:rsidRPr="006C7062" w:rsidRDefault="006C7062" w:rsidP="00696CE7">
            <w:pPr>
              <w:pStyle w:val="af"/>
              <w:jc w:val="center"/>
              <w:rPr>
                <w:rFonts w:ascii="Times New Roman" w:hAnsi="Times New Roman"/>
                <w:b/>
                <w:bCs/>
              </w:rPr>
            </w:pPr>
            <w:r w:rsidRPr="006C7062">
              <w:rPr>
                <w:rFonts w:ascii="Times New Roman" w:hAnsi="Times New Roman"/>
                <w:b/>
                <w:bCs/>
              </w:rPr>
              <w:t xml:space="preserve">МДК. 03.02. </w:t>
            </w:r>
            <w:r w:rsidRPr="006C7062">
              <w:rPr>
                <w:rFonts w:ascii="Times New Roman" w:hAnsi="Times New Roman"/>
                <w:b/>
              </w:rPr>
              <w:t>«Участие в организации ветеринарного дела, таможенного контроля и ветеринарного предпринимательства»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C7062" w:rsidRPr="004D5FA4" w:rsidRDefault="006C7062" w:rsidP="00696CE7">
            <w:pPr>
              <w:pStyle w:val="af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062" w:rsidRPr="004D5FA4" w:rsidRDefault="006C7062" w:rsidP="00696CE7">
            <w:pPr>
              <w:pStyle w:val="af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E7">
              <w:rPr>
                <w:rFonts w:ascii="Times New Roman" w:eastAsia="Times New Roman" w:hAnsi="Times New Roman" w:cs="Times New Roman"/>
              </w:rPr>
              <w:t>Раздел 1. Организация ветеринарного дела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618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96CE7" w:rsidRPr="00696CE7" w:rsidRDefault="00696CE7" w:rsidP="00696CE7">
            <w:pPr>
              <w:tabs>
                <w:tab w:val="left" w:pos="12337"/>
                <w:tab w:val="right" w:pos="142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E7">
              <w:rPr>
                <w:rFonts w:ascii="Times New Roman" w:eastAsia="Times New Roman" w:hAnsi="Times New Roman" w:cs="Times New Roman"/>
              </w:rPr>
              <w:t xml:space="preserve">Введение. История развития ветеринарного дела, таможенного контроля и ветеринарного предпринимательства.  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96CE7" w:rsidRPr="0019682C" w:rsidRDefault="00696CE7" w:rsidP="00696CE7">
            <w:pPr>
              <w:tabs>
                <w:tab w:val="left" w:pos="12337"/>
                <w:tab w:val="right" w:pos="14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96CE7" w:rsidRPr="0019682C" w:rsidRDefault="00696CE7" w:rsidP="00696CE7">
            <w:pPr>
              <w:tabs>
                <w:tab w:val="left" w:pos="12337"/>
                <w:tab w:val="right" w:pos="14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hAnsi="Times New Roman"/>
              </w:rPr>
            </w:pPr>
            <w:r w:rsidRPr="00696CE7">
              <w:rPr>
                <w:rFonts w:ascii="Times New Roman" w:hAnsi="Times New Roman" w:cs="Times New Roman"/>
              </w:rPr>
              <w:t xml:space="preserve">Тема 1. </w:t>
            </w:r>
            <w:r w:rsidRPr="00696CE7">
              <w:rPr>
                <w:rFonts w:ascii="Times New Roman" w:hAnsi="Times New Roman"/>
              </w:rPr>
              <w:t>Законодательство по вопросам ветеринарии РФ.</w:t>
            </w:r>
          </w:p>
          <w:p w:rsidR="00696CE7" w:rsidRPr="00696CE7" w:rsidRDefault="00696CE7" w:rsidP="0069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96CE7" w:rsidRPr="004D5FA4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69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Pr="004D5FA4" w:rsidRDefault="00696CE7" w:rsidP="0069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696CE7">
            <w:pPr>
              <w:pStyle w:val="a7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Закон РФ «О ветеринарии». Законы и правовые акты субъектов РФ по ветеринарии. Документы, издаваемые в соответствии с Законом РФ «О ветеринарии»</w:t>
            </w:r>
          </w:p>
          <w:p w:rsidR="00696CE7" w:rsidRPr="004D5FA4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eastAsia="hi-IN" w:bidi="hi-IN"/>
              </w:rPr>
              <w:t>Правила оказания ветеринарных услуг. Право заниматься ветеринарной деятельностью.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Pr="004D5FA4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4D5FA4">
              <w:rPr>
                <w:rFonts w:ascii="Times New Roman" w:hAnsi="Times New Roman" w:cs="Times New Roman"/>
                <w:bCs/>
              </w:rPr>
              <w:t>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D5FA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eastAsia="hi-IN" w:bidi="hi-IN"/>
              </w:rPr>
              <w:t>В форме деловой игры.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696CE7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 развития организации ветеринарного дела в России. Руководство ветеринарным делом в стране. Составить доклад.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  <w:r w:rsidRPr="00696CE7">
              <w:rPr>
                <w:rFonts w:ascii="Times New Roman" w:hAnsi="Times New Roman"/>
                <w:bCs/>
                <w:kern w:val="1"/>
                <w:lang w:eastAsia="hi-IN" w:bidi="hi-IN"/>
              </w:rPr>
              <w:t>Тема 2. Организация Государственной ветеринарной службы</w:t>
            </w: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96CE7" w:rsidRDefault="00696CE7" w:rsidP="0069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69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69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696CE7" w:rsidRPr="004D5FA4" w:rsidRDefault="00696CE7" w:rsidP="0069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4" w:space="0" w:color="auto"/>
              <w:bottom w:val="single" w:sz="1" w:space="0" w:color="000000"/>
            </w:tcBorders>
          </w:tcPr>
          <w:p w:rsidR="00696CE7" w:rsidRDefault="00696CE7" w:rsidP="00696C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Государственной ветеринарной службы. Ветеринарная служба в сельском районе, ее организационная структура. Организация работы государственных ветеринарных учреждений в сельском районе.</w:t>
            </w:r>
          </w:p>
          <w:p w:rsidR="00696CE7" w:rsidRPr="004D5FA4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Порядок ветеринарного обслуживания животноводства. Роль главного ветеринарного инспектора в руководстве ветеринарной службой.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A77030" w:rsidRDefault="00696CE7" w:rsidP="00696CE7">
            <w:pPr>
              <w:widowControl w:val="0"/>
              <w:tabs>
                <w:tab w:val="left" w:pos="1622"/>
              </w:tabs>
              <w:spacing w:after="0" w:line="240" w:lineRule="auto"/>
              <w:ind w:right="380"/>
              <w:rPr>
                <w:rFonts w:ascii="Times New Roman" w:hAnsi="Times New Roman" w:cs="Times New Roman"/>
              </w:rPr>
            </w:pPr>
            <w:r w:rsidRPr="00A77030">
              <w:rPr>
                <w:rFonts w:ascii="Times New Roman" w:hAnsi="Times New Roman" w:cs="Times New Roman"/>
              </w:rPr>
              <w:t>Полномочия и функции департамента в</w:t>
            </w:r>
            <w:r>
              <w:rPr>
                <w:rFonts w:ascii="Times New Roman" w:hAnsi="Times New Roman" w:cs="Times New Roman"/>
              </w:rPr>
              <w:t>етеринарии министерства сельског</w:t>
            </w:r>
            <w:r w:rsidRPr="00A77030">
              <w:rPr>
                <w:rFonts w:ascii="Times New Roman" w:hAnsi="Times New Roman" w:cs="Times New Roman"/>
              </w:rPr>
              <w:t>о хозяйства российской федерации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Органы самоуправления Государственной ветеринарной службы. Особенности организации ветеринарной службы в городе. Подготовить доклад.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E7">
              <w:rPr>
                <w:rFonts w:ascii="Times New Roman" w:eastAsia="Times New Roman" w:hAnsi="Times New Roman" w:cs="Times New Roman"/>
              </w:rPr>
              <w:lastRenderedPageBreak/>
              <w:t>Тема 3.</w:t>
            </w:r>
            <w:r w:rsidRPr="00696CE7">
              <w:rPr>
                <w:rFonts w:ascii="Times New Roman" w:hAnsi="Times New Roman"/>
                <w:kern w:val="1"/>
                <w:lang w:eastAsia="hi-IN" w:bidi="hi-IN"/>
              </w:rPr>
              <w:t xml:space="preserve"> Организация ветеринарной службы местного самоуправления.</w:t>
            </w: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E7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6CE7">
              <w:rPr>
                <w:rFonts w:ascii="Times New Roman" w:hAnsi="Times New Roman" w:cs="Times New Roman"/>
                <w:bCs/>
              </w:rPr>
              <w:t>1</w:t>
            </w:r>
          </w:p>
          <w:p w:rsidR="00696CE7" w:rsidRPr="00696CE7" w:rsidRDefault="00696CE7" w:rsidP="0069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6C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vMerge w:val="restart"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 w:rsidRPr="00696CE7">
              <w:rPr>
                <w:rFonts w:ascii="Times New Roman" w:hAnsi="Times New Roman"/>
                <w:lang w:eastAsia="hi-IN" w:bidi="hi-IN"/>
              </w:rPr>
              <w:t xml:space="preserve">Ветеринарная служба местного самоуправления и ее правовые нормы. Взаимоотношения ветеринарной службы и органов местного самоуправления. </w:t>
            </w:r>
          </w:p>
        </w:tc>
        <w:tc>
          <w:tcPr>
            <w:tcW w:w="1271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696CE7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C16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696CE7" w:rsidRDefault="00696CE7" w:rsidP="0069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0" w:type="dxa"/>
            <w:gridSpan w:val="8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E7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696CE7" w:rsidRDefault="00696CE7" w:rsidP="0069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6C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E7">
              <w:rPr>
                <w:rFonts w:ascii="Times New Roman" w:eastAsia="Times New Roman" w:hAnsi="Times New Roman" w:cs="Times New Roman"/>
              </w:rPr>
              <w:t>Полномочия и функции федеральной службы по ветеринарному и фитосанитарному надзору в области ветеринарного надзора. Ветеринарное дело в субъектах Российской Федерации. Учреждения государственной ветеринарной службы. Составить таблицу, доклад.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E7">
              <w:rPr>
                <w:rFonts w:ascii="Times New Roman" w:eastAsia="Times New Roman" w:hAnsi="Times New Roman" w:cs="Times New Roman"/>
              </w:rPr>
              <w:t>Тема 4.</w:t>
            </w:r>
            <w:r w:rsidRPr="00696CE7">
              <w:rPr>
                <w:rFonts w:ascii="Times New Roman" w:hAnsi="Times New Roman"/>
                <w:kern w:val="1"/>
                <w:lang w:eastAsia="hi-IN" w:bidi="hi-IN"/>
              </w:rPr>
              <w:t xml:space="preserve"> Организация производственной ветеринарной службы на предприятиях.</w:t>
            </w:r>
          </w:p>
          <w:p w:rsidR="00696CE7" w:rsidRPr="00696CE7" w:rsidRDefault="00696CE7" w:rsidP="0069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E7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696CE7" w:rsidRDefault="00696CE7" w:rsidP="0069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6CE7">
              <w:rPr>
                <w:rFonts w:ascii="Times New Roman" w:hAnsi="Times New Roman" w:cs="Times New Roman"/>
                <w:bCs/>
              </w:rPr>
              <w:t>1</w:t>
            </w:r>
          </w:p>
          <w:p w:rsidR="00696CE7" w:rsidRP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6CE7">
              <w:rPr>
                <w:rFonts w:ascii="Times New Roman" w:hAnsi="Times New Roman" w:cs="Times New Roman"/>
                <w:bCs/>
              </w:rPr>
              <w:t>2</w:t>
            </w:r>
          </w:p>
          <w:p w:rsidR="00696CE7" w:rsidRP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6C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696CE7" w:rsidRDefault="00696CE7" w:rsidP="00C168E0">
            <w:pPr>
              <w:spacing w:after="0" w:line="240" w:lineRule="auto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696CE7">
              <w:rPr>
                <w:rFonts w:ascii="Times New Roman" w:hAnsi="Times New Roman"/>
                <w:bCs/>
                <w:kern w:val="1"/>
                <w:lang w:eastAsia="hi-IN" w:bidi="hi-IN"/>
              </w:rPr>
              <w:t xml:space="preserve">Ветеринарная служба на предприятиях. </w:t>
            </w:r>
          </w:p>
          <w:p w:rsidR="00696CE7" w:rsidRPr="00696CE7" w:rsidRDefault="00696CE7" w:rsidP="00C168E0">
            <w:pPr>
              <w:spacing w:after="0" w:line="240" w:lineRule="auto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696CE7">
              <w:rPr>
                <w:rFonts w:ascii="Times New Roman" w:hAnsi="Times New Roman"/>
                <w:bCs/>
                <w:kern w:val="1"/>
                <w:lang w:eastAsia="hi-IN" w:bidi="hi-IN"/>
              </w:rPr>
              <w:t xml:space="preserve">Ветеринарная служба на животноводческих комплексах. </w:t>
            </w:r>
          </w:p>
          <w:p w:rsidR="00696CE7" w:rsidRP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E7">
              <w:rPr>
                <w:rFonts w:ascii="Times New Roman" w:hAnsi="Times New Roman"/>
                <w:bCs/>
                <w:kern w:val="1"/>
                <w:lang w:eastAsia="hi-IN" w:bidi="hi-IN"/>
              </w:rPr>
              <w:t>Ветеринарная служба на птицефабриках.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696C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Pr="004D5FA4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Рассчитать штатную численность ветеринарных специалистов сельскохозяйственного предприятия.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E3AC7">
              <w:rPr>
                <w:rFonts w:ascii="Times New Roman" w:hAnsi="Times New Roman" w:cs="Times New Roman"/>
              </w:rPr>
              <w:t xml:space="preserve">иагностические исследования на туберкулез. </w:t>
            </w:r>
            <w:r>
              <w:rPr>
                <w:rFonts w:ascii="Times New Roman" w:hAnsi="Times New Roman" w:cs="Times New Roman"/>
              </w:rPr>
              <w:t>П</w:t>
            </w:r>
            <w:r w:rsidRPr="00CE3AC7">
              <w:rPr>
                <w:rFonts w:ascii="Times New Roman" w:hAnsi="Times New Roman" w:cs="Times New Roman"/>
              </w:rPr>
              <w:t>редохранительные</w:t>
            </w:r>
            <w:r>
              <w:rPr>
                <w:rFonts w:ascii="Times New Roman" w:hAnsi="Times New Roman" w:cs="Times New Roman"/>
              </w:rPr>
              <w:t xml:space="preserve"> прививки против сибирской язвы.</w:t>
            </w:r>
          </w:p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AC7">
              <w:rPr>
                <w:rFonts w:ascii="Times New Roman" w:hAnsi="Times New Roman" w:cs="Times New Roman"/>
              </w:rPr>
              <w:t>ечение крупного рогатого скота</w:t>
            </w:r>
            <w:r>
              <w:rPr>
                <w:rFonts w:ascii="Times New Roman" w:hAnsi="Times New Roman" w:cs="Times New Roman"/>
              </w:rPr>
              <w:t xml:space="preserve">, свиней, мелкого рогатого скота </w:t>
            </w:r>
            <w:r w:rsidRPr="00CE3AC7">
              <w:rPr>
                <w:rFonts w:ascii="Times New Roman" w:hAnsi="Times New Roman" w:cs="Times New Roman"/>
              </w:rPr>
              <w:t>с болезнями органов пи</w:t>
            </w:r>
            <w:r w:rsidRPr="00CE3AC7">
              <w:rPr>
                <w:rFonts w:ascii="Times New Roman" w:hAnsi="Times New Roman" w:cs="Times New Roman"/>
              </w:rPr>
              <w:softHyphen/>
              <w:t>щеварения.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№1.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Краткий конспект. Нормирование и организация труда ветеринарных работников. Права, обязанности и ответственность ветеринарных фельдшеров на предприятиях.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68E0">
              <w:rPr>
                <w:rFonts w:ascii="Times New Roman" w:eastAsia="Times New Roman" w:hAnsi="Times New Roman" w:cs="Times New Roman"/>
              </w:rPr>
              <w:t>Тема 5.</w:t>
            </w:r>
            <w:r w:rsidRPr="00C168E0">
              <w:rPr>
                <w:rFonts w:ascii="Times New Roman" w:hAnsi="Times New Roman"/>
              </w:rPr>
              <w:t xml:space="preserve"> Организация предпринимательской ветеринарной деятельности</w:t>
            </w:r>
          </w:p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Pr="004D5FA4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Понятие, принципы и основные виды ветеринарного предпринимательства. Права и обязанности предпринимателей в области ветеринарии. Организация деятельности ветеринарного кооператива.</w:t>
            </w:r>
          </w:p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Ценообразование в сфере ветеринарного предпринимательства. Государственное регулирование и контроль ветеринарного предпринимательства. Права потребителей ветеринарных услуг.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696CE7" w:rsidRPr="004D5FA4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заявление о государственной регистрации частной ветеринарной практики. 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абонемент на гарантированное ветеринарное обслуживание животных.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проект устава ветеринарного кооператива. </w:t>
            </w:r>
          </w:p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Установить расценки на лечение коровы, больной гипотонией преджелудков.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C168E0" w:rsidRDefault="00C168E0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Частная ветеринарная практика. Акционерные общества. Малые предприятия.</w:t>
            </w:r>
            <w:r w:rsidR="00C168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Ветеринарное товарищество. Ветеринарное общество. Составить конспект.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68E0">
              <w:rPr>
                <w:rFonts w:ascii="Times New Roman" w:eastAsia="Times New Roman" w:hAnsi="Times New Roman" w:cs="Times New Roman"/>
              </w:rPr>
              <w:t>Тема 6.</w:t>
            </w:r>
            <w:r w:rsidRPr="00C168E0">
              <w:rPr>
                <w:rFonts w:ascii="Times New Roman" w:hAnsi="Times New Roman"/>
              </w:rPr>
              <w:t xml:space="preserve"> Планирование и организация мероприятий по профилактике незаразных болезней и лечению животных.</w:t>
            </w:r>
          </w:p>
          <w:p w:rsidR="00696CE7" w:rsidRPr="00C168E0" w:rsidRDefault="00696CE7" w:rsidP="00C168E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Pr="004D5FA4" w:rsidRDefault="00C168E0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общих профилактических мероприятий в животноводстве. Планирование и организация мероприятий по профилактике незаразных болезней животных.</w:t>
            </w:r>
          </w:p>
          <w:p w:rsidR="00696CE7" w:rsidRPr="0064336D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ветеринарной лечебной работы. Ветеринарный учет и отчетность при незаразных болезнях животных.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696CE7" w:rsidRPr="004D5FA4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Pr="004D5FA4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план профилактики незаразных болезней животных на ферме.</w:t>
            </w:r>
          </w:p>
          <w:p w:rsidR="00696CE7" w:rsidRPr="00235778" w:rsidRDefault="00696CE7" w:rsidP="00C168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778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Составить отчет о незаразных болезнях жи</w:t>
            </w:r>
            <w:r w:rsidRPr="00235778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softHyphen/>
              <w:t>вотных по форме № 2-вет.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4" w:space="0" w:color="auto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4" w:space="0" w:color="auto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4" w:space="0" w:color="auto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46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Права, обязанности и ответственность ветеринарных фельдшеров на предприятиях. Составить доклад с точными примерами.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4" w:space="0" w:color="auto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96CE7" w:rsidRPr="00C168E0" w:rsidRDefault="00696CE7" w:rsidP="00C168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68E0">
              <w:rPr>
                <w:rFonts w:ascii="Times New Roman" w:eastAsia="Times New Roman" w:hAnsi="Times New Roman" w:cs="Times New Roman"/>
              </w:rPr>
              <w:t>Тема7.</w:t>
            </w:r>
            <w:r w:rsidRPr="00C168E0">
              <w:rPr>
                <w:rFonts w:ascii="Times New Roman" w:hAnsi="Times New Roman"/>
              </w:rPr>
              <w:t xml:space="preserve"> Планирование и организация противоэпизоотических мероприятий.</w:t>
            </w:r>
          </w:p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928"/>
        </w:trPr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696CE7" w:rsidRPr="004D5FA4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общих мер по профилактике заразных болезней животных. Планирование и организация специальных мер по предупреждению заразных болезней животных.</w:t>
            </w:r>
          </w:p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Планирование и организация мер по ликвидации заразных болезней животных. Ветеринарный учет и отчетность при заразных болезнях животных.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696CE7" w:rsidRPr="004D5FA4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Разработать план профилактических противоэпизоотических мероприятий в свиноводческом хозяйстве. 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срочное донесение о появлении и движении заразной болезни животных.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Составить акт на диагностическое исследование животных.</w:t>
            </w:r>
          </w:p>
          <w:p w:rsidR="00696CE7" w:rsidRDefault="00696CE7" w:rsidP="00C168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Составить отчет о заразных болезнях животных по форме № 1 – </w:t>
            </w:r>
            <w:proofErr w:type="spellStart"/>
            <w:r>
              <w:rPr>
                <w:rFonts w:ascii="Times New Roman" w:hAnsi="Times New Roman"/>
              </w:rPr>
              <w:t>вет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96CE7" w:rsidRPr="00235778" w:rsidRDefault="00696CE7" w:rsidP="00C168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778">
              <w:rPr>
                <w:rStyle w:val="130"/>
                <w:rFonts w:ascii="Times New Roman" w:hAnsi="Times New Roman" w:cs="Times New Roman"/>
                <w:sz w:val="24"/>
                <w:szCs w:val="24"/>
              </w:rPr>
              <w:t>Составить отчет о противоэпизоотических мероприятиях по форме № 1-вет А.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kern w:val="1"/>
                <w:lang w:eastAsia="hi-IN" w:bidi="hi-IN"/>
              </w:rPr>
              <w:t>Ветеринарный надзор, его цели, виды и методы. Составить краткий конспект.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68E0">
              <w:rPr>
                <w:rFonts w:ascii="Times New Roman" w:eastAsia="Times New Roman" w:hAnsi="Times New Roman" w:cs="Times New Roman"/>
              </w:rPr>
              <w:t>Тема 8.</w:t>
            </w:r>
            <w:r w:rsidRPr="00C168E0">
              <w:rPr>
                <w:rFonts w:ascii="Times New Roman" w:hAnsi="Times New Roman"/>
              </w:rPr>
              <w:t xml:space="preserve"> Организация ветеринарного надзора.</w:t>
            </w:r>
          </w:p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Ветеринарный надзор, его цели, виды и методы. Организация государственного ветеринарного надзора. Права и обязанности государственных ветеринарных инспекторов. Организация ветеринарного надзора на транспорте и государственной границе. 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ветеринарных свидетельств и справок. Организация ветеринарного надзора при убое животных, переработке продуктов животного происхождения. </w:t>
            </w:r>
          </w:p>
          <w:p w:rsidR="00696CE7" w:rsidRPr="00FC52B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ветеринарного надзора на рынках. Организация дезинфекции, дезинсекции и дератизации. 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168E0" w:rsidRDefault="00C168E0" w:rsidP="00C168E0">
            <w:pPr>
              <w:spacing w:after="0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Pr="00E07244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E07244">
              <w:rPr>
                <w:rFonts w:ascii="Times New Roman" w:hAnsi="Times New Roman" w:cs="Times New Roman"/>
                <w:bCs/>
              </w:rPr>
              <w:t>2</w:t>
            </w:r>
          </w:p>
          <w:p w:rsidR="00696CE7" w:rsidRPr="00E07244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Оформить ветеринарное свидетельство. Оформить ветеринарные справки.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244">
              <w:rPr>
                <w:rFonts w:ascii="Times New Roman" w:hAnsi="Times New Roman" w:cs="Times New Roman"/>
              </w:rPr>
              <w:t>Оформить документы по государственному ве</w:t>
            </w:r>
            <w:r w:rsidRPr="00E07244">
              <w:rPr>
                <w:rFonts w:ascii="Times New Roman" w:hAnsi="Times New Roman" w:cs="Times New Roman"/>
              </w:rPr>
              <w:softHyphen/>
              <w:t>теринарному надзору: распоряжение о проведении мероприя</w:t>
            </w:r>
            <w:r w:rsidRPr="00E07244">
              <w:rPr>
                <w:rFonts w:ascii="Times New Roman" w:hAnsi="Times New Roman" w:cs="Times New Roman"/>
              </w:rPr>
              <w:softHyphen/>
              <w:t>тий по государс</w:t>
            </w:r>
            <w:r>
              <w:rPr>
                <w:rFonts w:ascii="Times New Roman" w:hAnsi="Times New Roman" w:cs="Times New Roman"/>
              </w:rPr>
              <w:t xml:space="preserve">твенному ветеринарному надзору. </w:t>
            </w:r>
          </w:p>
          <w:p w:rsidR="00696CE7" w:rsidRPr="00E07244" w:rsidRDefault="00696CE7" w:rsidP="00C16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07244">
              <w:rPr>
                <w:rFonts w:ascii="Times New Roman" w:hAnsi="Times New Roman" w:cs="Times New Roman"/>
              </w:rPr>
              <w:t>кт провер</w:t>
            </w:r>
            <w:r w:rsidRPr="00E07244">
              <w:rPr>
                <w:rFonts w:ascii="Times New Roman" w:hAnsi="Times New Roman" w:cs="Times New Roman"/>
              </w:rPr>
              <w:softHyphen/>
              <w:t>ки поднадзорного объекта; акт отбора проб продовольственно</w:t>
            </w:r>
            <w:r w:rsidRPr="00E07244">
              <w:rPr>
                <w:rFonts w:ascii="Times New Roman" w:hAnsi="Times New Roman" w:cs="Times New Roman"/>
              </w:rPr>
              <w:softHyphen/>
              <w:t>го сырья и пищевых продуктов; предписание должностного лица, уполномоченного осуществлять государственный ветери</w:t>
            </w:r>
            <w:r w:rsidRPr="00E07244">
              <w:rPr>
                <w:rFonts w:ascii="Times New Roman" w:hAnsi="Times New Roman" w:cs="Times New Roman"/>
              </w:rPr>
              <w:softHyphen/>
              <w:t>нарный надзор; протокол об административном правонаруше</w:t>
            </w:r>
            <w:r w:rsidRPr="00E07244">
              <w:rPr>
                <w:rFonts w:ascii="Times New Roman" w:hAnsi="Times New Roman" w:cs="Times New Roman"/>
              </w:rPr>
              <w:softHyphen/>
              <w:t>нии в области ветеринарии; постановление по делу об админи</w:t>
            </w:r>
            <w:r w:rsidRPr="00E07244">
              <w:rPr>
                <w:rFonts w:ascii="Times New Roman" w:hAnsi="Times New Roman" w:cs="Times New Roman"/>
              </w:rPr>
              <w:softHyphen/>
              <w:t>стративном правонарушении в области ветеринарии.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2. Вопросы, задания.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Организация ветеринарного надзора в животноводческих хозяйствах. Организация ветеринарного надзора при утилизации и уничтожении трупов животных. Составить конспект.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68E0">
              <w:rPr>
                <w:rFonts w:ascii="Times New Roman" w:eastAsia="Times New Roman" w:hAnsi="Times New Roman" w:cs="Times New Roman"/>
              </w:rPr>
              <w:t>Тема 9.</w:t>
            </w:r>
            <w:r w:rsidRPr="00C168E0">
              <w:rPr>
                <w:rFonts w:ascii="Times New Roman" w:hAnsi="Times New Roman"/>
              </w:rPr>
              <w:t xml:space="preserve"> Экономика ветеринарных мероприятий.</w:t>
            </w:r>
          </w:p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673533">
              <w:rPr>
                <w:rFonts w:ascii="Times New Roman" w:hAnsi="Times New Roman"/>
              </w:rPr>
              <w:t>Экономические показатели, характеризующие эффективность ветеринарных мероприятий. Экономический ущерб, причиняемый болезнями животных, и методика его расчета.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проведение ветеринарных мероприятий. Методика учета. Экономическая эффективность ветеринарных мероприятий. Методика определения</w:t>
            </w:r>
            <w:r w:rsidRPr="00673533">
              <w:rPr>
                <w:rFonts w:ascii="Times New Roman" w:hAnsi="Times New Roman"/>
              </w:rPr>
              <w:t>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pStyle w:val="a7"/>
              <w:rPr>
                <w:rFonts w:ascii="Times New Roman" w:hAnsi="Times New Roman"/>
              </w:rPr>
            </w:pPr>
            <w:r w:rsidRPr="00C95BC5">
              <w:rPr>
                <w:rFonts w:ascii="Times New Roman" w:hAnsi="Times New Roman"/>
              </w:rPr>
              <w:t xml:space="preserve">Рассчитать экономический ущерб, причиненный болезнями животных. </w:t>
            </w:r>
          </w:p>
          <w:p w:rsidR="00696CE7" w:rsidRDefault="00696CE7" w:rsidP="00C168E0">
            <w:pPr>
              <w:pStyle w:val="a7"/>
              <w:rPr>
                <w:rFonts w:ascii="Times New Roman" w:hAnsi="Times New Roman"/>
              </w:rPr>
            </w:pPr>
            <w:r w:rsidRPr="00C95BC5">
              <w:rPr>
                <w:rFonts w:ascii="Times New Roman" w:hAnsi="Times New Roman"/>
              </w:rPr>
              <w:t xml:space="preserve">Определить экономическую эффективность ветеринарных мероприятий против инфекционных болезней животных. 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C95BC5">
              <w:rPr>
                <w:rFonts w:ascii="Times New Roman" w:hAnsi="Times New Roman"/>
              </w:rPr>
              <w:t>Определить экономическую эффективность лечебно – профилактических мероприятий при незаразных болезнях и способов лечения больных животных.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C95BC5" w:rsidRDefault="00696CE7" w:rsidP="00C168E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3. Решение задач.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6A19">
              <w:rPr>
                <w:rFonts w:ascii="Times New Roman" w:hAnsi="Times New Roman"/>
              </w:rPr>
              <w:t>Экономическая эффективность ветеринарных мероприятий при инфекционных болезнях животных.</w:t>
            </w:r>
            <w:r w:rsidR="00C168E0">
              <w:rPr>
                <w:rFonts w:ascii="Times New Roman" w:hAnsi="Times New Roman"/>
              </w:rPr>
              <w:t xml:space="preserve"> </w:t>
            </w:r>
            <w:r w:rsidRPr="005B6A19">
              <w:rPr>
                <w:rFonts w:ascii="Times New Roman" w:hAnsi="Times New Roman"/>
              </w:rPr>
              <w:t>Экономическая эффективность ветеринарных мероприятий при</w:t>
            </w:r>
            <w:r>
              <w:rPr>
                <w:rFonts w:ascii="Times New Roman" w:hAnsi="Times New Roman"/>
              </w:rPr>
              <w:t xml:space="preserve"> инвазионных болезнях животных. </w:t>
            </w:r>
            <w:r w:rsidRPr="005B6A19">
              <w:rPr>
                <w:rFonts w:ascii="Times New Roman" w:hAnsi="Times New Roman"/>
              </w:rPr>
              <w:t>Экономическая эффективность ветеринарных мероприятий при</w:t>
            </w:r>
            <w:r>
              <w:rPr>
                <w:rFonts w:ascii="Times New Roman" w:hAnsi="Times New Roman"/>
              </w:rPr>
              <w:t xml:space="preserve"> незаразных болезнях животных.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C168E0" w:rsidRDefault="00696CE7" w:rsidP="00C16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8E0">
              <w:rPr>
                <w:rFonts w:ascii="Times New Roman" w:eastAsia="Times New Roman" w:hAnsi="Times New Roman" w:cs="Times New Roman"/>
              </w:rPr>
              <w:t>Раздел 2. Таможенный контроль.</w:t>
            </w:r>
            <w:r w:rsidR="00C168E0">
              <w:rPr>
                <w:rFonts w:ascii="Times New Roman" w:eastAsia="Times New Roman" w:hAnsi="Times New Roman" w:cs="Times New Roman"/>
              </w:rPr>
              <w:t xml:space="preserve"> </w:t>
            </w:r>
            <w:r w:rsidRPr="00C168E0">
              <w:rPr>
                <w:rFonts w:ascii="Times New Roman" w:hAnsi="Times New Roman"/>
              </w:rPr>
              <w:t>Организация и законодательная основа таможенного дела в РФ.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before="100" w:beforeAutospacing="1" w:after="0"/>
              <w:rPr>
                <w:rFonts w:ascii="Times New Roman" w:hAnsi="Times New Roman"/>
              </w:rPr>
            </w:pPr>
            <w:r w:rsidRPr="00C168E0">
              <w:rPr>
                <w:rFonts w:ascii="Times New Roman" w:hAnsi="Times New Roman" w:cs="Times New Roman"/>
              </w:rPr>
              <w:t xml:space="preserve">Тема10. </w:t>
            </w:r>
            <w:r w:rsidRPr="00C168E0">
              <w:rPr>
                <w:rFonts w:ascii="Times New Roman" w:hAnsi="Times New Roman"/>
              </w:rPr>
              <w:t>Основные положения и понятия Таможенного кодекса таможенного союза и Таможенного кодекса РФ</w:t>
            </w:r>
          </w:p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  <w:kern w:val="1"/>
                <w:lang w:eastAsia="hi-IN" w:bidi="hi-IN"/>
              </w:rPr>
            </w:pPr>
            <w:r w:rsidRPr="001E45AF">
              <w:rPr>
                <w:rFonts w:ascii="Times New Roman" w:hAnsi="Times New Roman"/>
                <w:kern w:val="1"/>
                <w:lang w:eastAsia="hi-IN" w:bidi="hi-IN"/>
              </w:rPr>
              <w:t xml:space="preserve">Таможенная политика России, цели и методы ее осуществления. Нормативно – правовые основы таможенного дела. 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  <w:kern w:val="1"/>
                <w:lang w:eastAsia="hi-IN" w:bidi="hi-IN"/>
              </w:rPr>
            </w:pPr>
            <w:r w:rsidRPr="001E45AF">
              <w:rPr>
                <w:rFonts w:ascii="Times New Roman" w:hAnsi="Times New Roman"/>
                <w:kern w:val="1"/>
                <w:lang w:eastAsia="hi-IN" w:bidi="hi-IN"/>
              </w:rPr>
              <w:t xml:space="preserve">Система таможенных органов России: основные функции и принципы их взаимодействия. </w:t>
            </w:r>
          </w:p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  <w:kern w:val="1"/>
                <w:lang w:eastAsia="hi-IN" w:bidi="hi-IN"/>
              </w:rPr>
              <w:t>Характеристика деятельности вспомогательных и посреднических структур в системе российской таможни.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C168E0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</w:rPr>
              <w:t>Таможенный представитель. Владелец склада временного хранения. Владелец таможенного склада.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  <w:r w:rsidRPr="00C168E0">
              <w:rPr>
                <w:rFonts w:ascii="Times New Roman" w:hAnsi="Times New Roman"/>
                <w:bCs/>
                <w:kern w:val="1"/>
                <w:lang w:eastAsia="hi-IN" w:bidi="hi-IN"/>
              </w:rPr>
              <w:t>Тема 11. Порядок и условия перемещения товаров и транспортных средств через таможенную границу РФ.</w:t>
            </w: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</w:rPr>
              <w:t xml:space="preserve">Сущность и основные принципы перемещения товаров и транспортных средств через таможенную границу. 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</w:rPr>
              <w:t xml:space="preserve">Классификация товаров в соответствии с Товарной номенклатурой Внешнеэкономической деятельности. Правила определения страны происхождения товаров. </w:t>
            </w:r>
          </w:p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</w:rPr>
              <w:t>Методы государственного регулирования внешнеторговой деятельности.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1E45AF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1E45AF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основные положения таможенного кодекса РФ и ответить на вопросы.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</w:rPr>
              <w:t>Таможенный тариф – основа таможенного регулирования. Особенности применения нетарифных мер регулирования внешнеторговой деятельности.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widowControl w:val="0"/>
              <w:suppressAutoHyphens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C168E0">
              <w:rPr>
                <w:rFonts w:ascii="Times New Roman" w:hAnsi="Times New Roman"/>
                <w:kern w:val="1"/>
                <w:lang w:eastAsia="hi-IN" w:bidi="hi-IN"/>
              </w:rPr>
              <w:lastRenderedPageBreak/>
              <w:t>Тема 12. Таможенный контроль товаров и транспортных средств, перемещаемых через государственную границу.</w:t>
            </w:r>
          </w:p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 w:rsidRPr="001E45AF">
              <w:rPr>
                <w:rFonts w:ascii="Times New Roman" w:hAnsi="Times New Roman"/>
                <w:lang w:eastAsia="hi-IN" w:bidi="hi-IN"/>
              </w:rPr>
              <w:t xml:space="preserve">Понятие таможенного контроля. Формы и порядок проведения таможенного контроля. </w:t>
            </w:r>
          </w:p>
          <w:p w:rsidR="00C168E0" w:rsidRDefault="00696CE7" w:rsidP="00C168E0">
            <w:pPr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 w:rsidRPr="001E45AF">
              <w:rPr>
                <w:rFonts w:ascii="Times New Roman" w:hAnsi="Times New Roman"/>
                <w:lang w:eastAsia="hi-IN" w:bidi="hi-IN"/>
              </w:rPr>
              <w:t xml:space="preserve">Экспертизы и исследования при осуществлении таможенного контроля. </w:t>
            </w:r>
          </w:p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proofErr w:type="spellStart"/>
            <w:r w:rsidRPr="001E45AF">
              <w:rPr>
                <w:rFonts w:ascii="Times New Roman" w:hAnsi="Times New Roman"/>
                <w:lang w:eastAsia="hi-IN" w:bidi="hi-IN"/>
              </w:rPr>
              <w:t>Таможенно</w:t>
            </w:r>
            <w:proofErr w:type="spellEnd"/>
            <w:r w:rsidRPr="001E45AF">
              <w:rPr>
                <w:rFonts w:ascii="Times New Roman" w:hAnsi="Times New Roman"/>
                <w:lang w:eastAsia="hi-IN" w:bidi="hi-IN"/>
              </w:rPr>
              <w:t xml:space="preserve"> – валютный контроль за </w:t>
            </w:r>
            <w:proofErr w:type="spellStart"/>
            <w:r w:rsidRPr="001E45AF">
              <w:rPr>
                <w:rFonts w:ascii="Times New Roman" w:hAnsi="Times New Roman"/>
                <w:lang w:eastAsia="hi-IN" w:bidi="hi-IN"/>
              </w:rPr>
              <w:t>экспортно</w:t>
            </w:r>
            <w:proofErr w:type="spellEnd"/>
            <w:r w:rsidRPr="001E45AF">
              <w:rPr>
                <w:rFonts w:ascii="Times New Roman" w:hAnsi="Times New Roman"/>
                <w:lang w:eastAsia="hi-IN" w:bidi="hi-IN"/>
              </w:rPr>
              <w:t xml:space="preserve"> – импортными операциями. Вопросы таможенного контроля в рамках государств – членов Содружества Независимых Государств.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1E45AF" w:rsidRDefault="00696CE7" w:rsidP="00C168E0">
            <w:pPr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Ознакомиться с правилами организации работы по выдаче ветеринарных сопроводительных документов. Свидетельства форм № 1, 2, 3.</w:t>
            </w:r>
          </w:p>
          <w:p w:rsidR="00696CE7" w:rsidRPr="001E45AF" w:rsidRDefault="00696CE7" w:rsidP="00C168E0">
            <w:pPr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Изучить порядок организации работы по выдаче ветеринарных сопроводительных документов. Оформить свидетельства форм № 1, 2, 3.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</w:rPr>
              <w:t>работа с учебной литературой согласно изучаемой темы.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 w:rsidRPr="00C168E0">
              <w:rPr>
                <w:rFonts w:ascii="Times New Roman" w:hAnsi="Times New Roman"/>
                <w:kern w:val="1"/>
                <w:lang w:eastAsia="hi-IN" w:bidi="hi-IN"/>
              </w:rPr>
              <w:t>Тема 13. Страна происхождения товаров. Товарная номенклатура внешнеэкономической деятельности.</w:t>
            </w:r>
          </w:p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C16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130"/>
        </w:trPr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widowControl w:val="0"/>
              <w:tabs>
                <w:tab w:val="left" w:pos="1015"/>
                <w:tab w:val="left" w:pos="1931"/>
                <w:tab w:val="left" w:pos="2847"/>
                <w:tab w:val="left" w:pos="3763"/>
                <w:tab w:val="left" w:pos="4679"/>
                <w:tab w:val="left" w:pos="5595"/>
                <w:tab w:val="left" w:pos="6511"/>
                <w:tab w:val="left" w:pos="7427"/>
                <w:tab w:val="left" w:pos="8343"/>
                <w:tab w:val="left" w:pos="9259"/>
                <w:tab w:val="left" w:pos="10175"/>
                <w:tab w:val="left" w:pos="11091"/>
                <w:tab w:val="left" w:pos="12007"/>
                <w:tab w:val="left" w:pos="12923"/>
                <w:tab w:val="left" w:pos="13839"/>
                <w:tab w:val="left" w:pos="14755"/>
              </w:tabs>
              <w:suppressAutoHyphens/>
              <w:spacing w:after="0" w:line="240" w:lineRule="auto"/>
              <w:ind w:left="99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1E45AF">
              <w:rPr>
                <w:rFonts w:ascii="Times New Roman" w:hAnsi="Times New Roman"/>
                <w:bCs/>
                <w:kern w:val="1"/>
                <w:lang w:eastAsia="hi-IN" w:bidi="hi-IN"/>
              </w:rPr>
              <w:t>Понятие и виды таможенных процедур: общая характеристика и особенности применения. Таможенный склад. Разрешение и таможенная декларация.</w:t>
            </w:r>
          </w:p>
          <w:p w:rsidR="00696CE7" w:rsidRPr="00400DC5" w:rsidRDefault="00696CE7" w:rsidP="00C168E0">
            <w:pPr>
              <w:widowControl w:val="0"/>
              <w:tabs>
                <w:tab w:val="left" w:pos="1015"/>
                <w:tab w:val="left" w:pos="1931"/>
                <w:tab w:val="left" w:pos="2847"/>
                <w:tab w:val="left" w:pos="3763"/>
                <w:tab w:val="left" w:pos="4679"/>
                <w:tab w:val="left" w:pos="5595"/>
                <w:tab w:val="left" w:pos="6511"/>
                <w:tab w:val="left" w:pos="7427"/>
                <w:tab w:val="left" w:pos="8343"/>
                <w:tab w:val="left" w:pos="9259"/>
                <w:tab w:val="left" w:pos="10175"/>
                <w:tab w:val="left" w:pos="11091"/>
                <w:tab w:val="left" w:pos="12007"/>
                <w:tab w:val="left" w:pos="12923"/>
                <w:tab w:val="left" w:pos="13839"/>
                <w:tab w:val="left" w:pos="14755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1E45AF">
              <w:rPr>
                <w:rFonts w:ascii="Times New Roman" w:hAnsi="Times New Roman"/>
                <w:bCs/>
                <w:kern w:val="1"/>
                <w:lang w:eastAsia="hi-IN" w:bidi="hi-IN"/>
              </w:rPr>
              <w:t xml:space="preserve">Реимпорт. Реэкспорт. Беспошлинная торговля. </w:t>
            </w:r>
            <w:r>
              <w:rPr>
                <w:rFonts w:ascii="Times New Roman" w:hAnsi="Times New Roman"/>
                <w:lang w:eastAsia="hi-IN" w:bidi="hi-IN"/>
              </w:rPr>
              <w:t>Опрос.</w:t>
            </w:r>
            <w:r w:rsidR="00C168E0">
              <w:rPr>
                <w:rFonts w:ascii="Times New Roman" w:hAnsi="Times New Roman"/>
                <w:lang w:eastAsia="hi-IN" w:bidi="hi-IN"/>
              </w:rPr>
              <w:t xml:space="preserve"> </w:t>
            </w:r>
            <w:r w:rsidRPr="001E45AF">
              <w:rPr>
                <w:rFonts w:ascii="Times New Roman" w:hAnsi="Times New Roman"/>
                <w:bCs/>
                <w:kern w:val="1"/>
                <w:lang w:eastAsia="hi-IN" w:bidi="hi-IN"/>
              </w:rPr>
              <w:t>Уничтожение. Отказ в пользу государства. Специальная таможенная процедура.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и заполнить ветеринарные сертификаты на экспортируемых из РФ.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1E45AF">
              <w:rPr>
                <w:rFonts w:ascii="Times New Roman" w:hAnsi="Times New Roman"/>
              </w:rPr>
              <w:t>Таможенная процедура выпуска для внутреннего потребления. Экспорт. Таможенный транзит. Временный ввоз (допуск). Временный вывоз.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  <w:r w:rsidRPr="00C168E0">
              <w:rPr>
                <w:rFonts w:ascii="Times New Roman" w:hAnsi="Times New Roman" w:cs="Times New Roman"/>
              </w:rPr>
              <w:t>Тема 14. Законодательные акты.</w:t>
            </w: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Акты, регулирующие порядок ввоза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РФ,подлежащих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ветеринарному контролю. </w:t>
            </w:r>
          </w:p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Акты, регулирующие порядок вывоза из РФ товаров, подлежащих ветеринарному контролю.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и запомнить перечень грузов, подлежащих сопровождению ветеринарными сопроводительными документами.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оформление. Декларирование товаров. Таможенные представители. Подготовить доклад.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  <w:r w:rsidRPr="00C168E0">
              <w:rPr>
                <w:rFonts w:ascii="Times New Roman" w:hAnsi="Times New Roman" w:cs="Times New Roman"/>
              </w:rPr>
              <w:lastRenderedPageBreak/>
              <w:t>Тема 15. Оформление таможенных грузов.</w:t>
            </w: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оформления экспорта. Порядок оформления импорта животноводческих грузов в РФ. </w:t>
            </w:r>
          </w:p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оформление ветеринарных грузов.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Заполнить сопроводительные документы для оформления таможенных грузов.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B6A19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Таможенный контроль и таможенные органы. Таможенные платежи. Подготовить конспект.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5309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C168E0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8E0">
              <w:rPr>
                <w:rFonts w:ascii="Times New Roman" w:eastAsia="Times New Roman" w:hAnsi="Times New Roman" w:cs="Times New Roman"/>
              </w:rPr>
              <w:t>Раздел 3. Ветеринарное предпринимательство.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/>
              </w:rPr>
            </w:pPr>
            <w:r w:rsidRPr="00C168E0">
              <w:rPr>
                <w:rFonts w:ascii="Times New Roman" w:hAnsi="Times New Roman"/>
                <w:bCs/>
                <w:kern w:val="1"/>
                <w:lang w:eastAsia="hi-IN" w:bidi="hi-IN"/>
              </w:rPr>
              <w:t>Тема 16.</w:t>
            </w:r>
            <w:r w:rsidRPr="00C168E0">
              <w:rPr>
                <w:rFonts w:ascii="Times New Roman" w:hAnsi="Times New Roman"/>
              </w:rPr>
              <w:t>Законодательное регулирование ветеринарного предпринимательства.</w:t>
            </w:r>
          </w:p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278">
              <w:rPr>
                <w:rFonts w:ascii="Times New Roman" w:hAnsi="Times New Roman"/>
                <w:kern w:val="1"/>
                <w:lang w:eastAsia="hi-IN" w:bidi="hi-IN"/>
              </w:rPr>
              <w:t>Основные понятия используемые в законе РФ «О защите прав потребителей».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>Освоить методику составления договора на ветеринарное обслуживание.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>Составить договор на ветеринарное обслуживание.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521086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0E3278">
              <w:rPr>
                <w:rFonts w:ascii="Times New Roman" w:hAnsi="Times New Roman"/>
              </w:rPr>
              <w:t xml:space="preserve">Основные формы ветеринарного предпринимательства. 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  <w:r w:rsidRPr="00C168E0">
              <w:rPr>
                <w:rFonts w:ascii="Times New Roman" w:hAnsi="Times New Roman"/>
                <w:bCs/>
                <w:kern w:val="1"/>
                <w:lang w:eastAsia="hi-IN" w:bidi="hi-IN"/>
              </w:rPr>
              <w:t>Тема 17. Физические и юридические лица.</w:t>
            </w: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0E3278">
              <w:rPr>
                <w:rFonts w:ascii="Times New Roman" w:hAnsi="Times New Roman"/>
              </w:rPr>
              <w:t>Физические лица, их права и обязанности.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278">
              <w:rPr>
                <w:rFonts w:ascii="Times New Roman" w:hAnsi="Times New Roman"/>
              </w:rPr>
              <w:t>Юридические лица, их права и обязанности.</w:t>
            </w:r>
            <w:r>
              <w:rPr>
                <w:rFonts w:ascii="Times New Roman" w:hAnsi="Times New Roman"/>
              </w:rPr>
              <w:t xml:space="preserve"> Опрос.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 xml:space="preserve">Освоить методику оформления договора купли – продажи товаров ветеринарного </w:t>
            </w:r>
            <w:r>
              <w:rPr>
                <w:rFonts w:ascii="Times New Roman" w:hAnsi="Times New Roman"/>
                <w:bCs/>
                <w:kern w:val="1"/>
                <w:lang w:eastAsia="hi-IN" w:bidi="hi-IN"/>
              </w:rPr>
              <w:t>назначения, трудового договора.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kern w:val="1"/>
                <w:lang w:eastAsia="hi-IN" w:bidi="hi-IN"/>
              </w:rPr>
              <w:t>Д</w:t>
            </w: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>оговора об учреждении ветеринарного общества с ограниченной ответственностью.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278">
              <w:rPr>
                <w:rFonts w:ascii="Times New Roman" w:hAnsi="Times New Roman"/>
              </w:rPr>
              <w:t>Формы организации ветеринарного предпринимательства.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widowControl w:val="0"/>
              <w:suppressAutoHyphens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C168E0">
              <w:rPr>
                <w:rFonts w:ascii="Times New Roman" w:hAnsi="Times New Roman"/>
                <w:kern w:val="1"/>
                <w:lang w:eastAsia="hi-IN" w:bidi="hi-IN"/>
              </w:rPr>
              <w:lastRenderedPageBreak/>
              <w:t>Тема 18. Формы организации ветеринарного предпринимательства.</w:t>
            </w:r>
          </w:p>
          <w:p w:rsidR="00696CE7" w:rsidRPr="00C168E0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C168E0">
            <w:pPr>
              <w:spacing w:after="0" w:line="240" w:lineRule="auto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 xml:space="preserve">Предпринимательская деятельность ветеринарного врача. 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 xml:space="preserve">Ветеринарное акционерное общество. Ветеринарный кооператив. </w:t>
            </w:r>
          </w:p>
          <w:p w:rsidR="00696CE7" w:rsidRPr="00E0544F" w:rsidRDefault="00696CE7" w:rsidP="00C168E0">
            <w:pPr>
              <w:spacing w:after="0" w:line="240" w:lineRule="auto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>Малые предприятия по производству ветеринарных препаратов и оказанию ветеринарных услуг.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 xml:space="preserve">Составить договора: купли – продажи товаров ветеринарного </w:t>
            </w:r>
            <w:r>
              <w:rPr>
                <w:rFonts w:ascii="Times New Roman" w:hAnsi="Times New Roman"/>
                <w:bCs/>
                <w:kern w:val="1"/>
                <w:lang w:eastAsia="hi-IN" w:bidi="hi-IN"/>
              </w:rPr>
              <w:t xml:space="preserve">назначения, трудового договора. </w:t>
            </w:r>
          </w:p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>Составить</w:t>
            </w:r>
            <w:r>
              <w:rPr>
                <w:rFonts w:ascii="Times New Roman" w:hAnsi="Times New Roman"/>
                <w:bCs/>
                <w:kern w:val="1"/>
                <w:lang w:eastAsia="hi-IN" w:bidi="hi-IN"/>
              </w:rPr>
              <w:t xml:space="preserve"> д</w:t>
            </w: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>оговора об учреждении ветеринарного общества с ограниченной ответственностью.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278">
              <w:rPr>
                <w:rFonts w:ascii="Times New Roman" w:hAnsi="Times New Roman"/>
              </w:rPr>
              <w:t>Риск предпринимательства ветеринарной деятельности.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C168E0" w:rsidRDefault="00696CE7" w:rsidP="00C168E0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 w:rsidRPr="00C168E0">
              <w:rPr>
                <w:rFonts w:ascii="Times New Roman" w:hAnsi="Times New Roman"/>
                <w:kern w:val="1"/>
                <w:lang w:eastAsia="hi-IN" w:bidi="hi-IN"/>
              </w:rPr>
              <w:t>Тема 19. Права и обязанности ветеринарного врача – предпринимателя.</w:t>
            </w:r>
          </w:p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C16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widowControl w:val="0"/>
              <w:tabs>
                <w:tab w:val="left" w:pos="1015"/>
                <w:tab w:val="left" w:pos="1931"/>
                <w:tab w:val="left" w:pos="2847"/>
                <w:tab w:val="left" w:pos="3763"/>
                <w:tab w:val="left" w:pos="4679"/>
                <w:tab w:val="left" w:pos="5595"/>
                <w:tab w:val="left" w:pos="6511"/>
                <w:tab w:val="left" w:pos="7427"/>
                <w:tab w:val="left" w:pos="8343"/>
                <w:tab w:val="left" w:pos="9259"/>
                <w:tab w:val="left" w:pos="10175"/>
                <w:tab w:val="left" w:pos="11091"/>
                <w:tab w:val="left" w:pos="12007"/>
                <w:tab w:val="left" w:pos="12923"/>
                <w:tab w:val="left" w:pos="13839"/>
                <w:tab w:val="left" w:pos="14755"/>
              </w:tabs>
              <w:suppressAutoHyphens/>
              <w:spacing w:after="0" w:line="240" w:lineRule="auto"/>
              <w:ind w:left="99"/>
              <w:rPr>
                <w:rFonts w:ascii="Times New Roman" w:hAnsi="Times New Roman"/>
                <w:bCs/>
                <w:kern w:val="1"/>
                <w:lang w:eastAsia="hi-IN" w:bidi="hi-IN"/>
              </w:rPr>
            </w:pP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 xml:space="preserve">Права ветеринарного врача Согласно Гражданского кодекса РФ. </w:t>
            </w:r>
          </w:p>
          <w:p w:rsidR="00696CE7" w:rsidRPr="000E3278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>Обязанности ветеринарного врача – предпринимателя.</w:t>
            </w:r>
            <w:r>
              <w:rPr>
                <w:rFonts w:ascii="Times New Roman" w:hAnsi="Times New Roman"/>
                <w:bCs/>
                <w:kern w:val="1"/>
                <w:lang w:eastAsia="hi-IN" w:bidi="hi-IN"/>
              </w:rPr>
              <w:t xml:space="preserve"> (урок снятие). Опрос.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C168E0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C16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>Составить проект Устава коммерч</w:t>
            </w:r>
            <w:r>
              <w:rPr>
                <w:rFonts w:ascii="Times New Roman" w:hAnsi="Times New Roman"/>
                <w:bCs/>
                <w:kern w:val="1"/>
                <w:lang w:eastAsia="hi-IN" w:bidi="hi-IN"/>
              </w:rPr>
              <w:t>еского ветеринарного учреждения.</w:t>
            </w: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lang w:eastAsia="hi-IN" w:bidi="hi-IN"/>
              </w:rPr>
              <w:t>С</w:t>
            </w:r>
            <w:r w:rsidRPr="000E3278">
              <w:rPr>
                <w:rFonts w:ascii="Times New Roman" w:hAnsi="Times New Roman"/>
                <w:bCs/>
                <w:kern w:val="1"/>
                <w:lang w:eastAsia="hi-IN" w:bidi="hi-IN"/>
              </w:rPr>
              <w:t>оставить заявление о регистрации частной ветеринарной практики.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0E3278">
              <w:rPr>
                <w:rFonts w:ascii="Times New Roman" w:hAnsi="Times New Roman"/>
              </w:rPr>
              <w:t>работа с учебной литературой согласно изучаемой темы.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left w:val="single" w:sz="1" w:space="0" w:color="000000"/>
            </w:tcBorders>
          </w:tcPr>
          <w:p w:rsidR="00696CE7" w:rsidRPr="000055CC" w:rsidRDefault="00696CE7" w:rsidP="000055C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0055CC">
              <w:rPr>
                <w:rFonts w:ascii="Times New Roman" w:hAnsi="Times New Roman"/>
              </w:rPr>
              <w:t>Тема 20. Лицензирование ветеринарной деятельности.</w:t>
            </w:r>
          </w:p>
          <w:p w:rsidR="00696CE7" w:rsidRPr="000055CC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0055CC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0E3278">
              <w:rPr>
                <w:rFonts w:ascii="Times New Roman" w:hAnsi="Times New Roman"/>
              </w:rPr>
              <w:t>Положение о лицензировании ветеринарной деятельности.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0055CC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0055CC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0E3278">
              <w:rPr>
                <w:rFonts w:ascii="Times New Roman" w:hAnsi="Times New Roman"/>
              </w:rPr>
              <w:t>Составить пакет документов на ветеринарную деятельность.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0055CC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CE7" w:rsidRPr="004D5FA4" w:rsidTr="0000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696CE7" w:rsidRPr="000055CC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0E3278">
              <w:rPr>
                <w:rFonts w:ascii="Times New Roman" w:hAnsi="Times New Roman"/>
              </w:rPr>
              <w:t>Лицензирование ветеринарной деятельности.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00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96CE7" w:rsidRPr="000055CC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5CC">
              <w:rPr>
                <w:rFonts w:ascii="Times New Roman" w:hAnsi="Times New Roman"/>
              </w:rPr>
              <w:t>Тема21.Бизнес – план.</w:t>
            </w: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00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2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696CE7" w:rsidRDefault="00696CE7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696CE7" w:rsidRDefault="00696CE7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4" w:space="0" w:color="auto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0E3278">
              <w:rPr>
                <w:rFonts w:ascii="Times New Roman" w:hAnsi="Times New Roman"/>
              </w:rPr>
              <w:t>Значение бизнес – плана. Сбор информации для составления бизнес – плана.</w:t>
            </w:r>
          </w:p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0E3278">
              <w:rPr>
                <w:rFonts w:ascii="Times New Roman" w:hAnsi="Times New Roman"/>
              </w:rPr>
              <w:t>Методика составления бизнес – плана.</w:t>
            </w:r>
            <w:r>
              <w:rPr>
                <w:rFonts w:ascii="Times New Roman" w:hAnsi="Times New Roman"/>
              </w:rPr>
              <w:t xml:space="preserve"> Итоговый опрос.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4" w:space="0" w:color="auto"/>
            </w:tcBorders>
          </w:tcPr>
          <w:p w:rsidR="00696CE7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5CC" w:rsidRPr="004D5FA4" w:rsidTr="0000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33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055CC" w:rsidRPr="004D5FA4" w:rsidRDefault="000055CC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55CC" w:rsidRPr="000E3278" w:rsidRDefault="000055CC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Лабораторно-практическое занятие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55CC" w:rsidRPr="004D5FA4" w:rsidRDefault="000055CC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55CC" w:rsidRPr="004D5FA4" w:rsidRDefault="000055CC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6CE7" w:rsidRPr="004D5FA4" w:rsidTr="00005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96CE7" w:rsidRDefault="00696CE7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0E3278">
              <w:rPr>
                <w:rFonts w:ascii="Times New Roman" w:hAnsi="Times New Roman"/>
              </w:rPr>
              <w:t>Составить бизнес – план ветеринарного врача – предпринимателя.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4D5FA4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96CE7" w:rsidRDefault="00696CE7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0E3278">
              <w:rPr>
                <w:rFonts w:ascii="Times New Roman" w:hAnsi="Times New Roman"/>
              </w:rPr>
              <w:t>Налогообложение сферы ветеринарного предпринимательства. Маркетинг в сфере ветеринарного предпринимательства.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E13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696CE7" w:rsidRPr="004D5FA4" w:rsidRDefault="00696CE7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2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0E3278" w:rsidRDefault="00696CE7" w:rsidP="00005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5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5CC" w:rsidRPr="004D5FA4" w:rsidTr="00E13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5CC" w:rsidRPr="004D5FA4" w:rsidRDefault="000055CC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482" w:type="dxa"/>
            <w:gridSpan w:val="2"/>
            <w:tcBorders>
              <w:left w:val="single" w:sz="2" w:space="0" w:color="000000"/>
              <w:bottom w:val="single" w:sz="1" w:space="0" w:color="000000"/>
            </w:tcBorders>
          </w:tcPr>
          <w:p w:rsidR="000055CC" w:rsidRDefault="000055CC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055CC" w:rsidRDefault="000055CC" w:rsidP="000055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0055CC" w:rsidRPr="004D5FA4" w:rsidRDefault="00E135AF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5CC" w:rsidRPr="004D5FA4" w:rsidRDefault="000055CC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5CC" w:rsidRPr="004D5FA4" w:rsidTr="00E13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055CC" w:rsidRDefault="000055CC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55CC" w:rsidRDefault="000055CC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55CC" w:rsidRDefault="000055CC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55CC" w:rsidRDefault="000055CC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55CC" w:rsidRDefault="000055CC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55CC" w:rsidRDefault="000055CC" w:rsidP="000055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55CC" w:rsidRDefault="000055CC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0055CC" w:rsidRDefault="000055CC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0055CC" w:rsidRDefault="000055CC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0055CC" w:rsidRDefault="000055CC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0055CC" w:rsidRDefault="000055CC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0055CC" w:rsidRDefault="000055CC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055CC" w:rsidRDefault="00E135AF" w:rsidP="00005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годового плана профилактических противоэпизоотических мероприятий</w:t>
            </w:r>
          </w:p>
          <w:p w:rsidR="000055CC" w:rsidRDefault="00E135AF" w:rsidP="00005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план профилактики незаразных болезней животных.</w:t>
            </w:r>
          </w:p>
          <w:p w:rsidR="000055CC" w:rsidRDefault="00E135AF" w:rsidP="00005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срочного донесения о появлении и движении заразной болезни животных.</w:t>
            </w:r>
          </w:p>
          <w:p w:rsidR="000055CC" w:rsidRDefault="00E135AF" w:rsidP="000055CC">
            <w:pPr>
              <w:spacing w:after="0" w:line="240" w:lineRule="auto"/>
              <w:rPr>
                <w:rFonts w:ascii="Times New Roman" w:hAnsi="Times New Roman"/>
              </w:rPr>
            </w:pPr>
            <w:r w:rsidRPr="00E07244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>ление</w:t>
            </w:r>
            <w:r w:rsidRPr="00E07244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E07244">
              <w:rPr>
                <w:rFonts w:ascii="Times New Roman" w:hAnsi="Times New Roman" w:cs="Times New Roman"/>
              </w:rPr>
              <w:t xml:space="preserve"> по государственному ве</w:t>
            </w:r>
            <w:r w:rsidRPr="00E07244">
              <w:rPr>
                <w:rFonts w:ascii="Times New Roman" w:hAnsi="Times New Roman" w:cs="Times New Roman"/>
              </w:rPr>
              <w:softHyphen/>
              <w:t>теринарному надзору</w:t>
            </w:r>
          </w:p>
          <w:p w:rsidR="000055CC" w:rsidRDefault="00E135AF" w:rsidP="00005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Заполнить сопроводительные документы для оформления таможенных грузов.</w:t>
            </w:r>
          </w:p>
          <w:p w:rsidR="000055CC" w:rsidRDefault="000055CC" w:rsidP="000055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бизнес – плана ветеринарного врача – предпринимателя.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0055CC" w:rsidRDefault="000055CC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055CC" w:rsidRDefault="000055CC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055CC" w:rsidRDefault="000055CC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055CC" w:rsidRDefault="000055CC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055CC" w:rsidRDefault="000055CC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055CC" w:rsidRPr="004D5FA4" w:rsidRDefault="000055CC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5CC" w:rsidRPr="004D5FA4" w:rsidRDefault="000055CC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5CC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</w:tcPr>
          <w:p w:rsidR="000055CC" w:rsidRPr="000055CC" w:rsidRDefault="000055CC" w:rsidP="000055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55CC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4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55CC" w:rsidRDefault="000055CC" w:rsidP="00005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0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0055CC" w:rsidRDefault="000055CC" w:rsidP="000055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0055CC" w:rsidRPr="004D5FA4" w:rsidRDefault="000055CC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5CC" w:rsidRPr="004D5FA4" w:rsidRDefault="000055CC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E7" w:rsidRPr="004D5FA4" w:rsidTr="00696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2618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6A19B9" w:rsidRDefault="00696CE7" w:rsidP="00005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A19B9"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696CE7" w:rsidRPr="006A19B9" w:rsidRDefault="000055CC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</w:t>
            </w:r>
            <w:r w:rsidR="00696CE7">
              <w:rPr>
                <w:rFonts w:ascii="Times New Roman" w:hAnsi="Times New Roman" w:cs="Times New Roman"/>
                <w:b/>
              </w:rPr>
              <w:t>+1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696CE7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="00696CE7">
              <w:rPr>
                <w:rFonts w:ascii="Times New Roman" w:hAnsi="Times New Roman" w:cs="Times New Roman"/>
                <w:b/>
              </w:rPr>
              <w:t>сам.из</w:t>
            </w:r>
            <w:proofErr w:type="spellEnd"/>
            <w:r w:rsidR="00696C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CE7" w:rsidRPr="004D5FA4" w:rsidRDefault="00696CE7" w:rsidP="00005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6CE7" w:rsidRDefault="00696CE7" w:rsidP="000055CC">
      <w:pPr>
        <w:tabs>
          <w:tab w:val="left" w:pos="13173"/>
        </w:tabs>
        <w:spacing w:after="0" w:line="240" w:lineRule="auto"/>
      </w:pPr>
    </w:p>
    <w:p w:rsidR="009210D3" w:rsidRDefault="009210D3" w:rsidP="0000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00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00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00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E135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0D3" w:rsidRDefault="009210D3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65D" w:rsidRPr="008A54F0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4F0">
        <w:rPr>
          <w:rFonts w:ascii="Times New Roman" w:eastAsia="Calibri" w:hAnsi="Times New Roman" w:cs="Times New Roman"/>
          <w:b/>
          <w:sz w:val="28"/>
          <w:szCs w:val="28"/>
        </w:rPr>
        <w:t>3.3. Содержание практического обучения по профессиональному модулю</w:t>
      </w: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0"/>
        <w:gridCol w:w="2896"/>
        <w:gridCol w:w="33"/>
        <w:gridCol w:w="5805"/>
        <w:gridCol w:w="1122"/>
        <w:gridCol w:w="6"/>
        <w:gridCol w:w="1768"/>
      </w:tblGrid>
      <w:tr w:rsidR="00B8365D" w:rsidRPr="00B8365D" w:rsidTr="00090A29">
        <w:tc>
          <w:tcPr>
            <w:tcW w:w="2930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профессионального модуля (ПМ), междисциплинарных курсов (МДК)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80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Обьем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Форма и метод контроля</w:t>
            </w:r>
          </w:p>
        </w:tc>
      </w:tr>
      <w:tr w:rsidR="00B8365D" w:rsidRPr="00B8365D" w:rsidTr="00090A29"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090A29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Устная защита отчета</w:t>
            </w:r>
          </w:p>
        </w:tc>
      </w:tr>
      <w:tr w:rsidR="00090A29" w:rsidRPr="00B8365D" w:rsidTr="00090A29"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:rsidR="00090A29" w:rsidRPr="00B8365D" w:rsidRDefault="00A267B1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Раздел 1. Проведение ветеринарно-санитарной экспертизы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B1" w:rsidRDefault="00A267B1" w:rsidP="00A26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приема скота и птицы на предприятия мясной промышленности.</w:t>
            </w:r>
          </w:p>
          <w:p w:rsidR="00A267B1" w:rsidRPr="00B8365D" w:rsidRDefault="00A267B1" w:rsidP="00A26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технологией убоя и переработкой животных на мясокомбинате.</w:t>
            </w:r>
          </w:p>
          <w:p w:rsidR="00090A29" w:rsidRPr="00B8365D" w:rsidRDefault="00090A29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A4" w:rsidRDefault="00743AA4" w:rsidP="00743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приема скота и птицы на предприятия мясной промышленности.</w:t>
            </w:r>
          </w:p>
          <w:p w:rsidR="00090A29" w:rsidRPr="00B8365D" w:rsidRDefault="00743AA4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технологией убоя и переработкой животных на мясокомбинате.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A29" w:rsidRDefault="00A267B1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</w:tcPr>
          <w:p w:rsidR="00090A29" w:rsidRPr="00B8365D" w:rsidRDefault="00A267B1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отчет в дневнике учебной практики</w:t>
            </w:r>
          </w:p>
        </w:tc>
      </w:tr>
      <w:tr w:rsidR="00A267B1" w:rsidRPr="00B8365D" w:rsidTr="00090A29"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:rsidR="00A267B1" w:rsidRPr="00B8365D" w:rsidRDefault="00A267B1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B1" w:rsidRDefault="00A267B1" w:rsidP="00A26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технологией убоя и переработкой животных на мясокомбинате.</w:t>
            </w:r>
          </w:p>
        </w:tc>
        <w:tc>
          <w:tcPr>
            <w:tcW w:w="5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B1" w:rsidRPr="00B8365D" w:rsidRDefault="00A267B1" w:rsidP="00A26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со структурой мясоперерабатывающих предприятий, убойных пунктов, основными технологическими операциями в цехах (отделениях), санитарно-гигиеническими требованиями к ним.</w:t>
            </w:r>
          </w:p>
          <w:p w:rsidR="00A267B1" w:rsidRPr="00B8365D" w:rsidRDefault="008103EB" w:rsidP="00A26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работой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скотосырь</w:t>
            </w:r>
            <w:r w:rsidR="00A267B1"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евой</w:t>
            </w:r>
            <w:proofErr w:type="spellEnd"/>
            <w:r w:rsidR="00A267B1"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базы. </w:t>
            </w:r>
            <w:proofErr w:type="spellStart"/>
            <w:r w:rsidR="00A267B1"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Предубойный</w:t>
            </w:r>
            <w:proofErr w:type="spellEnd"/>
            <w:r w:rsidR="00A267B1"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ветеринарный осмотр животных. Порядок содержания, контроль состояния здоровья, и определение упитанности убойных животных.</w:t>
            </w:r>
          </w:p>
          <w:p w:rsidR="00A267B1" w:rsidRPr="00B8365D" w:rsidRDefault="00A267B1" w:rsidP="00A26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технологии убоя скота. Освоение методики послеубойной ветеринарно-санитарной экспертизы органов и туш животных. Товароведение и клеймение мяса убойных животных.  </w:t>
            </w:r>
          </w:p>
          <w:p w:rsidR="00A267B1" w:rsidRPr="00B8365D" w:rsidRDefault="00A267B1" w:rsidP="00A26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Отбор и упаковка проб продукции для бактериологического </w:t>
            </w:r>
            <w:r w:rsidR="006A6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исследования. Сопроводительная </w:t>
            </w: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документация.                           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B1" w:rsidRDefault="00A267B1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</w:tcPr>
          <w:p w:rsidR="00A267B1" w:rsidRPr="00B8365D" w:rsidRDefault="00A267B1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отчет в дневнике учебной практики</w:t>
            </w:r>
          </w:p>
        </w:tc>
      </w:tr>
      <w:tr w:rsidR="00B8365D" w:rsidRPr="00B8365D" w:rsidTr="00090A29"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8A5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мяса на свежесть, доброкачественность и видовую принадлежность.</w:t>
            </w:r>
          </w:p>
        </w:tc>
        <w:tc>
          <w:tcPr>
            <w:tcW w:w="5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органолептической оценки качества мяса (внешний вид, цвет, консистенция, запах, проба варкой).                                                                                                                Определение видовой принадлежности мяса по отличиям в построении костей и по реакции мяса на гликоген.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отчет в дневнике учебной практики</w:t>
            </w:r>
          </w:p>
        </w:tc>
      </w:tr>
      <w:tr w:rsidR="00743AA4" w:rsidRPr="00B8365D" w:rsidTr="00090A29"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:rsidR="00743AA4" w:rsidRPr="00B8365D" w:rsidRDefault="00743AA4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A4" w:rsidRPr="00B8365D" w:rsidRDefault="00743AA4" w:rsidP="008A5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лабораторных методов исследования молока, кисломолочных продуктов.</w:t>
            </w:r>
          </w:p>
        </w:tc>
        <w:tc>
          <w:tcPr>
            <w:tcW w:w="5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A4" w:rsidRPr="00B8365D" w:rsidRDefault="00743AA4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лабораторных методов исследования молока, кисломолочных продуктов.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AA4" w:rsidRPr="00B8365D" w:rsidRDefault="00743AA4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3AA4" w:rsidRPr="00B8365D" w:rsidRDefault="00743AA4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отчет в дневнике учебной практики</w:t>
            </w:r>
          </w:p>
        </w:tc>
      </w:tr>
      <w:tr w:rsidR="00B8365D" w:rsidRPr="00B8365D" w:rsidTr="00090A29">
        <w:trPr>
          <w:trHeight w:val="879"/>
        </w:trPr>
        <w:tc>
          <w:tcPr>
            <w:tcW w:w="29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Ветеринарно-санитарная экспертиза пищевых продуктов на рынках</w:t>
            </w:r>
            <w:r w:rsidR="005F7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(животного, растительного происхождения и рыбы) и сертификация продуктов</w:t>
            </w: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мяса больных животных, его свежести. Трихинеллоскопия, исследование мяса на цистицеркоз. Взятие средней пробы молока, проведение органолептической оценки, определение натуральности и сортности молока, проведение контроля санитарного качества молока.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Взятие средней пробы </w:t>
            </w:r>
            <w:proofErr w:type="spellStart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молочно</w:t>
            </w:r>
            <w:proofErr w:type="spellEnd"/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кислых продуктов. Органолептическая оценка, определение содержания жира, кислотности, содержания влаги.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Взятие средней пробы меда. Анализ меда, определение фальсифицированного меда.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свежести и безвредности рыбы.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свежих консервированных и сушенных продуктов</w:t>
            </w:r>
            <w:r w:rsidR="00090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растительного происхождения. </w:t>
            </w: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122" w:type="dxa"/>
            <w:shd w:val="clear" w:color="auto" w:fill="auto"/>
          </w:tcPr>
          <w:p w:rsidR="00B8365D" w:rsidRPr="00B8365D" w:rsidRDefault="00090A29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отчет в дневнике учебной практики</w:t>
            </w:r>
          </w:p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отчета по практике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  <w:sectPr w:rsidR="00B8365D" w:rsidRPr="00B8365D" w:rsidSect="007B606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lastRenderedPageBreak/>
        <w:t>4. УСЛОВИЯ РЕАЛИЗАЦИИ ПРОГРАММЫ ПРОФЕССИОНАЛЬНОГО МОДУЛЯ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4.1. Требования к минимальному материально-техническому обеспечению.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Реализация программы модуля предполагает наличие: учебных лаборатории «Патологической физиологии и патологической анатомии», «Ветеринарно-санитарной экспертизы», учебно-производственного хозяйства с учебной фермой.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Технические средства обучения6ткомпьютер с лицензионным программным обеспечением и мультимедийный проектор.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Оборудование лаборатории и рабочих мест лаборатории: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«Патологической физиологии и патологической анатомии»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посадочные места по количеству обучающихся;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рабочее место преподавателя;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учебно-наглядные материалы: макро и микропрепараты, набор реактивов, инструментов, микроскопы.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«Ветеринарно-санитарной экспертизы»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посадочные места по количеству обучающихся;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рабочее место преподавателя;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учебно-наглядные материалы: макро и микропрепараты, набор реактивов, инструментов, микроскопы, рН-метры, центрифуга, термостат, лабораторная посуда, экспресс лаборатория ветеринарно-санитарной экспертизы.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Учебно-производственного хозяйства с учебной фермой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Учебный кабинет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посадочные места по количеству обучающихся;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рабочее место преподавателя;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Вскрывочная</w:t>
      </w:r>
      <w:proofErr w:type="spellEnd"/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столы;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анатомический набор инструментов;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средства дезинфекции помещения и инструментов.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термостат, дистиллятор, центрифуга, средства дезинфекции помещения и инструментов;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приборы, лабораторное оборудование и реактивы для проведения ветеринарно-санитарной экспертизы;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- оборудование для хранения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обьектов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экспертизы;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помещения и технологический процесс утилизации продукции ветеринарно-санитарной экспертизы.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lastRenderedPageBreak/>
        <w:t>4.2. Информационное обеспечение обучения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Основные источники:</w:t>
      </w:r>
    </w:p>
    <w:p w:rsidR="00E135AF" w:rsidRPr="00074C9A" w:rsidRDefault="00074C9A" w:rsidP="00074C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135AF" w:rsidRPr="00E135A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135AF" w:rsidRPr="00E135AF">
        <w:rPr>
          <w:rFonts w:ascii="Times New Roman" w:hAnsi="Times New Roman"/>
          <w:sz w:val="28"/>
          <w:szCs w:val="28"/>
        </w:rPr>
        <w:t xml:space="preserve"> </w:t>
      </w:r>
      <w:r w:rsidR="00E135AF" w:rsidRPr="00E135AF">
        <w:rPr>
          <w:rFonts w:ascii="Times New Roman" w:hAnsi="Times New Roman"/>
          <w:sz w:val="24"/>
          <w:szCs w:val="24"/>
        </w:rPr>
        <w:t xml:space="preserve">Авилова В.М. Ветеринарное законодательство.: </w:t>
      </w:r>
      <w:proofErr w:type="spellStart"/>
      <w:r w:rsidR="00E135AF" w:rsidRPr="00E135AF">
        <w:rPr>
          <w:rFonts w:ascii="Times New Roman" w:hAnsi="Times New Roman"/>
          <w:sz w:val="24"/>
          <w:szCs w:val="24"/>
        </w:rPr>
        <w:t>Агропромиздат</w:t>
      </w:r>
      <w:proofErr w:type="spellEnd"/>
      <w:r w:rsidR="00E135AF" w:rsidRPr="00E135AF">
        <w:rPr>
          <w:rFonts w:ascii="Times New Roman" w:hAnsi="Times New Roman"/>
          <w:sz w:val="24"/>
          <w:szCs w:val="24"/>
        </w:rPr>
        <w:t>, 1988. – 4т. Под ред.– М.:2002. –</w:t>
      </w:r>
      <w:r w:rsidR="00E135AF">
        <w:rPr>
          <w:rFonts w:ascii="Times New Roman" w:hAnsi="Times New Roman"/>
          <w:sz w:val="28"/>
          <w:szCs w:val="28"/>
        </w:rPr>
        <w:t xml:space="preserve"> </w:t>
      </w:r>
      <w:r w:rsidR="00E135AF" w:rsidRPr="00E135AF">
        <w:rPr>
          <w:rFonts w:ascii="Times New Roman" w:hAnsi="Times New Roman"/>
          <w:sz w:val="24"/>
          <w:szCs w:val="24"/>
        </w:rPr>
        <w:t>1т</w:t>
      </w:r>
      <w:r w:rsidR="00E135AF">
        <w:rPr>
          <w:rFonts w:ascii="Times New Roman" w:hAnsi="Times New Roman"/>
          <w:sz w:val="28"/>
          <w:szCs w:val="28"/>
        </w:rPr>
        <w:t>.</w:t>
      </w:r>
    </w:p>
    <w:p w:rsidR="00B8365D" w:rsidRPr="00B8365D" w:rsidRDefault="00B8365D" w:rsidP="0007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74C9A">
        <w:rPr>
          <w:rFonts w:ascii="Times New Roman" w:eastAsia="Calibri" w:hAnsi="Times New Roman" w:cs="Times New Roman"/>
          <w:sz w:val="24"/>
          <w:szCs w:val="24"/>
        </w:rPr>
        <w:t>2</w:t>
      </w:r>
      <w:r w:rsidRPr="00B8365D">
        <w:rPr>
          <w:rFonts w:ascii="Times New Roman" w:eastAsia="Calibri" w:hAnsi="Times New Roman" w:cs="Times New Roman"/>
          <w:sz w:val="24"/>
          <w:szCs w:val="24"/>
        </w:rPr>
        <w:t>. Боровков М.Ф., Фролов В.П., Серко С.А. Ветеринарно-санитарная экспертиза с основами технологии и стандартизации продуктов животноводства. – Лань, 2007г.</w:t>
      </w:r>
    </w:p>
    <w:p w:rsidR="00B8365D" w:rsidRDefault="00B8365D" w:rsidP="0007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74C9A">
        <w:rPr>
          <w:rFonts w:ascii="Times New Roman" w:eastAsia="Calibri" w:hAnsi="Times New Roman" w:cs="Times New Roman"/>
          <w:sz w:val="24"/>
          <w:szCs w:val="24"/>
        </w:rPr>
        <w:t>3</w:t>
      </w: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. Жаров А.В.,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Адамушкина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Л.Н. Патологическая физиология и патологическая анатомия животных М;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КолосС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>, 2007г.</w:t>
      </w:r>
    </w:p>
    <w:p w:rsidR="00074C9A" w:rsidRPr="00074C9A" w:rsidRDefault="00074C9A" w:rsidP="00074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4. </w:t>
      </w:r>
      <w:r w:rsidRPr="00074C9A">
        <w:rPr>
          <w:rFonts w:ascii="Times New Roman" w:hAnsi="Times New Roman"/>
          <w:sz w:val="24"/>
          <w:szCs w:val="24"/>
        </w:rPr>
        <w:t xml:space="preserve">Мещеряков, </w:t>
      </w:r>
      <w:proofErr w:type="spellStart"/>
      <w:r w:rsidRPr="00074C9A">
        <w:rPr>
          <w:rFonts w:ascii="Times New Roman" w:hAnsi="Times New Roman"/>
          <w:sz w:val="24"/>
          <w:szCs w:val="24"/>
        </w:rPr>
        <w:t>Т.И.Минеева</w:t>
      </w:r>
      <w:proofErr w:type="spellEnd"/>
      <w:r w:rsidRPr="00074C9A">
        <w:rPr>
          <w:rFonts w:ascii="Times New Roman" w:hAnsi="Times New Roman"/>
          <w:sz w:val="24"/>
          <w:szCs w:val="24"/>
        </w:rPr>
        <w:t>.</w:t>
      </w:r>
      <w:r w:rsidRPr="00074C9A">
        <w:rPr>
          <w:rFonts w:ascii="Times New Roman" w:hAnsi="Times New Roman"/>
          <w:sz w:val="28"/>
          <w:szCs w:val="28"/>
        </w:rPr>
        <w:t xml:space="preserve"> </w:t>
      </w:r>
      <w:r w:rsidRPr="00074C9A">
        <w:rPr>
          <w:rFonts w:ascii="Times New Roman" w:hAnsi="Times New Roman"/>
          <w:sz w:val="24"/>
          <w:szCs w:val="24"/>
        </w:rPr>
        <w:t xml:space="preserve">Организация ветеринарного предпринимательства. О.Ю. </w:t>
      </w:r>
      <w:r>
        <w:rPr>
          <w:rFonts w:ascii="Times New Roman" w:hAnsi="Times New Roman"/>
          <w:sz w:val="24"/>
          <w:szCs w:val="24"/>
        </w:rPr>
        <w:t>Учебное пособие – М.: 2005 г.</w:t>
      </w:r>
    </w:p>
    <w:p w:rsidR="00E135AF" w:rsidRDefault="00074C9A" w:rsidP="0007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5</w:t>
      </w:r>
      <w:r w:rsidR="00E135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35AF" w:rsidRPr="00074C9A">
        <w:rPr>
          <w:rFonts w:ascii="Times New Roman" w:hAnsi="Times New Roman"/>
          <w:sz w:val="24"/>
          <w:szCs w:val="24"/>
        </w:rPr>
        <w:t>Никитин</w:t>
      </w:r>
      <w:r w:rsidRPr="00074C9A">
        <w:rPr>
          <w:rFonts w:ascii="Times New Roman" w:hAnsi="Times New Roman"/>
          <w:sz w:val="24"/>
          <w:szCs w:val="24"/>
        </w:rPr>
        <w:t xml:space="preserve"> И.Н.</w:t>
      </w:r>
      <w:r w:rsidR="00E135AF" w:rsidRPr="00074C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35AF" w:rsidRPr="00074C9A">
        <w:rPr>
          <w:rFonts w:ascii="Times New Roman" w:hAnsi="Times New Roman"/>
          <w:sz w:val="24"/>
          <w:szCs w:val="24"/>
        </w:rPr>
        <w:t>Н.М.Василевский</w:t>
      </w:r>
      <w:proofErr w:type="spellEnd"/>
      <w:r w:rsidR="00E135AF" w:rsidRPr="00074C9A">
        <w:rPr>
          <w:rFonts w:ascii="Times New Roman" w:hAnsi="Times New Roman"/>
          <w:sz w:val="24"/>
          <w:szCs w:val="24"/>
        </w:rPr>
        <w:t>.</w:t>
      </w:r>
      <w:r w:rsidRPr="00074C9A">
        <w:rPr>
          <w:rFonts w:ascii="Times New Roman" w:hAnsi="Times New Roman"/>
          <w:sz w:val="24"/>
          <w:szCs w:val="24"/>
        </w:rPr>
        <w:t xml:space="preserve"> Ветеринарное предпринимательство. Учебное пособие. – Казань, 1999.</w:t>
      </w:r>
    </w:p>
    <w:p w:rsidR="00074C9A" w:rsidRDefault="00074C9A" w:rsidP="00074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Pr="00074C9A">
        <w:rPr>
          <w:rFonts w:ascii="Times New Roman" w:hAnsi="Times New Roman"/>
          <w:sz w:val="24"/>
          <w:szCs w:val="24"/>
        </w:rPr>
        <w:t xml:space="preserve">Никитин И.Н., </w:t>
      </w:r>
      <w:proofErr w:type="spellStart"/>
      <w:r w:rsidRPr="00074C9A">
        <w:rPr>
          <w:rFonts w:ascii="Times New Roman" w:hAnsi="Times New Roman"/>
          <w:sz w:val="24"/>
          <w:szCs w:val="24"/>
        </w:rPr>
        <w:t>В.Ф.Воскобойник</w:t>
      </w:r>
      <w:proofErr w:type="spellEnd"/>
      <w:r w:rsidRPr="00074C9A">
        <w:rPr>
          <w:rFonts w:ascii="Times New Roman" w:hAnsi="Times New Roman"/>
          <w:sz w:val="24"/>
          <w:szCs w:val="24"/>
        </w:rPr>
        <w:t xml:space="preserve"> Организация и экономика ветеринарного </w:t>
      </w:r>
      <w:proofErr w:type="gramStart"/>
      <w:r w:rsidRPr="00074C9A">
        <w:rPr>
          <w:rFonts w:ascii="Times New Roman" w:hAnsi="Times New Roman"/>
          <w:sz w:val="24"/>
          <w:szCs w:val="24"/>
        </w:rPr>
        <w:t>дела..</w:t>
      </w:r>
      <w:proofErr w:type="gramEnd"/>
      <w:r w:rsidRPr="00074C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C9A">
        <w:rPr>
          <w:rFonts w:ascii="Times New Roman" w:hAnsi="Times New Roman"/>
          <w:sz w:val="24"/>
          <w:szCs w:val="24"/>
        </w:rPr>
        <w:t>Кчебник</w:t>
      </w:r>
      <w:proofErr w:type="spellEnd"/>
      <w:r w:rsidRPr="00074C9A">
        <w:rPr>
          <w:rFonts w:ascii="Times New Roman" w:hAnsi="Times New Roman"/>
          <w:sz w:val="24"/>
          <w:szCs w:val="24"/>
        </w:rPr>
        <w:t xml:space="preserve"> для вузов</w:t>
      </w:r>
      <w:proofErr w:type="gramStart"/>
      <w:r w:rsidRPr="00074C9A">
        <w:rPr>
          <w:rFonts w:ascii="Times New Roman" w:hAnsi="Times New Roman"/>
          <w:sz w:val="24"/>
          <w:szCs w:val="24"/>
        </w:rPr>
        <w:t>.;-</w:t>
      </w:r>
      <w:proofErr w:type="gramEnd"/>
      <w:r w:rsidRPr="00074C9A">
        <w:rPr>
          <w:rFonts w:ascii="Times New Roman" w:hAnsi="Times New Roman"/>
          <w:sz w:val="24"/>
          <w:szCs w:val="24"/>
        </w:rPr>
        <w:t>е изд. – М.: ГИЦ ВЛАДОС, 1999.</w:t>
      </w:r>
    </w:p>
    <w:p w:rsidR="00074C9A" w:rsidRDefault="00074C9A" w:rsidP="00074C9A">
      <w:pPr>
        <w:pStyle w:val="Default"/>
      </w:pPr>
      <w:r>
        <w:t xml:space="preserve">     7. </w:t>
      </w:r>
      <w:r w:rsidRPr="00074C9A">
        <w:t>Никитин И.Н. «Организация ветеринарного дела». – М.: Колос С, 2004. – 216 с.</w:t>
      </w:r>
    </w:p>
    <w:p w:rsidR="00074C9A" w:rsidRDefault="00074C9A" w:rsidP="00074C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8. </w:t>
      </w:r>
      <w:r w:rsidRPr="00074C9A">
        <w:rPr>
          <w:rFonts w:ascii="Times New Roman" w:hAnsi="Times New Roman"/>
          <w:sz w:val="24"/>
          <w:szCs w:val="24"/>
        </w:rPr>
        <w:t>Черника</w:t>
      </w:r>
      <w:r w:rsidRPr="00074C9A">
        <w:rPr>
          <w:sz w:val="24"/>
          <w:szCs w:val="24"/>
        </w:rPr>
        <w:t xml:space="preserve"> </w:t>
      </w:r>
      <w:r w:rsidRPr="00074C9A">
        <w:rPr>
          <w:rFonts w:ascii="Times New Roman" w:hAnsi="Times New Roman"/>
          <w:sz w:val="24"/>
          <w:szCs w:val="24"/>
        </w:rPr>
        <w:t>Д.П. Налоговый кодекс РФ. Под ред.– М.: Финансы и статистика, 2000.</w:t>
      </w:r>
    </w:p>
    <w:p w:rsidR="00E135AF" w:rsidRPr="00B8365D" w:rsidRDefault="00E135AF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Дополнительные источники: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1. Жаров А.В. «Судебная ветеринарная медицина» - М; Колос, 2001г.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2. Жаров А.В., Иванов И.В., Стрельников А.П. «Вскрытие и патоморфологическая диагностика болезней животных»; - М; Колос, 2003г.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Житенко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П.В., Боровков М.Ф. Ветеринарно-санитарная экспертиза продуктов животноводства. – М.: Колос, 2000г.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Кокуричев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Б.И. «Атлас патологической анатомии сельскохозяйственных животных» Москва «Колос» 1973г.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5. Котенко Ю.Г., Бутко М.П.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Ковбасенко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В.М. и др. Руководство по ветеринарно-санитарной экспертизе и гигиене производства мяса и мясных продуктов. – </w:t>
      </w:r>
      <w:proofErr w:type="gramStart"/>
      <w:r w:rsidRPr="00B8365D">
        <w:rPr>
          <w:rFonts w:ascii="Times New Roman" w:eastAsia="Calibri" w:hAnsi="Times New Roman" w:cs="Times New Roman"/>
          <w:sz w:val="24"/>
          <w:szCs w:val="24"/>
        </w:rPr>
        <w:t>М,:</w:t>
      </w:r>
      <w:proofErr w:type="gram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- РИФ Антиква, 1992г.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6. Смирнов А.В. практикум по ветеринарно-санитарной экспертизе. ГИОРД, 2009г.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7. Урбан В.Г. Сборник нормативно-правовых документов по ветеринарно-санитарной экспертизе мяса и мясопродуктов. – Лань, 2010г.</w:t>
      </w:r>
    </w:p>
    <w:p w:rsid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8. Чернявский М.В. Анатомо-топографические основы технологии,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ветсанэкспертизы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и товароведческой оценки продуктов убоя животных. Справочник. – М.: Колос, 2002г.</w:t>
      </w:r>
    </w:p>
    <w:p w:rsidR="00074C9A" w:rsidRPr="00074C9A" w:rsidRDefault="00074C9A" w:rsidP="00074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4C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Отечественные журналы:</w:t>
      </w:r>
    </w:p>
    <w:p w:rsidR="00074C9A" w:rsidRPr="00074C9A" w:rsidRDefault="00074C9A" w:rsidP="0007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C9A">
        <w:rPr>
          <w:rFonts w:ascii="Times New Roman" w:eastAsia="Times New Roman" w:hAnsi="Times New Roman" w:cs="Times New Roman"/>
          <w:sz w:val="24"/>
          <w:szCs w:val="24"/>
        </w:rPr>
        <w:t>«Ветеринария»</w:t>
      </w:r>
    </w:p>
    <w:p w:rsidR="00074C9A" w:rsidRPr="00074C9A" w:rsidRDefault="00074C9A" w:rsidP="0007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C9A">
        <w:rPr>
          <w:rFonts w:ascii="Times New Roman" w:eastAsia="Times New Roman" w:hAnsi="Times New Roman" w:cs="Times New Roman"/>
          <w:sz w:val="24"/>
          <w:szCs w:val="24"/>
        </w:rPr>
        <w:t>«Ветеринарная газета».</w:t>
      </w:r>
    </w:p>
    <w:p w:rsidR="00074C9A" w:rsidRPr="00B8365D" w:rsidRDefault="00074C9A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Интернет-ресурсы:</w:t>
      </w:r>
    </w:p>
    <w:p w:rsidR="00B8365D" w:rsidRPr="007101EE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101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Pr="00B8365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7101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8365D">
        <w:rPr>
          <w:rFonts w:ascii="Times New Roman" w:eastAsia="Calibri" w:hAnsi="Times New Roman" w:cs="Times New Roman"/>
          <w:sz w:val="24"/>
          <w:szCs w:val="24"/>
          <w:lang w:val="en-US"/>
        </w:rPr>
        <w:t>consultant</w:t>
      </w:r>
      <w:r w:rsidRPr="007101E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8365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B8365D" w:rsidRPr="007101EE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101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Pr="00B8365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7101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8365D">
        <w:rPr>
          <w:rFonts w:ascii="Times New Roman" w:eastAsia="Calibri" w:hAnsi="Times New Roman" w:cs="Times New Roman"/>
          <w:sz w:val="24"/>
          <w:szCs w:val="24"/>
          <w:lang w:val="en-US"/>
        </w:rPr>
        <w:t>mcx</w:t>
      </w:r>
      <w:r w:rsidRPr="007101E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8365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7101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7101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</w:t>
      </w:r>
      <w:hyperlink r:id="rId6" w:history="1">
        <w:r w:rsidRPr="008103EB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7101E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.</w:t>
        </w:r>
        <w:r w:rsidRPr="008103EB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referent</w:t>
        </w:r>
        <w:r w:rsidRPr="007101E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.</w:t>
        </w:r>
        <w:r w:rsidRPr="008103EB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aris</w:t>
        </w:r>
        <w:r w:rsidRPr="007101E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.</w:t>
        </w:r>
        <w:r w:rsidRPr="008103EB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</w:hyperlink>
    </w:p>
    <w:p w:rsidR="00074C9A" w:rsidRPr="00074C9A" w:rsidRDefault="00074C9A" w:rsidP="0007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C9A">
        <w:rPr>
          <w:rFonts w:ascii="Times New Roman" w:eastAsia="Times New Roman" w:hAnsi="Times New Roman" w:cs="Times New Roman"/>
          <w:sz w:val="24"/>
          <w:szCs w:val="24"/>
          <w:lang w:val="en-US"/>
        </w:rPr>
        <w:t>4. www.fermer.ru/node/5327</w:t>
      </w:r>
    </w:p>
    <w:p w:rsidR="00074C9A" w:rsidRPr="00074C9A" w:rsidRDefault="00074C9A" w:rsidP="0007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C9A">
        <w:rPr>
          <w:rFonts w:ascii="Times New Roman" w:eastAsia="Times New Roman" w:hAnsi="Times New Roman" w:cs="Times New Roman"/>
          <w:sz w:val="24"/>
          <w:szCs w:val="24"/>
          <w:lang w:val="en-US"/>
        </w:rPr>
        <w:t>5. www.pcdigest.net/</w:t>
      </w:r>
      <w:proofErr w:type="spellStart"/>
      <w:r w:rsidRPr="00074C9A">
        <w:rPr>
          <w:rFonts w:ascii="Times New Roman" w:eastAsia="Times New Roman" w:hAnsi="Times New Roman" w:cs="Times New Roman"/>
          <w:sz w:val="24"/>
          <w:szCs w:val="24"/>
          <w:lang w:val="en-US"/>
        </w:rPr>
        <w:t>dmoz</w:t>
      </w:r>
      <w:proofErr w:type="spellEnd"/>
      <w:r w:rsidRPr="00074C9A">
        <w:rPr>
          <w:rFonts w:ascii="Times New Roman" w:eastAsia="Times New Roman" w:hAnsi="Times New Roman" w:cs="Times New Roman"/>
          <w:sz w:val="24"/>
          <w:szCs w:val="24"/>
          <w:lang w:val="en-US"/>
        </w:rPr>
        <w:t>/phod.php3...</w:t>
      </w:r>
    </w:p>
    <w:p w:rsidR="00074C9A" w:rsidRPr="00074C9A" w:rsidRDefault="00074C9A" w:rsidP="0007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C9A">
        <w:rPr>
          <w:rFonts w:ascii="Times New Roman" w:eastAsia="Times New Roman" w:hAnsi="Times New Roman" w:cs="Times New Roman"/>
          <w:sz w:val="24"/>
          <w:szCs w:val="24"/>
          <w:lang w:val="en-US"/>
        </w:rPr>
        <w:t>6. www.rt-online.ru/articles/220_26076/73745/...</w:t>
      </w:r>
    </w:p>
    <w:p w:rsidR="00074C9A" w:rsidRPr="00074C9A" w:rsidRDefault="00074C9A" w:rsidP="0007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C9A">
        <w:rPr>
          <w:rFonts w:ascii="Times New Roman" w:eastAsia="Times New Roman" w:hAnsi="Times New Roman" w:cs="Times New Roman"/>
          <w:sz w:val="24"/>
          <w:szCs w:val="24"/>
          <w:lang w:val="en-US"/>
        </w:rPr>
        <w:t>7. www.superlist.ru/Obshchiestwo--</w:t>
      </w:r>
      <w:proofErr w:type="spellStart"/>
      <w:r w:rsidRPr="00074C9A">
        <w:rPr>
          <w:rFonts w:ascii="Times New Roman" w:eastAsia="Times New Roman" w:hAnsi="Times New Roman" w:cs="Times New Roman"/>
          <w:sz w:val="24"/>
          <w:szCs w:val="24"/>
          <w:lang w:val="en-US"/>
        </w:rPr>
        <w:t>i-politika</w:t>
      </w:r>
      <w:proofErr w:type="spellEnd"/>
      <w:r w:rsidRPr="00074C9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</w:p>
    <w:p w:rsidR="00074C9A" w:rsidRPr="00074C9A" w:rsidRDefault="00074C9A" w:rsidP="0007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C9A">
        <w:rPr>
          <w:rFonts w:ascii="Times New Roman" w:eastAsia="Times New Roman" w:hAnsi="Times New Roman" w:cs="Times New Roman"/>
          <w:sz w:val="24"/>
          <w:szCs w:val="24"/>
          <w:lang w:val="en-US"/>
        </w:rPr>
        <w:t>8. www.ineu.edu.kz/loc/education/lib.php</w:t>
      </w:r>
    </w:p>
    <w:p w:rsidR="00074C9A" w:rsidRPr="00074C9A" w:rsidRDefault="00074C9A" w:rsidP="0007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4C9A">
        <w:rPr>
          <w:rFonts w:ascii="Times New Roman" w:eastAsia="Times New Roman" w:hAnsi="Times New Roman" w:cs="Times New Roman"/>
          <w:sz w:val="24"/>
          <w:szCs w:val="24"/>
          <w:lang w:val="en-US"/>
        </w:rPr>
        <w:t>9. www.thesnowman.com/linkdir/World/Russian/</w:t>
      </w:r>
      <w:r w:rsidRPr="00074C9A">
        <w:rPr>
          <w:rFonts w:ascii="Times New Roman" w:eastAsia="Times New Roman" w:hAnsi="Times New Roman" w:cs="Times New Roman"/>
          <w:sz w:val="24"/>
          <w:szCs w:val="24"/>
        </w:rPr>
        <w:t>Досуг</w:t>
      </w:r>
      <w:r w:rsidRPr="00074C9A">
        <w:rPr>
          <w:rFonts w:ascii="Times New Roman" w:eastAsia="Times New Roman" w:hAnsi="Times New Roman" w:cs="Times New Roman"/>
          <w:sz w:val="24"/>
          <w:szCs w:val="24"/>
          <w:lang w:val="en-US"/>
        </w:rPr>
        <w:t>/...</w:t>
      </w:r>
    </w:p>
    <w:p w:rsidR="00074C9A" w:rsidRPr="00074C9A" w:rsidRDefault="00074C9A" w:rsidP="00074C9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B8365D" w:rsidRPr="00074C9A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7062" w:rsidRDefault="006C7062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7062" w:rsidRDefault="006C7062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7062" w:rsidRPr="00074C9A" w:rsidRDefault="006C7062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365D" w:rsidRPr="00074C9A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365D" w:rsidRPr="00B8365D" w:rsidRDefault="006C7062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0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4.3. ОБЩИЕ ТРЕБОВАНИЯ К ОРГАНИЗАЦИИ ОБРАЗОВАТЕЛЬНОГО</w:t>
      </w: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062">
        <w:rPr>
          <w:rFonts w:ascii="Times New Roman" w:eastAsia="Calibri" w:hAnsi="Times New Roman" w:cs="Times New Roman"/>
          <w:b/>
          <w:sz w:val="24"/>
          <w:szCs w:val="24"/>
        </w:rPr>
        <w:t>ПРОЦЕССА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Занятия планируются в соответствии с учебным планом, расписанием.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Учебная практика проводится в соответствии с графиком учебного процесса.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Условием к допуску к практике по профилю специальности в рамках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профессиоанльного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модуля является освоение теоретического материала и учебной практики.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Дисциплинами, предшествующими </w:t>
      </w:r>
      <w:proofErr w:type="gramStart"/>
      <w:r w:rsidRPr="00B8365D">
        <w:rPr>
          <w:rFonts w:ascii="Times New Roman" w:eastAsia="Calibri" w:hAnsi="Times New Roman" w:cs="Times New Roman"/>
          <w:sz w:val="24"/>
          <w:szCs w:val="24"/>
        </w:rPr>
        <w:t>изучению данного модуля</w:t>
      </w:r>
      <w:proofErr w:type="gram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«Анатомия и физиология животных», модули «Участие в диагностике и лечении заболеваний сельскохозяйственных животных», «Осуществление зоогигиенических, профилактических и ветеринарно-санитарных мероприятий».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365D" w:rsidRPr="008A54F0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4F0">
        <w:rPr>
          <w:rFonts w:ascii="Times New Roman" w:eastAsia="Calibri" w:hAnsi="Times New Roman" w:cs="Times New Roman"/>
          <w:b/>
          <w:sz w:val="24"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3649"/>
        <w:gridCol w:w="3610"/>
      </w:tblGrid>
      <w:tr w:rsidR="00B8365D" w:rsidRPr="00B8365D" w:rsidTr="007B6067">
        <w:tc>
          <w:tcPr>
            <w:tcW w:w="294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                     (освоенные профессиональные компетенции)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B8365D" w:rsidRPr="00B8365D" w:rsidTr="007B6067">
        <w:tc>
          <w:tcPr>
            <w:tcW w:w="2943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ветеринарный контроль убойных животных.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характеристик убойных животных;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обоснованный выбор категории упитанности убойных животных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выполнения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практического задания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контроля за транспортировки убойных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выполнения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практического задания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санитарного 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за обработкой 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транспортных средств с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обоснованным учетом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ветеринарно-эпизоотическим 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состоянием перевозимых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животных.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8365D" w:rsidRPr="00B8365D" w:rsidTr="007B6067">
        <w:tc>
          <w:tcPr>
            <w:tcW w:w="2943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оформления документации: 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опись животных, ветеринарное свидетельство ф. 1,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товарно-транспортная накладная, при необходимости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 выбраковки.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оформления документов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порядка приема и сдачи животных (птицы) на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боенские предприятия.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пред-убойный осмотр и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регистрация его результатов в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журнале ф. 34.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8365D" w:rsidRPr="00B8365D" w:rsidTr="007B6067">
        <w:tc>
          <w:tcPr>
            <w:tcW w:w="2943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забор образцов крови, молока, мочи, фекалий, их упаковку и подготовку к исследованию.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забор образцов биологического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выполнения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практического задания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сопроводительной документации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оформления документов</w:t>
            </w:r>
          </w:p>
        </w:tc>
      </w:tr>
      <w:tr w:rsidR="00B8365D" w:rsidRPr="00B8365D" w:rsidTr="007B6067">
        <w:tc>
          <w:tcPr>
            <w:tcW w:w="2943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забор образцов продуктов и сырья животного происхождения для </w:t>
            </w: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ветеринарно-санитарной экспертизы.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забор образцов сырья и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 животного 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происхождения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оценка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практического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сопроводительной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документации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оформления документов</w:t>
            </w:r>
          </w:p>
        </w:tc>
      </w:tr>
      <w:tr w:rsidR="00B8365D" w:rsidRPr="00B8365D" w:rsidTr="007B6067">
        <w:tc>
          <w:tcPr>
            <w:tcW w:w="294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соответствие продуктов и сырья животного происхождения стандартам на продукцию животноводства.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соответствия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продуктов и сырья животного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происхождения стандартам на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продукцию животноводства.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8365D" w:rsidRPr="00B8365D" w:rsidTr="007B6067">
        <w:tc>
          <w:tcPr>
            <w:tcW w:w="294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обеззараживание не соответствующих стандартам качества продуктов и сырья животного происхождения, утилизацию конфискатов.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выбор эффективного метода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обеззараживания не 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стандартных продуктов и сырья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животного происхождения,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 утилизации конфискатов.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собеседования</w:t>
            </w:r>
          </w:p>
        </w:tc>
      </w:tr>
      <w:tr w:rsidR="00B8365D" w:rsidRPr="00B8365D" w:rsidTr="007B6067">
        <w:tc>
          <w:tcPr>
            <w:tcW w:w="2943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экспертизы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колбасных изделий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субпродуктов, пищевого жира,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крови, кишок, эндокринного и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сырья в 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ГОСТ и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ТУ;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оценка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практического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журналов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ветеринарно-санитарной экспертизы продуктов и сырья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животного происхождения и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экспертизы.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результата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собеседования</w:t>
            </w:r>
          </w:p>
        </w:tc>
      </w:tr>
      <w:tr w:rsidR="00B8365D" w:rsidRPr="00B8365D" w:rsidTr="007B6067">
        <w:tc>
          <w:tcPr>
            <w:tcW w:w="2943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проведении патологоанатомического вскрытия.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вскрытия трупов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павших животных с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правил техники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и личной гигиены;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оценка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обучаемых во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 практических занятий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диагностики 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болезней патолого-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морфологическим и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патологоанатомическим методом;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выполнения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практического задания.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документации при вскрытии.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заполнения акта и протокола вскрытия.</w:t>
            </w:r>
          </w:p>
        </w:tc>
      </w:tr>
      <w:tr w:rsidR="00B8365D" w:rsidRPr="00B8365D" w:rsidTr="007B6067">
        <w:tc>
          <w:tcPr>
            <w:tcW w:w="2943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отборе, консервировании, упаковке и пересылке патологического материала.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отбор, упаковка и пересылка патологического материала для лабораторных исследований;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выполнения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практического задания.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консервирование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патологического материала</w:t>
            </w:r>
          </w:p>
        </w:tc>
        <w:tc>
          <w:tcPr>
            <w:tcW w:w="3685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оценка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практического</w:t>
            </w:r>
          </w:p>
          <w:p w:rsidR="00B8365D" w:rsidRPr="00B8365D" w:rsidRDefault="00B8365D" w:rsidP="00B83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задания.</w:t>
            </w:r>
          </w:p>
        </w:tc>
      </w:tr>
    </w:tbl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8365D" w:rsidRPr="00B8365D" w:rsidRDefault="00B8365D" w:rsidP="00B8365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11"/>
        <w:gridCol w:w="3686"/>
      </w:tblGrid>
      <w:tr w:rsidR="00B8365D" w:rsidRPr="00B8365D" w:rsidTr="007B6067">
        <w:tc>
          <w:tcPr>
            <w:tcW w:w="294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B8365D" w:rsidRPr="00B8365D" w:rsidTr="007B6067">
        <w:tc>
          <w:tcPr>
            <w:tcW w:w="2943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значения ветеринарно-санитарной экспертизы для здоровья человека.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программы.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интереса к будущей профессии.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отзывы с места прохождения производственной практики.</w:t>
            </w:r>
          </w:p>
        </w:tc>
      </w:tr>
      <w:tr w:rsidR="00B8365D" w:rsidRPr="00B8365D" w:rsidTr="007B6067">
        <w:tc>
          <w:tcPr>
            <w:tcW w:w="2943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Выбор и проявление методов и способов решения профессиональных задач;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решением конкретных практических заданий.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Самоанализ эффективности и качества выполнения профессиональных задач.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анализа выполнения практического задания.</w:t>
            </w:r>
          </w:p>
        </w:tc>
      </w:tr>
      <w:tr w:rsidR="00B8365D" w:rsidRPr="00B8365D" w:rsidTr="007B6067">
        <w:tc>
          <w:tcPr>
            <w:tcW w:w="2943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стандартных и нестандартных профессиональных задач;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анализа выполнения практического задания.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меры ответственности за принятое решение.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анализа выполнения практического задания</w:t>
            </w:r>
          </w:p>
        </w:tc>
      </w:tr>
      <w:tr w:rsidR="00B8365D" w:rsidRPr="00B8365D" w:rsidTr="007B6067">
        <w:tc>
          <w:tcPr>
            <w:tcW w:w="294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эффективный поиск необходимой информации; с использованием различных источников, включая электронные.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программы.</w:t>
            </w:r>
          </w:p>
        </w:tc>
      </w:tr>
      <w:tr w:rsidR="00B8365D" w:rsidRPr="00B8365D" w:rsidTr="007B6067">
        <w:tc>
          <w:tcPr>
            <w:tcW w:w="294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рациональное использование информационных технологий при обработке данных клинического обследования и в делопроизводстве.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программы.</w:t>
            </w:r>
          </w:p>
        </w:tc>
      </w:tr>
      <w:tr w:rsidR="00B8365D" w:rsidRPr="00B8365D" w:rsidTr="007B6067">
        <w:tc>
          <w:tcPr>
            <w:tcW w:w="2943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-толерантное и активное поведение в коллективе;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программы.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продуктивное взаимодействие с обучающимися, руководителем практики, коллегами.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программы.</w:t>
            </w:r>
          </w:p>
        </w:tc>
      </w:tr>
      <w:tr w:rsidR="00B8365D" w:rsidRPr="00B8365D" w:rsidTr="007B6067">
        <w:tc>
          <w:tcPr>
            <w:tcW w:w="294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самоанализ и коррекция результатов собственной работы.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Оценка самоанализа выполнения практического задания.</w:t>
            </w:r>
          </w:p>
        </w:tc>
      </w:tr>
      <w:tr w:rsidR="00B8365D" w:rsidRPr="00B8365D" w:rsidTr="007B6067">
        <w:tc>
          <w:tcPr>
            <w:tcW w:w="294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самостоятельных занятий при изучении профессионального модуля.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программы.</w:t>
            </w:r>
          </w:p>
        </w:tc>
      </w:tr>
      <w:tr w:rsidR="00B8365D" w:rsidRPr="00B8365D" w:rsidTr="007B6067">
        <w:tc>
          <w:tcPr>
            <w:tcW w:w="2943" w:type="dxa"/>
            <w:vMerge w:val="restart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анализ инноваций в области технологических процессов в животноводстве;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программы.</w:t>
            </w:r>
          </w:p>
        </w:tc>
      </w:tr>
      <w:tr w:rsidR="00B8365D" w:rsidRPr="00B8365D" w:rsidTr="007B6067">
        <w:tc>
          <w:tcPr>
            <w:tcW w:w="2943" w:type="dxa"/>
            <w:vMerge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- ориентация в современных методиках ветеринарно-санитарной экспертизы.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программы.</w:t>
            </w:r>
          </w:p>
        </w:tc>
      </w:tr>
      <w:tr w:rsidR="00B8365D" w:rsidRPr="00B8365D" w:rsidTr="007B6067">
        <w:tc>
          <w:tcPr>
            <w:tcW w:w="2943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 полученных профессиональных знаний (для юношей).</w:t>
            </w:r>
          </w:p>
        </w:tc>
        <w:tc>
          <w:tcPr>
            <w:tcW w:w="4111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военно-патриотической, спортивной направленности. Адекватность решения ситуационных задач, возникающих в ходе военных сборов, полученным профессиональным знаниям и компетенциям.</w:t>
            </w:r>
          </w:p>
        </w:tc>
        <w:tc>
          <w:tcPr>
            <w:tcW w:w="3686" w:type="dxa"/>
            <w:shd w:val="clear" w:color="auto" w:fill="auto"/>
          </w:tcPr>
          <w:p w:rsidR="00B8365D" w:rsidRPr="00B8365D" w:rsidRDefault="00B8365D" w:rsidP="00B83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65D">
              <w:rPr>
                <w:rFonts w:ascii="Times New Roman" w:eastAsia="Calibri" w:hAnsi="Times New Roman" w:cs="Times New Roman"/>
                <w:sz w:val="24"/>
                <w:szCs w:val="24"/>
              </w:rPr>
              <w:t>Отчет о военных сборах с отзывом ответственного лица.</w:t>
            </w:r>
          </w:p>
        </w:tc>
      </w:tr>
    </w:tbl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65D">
        <w:rPr>
          <w:rFonts w:ascii="Times New Roman" w:eastAsia="Calibri" w:hAnsi="Times New Roman" w:cs="Times New Roman"/>
          <w:b/>
          <w:sz w:val="24"/>
          <w:szCs w:val="24"/>
        </w:rPr>
        <w:t>Р Е Ц Е Н З И Я</w:t>
      </w:r>
    </w:p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на рабочую программу по ПМ 03. УЧАСТИЕ В ПРОВЕДЕНИИ ВЕТЕРИНАРНО-САНИТАРНОЙ ЭКСПЕРТИЗЫ ПРОДУКТОВ И СЫРЬЯ ЖИВОТНОГО ПРОИСХОЖДЕНИЯ</w:t>
      </w:r>
    </w:p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МДК 03.01 Методики ветеринарно-санитарной экспертизы продуктов и сырья животного происхождения по специальности 36.02.01 «Ветеринария» разработанную преподавателем ГБОУ СПО «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Дубовский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зооветеринарный колледж имени Героя Советского Союза А.А. Шарова»</w:t>
      </w:r>
    </w:p>
    <w:p w:rsidR="00B8365D" w:rsidRPr="00B8365D" w:rsidRDefault="00B8365D" w:rsidP="00B836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Подшибякиной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Еленой Александровной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ПМ 03. УЧАСТИЕ В ПРОВЕДЕНИИ ВЕТЕРИНАРНО-САНИТАРНОЙ ЭКСПЕРТИЗЫ ПРОДУКТОВ И СЫРЬЯ ЖИВОТНОГО ПРОИСХОЖДЕНИЯ составлена на 258 аудиторных часов из них на лабораторно – практические занятия 80 часов, на самостоятельные работы 86 часов для студентов 4-го курса специальность 36.02.01 «Ветеринария».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профессионального модуля «Участие в проведении ветеринарно-санитарной экспертизы общепрофессионального цикла предназначена для базового уровня среднего профессионального образования по специальности 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36.02.01 «Ветеринария».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При изложении учебного материала раскрываются вопросы организации экспертизы продуктов животноводства и растениеводства и обязательно ветеринарно-санитарного контроля, который бы обеспечивал выпуск продуктов высокого санитарного качества, гарантирующий охрану населения от болезней общих животным и человеку.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В результате изучения дисциплины акцентируется внимание студента на: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- способы транспортирования убойных животных;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- документацию на грузы подконтрольные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госветнадзору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- типы и структуры боенских предприятий и ветеринарно-санитарные требования к ним;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- методику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предубойного</w:t>
      </w:r>
      <w:proofErr w:type="spellEnd"/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осмотра животных;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 - правила ветеринарно-санитарной экспертизы продуктов и сырья животного происхождения, методы их обеззараживания, действующие стандарты на продукцию животноводства.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Иметь практический опыт: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пред-убойного осмотра животных;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участия в различных видах экспертиз сельскохозяйственной продукции и сырья животного происхождения;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проводить пред-убойный осмотр животных;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вскрывать трупы животных;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проводить отбор проб биологического материала, продуктов и сырья животного, для исследований;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консервировать, упаковывать и пересылать пробы биологического материала, продуктов и сырья животного происхождения;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проводить анализ продуктов и сырья животного происхождения;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проводить обеззараживание нестандартных продуктов и сырья животного происхождения;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>- проводить утилизацию конфискатов и зараженного материала;</w:t>
      </w: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Рецензент: Консультант управления Ветеринарии                                    </w:t>
      </w: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    Администрации Волгоградской области,</w:t>
      </w:r>
    </w:p>
    <w:p w:rsidR="00B8365D" w:rsidRPr="00B8365D" w:rsidRDefault="00B8365D" w:rsidP="00B83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65D">
        <w:rPr>
          <w:rFonts w:ascii="Times New Roman" w:eastAsia="Calibri" w:hAnsi="Times New Roman" w:cs="Times New Roman"/>
          <w:sz w:val="24"/>
          <w:szCs w:val="24"/>
        </w:rPr>
        <w:t xml:space="preserve">         кандидат ветеринарных наук                                                   С.Г. </w:t>
      </w:r>
      <w:proofErr w:type="spellStart"/>
      <w:r w:rsidRPr="00B8365D">
        <w:rPr>
          <w:rFonts w:ascii="Times New Roman" w:eastAsia="Calibri" w:hAnsi="Times New Roman" w:cs="Times New Roman"/>
          <w:sz w:val="24"/>
          <w:szCs w:val="24"/>
        </w:rPr>
        <w:t>Гиченков</w:t>
      </w:r>
      <w:proofErr w:type="spellEnd"/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65D" w:rsidRPr="00B8365D" w:rsidRDefault="00B8365D" w:rsidP="00B8365D">
      <w:pPr>
        <w:spacing w:after="200" w:line="276" w:lineRule="auto"/>
        <w:rPr>
          <w:rFonts w:ascii="Calibri" w:eastAsia="Calibri" w:hAnsi="Calibri" w:cs="Times New Roman"/>
        </w:rPr>
      </w:pPr>
    </w:p>
    <w:p w:rsidR="00D47BC3" w:rsidRDefault="00D47BC3"/>
    <w:sectPr w:rsidR="00D47BC3" w:rsidSect="007B6067">
      <w:pgSz w:w="11906" w:h="16838"/>
      <w:pgMar w:top="709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F48"/>
    <w:multiLevelType w:val="multilevel"/>
    <w:tmpl w:val="7ACE98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52AE1390"/>
    <w:multiLevelType w:val="hybridMultilevel"/>
    <w:tmpl w:val="2CB8F8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41435"/>
    <w:multiLevelType w:val="hybridMultilevel"/>
    <w:tmpl w:val="AB3C8E0E"/>
    <w:lvl w:ilvl="0" w:tplc="B8366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0A1D"/>
    <w:multiLevelType w:val="multilevel"/>
    <w:tmpl w:val="511AD8C0"/>
    <w:lvl w:ilvl="0">
      <w:start w:val="1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27"/>
    <w:rsid w:val="000055CC"/>
    <w:rsid w:val="00074C9A"/>
    <w:rsid w:val="00090A29"/>
    <w:rsid w:val="002357B6"/>
    <w:rsid w:val="00415328"/>
    <w:rsid w:val="004B56B3"/>
    <w:rsid w:val="00521F2B"/>
    <w:rsid w:val="005F7EB0"/>
    <w:rsid w:val="00696CE7"/>
    <w:rsid w:val="006A67C6"/>
    <w:rsid w:val="006C7062"/>
    <w:rsid w:val="007101EE"/>
    <w:rsid w:val="0073718E"/>
    <w:rsid w:val="00743AA4"/>
    <w:rsid w:val="0078675D"/>
    <w:rsid w:val="007B6067"/>
    <w:rsid w:val="008103EB"/>
    <w:rsid w:val="008A54F0"/>
    <w:rsid w:val="00914E0F"/>
    <w:rsid w:val="009210D3"/>
    <w:rsid w:val="00A267B1"/>
    <w:rsid w:val="00B122AD"/>
    <w:rsid w:val="00B24527"/>
    <w:rsid w:val="00B8365D"/>
    <w:rsid w:val="00C168E0"/>
    <w:rsid w:val="00C6117B"/>
    <w:rsid w:val="00D36FF4"/>
    <w:rsid w:val="00D47BC3"/>
    <w:rsid w:val="00DB238E"/>
    <w:rsid w:val="00E135AF"/>
    <w:rsid w:val="00E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509E"/>
  <w15:chartTrackingRefBased/>
  <w15:docId w15:val="{42F0E851-9D8B-4DC9-9511-21BC6F1E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CE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8365D"/>
  </w:style>
  <w:style w:type="table" w:styleId="a3">
    <w:name w:val="Table Grid"/>
    <w:basedOn w:val="a1"/>
    <w:uiPriority w:val="59"/>
    <w:rsid w:val="00B836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B8365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65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5D"/>
    <w:rPr>
      <w:rFonts w:ascii="Segoe UI" w:eastAsia="Calibr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B8365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List 2"/>
    <w:basedOn w:val="a"/>
    <w:uiPriority w:val="99"/>
    <w:semiHidden/>
    <w:rsid w:val="0073718E"/>
    <w:pPr>
      <w:spacing w:after="0" w:line="240" w:lineRule="auto"/>
      <w:ind w:left="566" w:hanging="283"/>
      <w:contextualSpacing/>
    </w:pPr>
    <w:rPr>
      <w:rFonts w:eastAsiaTheme="minorEastAsia" w:cs="Mangal"/>
      <w:sz w:val="24"/>
      <w:szCs w:val="21"/>
      <w:lang w:eastAsia="ru-RU"/>
    </w:rPr>
  </w:style>
  <w:style w:type="paragraph" w:styleId="a9">
    <w:name w:val="Normal (Web)"/>
    <w:basedOn w:val="a"/>
    <w:uiPriority w:val="99"/>
    <w:rsid w:val="0073718E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6CE7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a">
    <w:name w:val="List"/>
    <w:basedOn w:val="ab"/>
    <w:rsid w:val="00696CE7"/>
    <w:rPr>
      <w:rFonts w:cs="Mangal"/>
      <w:sz w:val="21"/>
      <w:szCs w:val="21"/>
    </w:rPr>
  </w:style>
  <w:style w:type="paragraph" w:styleId="20">
    <w:name w:val="Body Text Indent 2"/>
    <w:basedOn w:val="a"/>
    <w:link w:val="21"/>
    <w:uiPriority w:val="99"/>
    <w:rsid w:val="00696CE7"/>
    <w:pPr>
      <w:spacing w:after="120" w:line="480" w:lineRule="auto"/>
      <w:ind w:left="283"/>
    </w:pPr>
    <w:rPr>
      <w:rFonts w:eastAsiaTheme="minorEastAsia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96CE7"/>
    <w:rPr>
      <w:rFonts w:eastAsiaTheme="minorEastAsia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696CE7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696CE7"/>
    <w:rPr>
      <w:rFonts w:eastAsiaTheme="minorEastAsia" w:cs="Times New Roman"/>
      <w:sz w:val="20"/>
      <w:szCs w:val="20"/>
      <w:lang w:eastAsia="ru-RU"/>
    </w:rPr>
  </w:style>
  <w:style w:type="character" w:styleId="ae">
    <w:name w:val="footnote reference"/>
    <w:semiHidden/>
    <w:rsid w:val="00696CE7"/>
    <w:rPr>
      <w:rFonts w:cs="Times New Roman"/>
      <w:vertAlign w:val="superscript"/>
    </w:rPr>
  </w:style>
  <w:style w:type="paragraph" w:customStyle="1" w:styleId="af">
    <w:name w:val="Содержимое таблицы"/>
    <w:basedOn w:val="a"/>
    <w:rsid w:val="00696CE7"/>
    <w:pPr>
      <w:suppressLineNumbers/>
      <w:spacing w:after="0" w:line="240" w:lineRule="auto"/>
    </w:pPr>
    <w:rPr>
      <w:rFonts w:eastAsia="Andale Sans UI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96CE7"/>
    <w:rPr>
      <w:rFonts w:ascii="Calibri" w:eastAsia="Calibri" w:hAnsi="Calibri" w:cs="Times New Roman"/>
    </w:rPr>
  </w:style>
  <w:style w:type="paragraph" w:styleId="ab">
    <w:name w:val="Body Text"/>
    <w:basedOn w:val="a"/>
    <w:link w:val="af0"/>
    <w:uiPriority w:val="99"/>
    <w:semiHidden/>
    <w:unhideWhenUsed/>
    <w:rsid w:val="00696CE7"/>
    <w:pPr>
      <w:spacing w:after="120" w:line="240" w:lineRule="auto"/>
    </w:pPr>
    <w:rPr>
      <w:rFonts w:eastAsiaTheme="minorEastAsia" w:cs="Lohit Hindi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b"/>
    <w:uiPriority w:val="99"/>
    <w:semiHidden/>
    <w:rsid w:val="00696CE7"/>
    <w:rPr>
      <w:rFonts w:eastAsiaTheme="minorEastAsia" w:cs="Lohit Hind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96CE7"/>
    <w:pPr>
      <w:spacing w:after="0" w:line="240" w:lineRule="auto"/>
      <w:ind w:left="720"/>
      <w:contextualSpacing/>
    </w:pPr>
    <w:rPr>
      <w:rFonts w:eastAsiaTheme="minorEastAsia" w:cs="Lohit Hindi"/>
      <w:sz w:val="24"/>
      <w:szCs w:val="24"/>
      <w:lang w:eastAsia="ru-RU"/>
    </w:rPr>
  </w:style>
  <w:style w:type="paragraph" w:customStyle="1" w:styleId="Default">
    <w:name w:val="Default"/>
    <w:rsid w:val="00696C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Основной текст (13)_"/>
    <w:basedOn w:val="a0"/>
    <w:rsid w:val="00696C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0">
    <w:name w:val="Основной текст (13)"/>
    <w:basedOn w:val="13"/>
    <w:rsid w:val="00696C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ari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9228</Words>
  <Characters>52602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БЕЛОКОЛОДОВА</cp:lastModifiedBy>
  <cp:revision>18</cp:revision>
  <cp:lastPrinted>2017-07-03T14:56:00Z</cp:lastPrinted>
  <dcterms:created xsi:type="dcterms:W3CDTF">2017-04-17T11:32:00Z</dcterms:created>
  <dcterms:modified xsi:type="dcterms:W3CDTF">2019-10-09T11:47:00Z</dcterms:modified>
</cp:coreProperties>
</file>