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20BB">
        <w:rPr>
          <w:rFonts w:ascii="Times New Roman" w:eastAsia="Calibri" w:hAnsi="Times New Roman" w:cs="Times New Roman"/>
          <w:b/>
          <w:sz w:val="24"/>
          <w:szCs w:val="24"/>
        </w:rPr>
        <w:t xml:space="preserve">    Комитет образования, науки и молодежной политики Волгоградской области</w:t>
      </w:r>
    </w:p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0BB">
        <w:rPr>
          <w:rFonts w:ascii="Times New Roman" w:eastAsia="Calibri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0BB">
        <w:rPr>
          <w:rFonts w:ascii="Times New Roman" w:eastAsia="Calibri" w:hAnsi="Times New Roman" w:cs="Times New Roman"/>
          <w:sz w:val="24"/>
          <w:szCs w:val="24"/>
        </w:rPr>
        <w:t xml:space="preserve">«Дубовский зооветеринарный колледж </w:t>
      </w:r>
    </w:p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0BB">
        <w:rPr>
          <w:rFonts w:ascii="Times New Roman" w:eastAsia="Calibri" w:hAnsi="Times New Roman" w:cs="Times New Roman"/>
          <w:sz w:val="24"/>
          <w:szCs w:val="24"/>
        </w:rPr>
        <w:t>имени Героя Советского Союза А.А. Шарова»</w:t>
      </w:r>
    </w:p>
    <w:p w:rsidR="000B1796" w:rsidRPr="00E420BB" w:rsidRDefault="000B1796" w:rsidP="000B1796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20BB">
        <w:rPr>
          <w:rFonts w:ascii="Times New Roman" w:eastAsia="Calibri" w:hAnsi="Times New Roman" w:cs="Times New Roman"/>
          <w:sz w:val="24"/>
          <w:szCs w:val="24"/>
        </w:rPr>
        <w:t>(</w:t>
      </w:r>
      <w:r w:rsidRPr="00E420BB">
        <w:rPr>
          <w:rFonts w:ascii="Times New Roman" w:eastAsia="Calibri" w:hAnsi="Times New Roman" w:cs="Times New Roman"/>
          <w:b/>
          <w:sz w:val="24"/>
          <w:szCs w:val="24"/>
        </w:rPr>
        <w:t>ГБПОУ «ДЗК им. А.А. Шарова)</w:t>
      </w:r>
    </w:p>
    <w:p w:rsidR="000B1796" w:rsidRPr="00E420BB" w:rsidRDefault="000B1796" w:rsidP="000B1796">
      <w:pPr>
        <w:spacing w:after="80" w:line="252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B1796" w:rsidRPr="00E420BB" w:rsidRDefault="000B1796" w:rsidP="000B1796">
      <w:pPr>
        <w:spacing w:after="80" w:line="252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20BB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0B1796" w:rsidRPr="00E420BB" w:rsidRDefault="000B1796" w:rsidP="000B1796">
      <w:pPr>
        <w:spacing w:after="80" w:line="252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00BCF" w:rsidRPr="00E420BB" w:rsidRDefault="000B1796" w:rsidP="000B1796">
      <w:pPr>
        <w:spacing w:after="80" w:line="252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420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A311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A311D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.08.2023                                                                         № </w:t>
      </w:r>
      <w:r w:rsidR="00DA311D">
        <w:rPr>
          <w:rFonts w:ascii="Times New Roman" w:eastAsia="Calibri" w:hAnsi="Times New Roman" w:cs="Times New Roman"/>
          <w:b/>
          <w:sz w:val="26"/>
          <w:szCs w:val="26"/>
        </w:rPr>
        <w:t>423</w:t>
      </w:r>
      <w:r w:rsidRPr="00E420BB">
        <w:rPr>
          <w:rFonts w:ascii="Times New Roman" w:eastAsia="Calibri" w:hAnsi="Times New Roman" w:cs="Times New Roman"/>
          <w:b/>
          <w:sz w:val="26"/>
          <w:szCs w:val="26"/>
        </w:rPr>
        <w:t xml:space="preserve">-с  </w:t>
      </w:r>
    </w:p>
    <w:p w:rsidR="0031629D" w:rsidRPr="00E420BB" w:rsidRDefault="0031629D" w:rsidP="000B1796">
      <w:pPr>
        <w:spacing w:after="80" w:line="252" w:lineRule="auto"/>
        <w:rPr>
          <w:rFonts w:ascii="Times New Roman" w:eastAsia="Calibri" w:hAnsi="Times New Roman" w:cs="Times New Roman"/>
          <w:b/>
          <w:sz w:val="8"/>
          <w:szCs w:val="8"/>
        </w:rPr>
      </w:pPr>
    </w:p>
    <w:p w:rsidR="000B1796" w:rsidRPr="00E420BB" w:rsidRDefault="000B1796" w:rsidP="000B1796">
      <w:pPr>
        <w:ind w:left="20" w:right="2692"/>
        <w:rPr>
          <w:rFonts w:ascii="Times New Roman" w:eastAsia="Courier New" w:hAnsi="Times New Roman" w:cs="Times New Roman"/>
          <w:b/>
          <w:sz w:val="26"/>
          <w:szCs w:val="26"/>
          <w:lang w:eastAsia="ru-RU" w:bidi="ru-RU"/>
        </w:rPr>
      </w:pPr>
      <w:r w:rsidRPr="00E420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20BB">
        <w:rPr>
          <w:rFonts w:ascii="Times New Roman" w:eastAsia="Courier New" w:hAnsi="Times New Roman" w:cs="Times New Roman"/>
          <w:b/>
          <w:sz w:val="26"/>
          <w:szCs w:val="26"/>
          <w:lang w:eastAsia="ru-RU" w:bidi="ru-RU"/>
        </w:rPr>
        <w:t>О зачислении абитуриентов в число студентов колледжа в группы очно-заочной формы обучения по программе подготовки специалистов среднего звена с полным возмещением затрат</w:t>
      </w:r>
    </w:p>
    <w:p w:rsidR="000B1796" w:rsidRPr="00E420BB" w:rsidRDefault="000B1796" w:rsidP="000B1796">
      <w:pPr>
        <w:spacing w:after="80"/>
        <w:rPr>
          <w:rFonts w:ascii="Calibri" w:eastAsia="Calibri" w:hAnsi="Calibri" w:cs="Times New Roman"/>
          <w:sz w:val="8"/>
          <w:szCs w:val="8"/>
        </w:rPr>
      </w:pPr>
    </w:p>
    <w:p w:rsidR="000B1796" w:rsidRPr="00E420BB" w:rsidRDefault="000B1796" w:rsidP="000B1796">
      <w:pPr>
        <w:widowControl w:val="0"/>
        <w:ind w:left="20" w:right="20" w:firstLine="56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На основании Федерального закона «Об образовании в Российской Федерации» от 29.12.2012 г. № 273-ФЗ, Правил приема на обучение по образовательным программам среднего профессионального образования в ГБПОУ «Дубовский зооветеринарный колледж имени Героя Советского Союза А. А. Шарова» на 2023-2024 учебный год, личных заявл</w:t>
      </w:r>
      <w:r w:rsidR="00973125"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ений поступающих и протокола № </w:t>
      </w:r>
      <w:r w:rsidR="00DA311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4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заседания приемной комиссии от </w:t>
      </w:r>
      <w:r w:rsidR="00DA311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>30</w:t>
      </w:r>
      <w:r w:rsidRPr="00E420B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.08.2023 года </w:t>
      </w:r>
    </w:p>
    <w:p w:rsidR="000B1796" w:rsidRPr="00E420BB" w:rsidRDefault="000B1796" w:rsidP="000B1796">
      <w:pPr>
        <w:widowControl w:val="0"/>
        <w:ind w:right="2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 w:bidi="ru-RU"/>
        </w:rPr>
      </w:pPr>
    </w:p>
    <w:p w:rsidR="000B1796" w:rsidRPr="00E420BB" w:rsidRDefault="000B1796" w:rsidP="000B1796">
      <w:pPr>
        <w:widowControl w:val="0"/>
        <w:ind w:right="2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 w:bidi="ru-RU"/>
        </w:rPr>
      </w:pPr>
      <w:r w:rsidRPr="00E420BB">
        <w:rPr>
          <w:rFonts w:ascii="Times New Roman" w:eastAsia="Courier New" w:hAnsi="Times New Roman" w:cs="Times New Roman"/>
          <w:b/>
          <w:bCs/>
          <w:sz w:val="26"/>
          <w:szCs w:val="26"/>
          <w:lang w:eastAsia="ru-RU" w:bidi="ru-RU"/>
        </w:rPr>
        <w:t>ПРИКАЗЫВАЮ:</w:t>
      </w:r>
    </w:p>
    <w:p w:rsidR="000B1796" w:rsidRPr="00E420BB" w:rsidRDefault="000B1796" w:rsidP="000B1796">
      <w:pPr>
        <w:widowControl w:val="0"/>
        <w:ind w:right="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9F3858" w:rsidRPr="00E420BB" w:rsidRDefault="009F3858" w:rsidP="002578E7">
      <w:pPr>
        <w:tabs>
          <w:tab w:val="left" w:pos="851"/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645F5" w:rsidRPr="00DA311D" w:rsidRDefault="00D645F5" w:rsidP="00DA311D">
      <w:pPr>
        <w:pStyle w:val="a4"/>
        <w:numPr>
          <w:ilvl w:val="0"/>
          <w:numId w:val="24"/>
        </w:numPr>
        <w:tabs>
          <w:tab w:val="left" w:pos="851"/>
          <w:tab w:val="left" w:pos="1134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A311D">
        <w:rPr>
          <w:rFonts w:ascii="Times New Roman" w:eastAsia="Calibri" w:hAnsi="Times New Roman" w:cs="Times New Roman"/>
          <w:sz w:val="26"/>
          <w:szCs w:val="26"/>
        </w:rPr>
        <w:t xml:space="preserve">Зачислить в число студентов 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>1 курса в группу 1</w:t>
      </w:r>
      <w:r w:rsidR="00170C71" w:rsidRPr="00DA311D">
        <w:rPr>
          <w:rFonts w:ascii="Times New Roman" w:eastAsia="Calibri" w:hAnsi="Times New Roman" w:cs="Times New Roman"/>
          <w:b/>
          <w:sz w:val="26"/>
          <w:szCs w:val="26"/>
        </w:rPr>
        <w:t>ФМ очно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>-заочная форма обучения по специальности 33.02.01 Фармация (базовая подготов</w:t>
      </w:r>
      <w:r w:rsidR="00170C71" w:rsidRPr="00DA311D">
        <w:rPr>
          <w:rFonts w:ascii="Times New Roman" w:eastAsia="Calibri" w:hAnsi="Times New Roman" w:cs="Times New Roman"/>
          <w:b/>
          <w:sz w:val="26"/>
          <w:szCs w:val="26"/>
        </w:rPr>
        <w:t xml:space="preserve">ка) </w:t>
      </w:r>
      <w:r w:rsidR="00170C71" w:rsidRPr="00DA311D">
        <w:rPr>
          <w:rFonts w:ascii="Times New Roman" w:eastAsia="Calibri" w:hAnsi="Times New Roman" w:cs="Times New Roman"/>
          <w:bCs/>
          <w:sz w:val="26"/>
          <w:szCs w:val="26"/>
        </w:rPr>
        <w:t>с полным возмещением затрат</w:t>
      </w:r>
      <w:r w:rsidRPr="00DA311D">
        <w:rPr>
          <w:rFonts w:ascii="Times New Roman" w:eastAsia="Calibri" w:hAnsi="Times New Roman" w:cs="Times New Roman"/>
          <w:bCs/>
          <w:sz w:val="26"/>
          <w:szCs w:val="26"/>
        </w:rPr>
        <w:t xml:space="preserve"> по программам подготовки специалистов среднего звена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8811D5" w:rsidRPr="00DA311D">
        <w:rPr>
          <w:rFonts w:ascii="Times New Roman" w:eastAsia="Calibri" w:hAnsi="Times New Roman" w:cs="Times New Roman"/>
          <w:b/>
          <w:sz w:val="26"/>
          <w:szCs w:val="26"/>
        </w:rPr>
        <w:t>срок обучения 2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  <w:r w:rsidR="004E66DE" w:rsidRPr="00DA311D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811D5" w:rsidRPr="00DA311D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 xml:space="preserve"> месяцев.</w:t>
      </w:r>
    </w:p>
    <w:p w:rsidR="00D645F5" w:rsidRPr="00E420BB" w:rsidRDefault="00D645F5" w:rsidP="00D645F5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tbl>
      <w:tblPr>
        <w:tblW w:w="839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59"/>
        <w:gridCol w:w="1861"/>
        <w:gridCol w:w="2089"/>
        <w:gridCol w:w="1296"/>
      </w:tblGrid>
      <w:tr w:rsidR="00E420BB" w:rsidRPr="00E420BB" w:rsidTr="00DA311D">
        <w:trPr>
          <w:trHeight w:val="609"/>
        </w:trPr>
        <w:tc>
          <w:tcPr>
            <w:tcW w:w="993" w:type="dxa"/>
            <w:shd w:val="clear" w:color="auto" w:fill="auto"/>
            <w:hideMark/>
          </w:tcPr>
          <w:p w:rsidR="00DA311D" w:rsidRDefault="008811D5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  <w:p w:rsidR="008811D5" w:rsidRPr="00823086" w:rsidRDefault="008811D5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811D5" w:rsidRPr="00823086" w:rsidRDefault="008811D5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811D5" w:rsidRPr="00823086" w:rsidRDefault="008811D5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811D5" w:rsidRPr="00823086" w:rsidRDefault="008811D5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Отчество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811D5" w:rsidRPr="00823086" w:rsidRDefault="00823086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r w:rsidR="008811D5"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рождения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Адодина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16.06.1985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Акаченок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14.12.1976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Аксинина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02.09.1993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31.07.1989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01.08.1994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16.05.1998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Алексерова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07.06.1979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Атабаева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Кумаровна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16.01.2006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Бегиашвили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11.01.1998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Бигопаров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Бекбулатович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13.02.1995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27.06.1981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25.09.1985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Бораева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06.08.1971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10.10.1996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21.02.1990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16.04.1985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Волченко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01.05.1980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Габова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Эдуардовна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30.04.1972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Гойдина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06.02.1982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28.03.1963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Джумагалиева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Дуисенбаевна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02.08.1995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Доценко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26.07.1986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25.11.1987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Евстратенко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20.03.2005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24.04.1981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11.09.1987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05.01.1999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Ссергеевна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28.08.1990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03.09.1994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18.03.1991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Калоева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15.09.1991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03.06.2001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Коношенкова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14.04.1999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01.06.2004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Кривонос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05.01.1984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11.05.1999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Лапутина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12.11.1990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Лобач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18.05.1983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Мисюрина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16.01.2000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Молошная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01.04.1986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Назырова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Рашидовна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04.01.1985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Назырова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16.04.1968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09.12.1982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04.03.1976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Покасов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02.06.2002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Помышева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17.12.1987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20.07.1993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Ризаева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Зинфира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Видадиевна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19.02.1989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Рыбина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06.09.1978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Савукова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09.02.2005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Сакалы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06.10.1994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06.07.1985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Санжапова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Кистаман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Гюльмагомедовна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04.07.1972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03.12.1972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Семакина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31.05.2002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02.10.1978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Скрипкина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09.08.1974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26.04.1993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Согомонян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Саргисовна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02.11.1981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09.07.1987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Стукало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17.05.1970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Сурхоева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30.06.1994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Тинаева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Махира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 </w:t>
            </w: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05.04.1982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Утятникова</w:t>
            </w:r>
            <w:proofErr w:type="spellEnd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04.02.1972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Федяева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18.03.1975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09.04.1994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Фистина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15.08.1962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Харчу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11.10.1983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Хасуева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Хампашаевна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11.03.2001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Хатуева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Хеда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14.06.1987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25.01.2002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Чебанова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23.10.2001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Чебанова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Раиса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11.07.1959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19.07.1991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Чурилова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Надежда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18.04.1983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Шмитд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05.10.1979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Шелестова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03.03.2005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Щелкотнина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26.08.1986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27.09.1981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14.07.1968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pStyle w:val="a4"/>
              <w:numPr>
                <w:ilvl w:val="0"/>
                <w:numId w:val="23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Юркевич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28.02.1982</w:t>
            </w:r>
          </w:p>
        </w:tc>
      </w:tr>
    </w:tbl>
    <w:p w:rsidR="00D645F5" w:rsidRPr="00E420BB" w:rsidRDefault="00D645F5">
      <w:pPr>
        <w:rPr>
          <w:rFonts w:ascii="Times New Roman" w:hAnsi="Times New Roman" w:cs="Times New Roman"/>
          <w:sz w:val="16"/>
          <w:szCs w:val="16"/>
        </w:rPr>
      </w:pPr>
    </w:p>
    <w:p w:rsidR="00261E67" w:rsidRPr="00DA311D" w:rsidRDefault="006F23F1" w:rsidP="00DA311D">
      <w:pPr>
        <w:pStyle w:val="a4"/>
        <w:numPr>
          <w:ilvl w:val="0"/>
          <w:numId w:val="24"/>
        </w:numPr>
        <w:tabs>
          <w:tab w:val="left" w:pos="0"/>
        </w:tabs>
        <w:spacing w:after="80"/>
        <w:jc w:val="both"/>
        <w:rPr>
          <w:rFonts w:ascii="Calibri" w:eastAsia="Calibri" w:hAnsi="Calibri" w:cs="Times New Roman"/>
        </w:rPr>
      </w:pPr>
      <w:r w:rsidRPr="00DA311D">
        <w:rPr>
          <w:rFonts w:ascii="Times New Roman" w:eastAsia="Calibri" w:hAnsi="Times New Roman" w:cs="Times New Roman"/>
          <w:sz w:val="26"/>
          <w:szCs w:val="26"/>
        </w:rPr>
        <w:t xml:space="preserve">Зачислить 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>с 01.09.2023 года</w:t>
      </w:r>
      <w:r w:rsidRPr="00DA311D">
        <w:rPr>
          <w:rFonts w:ascii="Times New Roman" w:eastAsia="Calibri" w:hAnsi="Times New Roman" w:cs="Times New Roman"/>
          <w:sz w:val="26"/>
          <w:szCs w:val="26"/>
        </w:rPr>
        <w:t xml:space="preserve"> в число студентов </w:t>
      </w:r>
      <w:r w:rsidRPr="00DA311D">
        <w:rPr>
          <w:rFonts w:ascii="Times New Roman" w:eastAsia="Calibri" w:hAnsi="Times New Roman" w:cs="Times New Roman"/>
          <w:b/>
          <w:bCs/>
          <w:sz w:val="26"/>
          <w:szCs w:val="26"/>
        </w:rPr>
        <w:t>1 курса</w:t>
      </w:r>
      <w:r w:rsidRPr="00DA311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A311D" w:rsidRPr="00DA311D">
        <w:rPr>
          <w:rFonts w:ascii="Times New Roman" w:eastAsia="Calibri" w:hAnsi="Times New Roman" w:cs="Times New Roman"/>
          <w:b/>
          <w:sz w:val="26"/>
          <w:szCs w:val="26"/>
        </w:rPr>
        <w:t>в группу 1ФМ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 xml:space="preserve">УСО очно-заочная форма обучения по специальности 33.02.01. Фармация (базовая подготовка) </w:t>
      </w:r>
      <w:r w:rsidRPr="00DA311D">
        <w:rPr>
          <w:rFonts w:ascii="Times New Roman" w:eastAsia="Calibri" w:hAnsi="Times New Roman" w:cs="Times New Roman"/>
          <w:bCs/>
          <w:sz w:val="26"/>
          <w:szCs w:val="26"/>
        </w:rPr>
        <w:t>с полным возмещением затрат (ускоренное обучение по индивидуальному плану) по программам подготовки специалистов среднего звена</w:t>
      </w:r>
      <w:r w:rsidRPr="00DA311D">
        <w:rPr>
          <w:rFonts w:ascii="Times New Roman" w:eastAsia="Calibri" w:hAnsi="Times New Roman" w:cs="Times New Roman"/>
          <w:b/>
          <w:sz w:val="26"/>
          <w:szCs w:val="26"/>
        </w:rPr>
        <w:t xml:space="preserve"> срок обучения 1 год 10 месяцев</w:t>
      </w:r>
      <w:r w:rsidRPr="00DA311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W w:w="8664" w:type="dxa"/>
        <w:tblInd w:w="1129" w:type="dxa"/>
        <w:tblLook w:val="04A0" w:firstRow="1" w:lastRow="0" w:firstColumn="1" w:lastColumn="0" w:noHBand="0" w:noVBand="1"/>
      </w:tblPr>
      <w:tblGrid>
        <w:gridCol w:w="993"/>
        <w:gridCol w:w="2268"/>
        <w:gridCol w:w="2127"/>
        <w:gridCol w:w="1980"/>
        <w:gridCol w:w="1356"/>
      </w:tblGrid>
      <w:tr w:rsidR="00E420BB" w:rsidRPr="00E420BB" w:rsidTr="00DA311D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11D" w:rsidRDefault="00261E67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</w:p>
          <w:p w:rsidR="00261E67" w:rsidRPr="00823086" w:rsidRDefault="00261E67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230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67" w:rsidRPr="00DA311D" w:rsidRDefault="00261E67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67" w:rsidRPr="00DA311D" w:rsidRDefault="00261E67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67" w:rsidRPr="00DA311D" w:rsidRDefault="00261E67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E67" w:rsidRPr="00DA311D" w:rsidRDefault="00823086" w:rsidP="00DA31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3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="00261E67" w:rsidRPr="00DA3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Камиль</w:t>
            </w:r>
            <w:proofErr w:type="spellEnd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07.12.1990</w:t>
            </w:r>
          </w:p>
        </w:tc>
      </w:tr>
      <w:tr w:rsidR="00DA311D" w:rsidRPr="00E420BB" w:rsidTr="00DA311D">
        <w:trPr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26.03.2001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26.08.1988</w:t>
            </w:r>
          </w:p>
        </w:tc>
      </w:tr>
      <w:tr w:rsidR="00DA311D" w:rsidRPr="00E420BB" w:rsidTr="00DA311D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21.11.1975</w:t>
            </w:r>
          </w:p>
        </w:tc>
      </w:tr>
      <w:tr w:rsidR="00DA311D" w:rsidRPr="00E420BB" w:rsidTr="00DA311D">
        <w:trPr>
          <w:trHeight w:val="2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Большакова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21.06.1971</w:t>
            </w:r>
          </w:p>
        </w:tc>
      </w:tr>
      <w:tr w:rsidR="00DA311D" w:rsidRPr="00E420BB" w:rsidTr="00DA311D">
        <w:trPr>
          <w:trHeight w:val="3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20.08.1988</w:t>
            </w:r>
          </w:p>
        </w:tc>
      </w:tr>
      <w:tr w:rsidR="00DA311D" w:rsidRPr="00E420BB" w:rsidTr="00DA311D">
        <w:trPr>
          <w:trHeight w:val="12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Ванюхина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Рафитовна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02.10.1992</w:t>
            </w:r>
          </w:p>
        </w:tc>
      </w:tr>
      <w:tr w:rsidR="00DA311D" w:rsidRPr="00E420BB" w:rsidTr="00DA311D">
        <w:trPr>
          <w:trHeight w:val="2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13.06.1976</w:t>
            </w:r>
          </w:p>
        </w:tc>
      </w:tr>
      <w:tr w:rsidR="00DA311D" w:rsidRPr="00E420BB" w:rsidTr="00DA311D">
        <w:trPr>
          <w:trHeight w:val="2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20.02.1975</w:t>
            </w:r>
          </w:p>
        </w:tc>
      </w:tr>
      <w:tr w:rsidR="00DA311D" w:rsidRPr="00E420BB" w:rsidTr="00DA311D">
        <w:trPr>
          <w:trHeight w:val="19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30.08.1997</w:t>
            </w:r>
          </w:p>
        </w:tc>
      </w:tr>
      <w:tr w:rsidR="00DA311D" w:rsidRPr="00E420BB" w:rsidTr="00DA311D">
        <w:trPr>
          <w:trHeight w:val="1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Альбертовна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16.07.1991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Гомазкова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22.08.1990</w:t>
            </w:r>
          </w:p>
        </w:tc>
      </w:tr>
      <w:tr w:rsidR="00DA311D" w:rsidRPr="00E420BB" w:rsidTr="00DA311D">
        <w:trPr>
          <w:trHeight w:val="2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Гоцина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25.01.1970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Дедикова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Зарема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Нажмутдиновна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01.04.1973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01.02.2002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10.11.2001</w:t>
            </w:r>
          </w:p>
        </w:tc>
      </w:tr>
      <w:tr w:rsidR="00DA311D" w:rsidRPr="00E420BB" w:rsidTr="00DA311D">
        <w:trPr>
          <w:trHeight w:val="2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03.03.1976</w:t>
            </w:r>
          </w:p>
        </w:tc>
      </w:tr>
      <w:tr w:rsidR="00DA311D" w:rsidRPr="00E420BB" w:rsidTr="00DA311D">
        <w:trPr>
          <w:trHeight w:val="1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Дудакова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30.06.1991</w:t>
            </w:r>
          </w:p>
        </w:tc>
      </w:tr>
      <w:tr w:rsidR="00DA311D" w:rsidRPr="00E420BB" w:rsidTr="00DA311D">
        <w:trPr>
          <w:trHeight w:val="2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01.02.1993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26.03.1985</w:t>
            </w:r>
          </w:p>
        </w:tc>
      </w:tr>
      <w:tr w:rsidR="00DA311D" w:rsidRPr="00E420BB" w:rsidTr="00DA311D">
        <w:trPr>
          <w:trHeight w:val="1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06.05.1987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18.09.2002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Зенцева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04.05.1982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25.11.1972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Светлана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Иосифовна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27.11.1969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17.11.1999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Туркан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Мюбариз</w:t>
            </w:r>
            <w:proofErr w:type="spellEnd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28.09.1996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25.07.1978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07.10.1979</w:t>
            </w:r>
          </w:p>
        </w:tc>
      </w:tr>
      <w:tr w:rsidR="00DA311D" w:rsidRPr="00E420BB" w:rsidTr="00DA311D">
        <w:trPr>
          <w:trHeight w:val="2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Карая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09.09.1967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Клименко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16.01.1974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16.04.2002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03.03.1997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13.04.1991</w:t>
            </w:r>
          </w:p>
        </w:tc>
      </w:tr>
      <w:tr w:rsidR="00DA311D" w:rsidRPr="00E420BB" w:rsidTr="00DA311D">
        <w:trPr>
          <w:trHeight w:val="2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16.03.1996</w:t>
            </w:r>
          </w:p>
        </w:tc>
      </w:tr>
      <w:tr w:rsidR="00DA311D" w:rsidRPr="00E420BB" w:rsidTr="00DA311D">
        <w:trPr>
          <w:trHeight w:val="1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Кудров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08.05.1999</w:t>
            </w:r>
          </w:p>
        </w:tc>
      </w:tr>
      <w:tr w:rsidR="00DA311D" w:rsidRPr="00E420BB" w:rsidTr="00DA311D">
        <w:trPr>
          <w:trHeight w:val="2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09.12.1982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Куштова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24.03.1974</w:t>
            </w:r>
          </w:p>
        </w:tc>
      </w:tr>
      <w:tr w:rsidR="00DA311D" w:rsidRPr="00E420BB" w:rsidTr="00DA311D">
        <w:trPr>
          <w:trHeight w:val="2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Кысиль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11.02.1978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23.12.1983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Литвишко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23.02.1974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14.09.1981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10.07.1969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Мухараева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Саглара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14.09.1984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Назирова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Фирдавсовна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30.11.2003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Насурова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25.10.2003</w:t>
            </w:r>
          </w:p>
        </w:tc>
      </w:tr>
      <w:tr w:rsidR="00DA311D" w:rsidRPr="00E420BB" w:rsidTr="00DA311D">
        <w:trPr>
          <w:trHeight w:val="1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Ниельсен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18.01.1977</w:t>
            </w:r>
          </w:p>
        </w:tc>
      </w:tr>
      <w:tr w:rsidR="00DA311D" w:rsidRPr="00E420BB" w:rsidTr="00DA311D">
        <w:trPr>
          <w:trHeight w:val="2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12.07.1985</w:t>
            </w:r>
          </w:p>
        </w:tc>
      </w:tr>
      <w:tr w:rsidR="00DA311D" w:rsidRPr="00E420BB" w:rsidTr="00DA311D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Ололенко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13.01.1986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Паньшина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Перевощикова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17.04.1970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Печинина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Эрэна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25.10.2003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Проворотова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21.12.1989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Растригина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17.04.1971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Русанова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01.01.1977</w:t>
            </w:r>
          </w:p>
        </w:tc>
      </w:tr>
      <w:tr w:rsidR="00DA311D" w:rsidRPr="00E420BB" w:rsidTr="00DA311D">
        <w:trPr>
          <w:trHeight w:val="2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Савукова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27.03.1969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Саламатова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13.04.1978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Сафронова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21.12.1972</w:t>
            </w:r>
          </w:p>
        </w:tc>
      </w:tr>
      <w:tr w:rsidR="00DA311D" w:rsidRPr="00E420BB" w:rsidTr="00DA311D">
        <w:trPr>
          <w:trHeight w:val="2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24.05.1974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10.12.1978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21.04.1987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30.01.1988</w:t>
            </w:r>
          </w:p>
        </w:tc>
      </w:tr>
      <w:tr w:rsidR="00DA311D" w:rsidRPr="00E420BB" w:rsidTr="00DA311D">
        <w:trPr>
          <w:trHeight w:val="1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12.04.1969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Теркулова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Минасхадовна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02.03.1983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16.10.1995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22.02.1989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05.07.1984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18.05.1999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sz w:val="24"/>
                <w:szCs w:val="24"/>
              </w:rPr>
              <w:t>18.11..1998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Наталья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11.02.1982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Щебетенко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22.06.1991</w:t>
            </w:r>
          </w:p>
        </w:tc>
      </w:tr>
      <w:tr w:rsidR="00DA311D" w:rsidRPr="00E420BB" w:rsidTr="00DA311D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11D" w:rsidRPr="00DA311D" w:rsidRDefault="00DA311D" w:rsidP="00DA311D">
            <w:pPr>
              <w:pStyle w:val="a4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Юсупова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11D" w:rsidRPr="00DA311D" w:rsidRDefault="00DA311D" w:rsidP="00DA311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12.06.1973</w:t>
            </w:r>
          </w:p>
        </w:tc>
      </w:tr>
    </w:tbl>
    <w:p w:rsidR="008811D5" w:rsidRPr="00DA311D" w:rsidRDefault="00BE7FB5" w:rsidP="00DA311D">
      <w:pPr>
        <w:tabs>
          <w:tab w:val="left" w:pos="0"/>
        </w:tabs>
        <w:jc w:val="both"/>
        <w:rPr>
          <w:rFonts w:ascii="Calibri" w:eastAsia="Calibri" w:hAnsi="Calibri" w:cs="Times New Roman"/>
          <w:sz w:val="16"/>
          <w:szCs w:val="16"/>
        </w:rPr>
      </w:pPr>
      <w:r w:rsidRPr="00DA311D">
        <w:rPr>
          <w:rFonts w:ascii="Calibri" w:eastAsia="Calibri" w:hAnsi="Calibri" w:cs="Times New Roman"/>
          <w:sz w:val="16"/>
          <w:szCs w:val="16"/>
        </w:rPr>
        <w:tab/>
      </w:r>
    </w:p>
    <w:p w:rsidR="005D38A3" w:rsidRPr="00DE4EA5" w:rsidRDefault="005D38A3" w:rsidP="005D38A3">
      <w:pPr>
        <w:widowControl w:val="0"/>
        <w:rPr>
          <w:rFonts w:ascii="Times New Roman" w:eastAsia="Courier New" w:hAnsi="Times New Roman" w:cs="Times New Roman"/>
          <w:sz w:val="16"/>
          <w:szCs w:val="16"/>
          <w:lang w:eastAsia="ru-RU" w:bidi="ru-RU"/>
        </w:rPr>
      </w:pPr>
    </w:p>
    <w:p w:rsidR="00EB5AE3" w:rsidRPr="00DA311D" w:rsidRDefault="005D38A3" w:rsidP="00DA311D">
      <w:pPr>
        <w:pStyle w:val="a4"/>
        <w:widowControl w:val="0"/>
        <w:numPr>
          <w:ilvl w:val="0"/>
          <w:numId w:val="24"/>
        </w:numPr>
        <w:jc w:val="both"/>
        <w:rPr>
          <w:rFonts w:ascii="Times New Roman" w:eastAsia="Courier New" w:hAnsi="Times New Roman" w:cs="Times New Roman"/>
          <w:sz w:val="26"/>
          <w:szCs w:val="26"/>
          <w:lang w:eastAsia="ru-RU" w:bidi="ru-RU"/>
        </w:rPr>
      </w:pPr>
      <w:r w:rsidRPr="00DA311D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Контроль над исполнением данного приказа </w:t>
      </w:r>
      <w:r w:rsidR="00EB5AE3" w:rsidRPr="00DA311D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возложить на </w:t>
      </w:r>
      <w:proofErr w:type="spellStart"/>
      <w:r w:rsidR="00EB5AE3" w:rsidRPr="00DA311D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>Цыбизову</w:t>
      </w:r>
      <w:proofErr w:type="spellEnd"/>
      <w:r w:rsidR="00EB5AE3" w:rsidRPr="00DA311D">
        <w:rPr>
          <w:rFonts w:ascii="Times New Roman" w:eastAsia="Courier New" w:hAnsi="Times New Roman" w:cs="Times New Roman"/>
          <w:sz w:val="26"/>
          <w:szCs w:val="26"/>
          <w:lang w:eastAsia="ru-RU" w:bidi="ru-RU"/>
        </w:rPr>
        <w:t xml:space="preserve"> Ирину Викторовну, заместителя директора по УР.</w:t>
      </w:r>
    </w:p>
    <w:p w:rsidR="005D38A3" w:rsidRPr="00E420BB" w:rsidRDefault="005D38A3" w:rsidP="00EB5AE3">
      <w:pPr>
        <w:widowControl w:val="0"/>
        <w:spacing w:after="160" w:line="259" w:lineRule="auto"/>
        <w:ind w:left="426"/>
        <w:contextualSpacing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BE7FB5" w:rsidRPr="00E420BB" w:rsidRDefault="00BE7FB5" w:rsidP="00EB5AE3">
      <w:pPr>
        <w:tabs>
          <w:tab w:val="left" w:pos="851"/>
        </w:tabs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31629D" w:rsidP="000E1DF9">
      <w:pPr>
        <w:tabs>
          <w:tab w:val="left" w:pos="851"/>
        </w:tabs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0B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4E66DE" w:rsidRPr="00E420BB">
        <w:rPr>
          <w:rFonts w:ascii="Times New Roman" w:eastAsia="Calibri" w:hAnsi="Times New Roman" w:cs="Times New Roman"/>
          <w:sz w:val="28"/>
          <w:szCs w:val="28"/>
        </w:rPr>
        <w:t>Директор                               Н.Я. Корнеев</w:t>
      </w: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8811D5" w:rsidRPr="00E420BB" w:rsidRDefault="008811D5" w:rsidP="000E1DF9">
      <w:pPr>
        <w:tabs>
          <w:tab w:val="left" w:pos="851"/>
        </w:tabs>
        <w:ind w:left="142" w:firstLine="709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p w:rsidR="00D645F5" w:rsidRPr="00E420BB" w:rsidRDefault="00D645F5" w:rsidP="008811D5"/>
    <w:sectPr w:rsidR="00D645F5" w:rsidRPr="00E420BB" w:rsidSect="00E420B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06F1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A63FAB"/>
    <w:multiLevelType w:val="hybridMultilevel"/>
    <w:tmpl w:val="6CAA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5759"/>
    <w:multiLevelType w:val="hybridMultilevel"/>
    <w:tmpl w:val="50B24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330C1"/>
    <w:multiLevelType w:val="hybridMultilevel"/>
    <w:tmpl w:val="CF128CD4"/>
    <w:lvl w:ilvl="0" w:tplc="26D413E2">
      <w:start w:val="6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841539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AD6E95"/>
    <w:multiLevelType w:val="hybridMultilevel"/>
    <w:tmpl w:val="58A8A742"/>
    <w:lvl w:ilvl="0" w:tplc="1BB09078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C2E8D"/>
    <w:multiLevelType w:val="hybridMultilevel"/>
    <w:tmpl w:val="6CAA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464C"/>
    <w:multiLevelType w:val="hybridMultilevel"/>
    <w:tmpl w:val="33E0A79E"/>
    <w:lvl w:ilvl="0" w:tplc="EFECDEDE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312321"/>
    <w:multiLevelType w:val="hybridMultilevel"/>
    <w:tmpl w:val="33E0A79E"/>
    <w:lvl w:ilvl="0" w:tplc="EFECDEDE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9B61DFE"/>
    <w:multiLevelType w:val="hybridMultilevel"/>
    <w:tmpl w:val="C302C214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FB81CF2"/>
    <w:multiLevelType w:val="hybridMultilevel"/>
    <w:tmpl w:val="BEC28D04"/>
    <w:lvl w:ilvl="0" w:tplc="50A09D34">
      <w:start w:val="3"/>
      <w:numFmt w:val="decimal"/>
      <w:lvlText w:val="%1."/>
      <w:lvlJc w:val="left"/>
      <w:pPr>
        <w:ind w:left="928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5426"/>
    <w:multiLevelType w:val="hybridMultilevel"/>
    <w:tmpl w:val="C302C214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542393"/>
    <w:multiLevelType w:val="hybridMultilevel"/>
    <w:tmpl w:val="6AC235D4"/>
    <w:lvl w:ilvl="0" w:tplc="5C56DF6E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bCs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9C40264"/>
    <w:multiLevelType w:val="hybridMultilevel"/>
    <w:tmpl w:val="33E0A79E"/>
    <w:lvl w:ilvl="0" w:tplc="EFECDEDE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DEA30E4"/>
    <w:multiLevelType w:val="hybridMultilevel"/>
    <w:tmpl w:val="45DC89F6"/>
    <w:lvl w:ilvl="0" w:tplc="535A209C">
      <w:start w:val="6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E97154B"/>
    <w:multiLevelType w:val="hybridMultilevel"/>
    <w:tmpl w:val="C302C214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950A8A"/>
    <w:multiLevelType w:val="hybridMultilevel"/>
    <w:tmpl w:val="C302C214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0F6BDA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115F18"/>
    <w:multiLevelType w:val="hybridMultilevel"/>
    <w:tmpl w:val="AF04C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D0024"/>
    <w:multiLevelType w:val="hybridMultilevel"/>
    <w:tmpl w:val="4284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32EF1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5476BE"/>
    <w:multiLevelType w:val="hybridMultilevel"/>
    <w:tmpl w:val="272ACFC8"/>
    <w:lvl w:ilvl="0" w:tplc="FE1AEA7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6527B37"/>
    <w:multiLevelType w:val="hybridMultilevel"/>
    <w:tmpl w:val="52307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72A87"/>
    <w:multiLevelType w:val="hybridMultilevel"/>
    <w:tmpl w:val="6CAA3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D2176"/>
    <w:multiLevelType w:val="hybridMultilevel"/>
    <w:tmpl w:val="FF4A51D6"/>
    <w:lvl w:ilvl="0" w:tplc="EF2A9DFE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23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4"/>
  </w:num>
  <w:num w:numId="12">
    <w:abstractNumId w:val="9"/>
  </w:num>
  <w:num w:numId="13">
    <w:abstractNumId w:val="16"/>
  </w:num>
  <w:num w:numId="14">
    <w:abstractNumId w:val="15"/>
  </w:num>
  <w:num w:numId="15">
    <w:abstractNumId w:val="0"/>
  </w:num>
  <w:num w:numId="16">
    <w:abstractNumId w:val="21"/>
  </w:num>
  <w:num w:numId="17">
    <w:abstractNumId w:val="24"/>
  </w:num>
  <w:num w:numId="18">
    <w:abstractNumId w:val="10"/>
  </w:num>
  <w:num w:numId="19">
    <w:abstractNumId w:val="5"/>
  </w:num>
  <w:num w:numId="20">
    <w:abstractNumId w:val="12"/>
  </w:num>
  <w:num w:numId="21">
    <w:abstractNumId w:val="4"/>
  </w:num>
  <w:num w:numId="22">
    <w:abstractNumId w:val="17"/>
  </w:num>
  <w:num w:numId="23">
    <w:abstractNumId w:val="19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5E"/>
    <w:rsid w:val="000B1796"/>
    <w:rsid w:val="000E1DF9"/>
    <w:rsid w:val="000F488E"/>
    <w:rsid w:val="00146A15"/>
    <w:rsid w:val="00170C71"/>
    <w:rsid w:val="002578E7"/>
    <w:rsid w:val="00261E67"/>
    <w:rsid w:val="00300BCF"/>
    <w:rsid w:val="0031629D"/>
    <w:rsid w:val="004B724D"/>
    <w:rsid w:val="004E66DE"/>
    <w:rsid w:val="00501EC3"/>
    <w:rsid w:val="005539F0"/>
    <w:rsid w:val="00586F68"/>
    <w:rsid w:val="005D38A3"/>
    <w:rsid w:val="006F23F1"/>
    <w:rsid w:val="007332B7"/>
    <w:rsid w:val="007D1EC0"/>
    <w:rsid w:val="007D3D04"/>
    <w:rsid w:val="00823086"/>
    <w:rsid w:val="008811D5"/>
    <w:rsid w:val="008E060C"/>
    <w:rsid w:val="008E1FF2"/>
    <w:rsid w:val="0093299C"/>
    <w:rsid w:val="00973125"/>
    <w:rsid w:val="009C2E94"/>
    <w:rsid w:val="009F3858"/>
    <w:rsid w:val="00A90E05"/>
    <w:rsid w:val="00BD4123"/>
    <w:rsid w:val="00BE7FB5"/>
    <w:rsid w:val="00CA0F34"/>
    <w:rsid w:val="00D14406"/>
    <w:rsid w:val="00D1463D"/>
    <w:rsid w:val="00D3075E"/>
    <w:rsid w:val="00D645F5"/>
    <w:rsid w:val="00DA0B86"/>
    <w:rsid w:val="00DA311D"/>
    <w:rsid w:val="00DE4EA5"/>
    <w:rsid w:val="00E41F84"/>
    <w:rsid w:val="00E420BB"/>
    <w:rsid w:val="00EB5AE3"/>
    <w:rsid w:val="00F0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F351"/>
  <w15:chartTrackingRefBased/>
  <w15:docId w15:val="{A9C3FC1C-5F95-4649-ADB6-880EFFA0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E1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FF2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39"/>
    <w:rsid w:val="00D6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6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48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Сивукова Надежда</dc:creator>
  <cp:keywords/>
  <dc:description/>
  <cp:lastModifiedBy>Михаил Рыбалкин</cp:lastModifiedBy>
  <cp:revision>2</cp:revision>
  <cp:lastPrinted>2023-08-25T09:07:00Z</cp:lastPrinted>
  <dcterms:created xsi:type="dcterms:W3CDTF">2023-09-22T11:51:00Z</dcterms:created>
  <dcterms:modified xsi:type="dcterms:W3CDTF">2023-09-22T11:51:00Z</dcterms:modified>
</cp:coreProperties>
</file>