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B5" w:rsidRPr="002A7DB5" w:rsidRDefault="002A7DB5" w:rsidP="00C1302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</w:t>
      </w:r>
    </w:p>
    <w:p w:rsidR="00077004" w:rsidRPr="00077004" w:rsidRDefault="002A7DB5" w:rsidP="00C1302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077004" w:rsidRPr="00077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роект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077004" w:rsidRPr="00077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техническому творчеству </w:t>
      </w:r>
    </w:p>
    <w:p w:rsidR="00B82F91" w:rsidRPr="00077004" w:rsidRDefault="00077004" w:rsidP="00C1302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старшего дошкольного возраста</w:t>
      </w:r>
    </w:p>
    <w:p w:rsidR="00077004" w:rsidRPr="00077004" w:rsidRDefault="00077004" w:rsidP="00C1302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A3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Целлюлозно-бумажный завод – градообразующее предприятие г</w:t>
      </w:r>
      <w:proofErr w:type="gramStart"/>
      <w:r w:rsidR="00BA3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</w:t>
      </w:r>
      <w:proofErr w:type="gramEnd"/>
      <w:r w:rsidR="00BA3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уринска</w:t>
      </w:r>
      <w:r w:rsidRPr="00077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927BB" w:rsidRDefault="001927BB" w:rsidP="00BA3D8B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777" w:rsidRDefault="00BA3D8B" w:rsidP="00BA3D8B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дошкольное образовательное учреждение Детский сад №4 «Василек» Туринского городского округа</w:t>
      </w:r>
    </w:p>
    <w:p w:rsidR="00AE58AB" w:rsidRDefault="00AE58AB" w:rsidP="001927B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D29" w:rsidRPr="001E3E1F" w:rsidRDefault="00077004" w:rsidP="001E3E1F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проекта: </w:t>
      </w:r>
      <w:r w:rsidR="001E3E1F" w:rsidRPr="001E3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творческий</w:t>
      </w:r>
      <w:r w:rsidR="001E3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</w:t>
      </w:r>
    </w:p>
    <w:p w:rsidR="001927BB" w:rsidRDefault="001927BB" w:rsidP="00BA3D8B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Координаторы проекта: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Соловей Елена Юрьевна, Тимофеева Тамара Владимировна</w:t>
      </w:r>
    </w:p>
    <w:p w:rsidR="00077004" w:rsidRPr="00077004" w:rsidRDefault="00077004" w:rsidP="00BA3D8B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 проекта</w:t>
      </w:r>
      <w:r w:rsidRPr="0007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927B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Лофинг Любовь Владимировна, заместитель заведующего</w:t>
      </w:r>
    </w:p>
    <w:p w:rsidR="00077004" w:rsidRPr="00077004" w:rsidRDefault="00077004" w:rsidP="00BA3D8B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07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</w:t>
      </w:r>
      <w:r w:rsidR="001927B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специалисты</w:t>
      </w:r>
      <w:r w:rsidRPr="0007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дети старшего дошкольного возраста, родители (законные представители), </w:t>
      </w:r>
      <w:r w:rsidR="00BA3D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партнеры:</w:t>
      </w:r>
      <w:r w:rsidR="0019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Детская библиотека,</w:t>
      </w:r>
      <w:r w:rsidR="00BA3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</w:t>
      </w:r>
      <w:r w:rsidR="001E3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BA3D8B">
        <w:rPr>
          <w:rFonts w:ascii="Times New Roman" w:eastAsia="Times New Roman" w:hAnsi="Times New Roman" w:cs="Times New Roman"/>
          <w:sz w:val="24"/>
          <w:szCs w:val="24"/>
          <w:lang w:eastAsia="ru-RU"/>
        </w:rPr>
        <w:t>ЦДО «Спектр», АО «Туринский целлюлозно-бумажный завод»</w:t>
      </w:r>
    </w:p>
    <w:p w:rsidR="00077004" w:rsidRPr="00077004" w:rsidRDefault="00077004" w:rsidP="00BA3D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реализации проекта: </w:t>
      </w:r>
      <w:r w:rsidR="00BA3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01.09.2022-01.09.2024</w:t>
      </w:r>
    </w:p>
    <w:p w:rsidR="00C054EE" w:rsidRDefault="00077004" w:rsidP="00BA3D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проекта</w:t>
      </w:r>
      <w:r w:rsid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A3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54EE" w:rsidRPr="00C05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Уральский регион выделяется особым</w:t>
      </w:r>
      <w:r w:rsidR="00C05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54EE" w:rsidRPr="00C05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статусом</w:t>
      </w:r>
      <w:r w:rsidR="00C05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054EE" w:rsidRPr="00C05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экономике России</w:t>
      </w:r>
      <w:r w:rsidR="00C05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 2015 года в образовательных организациях реализуется комплекс мероприятий проекта «Уральская инженерная школа», что является эффективным инструментом побуждения интереса к естественным наукам у дошкольников, их профессиональной ориентации на получение технического образования. Дошколята занимаются исследовательской и познавательной деятельностью, знакомятся с азами математики, механики, конструирования, моделирования и т.д. К сожалению, в нашем городе единственное градообразующее предприятие «Туринский целлюлозно-бумажный завод». По итогам опроса, выяснилось, что дети мало знают о ЦБЗ, о продукции, которую выпускает завод. Поэтому знакомство с ЦБЗ стало темой нашего проекта.</w:t>
      </w:r>
    </w:p>
    <w:p w:rsidR="00CB4EB8" w:rsidRPr="0012126B" w:rsidRDefault="00077004" w:rsidP="001212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проекта: </w:t>
      </w:r>
      <w:r w:rsidR="005B57D5" w:rsidRPr="005B57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</w:t>
      </w:r>
      <w:r w:rsidR="005B57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у детей представлений о процессе производства продукции целлюлозно-бумажного завода посредством </w:t>
      </w:r>
      <w:r w:rsidR="00121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технического творчества.</w:t>
      </w:r>
    </w:p>
    <w:p w:rsidR="008741D0" w:rsidRDefault="008741D0" w:rsidP="00C13022">
      <w:pPr>
        <w:spacing w:after="0" w:line="360" w:lineRule="auto"/>
        <w:ind w:firstLine="540"/>
        <w:jc w:val="right"/>
      </w:pPr>
      <w:r w:rsidRPr="007417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1 – Задачи проекта и ожидаемы результаты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0"/>
        <w:gridCol w:w="4866"/>
        <w:gridCol w:w="4791"/>
      </w:tblGrid>
      <w:tr w:rsidR="00311653" w:rsidRPr="007417D2" w:rsidTr="00BA3D8B">
        <w:tc>
          <w:tcPr>
            <w:tcW w:w="480" w:type="dxa"/>
          </w:tcPr>
          <w:p w:rsidR="00311653" w:rsidRPr="007417D2" w:rsidRDefault="00311653" w:rsidP="00C130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66" w:type="dxa"/>
          </w:tcPr>
          <w:p w:rsidR="00311653" w:rsidRPr="007417D2" w:rsidRDefault="00311653" w:rsidP="00C130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791" w:type="dxa"/>
          </w:tcPr>
          <w:p w:rsidR="00311653" w:rsidRPr="007417D2" w:rsidRDefault="00311653" w:rsidP="00C130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311653" w:rsidRPr="007417D2" w:rsidTr="00BA3D8B">
        <w:trPr>
          <w:trHeight w:val="298"/>
        </w:trPr>
        <w:tc>
          <w:tcPr>
            <w:tcW w:w="480" w:type="dxa"/>
          </w:tcPr>
          <w:p w:rsidR="00311653" w:rsidRPr="007417D2" w:rsidRDefault="00311653" w:rsidP="00C130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6" w:type="dxa"/>
          </w:tcPr>
          <w:p w:rsidR="00311653" w:rsidRPr="007417D2" w:rsidRDefault="0012126B" w:rsidP="0012126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представления о градообразующем предприятии родного города. </w:t>
            </w:r>
            <w:r w:rsidR="007439B6">
              <w:rPr>
                <w:rFonts w:ascii="Times New Roman" w:hAnsi="Times New Roman" w:cs="Times New Roman"/>
                <w:sz w:val="24"/>
                <w:szCs w:val="24"/>
              </w:rPr>
              <w:t>Дать понятие о том, что несколько цехов образуют одно большое предприятие – целлюлозно-бумажный завод.</w:t>
            </w:r>
          </w:p>
        </w:tc>
        <w:tc>
          <w:tcPr>
            <w:tcW w:w="4791" w:type="dxa"/>
          </w:tcPr>
          <w:p w:rsidR="00311653" w:rsidRPr="007417D2" w:rsidRDefault="007439B6" w:rsidP="00C1302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имеют представление о производстве в родном городе.</w:t>
            </w:r>
          </w:p>
        </w:tc>
      </w:tr>
      <w:tr w:rsidR="00311653" w:rsidRPr="007417D2" w:rsidTr="00BA3D8B">
        <w:tc>
          <w:tcPr>
            <w:tcW w:w="480" w:type="dxa"/>
          </w:tcPr>
          <w:p w:rsidR="00311653" w:rsidRPr="007417D2" w:rsidRDefault="00311653" w:rsidP="00C130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6" w:type="dxa"/>
          </w:tcPr>
          <w:p w:rsidR="00311653" w:rsidRPr="007417D2" w:rsidRDefault="007439B6" w:rsidP="00C130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технологией производства различной бумаги (картон,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бумага, бумага для гофрирования и т.д.), деревоплиты.</w:t>
            </w:r>
          </w:p>
        </w:tc>
        <w:tc>
          <w:tcPr>
            <w:tcW w:w="4791" w:type="dxa"/>
          </w:tcPr>
          <w:p w:rsidR="00311653" w:rsidRPr="007417D2" w:rsidRDefault="007439B6" w:rsidP="00C1302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знают последовательность процессов производства различной бумаги,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деревоплиты.</w:t>
            </w:r>
          </w:p>
        </w:tc>
      </w:tr>
      <w:tr w:rsidR="00311653" w:rsidRPr="007417D2" w:rsidTr="00BA3D8B">
        <w:tc>
          <w:tcPr>
            <w:tcW w:w="480" w:type="dxa"/>
          </w:tcPr>
          <w:p w:rsidR="00311653" w:rsidRPr="007417D2" w:rsidRDefault="00311653" w:rsidP="00C130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66" w:type="dxa"/>
          </w:tcPr>
          <w:p w:rsidR="00311653" w:rsidRPr="007417D2" w:rsidRDefault="007439B6" w:rsidP="00C13022">
            <w:pPr>
              <w:pStyle w:val="a4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историей целлюлозно-бумажного завода (что выпускал завод в годы ВОВ, как совершенствовался)</w:t>
            </w:r>
          </w:p>
        </w:tc>
        <w:tc>
          <w:tcPr>
            <w:tcW w:w="4791" w:type="dxa"/>
          </w:tcPr>
          <w:p w:rsidR="00311653" w:rsidRPr="007417D2" w:rsidRDefault="007439B6" w:rsidP="00C13022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знают историю завода.</w:t>
            </w:r>
          </w:p>
        </w:tc>
      </w:tr>
      <w:tr w:rsidR="007439B6" w:rsidRPr="007417D2" w:rsidTr="00BA3D8B">
        <w:tc>
          <w:tcPr>
            <w:tcW w:w="480" w:type="dxa"/>
          </w:tcPr>
          <w:p w:rsidR="007439B6" w:rsidRPr="007417D2" w:rsidRDefault="007439B6" w:rsidP="00C130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6" w:type="dxa"/>
          </w:tcPr>
          <w:p w:rsidR="007439B6" w:rsidRDefault="007439B6" w:rsidP="00C13022">
            <w:pPr>
              <w:pStyle w:val="a4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Сформировать представления детей о профессиях, связанных с производством завода, содержании и их деятельности. </w:t>
            </w:r>
          </w:p>
        </w:tc>
        <w:tc>
          <w:tcPr>
            <w:tcW w:w="4791" w:type="dxa"/>
          </w:tcPr>
          <w:p w:rsidR="007439B6" w:rsidRDefault="007439B6" w:rsidP="007439B6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знают профессии людей, их трудовые действия.</w:t>
            </w:r>
          </w:p>
        </w:tc>
      </w:tr>
      <w:tr w:rsidR="00F35B64" w:rsidRPr="007417D2" w:rsidTr="00BA3D8B">
        <w:tc>
          <w:tcPr>
            <w:tcW w:w="480" w:type="dxa"/>
          </w:tcPr>
          <w:p w:rsidR="00F35B64" w:rsidRDefault="00F35B64" w:rsidP="00C130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6" w:type="dxa"/>
          </w:tcPr>
          <w:p w:rsidR="00F35B64" w:rsidRDefault="00F35B64" w:rsidP="00C13022">
            <w:pPr>
              <w:pStyle w:val="a4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интерес родительской общественности к техническому творчеству, экспериментированию и исследовательской деятельности дошкольников.</w:t>
            </w:r>
          </w:p>
        </w:tc>
        <w:tc>
          <w:tcPr>
            <w:tcW w:w="4791" w:type="dxa"/>
          </w:tcPr>
          <w:p w:rsidR="00F35B64" w:rsidRDefault="00F35B64" w:rsidP="007439B6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активные участники образовательного процесса.</w:t>
            </w:r>
          </w:p>
        </w:tc>
      </w:tr>
    </w:tbl>
    <w:p w:rsidR="00A20629" w:rsidRDefault="00A20629" w:rsidP="00C13022">
      <w:pPr>
        <w:spacing w:after="0" w:line="360" w:lineRule="auto"/>
      </w:pPr>
    </w:p>
    <w:p w:rsidR="00152235" w:rsidRPr="007417D2" w:rsidRDefault="00152235" w:rsidP="00C13022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17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Таблица </w:t>
      </w:r>
      <w:r w:rsidR="00B82F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7417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Этапы реализации проекта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6911"/>
        <w:gridCol w:w="2552"/>
      </w:tblGrid>
      <w:tr w:rsidR="00152235" w:rsidRPr="0022675A" w:rsidTr="00BA3D8B">
        <w:tc>
          <w:tcPr>
            <w:tcW w:w="674" w:type="dxa"/>
          </w:tcPr>
          <w:p w:rsidR="00152235" w:rsidRPr="0022675A" w:rsidRDefault="00152235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22675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№</w:t>
            </w:r>
          </w:p>
        </w:tc>
        <w:tc>
          <w:tcPr>
            <w:tcW w:w="6911" w:type="dxa"/>
          </w:tcPr>
          <w:p w:rsidR="00152235" w:rsidRPr="0022675A" w:rsidRDefault="00152235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22675A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Содержание работы</w:t>
            </w:r>
          </w:p>
        </w:tc>
        <w:tc>
          <w:tcPr>
            <w:tcW w:w="2552" w:type="dxa"/>
          </w:tcPr>
          <w:p w:rsidR="00152235" w:rsidRPr="0022675A" w:rsidRDefault="00152235" w:rsidP="00C13022">
            <w:pPr>
              <w:pStyle w:val="2"/>
              <w:spacing w:line="360" w:lineRule="auto"/>
              <w:rPr>
                <w:sz w:val="24"/>
                <w:szCs w:val="24"/>
              </w:rPr>
            </w:pPr>
            <w:r w:rsidRPr="0022675A">
              <w:rPr>
                <w:snapToGrid w:val="0"/>
                <w:sz w:val="24"/>
                <w:szCs w:val="24"/>
              </w:rPr>
              <w:t>Срок исполнения</w:t>
            </w:r>
          </w:p>
        </w:tc>
      </w:tr>
      <w:tr w:rsidR="00152235" w:rsidRPr="0022675A" w:rsidTr="00BA3D8B">
        <w:trPr>
          <w:cantSplit/>
          <w:trHeight w:val="756"/>
        </w:trPr>
        <w:tc>
          <w:tcPr>
            <w:tcW w:w="10137" w:type="dxa"/>
            <w:gridSpan w:val="3"/>
          </w:tcPr>
          <w:p w:rsidR="00F22EA2" w:rsidRPr="0022675A" w:rsidRDefault="00F22EA2" w:rsidP="00C1302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2675A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 xml:space="preserve">1. </w:t>
            </w:r>
            <w:r w:rsidR="00525B12" w:rsidRPr="0022675A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Совместный поиск темы</w:t>
            </w:r>
          </w:p>
          <w:p w:rsidR="00B734B6" w:rsidRDefault="00B734B6" w:rsidP="00B734B6">
            <w:pPr>
              <w:spacing w:after="0" w:line="360" w:lineRule="auto"/>
              <w:jc w:val="both"/>
              <w:rPr>
                <w:rFonts w:ascii="Liberation Serif" w:hAnsi="Liberation Serif" w:cs="Liberation Serif"/>
              </w:rPr>
            </w:pPr>
            <w:r w:rsidRPr="000E1822">
              <w:rPr>
                <w:rFonts w:ascii="Liberation Serif" w:hAnsi="Liberation Serif" w:cs="Liberation Serif"/>
              </w:rPr>
              <w:t>Накануне</w:t>
            </w:r>
            <w:r w:rsidRPr="000E1822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0E1822">
              <w:rPr>
                <w:rFonts w:ascii="Liberation Serif" w:hAnsi="Liberation Serif" w:cs="Liberation Serif"/>
              </w:rPr>
              <w:t>выбора</w:t>
            </w:r>
            <w:r w:rsidRPr="000E1822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0E1822">
              <w:rPr>
                <w:rFonts w:ascii="Liberation Serif" w:hAnsi="Liberation Serif" w:cs="Liberation Serif"/>
              </w:rPr>
              <w:t>новой</w:t>
            </w:r>
            <w:r w:rsidRPr="000E1822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0E1822">
              <w:rPr>
                <w:rFonts w:ascii="Liberation Serif" w:hAnsi="Liberation Serif" w:cs="Liberation Serif"/>
              </w:rPr>
              <w:t>темы</w:t>
            </w:r>
            <w:r w:rsidRPr="000E1822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0E1822">
              <w:rPr>
                <w:rFonts w:ascii="Liberation Serif" w:hAnsi="Liberation Serif" w:cs="Liberation Serif"/>
              </w:rPr>
              <w:t>воспитател</w:t>
            </w:r>
            <w:r>
              <w:rPr>
                <w:rFonts w:ascii="Liberation Serif" w:hAnsi="Liberation Serif" w:cs="Liberation Serif"/>
              </w:rPr>
              <w:t>и</w:t>
            </w:r>
            <w:r w:rsidRPr="000E1822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0E1822">
              <w:rPr>
                <w:rFonts w:ascii="Liberation Serif" w:hAnsi="Liberation Serif" w:cs="Liberation Serif"/>
              </w:rPr>
              <w:t>в</w:t>
            </w:r>
            <w:r w:rsidRPr="000E1822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0E1822">
              <w:rPr>
                <w:rFonts w:ascii="Liberation Serif" w:hAnsi="Liberation Serif" w:cs="Liberation Serif"/>
              </w:rPr>
              <w:t>свободном</w:t>
            </w:r>
            <w:r w:rsidRPr="000E1822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0E1822">
              <w:rPr>
                <w:rFonts w:ascii="Liberation Serif" w:hAnsi="Liberation Serif" w:cs="Liberation Serif"/>
              </w:rPr>
              <w:t>общении</w:t>
            </w:r>
            <w:r w:rsidRPr="000E1822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0E1822">
              <w:rPr>
                <w:rFonts w:ascii="Liberation Serif" w:hAnsi="Liberation Serif" w:cs="Liberation Serif"/>
              </w:rPr>
              <w:t>с</w:t>
            </w:r>
            <w:r w:rsidRPr="000E1822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0E1822">
              <w:rPr>
                <w:rFonts w:ascii="Liberation Serif" w:hAnsi="Liberation Serif" w:cs="Liberation Serif"/>
              </w:rPr>
              <w:t>детьми</w:t>
            </w:r>
            <w:r w:rsidRPr="000E1822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0E1822">
              <w:rPr>
                <w:rFonts w:ascii="Liberation Serif" w:hAnsi="Liberation Serif" w:cs="Liberation Serif"/>
              </w:rPr>
              <w:t>ве</w:t>
            </w:r>
            <w:r>
              <w:rPr>
                <w:rFonts w:ascii="Liberation Serif" w:hAnsi="Liberation Serif" w:cs="Liberation Serif"/>
              </w:rPr>
              <w:t>ли</w:t>
            </w:r>
            <w:r w:rsidRPr="000E1822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0E1822">
              <w:rPr>
                <w:rFonts w:ascii="Liberation Serif" w:hAnsi="Liberation Serif" w:cs="Liberation Serif"/>
              </w:rPr>
              <w:t>разговор о том, что они знают</w:t>
            </w:r>
            <w:r>
              <w:rPr>
                <w:rFonts w:ascii="Liberation Serif" w:hAnsi="Liberation Serif" w:cs="Liberation Serif"/>
              </w:rPr>
              <w:t xml:space="preserve"> о предприятии. Для заполнения опроса использовалась модель трех вопросов.</w:t>
            </w:r>
          </w:p>
          <w:p w:rsidR="00B734B6" w:rsidRDefault="00B734B6" w:rsidP="00B734B6">
            <w:pPr>
              <w:spacing w:after="0" w:line="36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вопрос, «Что мы знаем о ЦБЗ?» ответы детей такого содержания: это завод, где изготавливают бумагу, бумагу изготавливают из дерева, ЦБЗ находится в нашем городе.</w:t>
            </w:r>
          </w:p>
          <w:p w:rsidR="00B734B6" w:rsidRDefault="00B734B6" w:rsidP="00B734B6">
            <w:pPr>
              <w:spacing w:after="0" w:line="36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вопрос «Что мы хотим узнать?» дети отвечали: на чем перевозят готовую продукцию, что можно сделать из бумаги, какие профессии есть на заводе, как наносят на бумагу рисунок, какая продукция еще есть на заводе.</w:t>
            </w:r>
          </w:p>
          <w:p w:rsidR="00152235" w:rsidRPr="00B734B6" w:rsidRDefault="00B734B6" w:rsidP="00B734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Liberation Serif" w:hAnsi="Liberation Serif" w:cs="Liberation Serif"/>
              </w:rPr>
              <w:t>На вопрос «Где можно узнать?» дети предлагали варианты: на экскурсии, на занятиях, посмотреть в интернете, спросить взрослых.</w:t>
            </w:r>
          </w:p>
        </w:tc>
      </w:tr>
      <w:tr w:rsidR="00152235" w:rsidRPr="0022675A" w:rsidTr="00BA3D8B">
        <w:tc>
          <w:tcPr>
            <w:tcW w:w="10137" w:type="dxa"/>
            <w:gridSpan w:val="3"/>
          </w:tcPr>
          <w:p w:rsidR="00F22EA2" w:rsidRPr="0022675A" w:rsidRDefault="00F22EA2" w:rsidP="00C13022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22675A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2. Планирование и подготовка проекта педагогическим персоналом</w:t>
            </w:r>
          </w:p>
          <w:p w:rsidR="00152235" w:rsidRDefault="00F35B64" w:rsidP="00F35B64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1.Создание творческой группы педагогов по реализации проекта.</w:t>
            </w:r>
          </w:p>
          <w:p w:rsidR="00F35B64" w:rsidRDefault="00F35B64" w:rsidP="00F35B6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2.Заключение договоров о сотрудничестве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ЦДО «Спектр», АО «Туринский целлюлозно-бумажный завод».</w:t>
            </w:r>
          </w:p>
          <w:p w:rsidR="00F35B64" w:rsidRDefault="00F35B64" w:rsidP="00F35B6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3.Деловая встреча команды педагогов ДОУ, представителей дополнительного образования на территории ЦБЗ.</w:t>
            </w:r>
          </w:p>
          <w:p w:rsidR="00F35B64" w:rsidRDefault="00F35B64" w:rsidP="00F35B6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4.Поиск информации по проекту.</w:t>
            </w:r>
          </w:p>
          <w:p w:rsidR="00F35B64" w:rsidRDefault="00F35B64" w:rsidP="00F35B6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5.Планирование работы по проекту.</w:t>
            </w:r>
          </w:p>
          <w:p w:rsidR="00F35B64" w:rsidRPr="00077004" w:rsidRDefault="00F35B64" w:rsidP="00F35B6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6.Проведение опроса детей и родителей «Что мы знаем о ЦБЗ?»</w:t>
            </w:r>
          </w:p>
          <w:p w:rsidR="00FD5894" w:rsidRPr="0022675A" w:rsidRDefault="00F35B64" w:rsidP="00F35B6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7.Экскурсия на предприятие</w:t>
            </w:r>
            <w:r w:rsidR="00FD58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</w:tr>
      <w:tr w:rsidR="008D3282" w:rsidRPr="0022675A" w:rsidTr="00BA3D8B">
        <w:tc>
          <w:tcPr>
            <w:tcW w:w="10137" w:type="dxa"/>
            <w:gridSpan w:val="3"/>
          </w:tcPr>
          <w:p w:rsidR="00DF7397" w:rsidRPr="0022675A" w:rsidRDefault="00DF7397" w:rsidP="00C130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B381D">
              <w:rPr>
                <w:rFonts w:ascii="Times New Roman" w:hAnsi="Times New Roman" w:cs="Times New Roman"/>
                <w:b/>
                <w:bCs/>
                <w:i/>
                <w:iCs/>
              </w:rPr>
              <w:t>3. Практический этап проекта – реализация запланированных мероприятий</w:t>
            </w:r>
          </w:p>
          <w:p w:rsidR="008D3282" w:rsidRPr="008E2676" w:rsidRDefault="00B734B6" w:rsidP="008E26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процессе работы над проектом дошкольники изуча</w:t>
            </w:r>
            <w:r w:rsidR="008E2676">
              <w:rPr>
                <w:rFonts w:ascii="Times New Roman" w:hAnsi="Times New Roman" w:cs="Times New Roman"/>
                <w:sz w:val="24"/>
              </w:rPr>
              <w:t>ют</w:t>
            </w:r>
            <w:r>
              <w:rPr>
                <w:rFonts w:ascii="Times New Roman" w:hAnsi="Times New Roman" w:cs="Times New Roman"/>
                <w:sz w:val="24"/>
              </w:rPr>
              <w:t xml:space="preserve"> свойства бумаги, этапы производства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бумаги для гофрирования, знаком</w:t>
            </w:r>
            <w:r w:rsidR="008E2676">
              <w:rPr>
                <w:rFonts w:ascii="Times New Roman" w:hAnsi="Times New Roman" w:cs="Times New Roman"/>
                <w:sz w:val="24"/>
              </w:rPr>
              <w:t>ятся</w:t>
            </w:r>
            <w:r>
              <w:rPr>
                <w:rFonts w:ascii="Times New Roman" w:hAnsi="Times New Roman" w:cs="Times New Roman"/>
                <w:sz w:val="24"/>
              </w:rPr>
              <w:t xml:space="preserve"> с профессиями, презентовали построенный цех по </w:t>
            </w:r>
            <w:r>
              <w:rPr>
                <w:rFonts w:ascii="Times New Roman" w:hAnsi="Times New Roman" w:cs="Times New Roman"/>
              </w:rPr>
              <w:t xml:space="preserve">производству бумаги для гофрирования, </w:t>
            </w:r>
            <w:r w:rsidR="008E2676">
              <w:rPr>
                <w:rFonts w:ascii="Times New Roman" w:hAnsi="Times New Roman" w:cs="Times New Roman"/>
              </w:rPr>
              <w:t>рассказы</w:t>
            </w:r>
            <w:r>
              <w:rPr>
                <w:rFonts w:ascii="Times New Roman" w:hAnsi="Times New Roman" w:cs="Times New Roman"/>
              </w:rPr>
              <w:t>вали</w:t>
            </w:r>
            <w:r w:rsidR="008E267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2676">
              <w:rPr>
                <w:rFonts w:ascii="Times New Roman" w:hAnsi="Times New Roman" w:cs="Times New Roman"/>
              </w:rPr>
              <w:t xml:space="preserve">из </w:t>
            </w:r>
            <w:r>
              <w:rPr>
                <w:rFonts w:ascii="Times New Roman" w:hAnsi="Times New Roman" w:cs="Times New Roman"/>
              </w:rPr>
              <w:t>каки</w:t>
            </w:r>
            <w:r w:rsidR="008E2676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этап</w:t>
            </w:r>
            <w:r w:rsidR="008E2676">
              <w:rPr>
                <w:rFonts w:ascii="Times New Roman" w:hAnsi="Times New Roman" w:cs="Times New Roman"/>
              </w:rPr>
              <w:t>ов состоит производство бумаги для гофрирования, делали выводы, делились полученными знаниями со сверстниками.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4E0F" w:rsidRPr="0022675A" w:rsidTr="00BA3D8B">
        <w:tc>
          <w:tcPr>
            <w:tcW w:w="10137" w:type="dxa"/>
            <w:gridSpan w:val="3"/>
          </w:tcPr>
          <w:p w:rsidR="00A94E0F" w:rsidRPr="0022675A" w:rsidRDefault="00A94E0F" w:rsidP="00C13022">
            <w:pPr>
              <w:pStyle w:val="2"/>
              <w:spacing w:line="360" w:lineRule="auto"/>
              <w:rPr>
                <w:sz w:val="24"/>
                <w:szCs w:val="24"/>
              </w:rPr>
            </w:pPr>
            <w:r w:rsidRPr="0022675A">
              <w:rPr>
                <w:sz w:val="24"/>
                <w:szCs w:val="24"/>
              </w:rPr>
              <w:lastRenderedPageBreak/>
              <w:t>Работа с детьми</w:t>
            </w:r>
          </w:p>
        </w:tc>
      </w:tr>
      <w:tr w:rsidR="00152235" w:rsidRPr="0022675A" w:rsidTr="00BA3D8B">
        <w:tc>
          <w:tcPr>
            <w:tcW w:w="674" w:type="dxa"/>
          </w:tcPr>
          <w:p w:rsidR="00152235" w:rsidRPr="0022675A" w:rsidRDefault="00FD5894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6911" w:type="dxa"/>
          </w:tcPr>
          <w:p w:rsidR="00152235" w:rsidRDefault="00FD5894" w:rsidP="00C13022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Цикл НОД по конструиро</w:t>
            </w:r>
            <w:r w:rsidR="00704E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ванию с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технологи</w:t>
            </w:r>
            <w:r w:rsidR="00704E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ей проведения занятий по Фребелю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</w:t>
            </w:r>
          </w:p>
          <w:p w:rsidR="00FD5894" w:rsidRDefault="00FD5894" w:rsidP="00C13022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«Автобус целлюлозно-бумажного завода»;</w:t>
            </w:r>
          </w:p>
          <w:p w:rsidR="00FD5894" w:rsidRDefault="00FD5894" w:rsidP="00C13022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«Транспортный цех ЦБЗ»;</w:t>
            </w:r>
          </w:p>
          <w:p w:rsidR="00FD5894" w:rsidRDefault="00FD5894" w:rsidP="00C13022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«Цех по производству гофрированной бумаги»;</w:t>
            </w:r>
          </w:p>
          <w:p w:rsidR="00FD5894" w:rsidRDefault="00FD5894" w:rsidP="00C13022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«Грузовые машины ЦБЗ»;</w:t>
            </w:r>
          </w:p>
          <w:p w:rsidR="00FD5894" w:rsidRDefault="00FD5894" w:rsidP="00C13022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-«Мы завод построим сами»;</w:t>
            </w:r>
          </w:p>
          <w:p w:rsidR="00FD5894" w:rsidRPr="0022675A" w:rsidRDefault="00FD5894" w:rsidP="00C13022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«ЦБЗ: вчера, сегодня, завтра»</w:t>
            </w:r>
            <w:r w:rsidR="001622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52235" w:rsidRPr="0022675A" w:rsidRDefault="001622E0" w:rsidP="00C13022">
            <w:pPr>
              <w:pStyle w:val="2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 протяжении проекта</w:t>
            </w:r>
          </w:p>
        </w:tc>
      </w:tr>
      <w:tr w:rsidR="00152235" w:rsidRPr="0022675A" w:rsidTr="00BA3D8B">
        <w:tc>
          <w:tcPr>
            <w:tcW w:w="674" w:type="dxa"/>
          </w:tcPr>
          <w:p w:rsidR="00152235" w:rsidRPr="0022675A" w:rsidRDefault="001622E0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6911" w:type="dxa"/>
          </w:tcPr>
          <w:p w:rsidR="00152235" w:rsidRDefault="001622E0" w:rsidP="00C130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</w:t>
            </w:r>
            <w:r w:rsidR="00113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показом презентаций и видеороликов: </w:t>
            </w:r>
          </w:p>
          <w:p w:rsidR="001622E0" w:rsidRDefault="001622E0" w:rsidP="001622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«Путешествие по ЦБЗ»;</w:t>
            </w:r>
          </w:p>
          <w:p w:rsidR="001622E0" w:rsidRDefault="001622E0" w:rsidP="001622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«Профессии завода»;</w:t>
            </w:r>
          </w:p>
          <w:p w:rsidR="001622E0" w:rsidRPr="0022675A" w:rsidRDefault="001622E0" w:rsidP="001622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«От дерева до книги».</w:t>
            </w:r>
          </w:p>
        </w:tc>
        <w:tc>
          <w:tcPr>
            <w:tcW w:w="2552" w:type="dxa"/>
          </w:tcPr>
          <w:p w:rsidR="00152235" w:rsidRPr="0022675A" w:rsidRDefault="002A5E83" w:rsidP="00C13022">
            <w:pPr>
              <w:pStyle w:val="2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 протяжении проекта</w:t>
            </w:r>
          </w:p>
        </w:tc>
      </w:tr>
      <w:tr w:rsidR="00E82B06" w:rsidRPr="0022675A" w:rsidTr="00BA3D8B">
        <w:tc>
          <w:tcPr>
            <w:tcW w:w="674" w:type="dxa"/>
          </w:tcPr>
          <w:p w:rsidR="00E82B06" w:rsidRPr="0022675A" w:rsidRDefault="001622E0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</w:p>
        </w:tc>
        <w:tc>
          <w:tcPr>
            <w:tcW w:w="6911" w:type="dxa"/>
          </w:tcPr>
          <w:p w:rsidR="00E82B06" w:rsidRPr="0022675A" w:rsidRDefault="001622E0" w:rsidP="001622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на предприятие.</w:t>
            </w:r>
          </w:p>
        </w:tc>
        <w:tc>
          <w:tcPr>
            <w:tcW w:w="2552" w:type="dxa"/>
          </w:tcPr>
          <w:p w:rsidR="00E82B06" w:rsidRPr="0022675A" w:rsidRDefault="002A5E83" w:rsidP="00C13022">
            <w:pPr>
              <w:pStyle w:val="2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 протяжении проекта</w:t>
            </w:r>
          </w:p>
        </w:tc>
      </w:tr>
      <w:tr w:rsidR="001622E0" w:rsidRPr="0022675A" w:rsidTr="00BA3D8B">
        <w:tc>
          <w:tcPr>
            <w:tcW w:w="674" w:type="dxa"/>
          </w:tcPr>
          <w:p w:rsidR="001622E0" w:rsidRDefault="001622E0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</w:t>
            </w:r>
          </w:p>
        </w:tc>
        <w:tc>
          <w:tcPr>
            <w:tcW w:w="6911" w:type="dxa"/>
          </w:tcPr>
          <w:p w:rsidR="001622E0" w:rsidRDefault="001622E0" w:rsidP="001622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и экспериментальная деятельность:</w:t>
            </w:r>
          </w:p>
          <w:p w:rsidR="001622E0" w:rsidRDefault="001622E0" w:rsidP="001622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«Изготовление бумаги своими руками»;</w:t>
            </w:r>
          </w:p>
          <w:p w:rsidR="001622E0" w:rsidRDefault="001622E0" w:rsidP="001622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«Город, в котором я живу»;</w:t>
            </w:r>
          </w:p>
          <w:p w:rsidR="001622E0" w:rsidRDefault="001622E0" w:rsidP="001622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«История возникновения завода»;</w:t>
            </w:r>
          </w:p>
          <w:p w:rsidR="001622E0" w:rsidRDefault="001622E0" w:rsidP="001622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«Свойства бумаги»;</w:t>
            </w:r>
          </w:p>
          <w:p w:rsidR="001622E0" w:rsidRDefault="001622E0" w:rsidP="001622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«Мы в профессии играем»</w:t>
            </w:r>
            <w:r w:rsidR="00704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04EE4" w:rsidRDefault="00704EE4" w:rsidP="001622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«Какое дерево используется для производства бумаги?»;</w:t>
            </w:r>
          </w:p>
          <w:p w:rsidR="00704EE4" w:rsidRDefault="00704EE4" w:rsidP="001622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Опыты с бумагой, деревом.</w:t>
            </w:r>
          </w:p>
        </w:tc>
        <w:tc>
          <w:tcPr>
            <w:tcW w:w="2552" w:type="dxa"/>
          </w:tcPr>
          <w:p w:rsidR="001622E0" w:rsidRPr="0022675A" w:rsidRDefault="002A5E83" w:rsidP="00C13022">
            <w:pPr>
              <w:pStyle w:val="2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 протяжении проекта</w:t>
            </w:r>
          </w:p>
        </w:tc>
      </w:tr>
      <w:tr w:rsidR="001622E0" w:rsidRPr="0022675A" w:rsidTr="00BA3D8B">
        <w:tc>
          <w:tcPr>
            <w:tcW w:w="674" w:type="dxa"/>
          </w:tcPr>
          <w:p w:rsidR="001622E0" w:rsidRDefault="001622E0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5.</w:t>
            </w:r>
          </w:p>
        </w:tc>
        <w:tc>
          <w:tcPr>
            <w:tcW w:w="6911" w:type="dxa"/>
          </w:tcPr>
          <w:p w:rsidR="001622E0" w:rsidRDefault="002A5E83" w:rsidP="001622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Настольно-печатные и интерактивные</w:t>
            </w:r>
            <w:r w:rsidR="0016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 «Изучаем профессии»; «Цветик-семицветик»; «В мире профессий», «Верю – не верю»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«Что сначала, что потом», «Этапы производства»</w:t>
            </w:r>
            <w:r w:rsidR="00704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1622E0" w:rsidRPr="0022675A" w:rsidRDefault="002A5E83" w:rsidP="00C13022">
            <w:pPr>
              <w:pStyle w:val="2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 протяжении проекта</w:t>
            </w:r>
          </w:p>
        </w:tc>
      </w:tr>
      <w:tr w:rsidR="002A5E83" w:rsidRPr="0022675A" w:rsidTr="00BA3D8B">
        <w:tc>
          <w:tcPr>
            <w:tcW w:w="674" w:type="dxa"/>
          </w:tcPr>
          <w:p w:rsidR="002A5E83" w:rsidRDefault="002A5E83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6.</w:t>
            </w:r>
          </w:p>
        </w:tc>
        <w:tc>
          <w:tcPr>
            <w:tcW w:w="6911" w:type="dxa"/>
          </w:tcPr>
          <w:p w:rsidR="002A5E83" w:rsidRDefault="002A5E83" w:rsidP="001622E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Сюжетно-ролевые игры: «Столовая ЦБЗ», «Водители транспортного цеха», «Магазин», «Медицинский пункт»</w:t>
            </w:r>
            <w:r w:rsidR="00704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A5E83" w:rsidRPr="0022675A" w:rsidRDefault="002A5E83" w:rsidP="00C13022">
            <w:pPr>
              <w:pStyle w:val="2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 протяжении проекта</w:t>
            </w:r>
          </w:p>
        </w:tc>
      </w:tr>
      <w:tr w:rsidR="002A5E83" w:rsidRPr="0022675A" w:rsidTr="00BA3D8B">
        <w:tc>
          <w:tcPr>
            <w:tcW w:w="674" w:type="dxa"/>
          </w:tcPr>
          <w:p w:rsidR="002A5E83" w:rsidRDefault="002A5E83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7.</w:t>
            </w:r>
          </w:p>
        </w:tc>
        <w:tc>
          <w:tcPr>
            <w:tcW w:w="6911" w:type="dxa"/>
          </w:tcPr>
          <w:p w:rsidR="002A5E83" w:rsidRDefault="002A5E83" w:rsidP="002A5E8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мастерские: «Бумажные фантазии», «Первые шаги в робототехнику»</w:t>
            </w:r>
            <w:r w:rsidR="00704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A5E83" w:rsidRPr="0022675A" w:rsidRDefault="002A5E83" w:rsidP="00C13022">
            <w:pPr>
              <w:pStyle w:val="2"/>
              <w:spacing w:line="36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раз неделю</w:t>
            </w:r>
          </w:p>
        </w:tc>
      </w:tr>
      <w:tr w:rsidR="00152235" w:rsidRPr="0022675A" w:rsidTr="00BA3D8B">
        <w:tc>
          <w:tcPr>
            <w:tcW w:w="10137" w:type="dxa"/>
            <w:gridSpan w:val="3"/>
          </w:tcPr>
          <w:p w:rsidR="00152235" w:rsidRPr="0022675A" w:rsidRDefault="00152235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2675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Работа с родителями</w:t>
            </w:r>
          </w:p>
        </w:tc>
      </w:tr>
      <w:tr w:rsidR="00152235" w:rsidRPr="0022675A" w:rsidTr="00BA3D8B">
        <w:tc>
          <w:tcPr>
            <w:tcW w:w="674" w:type="dxa"/>
          </w:tcPr>
          <w:p w:rsidR="00152235" w:rsidRPr="0022675A" w:rsidRDefault="002A5E83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6911" w:type="dxa"/>
          </w:tcPr>
          <w:p w:rsidR="00152235" w:rsidRPr="002A5E83" w:rsidRDefault="00DC568F" w:rsidP="002A5E8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Информационно-просветительская работа</w:t>
            </w:r>
          </w:p>
        </w:tc>
        <w:tc>
          <w:tcPr>
            <w:tcW w:w="2552" w:type="dxa"/>
          </w:tcPr>
          <w:p w:rsidR="00152235" w:rsidRPr="0022675A" w:rsidRDefault="00DC568F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протяжении всего проекта</w:t>
            </w:r>
          </w:p>
        </w:tc>
      </w:tr>
      <w:tr w:rsidR="00152235" w:rsidRPr="0022675A" w:rsidTr="00BA3D8B">
        <w:tc>
          <w:tcPr>
            <w:tcW w:w="674" w:type="dxa"/>
          </w:tcPr>
          <w:p w:rsidR="00152235" w:rsidRPr="0022675A" w:rsidRDefault="002A5E83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911" w:type="dxa"/>
          </w:tcPr>
          <w:p w:rsidR="00152235" w:rsidRPr="0022675A" w:rsidRDefault="002A5E83" w:rsidP="002A5E83">
            <w:pPr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A5E83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«Техническое творчество в жизни дошкольника»</w:t>
            </w:r>
          </w:p>
        </w:tc>
        <w:tc>
          <w:tcPr>
            <w:tcW w:w="2552" w:type="dxa"/>
          </w:tcPr>
          <w:p w:rsidR="00152235" w:rsidRPr="0022675A" w:rsidRDefault="00DC568F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Октябрь  2022</w:t>
            </w:r>
          </w:p>
        </w:tc>
      </w:tr>
      <w:tr w:rsidR="00152235" w:rsidRPr="0022675A" w:rsidTr="00BA3D8B">
        <w:tc>
          <w:tcPr>
            <w:tcW w:w="674" w:type="dxa"/>
          </w:tcPr>
          <w:p w:rsidR="00152235" w:rsidRPr="0022675A" w:rsidRDefault="002A5E83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</w:p>
        </w:tc>
        <w:tc>
          <w:tcPr>
            <w:tcW w:w="6911" w:type="dxa"/>
          </w:tcPr>
          <w:p w:rsidR="00152235" w:rsidRPr="0022675A" w:rsidRDefault="002A5E83" w:rsidP="00C130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дверей: творческие мастерские</w:t>
            </w:r>
            <w:r w:rsidR="0070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52235" w:rsidRPr="0022675A" w:rsidRDefault="00DC568F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Апрель 2023</w:t>
            </w:r>
          </w:p>
        </w:tc>
      </w:tr>
      <w:tr w:rsidR="00152235" w:rsidRPr="0022675A" w:rsidTr="00BA3D8B">
        <w:trPr>
          <w:trHeight w:val="502"/>
        </w:trPr>
        <w:tc>
          <w:tcPr>
            <w:tcW w:w="10137" w:type="dxa"/>
            <w:gridSpan w:val="3"/>
          </w:tcPr>
          <w:p w:rsidR="00152235" w:rsidRPr="0022675A" w:rsidRDefault="00152235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2675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Работа социумом (</w:t>
            </w:r>
            <w:r w:rsidR="00A94E0F" w:rsidRPr="0022675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при наличии</w:t>
            </w:r>
            <w:r w:rsidRPr="0022675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)</w:t>
            </w:r>
          </w:p>
        </w:tc>
      </w:tr>
      <w:tr w:rsidR="00152235" w:rsidRPr="0022675A" w:rsidTr="00BA3D8B">
        <w:tc>
          <w:tcPr>
            <w:tcW w:w="674" w:type="dxa"/>
          </w:tcPr>
          <w:p w:rsidR="00152235" w:rsidRPr="0022675A" w:rsidRDefault="00DC568F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6911" w:type="dxa"/>
          </w:tcPr>
          <w:p w:rsidR="00152235" w:rsidRPr="0022675A" w:rsidRDefault="00DC568F" w:rsidP="00C13022">
            <w:pPr>
              <w:tabs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встреча </w:t>
            </w:r>
          </w:p>
        </w:tc>
        <w:tc>
          <w:tcPr>
            <w:tcW w:w="2552" w:type="dxa"/>
          </w:tcPr>
          <w:p w:rsidR="00152235" w:rsidRPr="0022675A" w:rsidRDefault="00DC568F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Сентябрь 2022</w:t>
            </w:r>
          </w:p>
        </w:tc>
      </w:tr>
      <w:tr w:rsidR="00152235" w:rsidRPr="0022675A" w:rsidTr="00BA3D8B">
        <w:tc>
          <w:tcPr>
            <w:tcW w:w="674" w:type="dxa"/>
          </w:tcPr>
          <w:p w:rsidR="00152235" w:rsidRPr="0022675A" w:rsidRDefault="00DC568F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6911" w:type="dxa"/>
          </w:tcPr>
          <w:p w:rsidR="00152235" w:rsidRPr="0022675A" w:rsidRDefault="00DC568F" w:rsidP="00C13022">
            <w:pPr>
              <w:pStyle w:val="21"/>
              <w:spacing w:before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экскурсии</w:t>
            </w:r>
          </w:p>
        </w:tc>
        <w:tc>
          <w:tcPr>
            <w:tcW w:w="2552" w:type="dxa"/>
          </w:tcPr>
          <w:p w:rsidR="00152235" w:rsidRPr="0022675A" w:rsidRDefault="00DC568F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Октябрь 2022</w:t>
            </w:r>
          </w:p>
        </w:tc>
      </w:tr>
      <w:tr w:rsidR="00152235" w:rsidRPr="0022675A" w:rsidTr="00BA3D8B">
        <w:tc>
          <w:tcPr>
            <w:tcW w:w="674" w:type="dxa"/>
          </w:tcPr>
          <w:p w:rsidR="00152235" w:rsidRPr="0022675A" w:rsidRDefault="00DC568F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</w:p>
        </w:tc>
        <w:tc>
          <w:tcPr>
            <w:tcW w:w="6911" w:type="dxa"/>
          </w:tcPr>
          <w:p w:rsidR="00152235" w:rsidRPr="0022675A" w:rsidRDefault="00DC568F" w:rsidP="00C1302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Посещение итоговых мероприятий</w:t>
            </w:r>
          </w:p>
        </w:tc>
        <w:tc>
          <w:tcPr>
            <w:tcW w:w="2552" w:type="dxa"/>
          </w:tcPr>
          <w:p w:rsidR="00152235" w:rsidRPr="0022675A" w:rsidRDefault="00DC568F" w:rsidP="00C13022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протяжении всего проекта</w:t>
            </w:r>
          </w:p>
        </w:tc>
      </w:tr>
      <w:tr w:rsidR="00152235" w:rsidRPr="0022675A" w:rsidTr="00BA3D8B">
        <w:trPr>
          <w:cantSplit/>
          <w:trHeight w:val="683"/>
        </w:trPr>
        <w:tc>
          <w:tcPr>
            <w:tcW w:w="10137" w:type="dxa"/>
            <w:gridSpan w:val="3"/>
          </w:tcPr>
          <w:p w:rsidR="008942A7" w:rsidRPr="0022675A" w:rsidRDefault="00AB3A53" w:rsidP="00C1302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  <w:r w:rsidR="008942A7" w:rsidRPr="0022675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="006B381D" w:rsidRPr="006B381D">
              <w:rPr>
                <w:rFonts w:ascii="Times New Roman" w:hAnsi="Times New Roman" w:cs="Times New Roman"/>
                <w:b/>
                <w:bCs/>
                <w:i/>
                <w:iCs/>
              </w:rPr>
              <w:t>Завершение проекта – итоговое мероприятие</w:t>
            </w:r>
          </w:p>
          <w:p w:rsidR="00152235" w:rsidRDefault="00DC568F" w:rsidP="00DC568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1.Презентация </w:t>
            </w:r>
            <w:r w:rsidR="00704EE4">
              <w:rPr>
                <w:rFonts w:ascii="Times New Roman" w:hAnsi="Times New Roman" w:cs="Times New Roman"/>
              </w:rPr>
              <w:t xml:space="preserve">цеха по </w:t>
            </w:r>
            <w:r>
              <w:rPr>
                <w:rFonts w:ascii="Times New Roman" w:hAnsi="Times New Roman" w:cs="Times New Roman"/>
              </w:rPr>
              <w:t>производств</w:t>
            </w:r>
            <w:r w:rsidR="00704EE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бумаги для гофрирования.</w:t>
            </w:r>
          </w:p>
          <w:p w:rsidR="00DC568F" w:rsidRDefault="00DC568F" w:rsidP="00DC568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Дефиле «Бумажный карнавал».</w:t>
            </w:r>
          </w:p>
          <w:p w:rsidR="00DC568F" w:rsidRDefault="00DC568F" w:rsidP="00DC568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Драматизация сказки на новый лад.</w:t>
            </w:r>
          </w:p>
          <w:p w:rsidR="00DC568F" w:rsidRDefault="00DC568F" w:rsidP="00DC568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4.Альбом «Атлас профессий»</w:t>
            </w:r>
            <w:r w:rsidR="00704EE4">
              <w:rPr>
                <w:rFonts w:ascii="Times New Roman" w:hAnsi="Times New Roman" w:cs="Times New Roman"/>
              </w:rPr>
              <w:t>.</w:t>
            </w:r>
          </w:p>
          <w:p w:rsidR="00DC568F" w:rsidRDefault="00DC568F" w:rsidP="00DC568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5.Квест-игра</w:t>
            </w:r>
            <w:r w:rsidR="00704EE4">
              <w:rPr>
                <w:rFonts w:ascii="Times New Roman" w:hAnsi="Times New Roman" w:cs="Times New Roman"/>
              </w:rPr>
              <w:t>.</w:t>
            </w:r>
          </w:p>
          <w:p w:rsidR="00704EE4" w:rsidRPr="0022675A" w:rsidRDefault="00704EE4" w:rsidP="00DC568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6.Выставка творческих работ.</w:t>
            </w:r>
          </w:p>
        </w:tc>
      </w:tr>
    </w:tbl>
    <w:p w:rsidR="0033221D" w:rsidRDefault="0033221D" w:rsidP="00C13022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7004" w:rsidRDefault="00152235" w:rsidP="00D93777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7D2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(вывод по результату проекта)</w:t>
      </w:r>
      <w:r w:rsidR="00D55D6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22D29" w:rsidRDefault="00522D29" w:rsidP="00D93777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2D29" w:rsidRDefault="00522D29" w:rsidP="00D93777">
      <w:pPr>
        <w:spacing w:after="0" w:line="360" w:lineRule="auto"/>
        <w:ind w:firstLine="540"/>
        <w:jc w:val="both"/>
      </w:pPr>
    </w:p>
    <w:sectPr w:rsidR="00522D29" w:rsidSect="00BA3D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6FA5"/>
    <w:multiLevelType w:val="hybridMultilevel"/>
    <w:tmpl w:val="B26A1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582849"/>
    <w:multiLevelType w:val="hybridMultilevel"/>
    <w:tmpl w:val="87F40F46"/>
    <w:lvl w:ilvl="0" w:tplc="523C32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4E6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849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AC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2C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24C8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0B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622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ACFA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74A3C"/>
    <w:multiLevelType w:val="hybridMultilevel"/>
    <w:tmpl w:val="CEFC1A9E"/>
    <w:lvl w:ilvl="0" w:tplc="77C2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72E95"/>
    <w:multiLevelType w:val="hybridMultilevel"/>
    <w:tmpl w:val="98B008AE"/>
    <w:lvl w:ilvl="0" w:tplc="7B501B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5AA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C2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862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26E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CA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80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AA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8D4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A03"/>
    <w:rsid w:val="0005764B"/>
    <w:rsid w:val="00077004"/>
    <w:rsid w:val="00113DF1"/>
    <w:rsid w:val="0012126B"/>
    <w:rsid w:val="00152235"/>
    <w:rsid w:val="001613F2"/>
    <w:rsid w:val="001622E0"/>
    <w:rsid w:val="001927BB"/>
    <w:rsid w:val="00194048"/>
    <w:rsid w:val="001A6CAC"/>
    <w:rsid w:val="001E3E1F"/>
    <w:rsid w:val="0022675A"/>
    <w:rsid w:val="002A5E83"/>
    <w:rsid w:val="002A7DB5"/>
    <w:rsid w:val="00311653"/>
    <w:rsid w:val="0033221D"/>
    <w:rsid w:val="00521532"/>
    <w:rsid w:val="00522D29"/>
    <w:rsid w:val="00525B12"/>
    <w:rsid w:val="005B57D5"/>
    <w:rsid w:val="006B381D"/>
    <w:rsid w:val="00704EE4"/>
    <w:rsid w:val="007439B6"/>
    <w:rsid w:val="00822057"/>
    <w:rsid w:val="0087154D"/>
    <w:rsid w:val="008741D0"/>
    <w:rsid w:val="008942A7"/>
    <w:rsid w:val="008D0283"/>
    <w:rsid w:val="008D3282"/>
    <w:rsid w:val="008E2676"/>
    <w:rsid w:val="00A20629"/>
    <w:rsid w:val="00A50A6E"/>
    <w:rsid w:val="00A85292"/>
    <w:rsid w:val="00A94E0F"/>
    <w:rsid w:val="00AB3A53"/>
    <w:rsid w:val="00AE58AB"/>
    <w:rsid w:val="00B734B6"/>
    <w:rsid w:val="00B82F91"/>
    <w:rsid w:val="00BA3D8B"/>
    <w:rsid w:val="00BE4A03"/>
    <w:rsid w:val="00C054EE"/>
    <w:rsid w:val="00C13022"/>
    <w:rsid w:val="00CB4EB8"/>
    <w:rsid w:val="00CD3602"/>
    <w:rsid w:val="00D47812"/>
    <w:rsid w:val="00D55D61"/>
    <w:rsid w:val="00D90F1E"/>
    <w:rsid w:val="00D93777"/>
    <w:rsid w:val="00DC568F"/>
    <w:rsid w:val="00DF7397"/>
    <w:rsid w:val="00E82B06"/>
    <w:rsid w:val="00F22EA2"/>
    <w:rsid w:val="00F35B64"/>
    <w:rsid w:val="00FB32EB"/>
    <w:rsid w:val="00FD5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EB"/>
  </w:style>
  <w:style w:type="paragraph" w:styleId="2">
    <w:name w:val="heading 2"/>
    <w:basedOn w:val="a"/>
    <w:next w:val="a"/>
    <w:link w:val="20"/>
    <w:uiPriority w:val="99"/>
    <w:qFormat/>
    <w:rsid w:val="00152235"/>
    <w:pPr>
      <w:keepNext/>
      <w:widowControl w:val="0"/>
      <w:snapToGrid w:val="0"/>
      <w:spacing w:after="0" w:line="211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653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rsid w:val="0031165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22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52235"/>
    <w:pPr>
      <w:widowControl w:val="0"/>
      <w:snapToGrid w:val="0"/>
      <w:spacing w:before="81" w:after="0" w:line="201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522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152235"/>
    <w:pPr>
      <w:keepNext/>
      <w:widowControl w:val="0"/>
      <w:snapToGrid w:val="0"/>
      <w:spacing w:after="0" w:line="211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653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rsid w:val="0031165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22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52235"/>
    <w:pPr>
      <w:widowControl w:val="0"/>
      <w:snapToGrid w:val="0"/>
      <w:spacing w:before="81" w:after="0" w:line="201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522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770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6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 Тимирбулатов</dc:creator>
  <cp:keywords/>
  <dc:description/>
  <cp:lastModifiedBy>User</cp:lastModifiedBy>
  <cp:revision>36</cp:revision>
  <dcterms:created xsi:type="dcterms:W3CDTF">2022-06-06T15:40:00Z</dcterms:created>
  <dcterms:modified xsi:type="dcterms:W3CDTF">2023-05-04T07:56:00Z</dcterms:modified>
</cp:coreProperties>
</file>