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C843" w14:textId="65AD3533" w:rsidR="00ED70FB" w:rsidRPr="00ED70FB" w:rsidRDefault="00ED70FB" w:rsidP="00ED70F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Аннотация к дополнительной общеобразовательной программе</w:t>
      </w:r>
    </w:p>
    <w:p w14:paraId="404A2203" w14:textId="3FB3248A" w:rsidR="007F2F4A" w:rsidRDefault="00ED70FB" w:rsidP="00ED70F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«Неизвестное рядом»</w:t>
      </w:r>
    </w:p>
    <w:p w14:paraId="568DA350" w14:textId="12BF2475" w:rsidR="00ED70FB" w:rsidRDefault="00ED70FB" w:rsidP="00ED70F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7329A8" w14:textId="77777777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Направленность (профиль) программы: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9E661AA" w14:textId="49DBCE96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Дополнительная общеобразовательная (общеразвивающая) программа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«Неизвестное рядом» для детей 3-5 лет. Направленность данной программы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естественно-научная. Данная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направленность программы ориентирована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развитие интереса детей к естественным наукам, научно-исследовательской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и проектной деятельности. Обучение по программе способствует развитию творческих способностей, формированию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логического мышления, умения анализировать, проектировать, экспериментировать.</w:t>
      </w:r>
    </w:p>
    <w:p w14:paraId="2B8D9680" w14:textId="77777777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Актуальность программы: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C836BEE" w14:textId="41576527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Актуальность программы заключается в том, что детское экспериментирование 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форма деятельности используется в практике недостаточно широко, хотя является эффективным средством развития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важных качеств личности, как творческая активность, самостоятельность, самореализация, умение работать в коллективе.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Такие качества способствуют успешному обучению детей в школе, а участие в педагогическом процессе наравне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взрослыми - возможность проектировать свою жизнь в пространстве детского сада, проявляя при этом изобретательность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и оригинальность.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Опыты помогают развивать мышление, логику, творчество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ребенка, позволяют наглядно показать связи между живым и не живым в природе.</w:t>
      </w:r>
    </w:p>
    <w:p w14:paraId="65C671A5" w14:textId="77777777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Возрастная группа: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FC82499" w14:textId="77777777" w:rsid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Программа рассчитана на детей в возрасте 3-5 лет.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982DD8" w14:textId="602E38E9" w:rsidR="00ED70FB" w:rsidRP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ED70FB">
        <w:rPr>
          <w:rFonts w:ascii="Liberation Serif" w:hAnsi="Liberation Serif" w:cs="Liberation Serif"/>
          <w:b/>
          <w:bCs/>
          <w:sz w:val="28"/>
          <w:szCs w:val="28"/>
        </w:rPr>
        <w:t>Срок</w:t>
      </w:r>
      <w:r w:rsidRPr="00ED70F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b/>
          <w:bCs/>
          <w:sz w:val="28"/>
          <w:szCs w:val="28"/>
        </w:rPr>
        <w:t>реализации</w:t>
      </w:r>
      <w:r w:rsidRPr="00ED70F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b/>
          <w:bCs/>
          <w:sz w:val="28"/>
          <w:szCs w:val="28"/>
        </w:rPr>
        <w:t>программы:</w:t>
      </w:r>
    </w:p>
    <w:p w14:paraId="2B0FD62D" w14:textId="6F28DDEF" w:rsidR="00ED70FB" w:rsidRPr="00ED70FB" w:rsidRDefault="00ED70FB" w:rsidP="00ED70F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Дополнительная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образовательная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программа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социально-педагогической</w:t>
      </w:r>
    </w:p>
    <w:p w14:paraId="199837FE" w14:textId="77777777" w:rsidR="00ED70FB" w:rsidRPr="00ED70FB" w:rsidRDefault="00ED70FB" w:rsidP="00ED70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направленности «Неизведанное рядом» рассчитана на 2 учебных года.</w:t>
      </w:r>
    </w:p>
    <w:p w14:paraId="2CA0641F" w14:textId="77777777" w:rsidR="00947DD6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7DD6">
        <w:rPr>
          <w:rFonts w:ascii="Liberation Serif" w:hAnsi="Liberation Serif" w:cs="Liberation Serif"/>
          <w:b/>
          <w:bCs/>
          <w:sz w:val="28"/>
          <w:szCs w:val="28"/>
        </w:rPr>
        <w:t>Форма обучения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7FA8D539" w14:textId="4308332F" w:rsidR="00ED70FB" w:rsidRPr="00ED70FB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Форма обучения – очная.</w:t>
      </w:r>
    </w:p>
    <w:p w14:paraId="187004F9" w14:textId="77777777" w:rsidR="00947DD6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7DD6">
        <w:rPr>
          <w:rFonts w:ascii="Liberation Serif" w:hAnsi="Liberation Serif" w:cs="Liberation Serif"/>
          <w:b/>
          <w:bCs/>
          <w:sz w:val="28"/>
          <w:szCs w:val="28"/>
        </w:rPr>
        <w:t>Методы обучения: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B08F6A1" w14:textId="202DCF22" w:rsidR="00ED70FB" w:rsidRPr="00ED70FB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Групповые занятия.</w:t>
      </w:r>
    </w:p>
    <w:p w14:paraId="4BA0105C" w14:textId="77777777" w:rsidR="00947DD6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7DD6">
        <w:rPr>
          <w:rFonts w:ascii="Liberation Serif" w:hAnsi="Liberation Serif" w:cs="Liberation Serif"/>
          <w:b/>
          <w:bCs/>
          <w:sz w:val="28"/>
          <w:szCs w:val="28"/>
        </w:rPr>
        <w:t>Режим занятий (периодичность и продолжительность):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6E08015" w14:textId="674FA208" w:rsidR="00ED70FB" w:rsidRPr="00ED70FB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D70FB">
        <w:rPr>
          <w:rFonts w:ascii="Liberation Serif" w:hAnsi="Liberation Serif" w:cs="Liberation Serif"/>
          <w:sz w:val="28"/>
          <w:szCs w:val="28"/>
        </w:rPr>
        <w:t>Занятия проводятся 1 раз в месяц. Продолжительность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занятия -20 минут.</w:t>
      </w:r>
    </w:p>
    <w:p w14:paraId="022B928E" w14:textId="085EB1DD" w:rsidR="00ED70FB" w:rsidRPr="00ED70FB" w:rsidRDefault="00ED70FB" w:rsidP="00947DD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7DD6">
        <w:rPr>
          <w:rFonts w:ascii="Liberation Serif" w:hAnsi="Liberation Serif" w:cs="Liberation Serif"/>
          <w:b/>
          <w:bCs/>
          <w:sz w:val="28"/>
          <w:szCs w:val="28"/>
        </w:rPr>
        <w:t>Цель ДОП:</w:t>
      </w:r>
      <w:r w:rsidRPr="00ED70FB">
        <w:rPr>
          <w:rFonts w:ascii="Liberation Serif" w:hAnsi="Liberation Serif" w:cs="Liberation Serif"/>
          <w:sz w:val="28"/>
          <w:szCs w:val="28"/>
        </w:rPr>
        <w:t xml:space="preserve"> создание условий для формирования у дошкольников поисково – познавательной деятельности, которая бы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позволила не только систематизировать и расширить имеющиеся у детей представления об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окружающей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действительности, но и дать возможность детям взять на себя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новые социальные роли: исследователя, лаборанта, ученого,</w:t>
      </w:r>
      <w:r w:rsidR="00947DD6">
        <w:rPr>
          <w:rFonts w:ascii="Liberation Serif" w:hAnsi="Liberation Serif" w:cs="Liberation Serif"/>
          <w:sz w:val="28"/>
          <w:szCs w:val="28"/>
        </w:rPr>
        <w:t xml:space="preserve"> </w:t>
      </w:r>
      <w:r w:rsidRPr="00ED70FB">
        <w:rPr>
          <w:rFonts w:ascii="Liberation Serif" w:hAnsi="Liberation Serif" w:cs="Liberation Serif"/>
          <w:sz w:val="28"/>
          <w:szCs w:val="28"/>
        </w:rPr>
        <w:t>сыщика.</w:t>
      </w:r>
    </w:p>
    <w:sectPr w:rsidR="00ED70FB" w:rsidRPr="00ED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F6"/>
    <w:rsid w:val="00067CF6"/>
    <w:rsid w:val="007F2F4A"/>
    <w:rsid w:val="00947DD6"/>
    <w:rsid w:val="00E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5721"/>
  <w15:chartTrackingRefBased/>
  <w15:docId w15:val="{3EC00059-B7DC-4B42-8ABB-133469C0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2023-09-26T11:56:00Z</dcterms:created>
  <dcterms:modified xsi:type="dcterms:W3CDTF">2023-09-26T12:07:00Z</dcterms:modified>
</cp:coreProperties>
</file>