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78" w:rsidRPr="00717B76" w:rsidRDefault="00840878" w:rsidP="00840878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B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17B76">
        <w:rPr>
          <w:rFonts w:ascii="Times New Roman" w:hAnsi="Times New Roman" w:cs="Times New Roman"/>
          <w:sz w:val="24"/>
          <w:szCs w:val="24"/>
        </w:rPr>
        <w:t xml:space="preserve">к письму КРЦСССДМ </w:t>
      </w:r>
    </w:p>
    <w:p w:rsidR="009D0B04" w:rsidRPr="00373F08" w:rsidRDefault="00840878" w:rsidP="00840878">
      <w:pPr>
        <w:pStyle w:val="a3"/>
        <w:ind w:left="4248"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7B76">
        <w:rPr>
          <w:rFonts w:ascii="Times New Roman" w:hAnsi="Times New Roman" w:cs="Times New Roman"/>
          <w:sz w:val="24"/>
          <w:szCs w:val="24"/>
        </w:rPr>
        <w:t>от «___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7B76">
        <w:rPr>
          <w:rFonts w:ascii="Times New Roman" w:hAnsi="Times New Roman" w:cs="Times New Roman"/>
          <w:sz w:val="24"/>
          <w:szCs w:val="24"/>
        </w:rPr>
        <w:t xml:space="preserve">» января 2015 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7B7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D0B04" w:rsidRDefault="009D0B04" w:rsidP="00B94536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4536" w:rsidRPr="00373F08" w:rsidRDefault="00B94536" w:rsidP="00B94536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Рекомендации для работников Центров социальных служб для семьи, детей и молодежи по вопросу организации социальной работы в части предоставления социальных услуг</w:t>
      </w:r>
    </w:p>
    <w:p w:rsidR="00B94536" w:rsidRPr="00373F08" w:rsidRDefault="00B94536" w:rsidP="00B94536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D0B04" w:rsidRPr="00373F08" w:rsidRDefault="00B94536" w:rsidP="00B945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Предоставление социальных услуг получателям услуг осуществляется работниками Центров социальных служб для семьи, детей и молодежи в соответствии с Федеральным законом Российской Федерации от 28 декабря 2013 г. N 442-ФЗ 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>"Об основах социального обслуживания граждан в Российской Федерации"</w:t>
      </w:r>
      <w:r w:rsidR="00E64A75"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 </w:t>
      </w:r>
      <w:r w:rsidR="009D0B04"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федеральными, республиканскими </w:t>
      </w:r>
      <w:r w:rsidR="00E64A75" w:rsidRPr="00373F08">
        <w:rPr>
          <w:rFonts w:ascii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94536" w:rsidRPr="00373F08" w:rsidRDefault="00B94536" w:rsidP="00B945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В указанном Законе используются </w:t>
      </w:r>
      <w:r w:rsidR="001764F3" w:rsidRPr="00373F08">
        <w:rPr>
          <w:rFonts w:ascii="Times New Roman" w:hAnsi="Times New Roman" w:cs="Times New Roman"/>
          <w:sz w:val="28"/>
          <w:szCs w:val="28"/>
          <w:lang w:eastAsia="ru-RU"/>
        </w:rPr>
        <w:t>основные понятия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4536" w:rsidRPr="00373F08" w:rsidRDefault="002A226A" w:rsidP="00B945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B94536"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оциальная услуга</w:t>
      </w:r>
      <w:r w:rsidR="00B94536"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B94536" w:rsidRPr="00373F08" w:rsidRDefault="002A226A" w:rsidP="00B945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B94536"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олучатель социальных услуг</w:t>
      </w:r>
      <w:r w:rsidR="00B94536"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226A" w:rsidRPr="00373F08" w:rsidRDefault="002A226A" w:rsidP="002A22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поставщик социальных услуг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2A226A" w:rsidRPr="00373F08" w:rsidRDefault="002A226A" w:rsidP="002A22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стандарт социальной услуги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2A226A" w:rsidRPr="00373F08" w:rsidRDefault="002A226A" w:rsidP="002A22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профилактика обстоятельств,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B94536" w:rsidRPr="00373F08" w:rsidRDefault="00B94536" w:rsidP="00B945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Статья 8 </w:t>
      </w:r>
      <w:r w:rsidR="002D3BCB"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ФЗ № 442 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373F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олномочия органов государственной власти субъектов Российской Федерации в сфере социального обслуживания.</w:t>
      </w:r>
    </w:p>
    <w:p w:rsidR="00B94536" w:rsidRPr="00373F08" w:rsidRDefault="00B94536" w:rsidP="00E64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B94536" w:rsidRPr="00373F08" w:rsidRDefault="00B94536" w:rsidP="00B94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 (Приняты законы Республики Крым: </w:t>
      </w:r>
      <w:proofErr w:type="gramStart"/>
      <w:r w:rsidRPr="00373F08">
        <w:rPr>
          <w:rFonts w:ascii="Times New Roman" w:hAnsi="Times New Roman" w:cs="Times New Roman"/>
          <w:sz w:val="28"/>
          <w:szCs w:val="28"/>
        </w:rPr>
        <w:t>«О перечне социальных услуг, предоставляемых поставщиками социальных услуг на территории Республики Крым» от 17 декабря 2014 года № 37-ЗРК/2014,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373F08">
        <w:rPr>
          <w:rFonts w:ascii="Times New Roman" w:hAnsi="Times New Roman" w:cs="Times New Roman"/>
          <w:sz w:val="28"/>
          <w:szCs w:val="28"/>
        </w:rPr>
        <w:t>О разграничении полномочий органов государственной власти Республики Крым в сфере социального обслуживания граждан» от 17 декабря 2014 года № 38-ЗРК/2014</w:t>
      </w:r>
      <w:r w:rsidR="00DF0133" w:rsidRPr="00373F08">
        <w:rPr>
          <w:rFonts w:ascii="Times New Roman" w:hAnsi="Times New Roman" w:cs="Times New Roman"/>
          <w:sz w:val="28"/>
          <w:szCs w:val="28"/>
        </w:rPr>
        <w:t>)</w:t>
      </w:r>
      <w:r w:rsidRPr="00373F08">
        <w:rPr>
          <w:rFonts w:ascii="Times New Roman" w:hAnsi="Times New Roman" w:cs="Times New Roman"/>
          <w:sz w:val="28"/>
          <w:szCs w:val="28"/>
        </w:rPr>
        <w:t>;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94536" w:rsidRPr="00373F08" w:rsidRDefault="00B94536" w:rsidP="00B94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определение уполномоченного органа субъекта Российской Федерации, в том числе на признание граждан </w:t>
      </w: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социальном обслуживании, а также на составление индивидуальной программы 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утвержден постановлением Совета министров Республики Крым от 23.12.2014 № 572 – Министерство труда и социальной защиты Республики Крым)</w:t>
      </w:r>
      <w:r w:rsidR="00DF0133" w:rsidRPr="00373F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4536" w:rsidRPr="00373F08" w:rsidRDefault="00B94536" w:rsidP="00E64A7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4) утверждение </w:t>
      </w: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регламента межведомственного взаимодействия органов государственной власти субъекта Российской Федерации</w:t>
      </w:r>
      <w:proofErr w:type="gram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реализацией полномочий субъекта Российской Федерации в сфере социального обслуживания;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>регламент межведомственного взаимодействия утвержден постановлением Совета министров Респ</w:t>
      </w:r>
      <w:r w:rsidR="00DF0133" w:rsidRPr="00373F08">
        <w:rPr>
          <w:rFonts w:ascii="Times New Roman" w:hAnsi="Times New Roman" w:cs="Times New Roman"/>
          <w:sz w:val="28"/>
          <w:szCs w:val="28"/>
          <w:lang w:eastAsia="ru-RU"/>
        </w:rPr>
        <w:t>ублики Крым от 23.12.2014 № 571,</w:t>
      </w:r>
      <w:r w:rsidR="00E64A75"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133" w:rsidRPr="00373F0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казанный Регламент 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>определяет</w:t>
      </w:r>
      <w:r w:rsidRPr="00373F08">
        <w:rPr>
          <w:rFonts w:ascii="Times New Roman" w:hAnsi="Times New Roman" w:cs="Times New Roman"/>
          <w:bCs/>
          <w:sz w:val="28"/>
          <w:szCs w:val="28"/>
        </w:rPr>
        <w:t xml:space="preserve"> порядок и формы межведомственного взаимодействия</w:t>
      </w:r>
      <w:r w:rsidR="00DF0133" w:rsidRPr="00373F08">
        <w:rPr>
          <w:rFonts w:ascii="Times New Roman" w:hAnsi="Times New Roman" w:cs="Times New Roman"/>
          <w:bCs/>
          <w:sz w:val="28"/>
          <w:szCs w:val="28"/>
        </w:rPr>
        <w:t>);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8) разработка, финансовое обеспечение и реализация региональных программ социального обслуживания (Порядок реализации региональных программ утвержден постановлением Совета министров Республики Крым от 23.12.2014 № 569)</w:t>
      </w:r>
      <w:r w:rsidR="00DF0133" w:rsidRPr="00373F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>(Порядок осуществления регионального государственного контроля утвержден постановлением Совета министров Республики Крым от 23.12.2014 № 567)</w:t>
      </w:r>
      <w:r w:rsidR="00DF0133" w:rsidRPr="00373F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23) утверждение </w:t>
      </w: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порядка межведомственного взаимодействия органов государственной власти субъектов Российской Федерации</w:t>
      </w:r>
      <w:proofErr w:type="gram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социальных услуг и социального сопровождения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>Порядок межведомственного взаимодействия утвержден постановлением Совета министров Республики Крым от 23.12.2014 № 573)</w:t>
      </w:r>
      <w:r w:rsidR="00DF0133" w:rsidRPr="00373F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24) утверждение номенклатуры организаций социального обслуживания в субъекте Российской Федерации (номенклатура утверждена постановлением Совета министров Республики Крым от 23.12.2014 № 566 – 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ЦСССДМ отсутствует)</w:t>
      </w:r>
      <w:r w:rsidR="00DF0133"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138AA" w:rsidRPr="00373F08" w:rsidRDefault="000138AA" w:rsidP="00B945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38AA" w:rsidRPr="00373F08" w:rsidRDefault="000138AA" w:rsidP="00A204D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социального обслуживания</w:t>
      </w:r>
    </w:p>
    <w:p w:rsidR="00A204DE" w:rsidRPr="00373F08" w:rsidRDefault="00A204DE" w:rsidP="00A20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8AA" w:rsidRPr="00373F08" w:rsidRDefault="002D3BCB" w:rsidP="00A20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Статья 14 ФЗ № 442 </w:t>
      </w:r>
      <w:r w:rsidR="000138AA" w:rsidRPr="00373F08">
        <w:rPr>
          <w:rFonts w:ascii="Times New Roman" w:hAnsi="Times New Roman" w:cs="Times New Roman"/>
          <w:sz w:val="28"/>
          <w:szCs w:val="28"/>
          <w:lang w:eastAsia="ru-RU"/>
        </w:rPr>
        <w:t>Обращение о предоставлении социального обслуживания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8AA" w:rsidRPr="00373F08" w:rsidRDefault="000138AA" w:rsidP="00A204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1F45BA" w:rsidRPr="00373F08" w:rsidRDefault="001F45BA" w:rsidP="001F45B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23"/>
      <w:bookmarkEnd w:id="0"/>
      <w:r w:rsidRPr="00373F08">
        <w:rPr>
          <w:rFonts w:ascii="Times New Roman" w:hAnsi="Times New Roman" w:cs="Times New Roman"/>
          <w:b/>
          <w:sz w:val="28"/>
          <w:szCs w:val="28"/>
        </w:rPr>
        <w:t>Форма заявления о предоставлении социальных услуг</w:t>
      </w:r>
      <w:r w:rsidRPr="00373F08">
        <w:rPr>
          <w:rFonts w:ascii="Times New Roman" w:hAnsi="Times New Roman" w:cs="Times New Roman"/>
          <w:sz w:val="28"/>
          <w:szCs w:val="28"/>
        </w:rPr>
        <w:t xml:space="preserve"> у</w:t>
      </w:r>
      <w:r w:rsidRPr="00373F08">
        <w:rPr>
          <w:rFonts w:ascii="Times New Roman" w:eastAsia="Calibri" w:hAnsi="Times New Roman" w:cs="Times New Roman"/>
          <w:sz w:val="28"/>
          <w:szCs w:val="28"/>
        </w:rPr>
        <w:t>тверждена</w:t>
      </w:r>
      <w:r w:rsidRPr="00373F08">
        <w:rPr>
          <w:rFonts w:ascii="Times New Roman" w:hAnsi="Times New Roman" w:cs="Times New Roman"/>
          <w:sz w:val="28"/>
          <w:szCs w:val="28"/>
        </w:rPr>
        <w:t xml:space="preserve"> </w:t>
      </w:r>
      <w:r w:rsidRPr="00373F08">
        <w:rPr>
          <w:rFonts w:ascii="Times New Roman" w:eastAsia="Calibri" w:hAnsi="Times New Roman" w:cs="Times New Roman"/>
          <w:sz w:val="28"/>
          <w:szCs w:val="28"/>
        </w:rPr>
        <w:t>приказом Министерства труда</w:t>
      </w:r>
      <w:r w:rsidRPr="00373F08">
        <w:rPr>
          <w:rFonts w:ascii="Times New Roman" w:hAnsi="Times New Roman" w:cs="Times New Roman"/>
          <w:sz w:val="28"/>
          <w:szCs w:val="28"/>
        </w:rPr>
        <w:t xml:space="preserve"> </w:t>
      </w:r>
      <w:r w:rsidRPr="00373F08">
        <w:rPr>
          <w:rFonts w:ascii="Times New Roman" w:eastAsia="Calibri" w:hAnsi="Times New Roman" w:cs="Times New Roman"/>
          <w:sz w:val="28"/>
          <w:szCs w:val="28"/>
        </w:rPr>
        <w:t>и социальной защиты</w:t>
      </w:r>
      <w:r w:rsidRPr="00373F08">
        <w:rPr>
          <w:rFonts w:ascii="Times New Roman" w:hAnsi="Times New Roman" w:cs="Times New Roman"/>
          <w:sz w:val="28"/>
          <w:szCs w:val="28"/>
        </w:rPr>
        <w:t xml:space="preserve"> </w:t>
      </w:r>
      <w:r w:rsidRPr="00373F08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373F08">
        <w:rPr>
          <w:rFonts w:ascii="Times New Roman" w:hAnsi="Times New Roman" w:cs="Times New Roman"/>
          <w:sz w:val="28"/>
          <w:szCs w:val="28"/>
        </w:rPr>
        <w:t xml:space="preserve"> </w:t>
      </w:r>
      <w:r w:rsidRPr="00373F08">
        <w:rPr>
          <w:rFonts w:ascii="Times New Roman" w:eastAsia="Calibri" w:hAnsi="Times New Roman" w:cs="Times New Roman"/>
          <w:sz w:val="28"/>
          <w:szCs w:val="28"/>
        </w:rPr>
        <w:t>от 28 марта 2014 г. N 159н</w:t>
      </w:r>
      <w:r w:rsidR="002D3BCB" w:rsidRPr="00373F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4536" w:rsidRPr="00373F08" w:rsidRDefault="00B94536" w:rsidP="002D3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Статья 15 </w:t>
      </w:r>
      <w:r w:rsidR="002D3BCB" w:rsidRPr="00373F08">
        <w:rPr>
          <w:rFonts w:ascii="Times New Roman" w:hAnsi="Times New Roman" w:cs="Times New Roman"/>
          <w:sz w:val="28"/>
          <w:szCs w:val="28"/>
          <w:lang w:eastAsia="ru-RU"/>
        </w:rPr>
        <w:t>ФЗ № 442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F08">
        <w:rPr>
          <w:rFonts w:ascii="Times New Roman" w:hAnsi="Times New Roman" w:cs="Times New Roman"/>
          <w:bCs/>
          <w:sz w:val="28"/>
          <w:szCs w:val="28"/>
          <w:lang w:eastAsia="ru-RU"/>
        </w:rPr>
        <w:t>Признание гражданина нуждающимся в социальном обслуживании</w:t>
      </w:r>
      <w:r w:rsidR="00676715" w:rsidRPr="00373F0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7) отсутствие работы и сре</w:t>
      </w: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>уществованию;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676715" w:rsidRPr="00373F08" w:rsidRDefault="00676715" w:rsidP="00676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3F08">
        <w:rPr>
          <w:rFonts w:ascii="Times New Roman" w:hAnsi="Times New Roman"/>
          <w:b/>
          <w:bCs/>
          <w:sz w:val="28"/>
          <w:szCs w:val="28"/>
        </w:rPr>
        <w:t>Рекомендации по определению индивидуальной потребности</w:t>
      </w:r>
      <w:r w:rsidRPr="00373F08">
        <w:rPr>
          <w:rFonts w:ascii="Times New Roman" w:hAnsi="Times New Roman"/>
          <w:bCs/>
          <w:sz w:val="28"/>
          <w:szCs w:val="28"/>
        </w:rPr>
        <w:t xml:space="preserve"> в социальных услугах получателей социальных услуг</w:t>
      </w:r>
      <w:r w:rsidRPr="00373F08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37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Российской Федерации от 30 июля 2014 г. № 500н</w:t>
      </w:r>
    </w:p>
    <w:p w:rsidR="00B94536" w:rsidRPr="00373F08" w:rsidRDefault="00B94536" w:rsidP="002D3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Статья 16 </w:t>
      </w:r>
      <w:r w:rsidR="002D3BCB" w:rsidRPr="00373F08">
        <w:rPr>
          <w:rFonts w:ascii="Times New Roman" w:hAnsi="Times New Roman" w:cs="Times New Roman"/>
          <w:sz w:val="28"/>
          <w:szCs w:val="28"/>
          <w:lang w:eastAsia="ru-RU"/>
        </w:rPr>
        <w:t>ФЗ № 442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F08">
        <w:rPr>
          <w:rFonts w:ascii="Times New Roman" w:hAnsi="Times New Roman" w:cs="Times New Roman"/>
          <w:bCs/>
          <w:sz w:val="28"/>
          <w:szCs w:val="28"/>
          <w:lang w:eastAsia="ru-RU"/>
        </w:rPr>
        <w:t>Индивидуальная программа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  <w:proofErr w:type="gramEnd"/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DC6001" w:rsidRPr="00373F08" w:rsidRDefault="00B97724" w:rsidP="00DC6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 w:rsidR="00DC6001" w:rsidRPr="00373F08">
        <w:rPr>
          <w:rFonts w:ascii="Times New Roman" w:eastAsia="Calibri" w:hAnsi="Times New Roman" w:cs="Times New Roman"/>
          <w:b/>
          <w:sz w:val="28"/>
          <w:szCs w:val="28"/>
        </w:rPr>
        <w:t>Индивидуальн</w:t>
      </w:r>
      <w:r w:rsidRPr="00373F08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DC6001" w:rsidRPr="00373F08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Pr="00373F08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DC6001" w:rsidRPr="00373F0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социальных услуг</w:t>
      </w:r>
      <w:r w:rsidR="00DC6001" w:rsidRPr="00373F08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DC6001" w:rsidRPr="0037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Российской Федерации от 10 ноября 2014 г. № 874н (приложение № 2).</w:t>
      </w:r>
    </w:p>
    <w:p w:rsidR="00373F08" w:rsidRPr="00373F08" w:rsidRDefault="00373F08" w:rsidP="00DC6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Индивидуальная программа составляется поставщиком социальных услуг!</w:t>
      </w:r>
    </w:p>
    <w:p w:rsidR="00B94536" w:rsidRPr="00373F08" w:rsidRDefault="00B94536" w:rsidP="002D3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Статья 17</w:t>
      </w:r>
      <w:r w:rsidR="002D3BCB"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ФЗ № 442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F08">
        <w:rPr>
          <w:rFonts w:ascii="Times New Roman" w:hAnsi="Times New Roman" w:cs="Times New Roman"/>
          <w:bCs/>
          <w:sz w:val="28"/>
          <w:szCs w:val="28"/>
          <w:lang w:eastAsia="ru-RU"/>
        </w:rPr>
        <w:t>Договор о предоставлении социальных услуг</w:t>
      </w:r>
      <w:r w:rsidR="00A13FCB" w:rsidRPr="00373F0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с даты представления</w:t>
      </w:r>
      <w:proofErr w:type="gram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индивидуальной программы поставщику социальных услуг.</w:t>
      </w:r>
    </w:p>
    <w:p w:rsidR="00F23D2F" w:rsidRPr="00373F08" w:rsidRDefault="00F23D2F" w:rsidP="00F2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eastAsia="Calibri" w:hAnsi="Times New Roman" w:cs="Times New Roman"/>
          <w:b/>
          <w:sz w:val="28"/>
          <w:szCs w:val="28"/>
        </w:rPr>
        <w:t>Примерная форма договора о предоставлении социальных услуг</w:t>
      </w:r>
      <w:r w:rsidRPr="00373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08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37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A275E9" w:rsidRPr="0037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Федерации от 10 ноября 2014 г. № 874н (приложение № 1)</w:t>
      </w:r>
      <w:r w:rsidR="00110AF7" w:rsidRPr="00373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536" w:rsidRPr="00373F08" w:rsidRDefault="00B94536" w:rsidP="002D3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Статья 19 </w:t>
      </w:r>
      <w:r w:rsidR="002D3BCB" w:rsidRPr="00373F08">
        <w:rPr>
          <w:rFonts w:ascii="Times New Roman" w:hAnsi="Times New Roman" w:cs="Times New Roman"/>
          <w:sz w:val="28"/>
          <w:szCs w:val="28"/>
          <w:lang w:eastAsia="ru-RU"/>
        </w:rPr>
        <w:t>ФЗ № 442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F08">
        <w:rPr>
          <w:rFonts w:ascii="Times New Roman" w:hAnsi="Times New Roman" w:cs="Times New Roman"/>
          <w:bCs/>
          <w:sz w:val="28"/>
          <w:szCs w:val="28"/>
          <w:lang w:eastAsia="ru-RU"/>
        </w:rPr>
        <w:t>Формы социального обслуживания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1. Социальные услуги предоставляются их получателям в форме социального обслуживания на дому, или в </w:t>
      </w:r>
      <w:proofErr w:type="spell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полустационарной</w:t>
      </w:r>
      <w:proofErr w:type="spell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форме, или в стационарной форме.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2. Социальные услуги в </w:t>
      </w:r>
      <w:proofErr w:type="spell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полустационарной</w:t>
      </w:r>
      <w:proofErr w:type="spell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форме предоставляются их получателям организацией социального обслуживания в определенное время суток.</w:t>
      </w:r>
    </w:p>
    <w:p w:rsidR="00B94536" w:rsidRPr="00373F08" w:rsidRDefault="00B94536" w:rsidP="002D3BC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Статья 20 </w:t>
      </w:r>
      <w:r w:rsidR="002D3BCB" w:rsidRPr="00373F08">
        <w:rPr>
          <w:rFonts w:ascii="Times New Roman" w:hAnsi="Times New Roman" w:cs="Times New Roman"/>
          <w:sz w:val="28"/>
          <w:szCs w:val="28"/>
          <w:lang w:eastAsia="ru-RU"/>
        </w:rPr>
        <w:t>ФЗ № 442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F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Виды социальных услуг 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</w:rPr>
        <w:t>ЗРК 17 декабря 2014 года № 37-ЗРК/2014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</w:rPr>
        <w:t>1. Социально-бытовые услуги: 2. Социально-медицинские услуги: 3. Социально-психологические услуги:  4. Социально-педагогические услуги: 5. Социально-трудовые услуги: 6. Социально-правовые услуги: 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B94536" w:rsidRPr="00373F08" w:rsidRDefault="00B94536" w:rsidP="002D3BC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Статья 21</w:t>
      </w:r>
      <w:r w:rsidR="002D3BCB"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ФЗ № 442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Срочные социальные услуги</w:t>
      </w:r>
      <w:r w:rsidR="00A13FCB" w:rsidRPr="00373F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D5372" w:rsidRPr="00373F08" w:rsidRDefault="000D5372" w:rsidP="000D53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1. Срочные социальные услуги включают в себя:</w:t>
      </w:r>
    </w:p>
    <w:p w:rsidR="000D5372" w:rsidRPr="00373F08" w:rsidRDefault="000D5372" w:rsidP="000D53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1) обеспечение бесплатным горячим питанием или наборами продуктов;</w:t>
      </w:r>
    </w:p>
    <w:p w:rsidR="000D5372" w:rsidRPr="00373F08" w:rsidRDefault="000D5372" w:rsidP="000D53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2) обеспечение одеждой, обувью и другими предметами первой необходимости;</w:t>
      </w:r>
    </w:p>
    <w:p w:rsidR="000D5372" w:rsidRPr="00373F08" w:rsidRDefault="000D5372" w:rsidP="000D53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3) содействие в получении временного жилого помещения;</w:t>
      </w:r>
    </w:p>
    <w:p w:rsidR="000D5372" w:rsidRPr="00373F08" w:rsidRDefault="000D5372" w:rsidP="000D53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5) содействие в получении экстренной психологической помощи с привлечением к этой работе психологов и священнослужителей </w:t>
      </w:r>
      <w:r w:rsidR="002D3BCB"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 вступить в сговор с попами, раввинами, имамами, муфтиями, муэдзинами, муллами</w:t>
      </w:r>
      <w:r w:rsidR="002D3BCB"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ксендзами</w:t>
      </w:r>
      <w:r w:rsidR="002D3BCB"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2D3BCB" w:rsidRPr="00373F0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5372" w:rsidRPr="00373F08" w:rsidRDefault="000D5372" w:rsidP="000D53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6) иные срочные социальные услуги.</w:t>
      </w:r>
    </w:p>
    <w:p w:rsidR="000D5372" w:rsidRPr="00373F08" w:rsidRDefault="000D5372" w:rsidP="000D53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E64A75" w:rsidRPr="00373F08" w:rsidRDefault="00E64A75" w:rsidP="00E64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Статья 22</w:t>
      </w:r>
      <w:r w:rsidR="004859B8"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59B8" w:rsidRPr="00373F08">
        <w:rPr>
          <w:rFonts w:ascii="Times New Roman" w:hAnsi="Times New Roman" w:cs="Times New Roman"/>
          <w:sz w:val="28"/>
          <w:szCs w:val="28"/>
          <w:lang w:eastAsia="ru-RU"/>
        </w:rPr>
        <w:t>ФЗ № 442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8">
        <w:rPr>
          <w:rFonts w:ascii="Times New Roman" w:hAnsi="Times New Roman" w:cs="Times New Roman"/>
          <w:bCs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</w:t>
      </w:r>
      <w:r w:rsidRPr="00373F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социальное сопровождение</w:t>
      </w:r>
      <w:r w:rsidRPr="00373F08"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E64A75" w:rsidRPr="00373F08" w:rsidRDefault="00E64A75" w:rsidP="00E64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E64A75" w:rsidRPr="00373F08" w:rsidRDefault="00E64A75" w:rsidP="00E64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A204DE" w:rsidRPr="00373F08" w:rsidRDefault="00A204DE" w:rsidP="00A20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73F08">
        <w:rPr>
          <w:rFonts w:ascii="Times New Roman" w:hAnsi="Times New Roman"/>
          <w:bCs/>
          <w:sz w:val="28"/>
          <w:szCs w:val="28"/>
        </w:rPr>
        <w:t xml:space="preserve">Рекомендации по </w:t>
      </w:r>
      <w:r w:rsidRPr="00373F08">
        <w:rPr>
          <w:rFonts w:ascii="Times New Roman" w:hAnsi="Times New Roman"/>
          <w:sz w:val="28"/>
          <w:szCs w:val="28"/>
        </w:rPr>
        <w:t>организации межведомственного взаимодействия, социального сопровождения</w:t>
      </w:r>
      <w:r w:rsidRPr="00373F08">
        <w:rPr>
          <w:rFonts w:ascii="Times New Roman" w:hAnsi="Times New Roman"/>
          <w:b/>
          <w:sz w:val="28"/>
          <w:szCs w:val="28"/>
        </w:rPr>
        <w:t xml:space="preserve"> </w:t>
      </w:r>
      <w:r w:rsidRPr="00373F08">
        <w:rPr>
          <w:rFonts w:ascii="Times New Roman" w:hAnsi="Times New Roman"/>
          <w:sz w:val="28"/>
          <w:szCs w:val="28"/>
        </w:rPr>
        <w:t>утверждены приказом Министерства труда и социальной защиты Российской Федерации от 18 ноября 2014 г. № 889 (прилагаются).</w:t>
      </w:r>
    </w:p>
    <w:p w:rsidR="00E64A75" w:rsidRPr="00373F08" w:rsidRDefault="00227823" w:rsidP="00E64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В соответствии с Регламентом межведомственного взаимодействия (пост.</w:t>
      </w:r>
      <w:proofErr w:type="gram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СМ Республики Крым от 23.12.2014 № 571)</w:t>
      </w:r>
      <w:r w:rsidR="00E64A75" w:rsidRPr="00373F0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64A75" w:rsidRPr="00373F08">
        <w:rPr>
          <w:rFonts w:ascii="Times New Roman" w:hAnsi="Times New Roman" w:cs="Times New Roman"/>
          <w:sz w:val="28"/>
          <w:szCs w:val="28"/>
        </w:rPr>
        <w:t xml:space="preserve">Социальное сопровождение осуществляется путем привлечения организаций, предоставляющих такую помощь, на основе межведомственного взаимодействия. </w:t>
      </w:r>
      <w:proofErr w:type="gramEnd"/>
    </w:p>
    <w:p w:rsidR="00E64A75" w:rsidRPr="00373F08" w:rsidRDefault="00E64A75" w:rsidP="00E64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При рассмотрении вопроса о предоставлении социального обслуживания, в случае выявления Министерством </w:t>
      </w:r>
      <w:r w:rsidR="00227823" w:rsidRPr="00373F08">
        <w:rPr>
          <w:rFonts w:ascii="Times New Roman" w:hAnsi="Times New Roman"/>
          <w:sz w:val="28"/>
          <w:szCs w:val="28"/>
        </w:rPr>
        <w:t>труда и социальной защиты</w:t>
      </w:r>
      <w:r w:rsidR="00227823" w:rsidRPr="00373F08">
        <w:rPr>
          <w:rFonts w:ascii="Times New Roman" w:hAnsi="Times New Roman" w:cs="Times New Roman"/>
          <w:sz w:val="28"/>
          <w:szCs w:val="28"/>
        </w:rPr>
        <w:t xml:space="preserve"> </w:t>
      </w:r>
      <w:r w:rsidR="00227823"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Крым </w:t>
      </w:r>
      <w:r w:rsidRPr="00373F08">
        <w:rPr>
          <w:rFonts w:ascii="Times New Roman" w:hAnsi="Times New Roman" w:cs="Times New Roman"/>
          <w:sz w:val="28"/>
          <w:szCs w:val="28"/>
        </w:rPr>
        <w:t xml:space="preserve">необходимости в осуществлении социального сопровождения гражданина, Министерство </w:t>
      </w:r>
      <w:r w:rsidR="00227823" w:rsidRPr="00373F08">
        <w:rPr>
          <w:rFonts w:ascii="Times New Roman" w:hAnsi="Times New Roman"/>
          <w:sz w:val="28"/>
          <w:szCs w:val="28"/>
        </w:rPr>
        <w:t>труда и социальной защиты</w:t>
      </w:r>
      <w:r w:rsidR="00227823" w:rsidRPr="00373F08">
        <w:rPr>
          <w:rFonts w:ascii="Times New Roman" w:hAnsi="Times New Roman" w:cs="Times New Roman"/>
          <w:sz w:val="28"/>
          <w:szCs w:val="28"/>
        </w:rPr>
        <w:t xml:space="preserve"> </w:t>
      </w:r>
      <w:r w:rsidR="00227823" w:rsidRPr="00373F08">
        <w:rPr>
          <w:rFonts w:ascii="Times New Roman" w:hAnsi="Times New Roman" w:cs="Times New Roman"/>
          <w:sz w:val="28"/>
          <w:szCs w:val="28"/>
          <w:lang w:eastAsia="ru-RU"/>
        </w:rPr>
        <w:t>Республики Крым</w:t>
      </w:r>
      <w:r w:rsidR="00227823" w:rsidRPr="00373F08">
        <w:rPr>
          <w:rFonts w:ascii="Times New Roman" w:hAnsi="Times New Roman" w:cs="Times New Roman"/>
          <w:sz w:val="28"/>
          <w:szCs w:val="28"/>
        </w:rPr>
        <w:t xml:space="preserve"> </w:t>
      </w:r>
      <w:r w:rsidRPr="00373F08">
        <w:rPr>
          <w:rFonts w:ascii="Times New Roman" w:hAnsi="Times New Roman" w:cs="Times New Roman"/>
          <w:sz w:val="28"/>
          <w:szCs w:val="28"/>
        </w:rPr>
        <w:t xml:space="preserve">организует межведомственное взаимодействие органов государственной власти и организациями указанных в регламенте. </w:t>
      </w:r>
    </w:p>
    <w:p w:rsidR="00E64A75" w:rsidRPr="00373F08" w:rsidRDefault="00E64A75" w:rsidP="00E64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путем обмена документами и (или) информацией, необходимыми для предоставления социальных услуг гражданам и социального сопровождения, которые находятся в распоряжении органов государственной власти, указанных в разделе 2 Регламента, а при необходимости – передачи заявления гражданина (при наличии) и документов и (или) информации в межведомственную комиссию (далее - комиссия). </w:t>
      </w:r>
    </w:p>
    <w:p w:rsidR="00E64A75" w:rsidRPr="00373F08" w:rsidRDefault="00E64A75" w:rsidP="00E64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Комиссия создается в муниципальных образованиях Республики Крым. </w:t>
      </w:r>
    </w:p>
    <w:p w:rsidR="00E64A75" w:rsidRPr="00373F08" w:rsidRDefault="00E64A75" w:rsidP="00E64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органов государственной власти и организаций, указанных в разделе 2 настоящего Регламента.</w:t>
      </w:r>
    </w:p>
    <w:p w:rsidR="00E64A75" w:rsidRPr="00373F08" w:rsidRDefault="00E64A75" w:rsidP="00E64A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3F08">
        <w:rPr>
          <w:color w:val="auto"/>
          <w:sz w:val="28"/>
          <w:szCs w:val="28"/>
        </w:rPr>
        <w:lastRenderedPageBreak/>
        <w:t xml:space="preserve">Так при организации социального сопровождения Министерство </w:t>
      </w:r>
      <w:r w:rsidR="00227823" w:rsidRPr="00373F08">
        <w:rPr>
          <w:color w:val="auto"/>
          <w:sz w:val="28"/>
          <w:szCs w:val="28"/>
        </w:rPr>
        <w:t xml:space="preserve">труда и социальной защиты </w:t>
      </w:r>
      <w:r w:rsidR="00227823" w:rsidRPr="00373F08">
        <w:rPr>
          <w:color w:val="auto"/>
          <w:sz w:val="28"/>
          <w:szCs w:val="28"/>
          <w:lang w:eastAsia="ru-RU"/>
        </w:rPr>
        <w:t>Республики Крым</w:t>
      </w:r>
      <w:r w:rsidRPr="00373F08">
        <w:rPr>
          <w:color w:val="auto"/>
          <w:sz w:val="28"/>
          <w:szCs w:val="28"/>
        </w:rPr>
        <w:t xml:space="preserve"> оказывает: </w:t>
      </w:r>
    </w:p>
    <w:p w:rsidR="00E64A75" w:rsidRPr="00373F08" w:rsidRDefault="00227823" w:rsidP="00E64A75">
      <w:pPr>
        <w:pStyle w:val="Default"/>
        <w:jc w:val="both"/>
        <w:rPr>
          <w:color w:val="auto"/>
          <w:sz w:val="28"/>
          <w:szCs w:val="28"/>
        </w:rPr>
      </w:pPr>
      <w:r w:rsidRPr="00373F08">
        <w:rPr>
          <w:color w:val="auto"/>
          <w:sz w:val="28"/>
          <w:szCs w:val="28"/>
        </w:rPr>
        <w:t xml:space="preserve">- </w:t>
      </w:r>
      <w:r w:rsidR="00E64A75" w:rsidRPr="00373F08">
        <w:rPr>
          <w:color w:val="auto"/>
          <w:sz w:val="28"/>
          <w:szCs w:val="28"/>
        </w:rPr>
        <w:t xml:space="preserve">содействие получателям социальных услуг в поиске подходящей работы; </w:t>
      </w:r>
    </w:p>
    <w:p w:rsidR="00E64A75" w:rsidRPr="00373F08" w:rsidRDefault="00227823" w:rsidP="00E64A75">
      <w:pPr>
        <w:pStyle w:val="Default"/>
        <w:jc w:val="both"/>
        <w:rPr>
          <w:color w:val="auto"/>
          <w:sz w:val="28"/>
          <w:szCs w:val="28"/>
        </w:rPr>
      </w:pPr>
      <w:r w:rsidRPr="00373F08">
        <w:rPr>
          <w:color w:val="auto"/>
          <w:sz w:val="28"/>
          <w:szCs w:val="28"/>
        </w:rPr>
        <w:t xml:space="preserve">- </w:t>
      </w:r>
      <w:r w:rsidR="00E64A75" w:rsidRPr="00373F08">
        <w:rPr>
          <w:color w:val="auto"/>
          <w:sz w:val="28"/>
          <w:szCs w:val="28"/>
        </w:rPr>
        <w:t xml:space="preserve">психологическую поддержку безработных получателей социальных услуг; </w:t>
      </w:r>
    </w:p>
    <w:p w:rsidR="00E64A75" w:rsidRPr="00373F08" w:rsidRDefault="00227823" w:rsidP="00E64A75">
      <w:pPr>
        <w:pStyle w:val="Default"/>
        <w:jc w:val="both"/>
        <w:rPr>
          <w:color w:val="auto"/>
          <w:sz w:val="28"/>
          <w:szCs w:val="28"/>
        </w:rPr>
      </w:pPr>
      <w:r w:rsidRPr="00373F08">
        <w:rPr>
          <w:color w:val="auto"/>
          <w:sz w:val="28"/>
          <w:szCs w:val="28"/>
        </w:rPr>
        <w:t xml:space="preserve">- </w:t>
      </w:r>
      <w:r w:rsidR="00E64A75" w:rsidRPr="00373F08">
        <w:rPr>
          <w:color w:val="auto"/>
          <w:sz w:val="28"/>
          <w:szCs w:val="28"/>
        </w:rPr>
        <w:t xml:space="preserve">профессиональное обучение и дополнительное профессиональное образование безработных получателей социальных услуг, включая обучение в другой местности; </w:t>
      </w:r>
    </w:p>
    <w:p w:rsidR="00E64A75" w:rsidRPr="00373F08" w:rsidRDefault="00227823" w:rsidP="00E64A75">
      <w:pPr>
        <w:pStyle w:val="Default"/>
        <w:jc w:val="both"/>
        <w:rPr>
          <w:color w:val="auto"/>
          <w:sz w:val="28"/>
          <w:szCs w:val="28"/>
        </w:rPr>
      </w:pPr>
      <w:r w:rsidRPr="00373F08">
        <w:rPr>
          <w:color w:val="auto"/>
          <w:sz w:val="28"/>
          <w:szCs w:val="28"/>
        </w:rPr>
        <w:t xml:space="preserve">- </w:t>
      </w:r>
      <w:r w:rsidR="00E64A75" w:rsidRPr="00373F08">
        <w:rPr>
          <w:color w:val="auto"/>
          <w:sz w:val="28"/>
          <w:szCs w:val="28"/>
        </w:rPr>
        <w:t xml:space="preserve">социальную адаптацию безработных получателей социальных услуг на рынке труда. </w:t>
      </w:r>
    </w:p>
    <w:p w:rsidR="00E64A75" w:rsidRPr="00373F08" w:rsidRDefault="00E64A75" w:rsidP="00E64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При организации социального сопровождения Министерство образования, науки и молодежи Республики Крым: </w:t>
      </w:r>
    </w:p>
    <w:p w:rsidR="00E64A75" w:rsidRPr="00373F08" w:rsidRDefault="00227823" w:rsidP="00E64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- </w:t>
      </w:r>
      <w:r w:rsidR="00E64A75" w:rsidRPr="00373F08">
        <w:rPr>
          <w:rFonts w:ascii="Times New Roman" w:hAnsi="Times New Roman" w:cs="Times New Roman"/>
          <w:sz w:val="28"/>
          <w:szCs w:val="28"/>
        </w:rPr>
        <w:t xml:space="preserve">обеспечивает прохождение </w:t>
      </w:r>
      <w:proofErr w:type="spellStart"/>
      <w:r w:rsidR="00E64A75" w:rsidRPr="00373F0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E64A75" w:rsidRPr="00373F08">
        <w:rPr>
          <w:rFonts w:ascii="Times New Roman" w:hAnsi="Times New Roman" w:cs="Times New Roman"/>
          <w:sz w:val="28"/>
          <w:szCs w:val="28"/>
        </w:rPr>
        <w:t xml:space="preserve"> комиссии несовершеннолетними, помещаемыми в стационарные организации социального обслуживания, с выдачей заключений о возможности и (или) необходимости освоения несовершеннолетним адаптированной образовательной программы в стационарной организации социального обслуживания; </w:t>
      </w:r>
    </w:p>
    <w:p w:rsidR="00E64A75" w:rsidRPr="00373F08" w:rsidRDefault="00227823" w:rsidP="00E64A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- </w:t>
      </w:r>
      <w:r w:rsidR="00E64A75" w:rsidRPr="00373F08">
        <w:rPr>
          <w:rFonts w:ascii="Times New Roman" w:hAnsi="Times New Roman" w:cs="Times New Roman"/>
          <w:sz w:val="28"/>
          <w:szCs w:val="28"/>
        </w:rPr>
        <w:t>обеспечивает в соответствии с Федеральным законом от 29 декабря 2012 года № 273-ФЗ «Об образовании в Российской Федерации» предоставление начального общего, основного общего и среднего общего образования воспитанникам государственных специализированных учреждений для несовершеннолетних, нуждающихся в социальной реабилитации.</w:t>
      </w:r>
    </w:p>
    <w:p w:rsidR="003F7E79" w:rsidRPr="00373F08" w:rsidRDefault="003F7E79" w:rsidP="003F7E7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Статья 26 ФЗ № 442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 получателей социальных услуг 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(содержание регистра можно использовать при оформлении журнала предоставления социальных услуг).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1) регистрационный номер учетной записи;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2) фамилия, имя, отчество;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3) дата рождения;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4) пол;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5) адрес (место жительства), контактный телефон;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6) страховой номер индивидуального лицевого счета;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8) дата обращения с просьбой о предоставлении социальных услуг;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9) дата оформления и номер индивидуальной программы;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12) иная информация, определенная Правительством Российской Федерации.</w:t>
      </w:r>
    </w:p>
    <w:p w:rsidR="00735DA4" w:rsidRPr="00373F08" w:rsidRDefault="00735DA4" w:rsidP="00735DA4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формированию и ведению регистра</w:t>
      </w:r>
      <w:r w:rsidRPr="00373F08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утверждены приказом Министерства труда и социальной защиты Российской Федерации от 24 июля 2014 г. № 485н</w:t>
      </w:r>
    </w:p>
    <w:p w:rsidR="00B94536" w:rsidRPr="00373F08" w:rsidRDefault="00B94536" w:rsidP="004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Статья 27 </w:t>
      </w:r>
      <w:r w:rsidR="004859B8" w:rsidRPr="00373F08">
        <w:rPr>
          <w:rFonts w:ascii="Times New Roman" w:hAnsi="Times New Roman" w:cs="Times New Roman"/>
          <w:sz w:val="28"/>
          <w:szCs w:val="28"/>
          <w:lang w:eastAsia="ru-RU"/>
        </w:rPr>
        <w:t>ФЗ № 442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F08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Требования к порядку предоставления социальных услуг</w:t>
      </w:r>
      <w:r w:rsidR="005314FB" w:rsidRPr="00373F0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1) наименование социальной услуги;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2) стандарт социальной услуги;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3) правила предоставления социальной услуги бесплатно либо за плату или частичную плату;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4) требования к деятельности поставщика социальной услуги в сфере социального обслуживания;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6) иные положения в зависимости от формы социального обслуживания, видов социальных услуг.</w:t>
      </w:r>
    </w:p>
    <w:p w:rsidR="009D64DE" w:rsidRPr="00373F08" w:rsidRDefault="00941975" w:rsidP="009D64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Примерный порядок</w:t>
      </w:r>
      <w:r w:rsidRPr="00373F08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в </w:t>
      </w:r>
      <w:proofErr w:type="spellStart"/>
      <w:r w:rsidRPr="00373F08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</w:t>
      </w:r>
      <w:r w:rsidR="009D64DE" w:rsidRPr="00373F08">
        <w:rPr>
          <w:rFonts w:ascii="Times New Roman" w:hAnsi="Times New Roman" w:cs="Times New Roman"/>
          <w:sz w:val="28"/>
          <w:szCs w:val="28"/>
        </w:rPr>
        <w:t xml:space="preserve">утвержден приказом Министерства труда и социальной защиты Российской Федерации от </w:t>
      </w:r>
      <w:r w:rsidR="00277B8D" w:rsidRPr="00373F08">
        <w:rPr>
          <w:rFonts w:ascii="Times New Roman" w:hAnsi="Times New Roman" w:cs="Times New Roman"/>
          <w:sz w:val="28"/>
          <w:szCs w:val="28"/>
        </w:rPr>
        <w:br/>
      </w:r>
      <w:r w:rsidR="009D64DE" w:rsidRPr="00373F08">
        <w:rPr>
          <w:rFonts w:ascii="Times New Roman" w:hAnsi="Times New Roman" w:cs="Times New Roman"/>
          <w:sz w:val="28"/>
          <w:szCs w:val="28"/>
        </w:rPr>
        <w:t>24 ноября 2014 г. № 938н</w:t>
      </w:r>
      <w:r w:rsidR="00277B8D" w:rsidRPr="00373F08">
        <w:rPr>
          <w:rFonts w:ascii="Times New Roman" w:hAnsi="Times New Roman" w:cs="Times New Roman"/>
          <w:sz w:val="28"/>
          <w:szCs w:val="28"/>
        </w:rPr>
        <w:t xml:space="preserve"> (находится на регистрации в Минюсте России).</w:t>
      </w:r>
    </w:p>
    <w:p w:rsidR="00485057" w:rsidRPr="00373F08" w:rsidRDefault="00941975" w:rsidP="00485057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Примерный порядок</w:t>
      </w:r>
      <w:r w:rsidRPr="00373F08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в форме социального обслуживания на дому </w:t>
      </w:r>
      <w:r w:rsidR="00485057" w:rsidRPr="00373F08">
        <w:rPr>
          <w:rFonts w:ascii="Times New Roman" w:hAnsi="Times New Roman" w:cs="Times New Roman"/>
          <w:sz w:val="28"/>
          <w:szCs w:val="28"/>
        </w:rPr>
        <w:t xml:space="preserve">утвержден приказом Министерства труда и социальной защиты Российской Федерации от 24 ноября 2014 г. </w:t>
      </w:r>
      <w:r w:rsidR="00277B8D" w:rsidRPr="00373F08">
        <w:rPr>
          <w:rFonts w:ascii="Times New Roman" w:hAnsi="Times New Roman" w:cs="Times New Roman"/>
          <w:sz w:val="28"/>
          <w:szCs w:val="28"/>
        </w:rPr>
        <w:br/>
      </w:r>
      <w:r w:rsidR="00485057" w:rsidRPr="00373F08">
        <w:rPr>
          <w:rFonts w:ascii="Times New Roman" w:hAnsi="Times New Roman" w:cs="Times New Roman"/>
          <w:sz w:val="28"/>
          <w:szCs w:val="28"/>
        </w:rPr>
        <w:t>№ 93</w:t>
      </w:r>
      <w:r w:rsidR="009D64DE" w:rsidRPr="00373F08">
        <w:rPr>
          <w:rFonts w:ascii="Times New Roman" w:hAnsi="Times New Roman" w:cs="Times New Roman"/>
          <w:sz w:val="28"/>
          <w:szCs w:val="28"/>
        </w:rPr>
        <w:t>9</w:t>
      </w:r>
      <w:r w:rsidR="00485057" w:rsidRPr="00373F08">
        <w:rPr>
          <w:rFonts w:ascii="Times New Roman" w:hAnsi="Times New Roman" w:cs="Times New Roman"/>
          <w:sz w:val="28"/>
          <w:szCs w:val="28"/>
        </w:rPr>
        <w:t>н</w:t>
      </w:r>
      <w:r w:rsidR="00277B8D" w:rsidRPr="00373F08">
        <w:rPr>
          <w:rFonts w:ascii="Times New Roman" w:hAnsi="Times New Roman" w:cs="Times New Roman"/>
          <w:sz w:val="28"/>
          <w:szCs w:val="28"/>
        </w:rPr>
        <w:t xml:space="preserve"> (находится на регистрации в Минюсте России)</w:t>
      </w:r>
      <w:r w:rsidRPr="00373F08">
        <w:rPr>
          <w:rFonts w:ascii="Times New Roman" w:hAnsi="Times New Roman" w:cs="Times New Roman"/>
          <w:sz w:val="28"/>
          <w:szCs w:val="28"/>
        </w:rPr>
        <w:t>.</w:t>
      </w:r>
    </w:p>
    <w:p w:rsidR="00B94536" w:rsidRPr="00373F08" w:rsidRDefault="00B94536" w:rsidP="004859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3. Стандарт социальной услуги включает в себя: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1) описание социальной услуги, в том числе ее объем;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2) сроки предоставления социальной услуги;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 финансирования социальной услуги;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4) показатели качества и оценку результатов предоставления социальной услуги;</w:t>
      </w:r>
    </w:p>
    <w:p w:rsidR="00B94536" w:rsidRPr="00373F08" w:rsidRDefault="00B94536" w:rsidP="00B945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4859B8" w:rsidRPr="00373F08" w:rsidRDefault="00B94536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6) иные необходимые для предоставления социальной услуги положения.</w:t>
      </w:r>
    </w:p>
    <w:p w:rsidR="003F7E79" w:rsidRPr="00373F08" w:rsidRDefault="003F7E79" w:rsidP="003F7E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Статья 28 ФЗ № 442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>Межведомственное взаимодействие при организации социального обслуживания в субъекте Российской Федерации.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действий органов государственной власти субъекта Российской Федерации</w:t>
      </w:r>
      <w:proofErr w:type="gram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реализацией полномочий субъекта Российской Федерации, установленных настоящим Федеральным законом.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Регламент межведомственного взаимодействия определяет: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2) виды деятельности, осуществляемой органами государственной власти субъекта Российской Федерации;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3) порядок и формы межведомственного взаимодействия;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4) требования к содержанию, формам и условиям обмена информацией, в том числе в электронной форме;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3F7E79" w:rsidRPr="00373F08" w:rsidRDefault="003F7E79" w:rsidP="003F7E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Статья 29 ФЗ № 442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>Профилактика обстоятельств, обусловливающих нуждаемость гражданина в социальном обслуживании.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осуществляются</w:t>
      </w:r>
      <w:proofErr w:type="gram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3F7E79" w:rsidRPr="00373F08" w:rsidRDefault="003F7E79" w:rsidP="003F7E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Статья 31 ФЗ № 442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t>Предоставление социальных услуг бесплатно.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1. Социальные услуги в форме социального обслуживания на дому, в </w:t>
      </w:r>
      <w:proofErr w:type="spell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полустационарной</w:t>
      </w:r>
      <w:proofErr w:type="spell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и стационарной формах социального обслуживания предоставляются бесплатно: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1) несовершеннолетним детям;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Социальные услуги в форме социального обслуживания на дому и в </w:t>
      </w:r>
      <w:proofErr w:type="spellStart"/>
      <w:r w:rsidRPr="00373F08">
        <w:rPr>
          <w:rFonts w:ascii="Times New Roman" w:hAnsi="Times New Roman" w:cs="Times New Roman"/>
          <w:sz w:val="28"/>
          <w:szCs w:val="28"/>
          <w:lang w:eastAsia="ru-RU"/>
        </w:rPr>
        <w:t>полустационарной</w:t>
      </w:r>
      <w:proofErr w:type="spellEnd"/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3F7E79" w:rsidRPr="00373F08" w:rsidRDefault="003F7E79" w:rsidP="003F7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F08">
        <w:rPr>
          <w:rFonts w:ascii="Times New Roman" w:hAnsi="Times New Roman" w:cs="Times New Roman"/>
          <w:sz w:val="28"/>
          <w:szCs w:val="28"/>
          <w:lang w:eastAsia="ru-RU"/>
        </w:rPr>
        <w:t xml:space="preserve">5. Размер предельной величины среднедушевого дохода для предоставления социальных услуг бесплатно устанавливается законами субъекта Российской </w:t>
      </w:r>
      <w:r w:rsidRPr="00373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87319E" w:rsidRPr="00373F08" w:rsidRDefault="0087319E" w:rsidP="00873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373F08">
        <w:rPr>
          <w:rFonts w:ascii="Times New Roman" w:hAnsi="Times New Roman" w:cs="Times New Roman"/>
          <w:b/>
          <w:sz w:val="28"/>
          <w:szCs w:val="28"/>
        </w:rPr>
        <w:t>Примерный перечень социальных услуг</w:t>
      </w:r>
      <w:r w:rsidRPr="00373F08">
        <w:rPr>
          <w:rFonts w:ascii="Times New Roman" w:hAnsi="Times New Roman" w:cs="Times New Roman"/>
          <w:sz w:val="28"/>
          <w:szCs w:val="28"/>
        </w:rPr>
        <w:t xml:space="preserve"> по видам социальных услуг</w:t>
      </w:r>
      <w:bookmarkEnd w:id="1"/>
      <w:r w:rsidRPr="00373F08">
        <w:rPr>
          <w:rFonts w:ascii="Times New Roman" w:hAnsi="Times New Roman" w:cs="Times New Roman"/>
          <w:sz w:val="28"/>
          <w:szCs w:val="28"/>
        </w:rPr>
        <w:t xml:space="preserve"> утвержден постановлением Правительства Российской Федерации от 24 ноября 2014 г. № 1236</w:t>
      </w:r>
      <w:r w:rsidR="0026271C" w:rsidRPr="00373F08">
        <w:rPr>
          <w:rFonts w:ascii="Times New Roman" w:hAnsi="Times New Roman" w:cs="Times New Roman"/>
          <w:sz w:val="28"/>
          <w:szCs w:val="28"/>
        </w:rPr>
        <w:t>.</w:t>
      </w:r>
    </w:p>
    <w:p w:rsidR="0087319E" w:rsidRPr="00373F08" w:rsidRDefault="0026271C" w:rsidP="00DC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373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F08">
        <w:rPr>
          <w:rFonts w:ascii="Times New Roman" w:hAnsi="Times New Roman" w:cs="Times New Roman"/>
          <w:b/>
          <w:sz w:val="28"/>
          <w:szCs w:val="28"/>
        </w:rPr>
        <w:t>социальных услуг,</w:t>
      </w:r>
      <w:r w:rsidRPr="00373F08">
        <w:rPr>
          <w:rFonts w:ascii="Times New Roman" w:hAnsi="Times New Roman" w:cs="Times New Roman"/>
          <w:sz w:val="28"/>
          <w:szCs w:val="28"/>
        </w:rPr>
        <w:t xml:space="preserve"> предоставляемых поставщиками социальных услуг на территории Республики Крым</w:t>
      </w:r>
      <w:r w:rsidR="00DC7C07" w:rsidRPr="00373F08">
        <w:rPr>
          <w:rFonts w:ascii="Times New Roman" w:hAnsi="Times New Roman" w:cs="Times New Roman"/>
          <w:sz w:val="28"/>
          <w:szCs w:val="28"/>
        </w:rPr>
        <w:t xml:space="preserve"> утвержден</w:t>
      </w:r>
      <w:proofErr w:type="gramEnd"/>
      <w:r w:rsidR="00DC7C07" w:rsidRPr="00373F08">
        <w:rPr>
          <w:rFonts w:ascii="Times New Roman" w:hAnsi="Times New Roman" w:cs="Times New Roman"/>
          <w:sz w:val="28"/>
          <w:szCs w:val="28"/>
        </w:rPr>
        <w:t xml:space="preserve"> Законом Республики Крым от 17 декабря 2014 года № 37-ЗРК/2014.</w:t>
      </w:r>
    </w:p>
    <w:p w:rsidR="003F7E79" w:rsidRPr="00373F08" w:rsidRDefault="003F7E79" w:rsidP="00262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E79" w:rsidRPr="00373F08" w:rsidRDefault="00220254" w:rsidP="009D0B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F08">
        <w:rPr>
          <w:rFonts w:ascii="Times New Roman" w:hAnsi="Times New Roman"/>
          <w:sz w:val="28"/>
          <w:szCs w:val="28"/>
        </w:rPr>
        <w:tab/>
      </w:r>
      <w:r w:rsidRPr="00373F08">
        <w:rPr>
          <w:rFonts w:ascii="Times New Roman" w:hAnsi="Times New Roman"/>
          <w:b/>
          <w:sz w:val="28"/>
          <w:szCs w:val="28"/>
        </w:rPr>
        <w:t>Обращаю ваше внимание на</w:t>
      </w:r>
      <w:r w:rsidRPr="00373F08">
        <w:rPr>
          <w:rFonts w:ascii="Times New Roman" w:hAnsi="Times New Roman"/>
          <w:sz w:val="28"/>
          <w:szCs w:val="28"/>
        </w:rPr>
        <w:t xml:space="preserve"> п</w:t>
      </w:r>
      <w:r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>редоставление срочных социальных услуг, которое осуществляется без составления индивидуальной программы и без заключения договора о предоставлении социальных услуг!</w:t>
      </w:r>
      <w:r w:rsidR="009D0B04" w:rsidRPr="00373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B04" w:rsidRPr="00373F08">
        <w:rPr>
          <w:rFonts w:ascii="Times New Roman" w:hAnsi="Times New Roman"/>
          <w:sz w:val="28"/>
          <w:szCs w:val="28"/>
        </w:rPr>
        <w:t>По аналогии – это те услуги, которые предоставлялись клиентам по карточкам (без договоров)</w:t>
      </w:r>
    </w:p>
    <w:p w:rsidR="003F7E79" w:rsidRDefault="003F7E79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Pr="00373F08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0B04" w:rsidRPr="00373F08" w:rsidRDefault="009D0B04" w:rsidP="009D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Начальник отдела методического </w:t>
      </w:r>
    </w:p>
    <w:p w:rsidR="009D0B04" w:rsidRPr="00373F08" w:rsidRDefault="009D0B04" w:rsidP="009D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обеспечения социальной работы Крымского </w:t>
      </w:r>
    </w:p>
    <w:p w:rsidR="009D0B04" w:rsidRPr="00373F08" w:rsidRDefault="009D0B04" w:rsidP="009D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республиканского центра социальных служб </w:t>
      </w:r>
    </w:p>
    <w:p w:rsidR="009D0B04" w:rsidRPr="00373F08" w:rsidRDefault="009D0B04" w:rsidP="009D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для семьи, детей и молодежи </w:t>
      </w:r>
    </w:p>
    <w:p w:rsidR="009D0B04" w:rsidRPr="00373F08" w:rsidRDefault="009D0B04" w:rsidP="009D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F08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3F7E79" w:rsidRPr="00373F08" w:rsidRDefault="003F7E79" w:rsidP="009D0B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F7E79" w:rsidRDefault="003F7E79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79A" w:rsidRDefault="00A1579A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0878" w:rsidRPr="00717B76" w:rsidRDefault="00840878" w:rsidP="00840878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B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17B76">
        <w:rPr>
          <w:rFonts w:ascii="Times New Roman" w:hAnsi="Times New Roman" w:cs="Times New Roman"/>
          <w:sz w:val="24"/>
          <w:szCs w:val="24"/>
        </w:rPr>
        <w:t xml:space="preserve">к письму КРЦСССДМ </w:t>
      </w:r>
    </w:p>
    <w:p w:rsidR="00840878" w:rsidRPr="00373F08" w:rsidRDefault="00840878" w:rsidP="00840878">
      <w:pPr>
        <w:pStyle w:val="a3"/>
        <w:ind w:left="4248"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7B76">
        <w:rPr>
          <w:rFonts w:ascii="Times New Roman" w:hAnsi="Times New Roman" w:cs="Times New Roman"/>
          <w:sz w:val="24"/>
          <w:szCs w:val="24"/>
        </w:rPr>
        <w:t>от «___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7B76">
        <w:rPr>
          <w:rFonts w:ascii="Times New Roman" w:hAnsi="Times New Roman" w:cs="Times New Roman"/>
          <w:sz w:val="24"/>
          <w:szCs w:val="24"/>
        </w:rPr>
        <w:t xml:space="preserve">» января 2015 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7B7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579A" w:rsidRPr="00840878" w:rsidRDefault="00A1579A" w:rsidP="008408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878" w:rsidRPr="00373F08" w:rsidRDefault="00840878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1463" w:rsidRPr="00373F08" w:rsidRDefault="00001463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3F08">
        <w:rPr>
          <w:rFonts w:ascii="Times New Roman" w:hAnsi="Times New Roman"/>
          <w:b/>
          <w:sz w:val="28"/>
          <w:szCs w:val="28"/>
        </w:rPr>
        <w:t>Ре</w:t>
      </w:r>
      <w:r w:rsidR="0087319E" w:rsidRPr="00373F08">
        <w:rPr>
          <w:rFonts w:ascii="Times New Roman" w:hAnsi="Times New Roman"/>
          <w:b/>
          <w:sz w:val="28"/>
          <w:szCs w:val="28"/>
        </w:rPr>
        <w:t>комендации по организации</w:t>
      </w:r>
      <w:r w:rsidRPr="00373F08">
        <w:rPr>
          <w:rFonts w:ascii="Times New Roman" w:hAnsi="Times New Roman"/>
          <w:b/>
          <w:sz w:val="28"/>
          <w:szCs w:val="28"/>
        </w:rPr>
        <w:t xml:space="preserve"> взаимодействия муниципального центра социальных служб для семьи, детей и молодежи управлению (отделу) по делам несовершеннолетних и защите их прав в осуществлении полномочий в сфере опеки и попечительства, профилактике беспризорности и правонарушений, социальной защите прав детей</w:t>
      </w:r>
    </w:p>
    <w:p w:rsidR="00001463" w:rsidRPr="00373F08" w:rsidRDefault="00001463" w:rsidP="00001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3F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3F0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3F08">
        <w:rPr>
          <w:rFonts w:ascii="Times New Roman" w:hAnsi="Times New Roman"/>
          <w:sz w:val="28"/>
          <w:szCs w:val="28"/>
        </w:rPr>
        <w:t>1. С целью обеспечения взаимодействия Центра социальных служб для семьи, детей и молодежи и Управления (отдела) по делам несовершеннолетних и защите их прав Управление (отдел) по делам несовершеннолетних и защите их прав: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3F08">
        <w:rPr>
          <w:rFonts w:ascii="Times New Roman" w:hAnsi="Times New Roman"/>
          <w:sz w:val="28"/>
          <w:szCs w:val="28"/>
        </w:rPr>
        <w:t xml:space="preserve">1) обеспечивает </w:t>
      </w:r>
      <w:r w:rsidRPr="00373F08">
        <w:rPr>
          <w:rFonts w:ascii="Times New Roman" w:hAnsi="Times New Roman" w:cs="Times New Roman"/>
          <w:sz w:val="28"/>
          <w:szCs w:val="28"/>
        </w:rPr>
        <w:t>п</w:t>
      </w:r>
      <w:r w:rsidRPr="00373F08">
        <w:rPr>
          <w:rFonts w:ascii="Times New Roman" w:eastAsia="Calibri" w:hAnsi="Times New Roman" w:cs="Times New Roman"/>
          <w:sz w:val="28"/>
          <w:szCs w:val="28"/>
        </w:rPr>
        <w:t>одготовк</w:t>
      </w:r>
      <w:r w:rsidRPr="00373F08">
        <w:rPr>
          <w:rFonts w:ascii="Times New Roman" w:hAnsi="Times New Roman" w:cs="Times New Roman"/>
          <w:sz w:val="28"/>
          <w:szCs w:val="28"/>
        </w:rPr>
        <w:t>у</w:t>
      </w:r>
      <w:r w:rsidRPr="00373F08">
        <w:rPr>
          <w:rFonts w:ascii="Times New Roman" w:eastAsia="Calibri" w:hAnsi="Times New Roman" w:cs="Times New Roman"/>
          <w:sz w:val="28"/>
          <w:szCs w:val="28"/>
        </w:rPr>
        <w:t xml:space="preserve"> инструктивно-методических документов</w:t>
      </w:r>
      <w:r w:rsidRPr="00373F08">
        <w:rPr>
          <w:rFonts w:ascii="Calibri" w:eastAsia="Calibri" w:hAnsi="Calibri" w:cs="Times New Roman"/>
        </w:rPr>
        <w:t xml:space="preserve"> </w:t>
      </w:r>
      <w:r w:rsidRPr="00373F08">
        <w:rPr>
          <w:rFonts w:ascii="Times New Roman" w:hAnsi="Times New Roman"/>
          <w:sz w:val="28"/>
          <w:szCs w:val="28"/>
        </w:rPr>
        <w:t xml:space="preserve">по вопросам осуществления </w:t>
      </w:r>
      <w:r w:rsidR="008C0D0C" w:rsidRPr="00373F08">
        <w:rPr>
          <w:rFonts w:ascii="Times New Roman" w:hAnsi="Times New Roman" w:cs="Times New Roman"/>
          <w:sz w:val="28"/>
          <w:szCs w:val="28"/>
        </w:rPr>
        <w:t>с</w:t>
      </w:r>
      <w:r w:rsidRPr="00373F08">
        <w:rPr>
          <w:rFonts w:ascii="Times New Roman" w:hAnsi="Times New Roman" w:cs="Times New Roman"/>
          <w:sz w:val="28"/>
          <w:szCs w:val="28"/>
        </w:rPr>
        <w:t>пециалистом</w:t>
      </w:r>
      <w:r w:rsidRPr="00373F08">
        <w:rPr>
          <w:rFonts w:ascii="Times New Roman" w:hAnsi="Times New Roman"/>
          <w:sz w:val="28"/>
          <w:szCs w:val="28"/>
        </w:rPr>
        <w:t xml:space="preserve"> </w:t>
      </w:r>
      <w:r w:rsidR="008C0D0C" w:rsidRPr="00373F08">
        <w:rPr>
          <w:rFonts w:ascii="Times New Roman" w:hAnsi="Times New Roman" w:cs="Times New Roman"/>
          <w:sz w:val="28"/>
          <w:szCs w:val="28"/>
        </w:rPr>
        <w:t xml:space="preserve">по социальной работе муниципального центра социальных служб для семьи, детей и молодежи (далее - Специалист) </w:t>
      </w:r>
      <w:r w:rsidRPr="00373F08">
        <w:rPr>
          <w:rFonts w:ascii="Times New Roman" w:hAnsi="Times New Roman"/>
          <w:sz w:val="28"/>
          <w:szCs w:val="28"/>
        </w:rPr>
        <w:t>полномочий в сфере опеки и попечительства, профилактике беспризорности и правонарушений, социальной защите прав детей в соответствии с федеральными и республиканскими нормативными правовыми актами.</w:t>
      </w:r>
    </w:p>
    <w:p w:rsidR="00001463" w:rsidRPr="00373F08" w:rsidRDefault="008C0D0C" w:rsidP="000014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3F08">
        <w:rPr>
          <w:rFonts w:ascii="Times New Roman" w:hAnsi="Times New Roman"/>
          <w:sz w:val="28"/>
          <w:szCs w:val="28"/>
        </w:rPr>
        <w:t>2</w:t>
      </w:r>
      <w:r w:rsidR="00001463" w:rsidRPr="00373F08">
        <w:rPr>
          <w:rFonts w:ascii="Times New Roman" w:hAnsi="Times New Roman"/>
          <w:sz w:val="28"/>
          <w:szCs w:val="28"/>
        </w:rPr>
        <w:t xml:space="preserve">) </w:t>
      </w:r>
      <w:r w:rsidRPr="00373F08">
        <w:rPr>
          <w:rFonts w:ascii="Times New Roman" w:hAnsi="Times New Roman"/>
          <w:sz w:val="28"/>
          <w:szCs w:val="28"/>
        </w:rPr>
        <w:t>вносит предложения о видах и формах предоставления Специалистами социальных услуг получателям услуг</w:t>
      </w:r>
      <w:r w:rsidR="00001463" w:rsidRPr="00373F08">
        <w:rPr>
          <w:rFonts w:ascii="Times New Roman" w:hAnsi="Times New Roman" w:cs="Times New Roman"/>
          <w:sz w:val="28"/>
          <w:szCs w:val="28"/>
        </w:rPr>
        <w:t>.</w:t>
      </w:r>
    </w:p>
    <w:p w:rsidR="00001463" w:rsidRPr="00373F08" w:rsidRDefault="008C0D0C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3</w:t>
      </w:r>
      <w:r w:rsidR="00001463" w:rsidRPr="00373F08">
        <w:rPr>
          <w:rFonts w:ascii="Times New Roman" w:hAnsi="Times New Roman" w:cs="Times New Roman"/>
          <w:sz w:val="28"/>
          <w:szCs w:val="28"/>
        </w:rPr>
        <w:t>) в</w:t>
      </w:r>
      <w:r w:rsidR="00001463" w:rsidRPr="00373F08">
        <w:rPr>
          <w:rFonts w:ascii="Times New Roman" w:eastAsia="Calibri" w:hAnsi="Times New Roman" w:cs="Times New Roman"/>
          <w:sz w:val="28"/>
          <w:szCs w:val="28"/>
        </w:rPr>
        <w:t xml:space="preserve">озложение на </w:t>
      </w:r>
      <w:r w:rsidR="00001463" w:rsidRPr="00373F08">
        <w:rPr>
          <w:rFonts w:ascii="Times New Roman" w:hAnsi="Times New Roman" w:cs="Times New Roman"/>
          <w:sz w:val="28"/>
          <w:szCs w:val="28"/>
        </w:rPr>
        <w:t>Специалиста</w:t>
      </w:r>
      <w:r w:rsidR="00001463" w:rsidRPr="00373F08">
        <w:rPr>
          <w:rFonts w:ascii="Times New Roman" w:eastAsia="Calibri" w:hAnsi="Times New Roman" w:cs="Times New Roman"/>
          <w:sz w:val="28"/>
          <w:szCs w:val="28"/>
        </w:rPr>
        <w:t xml:space="preserve"> обязанностей, не относящихся или выходящих за пределы его компетенции, не допускается</w:t>
      </w:r>
      <w:r w:rsidR="00001463" w:rsidRPr="00373F08">
        <w:rPr>
          <w:rFonts w:ascii="Times New Roman" w:hAnsi="Times New Roman" w:cs="Times New Roman"/>
          <w:sz w:val="28"/>
          <w:szCs w:val="28"/>
        </w:rPr>
        <w:t>.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/>
          <w:sz w:val="28"/>
          <w:szCs w:val="28"/>
        </w:rPr>
        <w:t>2. Центр социальных служб для семьи, детей и молодежи:</w:t>
      </w:r>
      <w:r w:rsidRPr="0037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3F08">
        <w:rPr>
          <w:rFonts w:ascii="Times New Roman" w:hAnsi="Times New Roman" w:cs="Times New Roman"/>
          <w:sz w:val="28"/>
          <w:szCs w:val="28"/>
        </w:rPr>
        <w:t>1) о</w:t>
      </w:r>
      <w:r w:rsidRPr="00373F08">
        <w:rPr>
          <w:rFonts w:ascii="Times New Roman" w:eastAsia="Calibri" w:hAnsi="Times New Roman" w:cs="Times New Roman"/>
          <w:sz w:val="28"/>
          <w:szCs w:val="28"/>
        </w:rPr>
        <w:t>беспечивает проведение на надлежащем уровне социальной работы с семьями</w:t>
      </w:r>
      <w:r w:rsidRPr="00373F08">
        <w:rPr>
          <w:rFonts w:ascii="Times New Roman" w:hAnsi="Times New Roman"/>
          <w:sz w:val="28"/>
          <w:szCs w:val="28"/>
        </w:rPr>
        <w:t xml:space="preserve"> и</w:t>
      </w:r>
      <w:r w:rsidRPr="00373F08">
        <w:rPr>
          <w:rFonts w:ascii="Times New Roman" w:eastAsia="Calibri" w:hAnsi="Times New Roman" w:cs="Times New Roman"/>
          <w:sz w:val="28"/>
          <w:szCs w:val="28"/>
        </w:rPr>
        <w:t xml:space="preserve"> детьми, предоставление им </w:t>
      </w:r>
      <w:r w:rsidRPr="00373F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социально-бытовых, социально-медицинских, социально-психологических, социально-педагогических, социально-правовых</w:t>
      </w:r>
      <w:r w:rsidRPr="00373F08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373F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социально-экономических </w:t>
      </w:r>
      <w:r w:rsidRPr="00373F08">
        <w:rPr>
          <w:rFonts w:ascii="Times New Roman" w:hAnsi="Times New Roman"/>
          <w:sz w:val="28"/>
          <w:szCs w:val="28"/>
          <w:shd w:val="clear" w:color="auto" w:fill="FFFFFF"/>
        </w:rPr>
        <w:t xml:space="preserve">услуг следующим группам семей и несовершеннолетних: 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а) семьям, имеющим на попечении детей-сирот и детей, оставшихся без попечения родителей;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ab/>
        <w:t>б) семьям,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ab/>
        <w:t>в) детям-сиротам, детям, оставшимся без попечения родителей, и лицам из их числа;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ab/>
        <w:t>г) несовершеннолетним, освободившимся из учреждений уголовно-исполнительной системы, а также вернувшимся из специальных учебно-воспитательных учреждений закрытого типа;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3F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>) несовершеннолетним, самовольно ушедшим из семей, детских домов, школ-интернатов, специальных учебно-воспитательных и иных детских учреждений;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ab/>
        <w:t>е) несовершеннолетним, находящимся в социально опасном положении;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ab/>
        <w:t xml:space="preserve">ж) несовершеннолетним с </w:t>
      </w:r>
      <w:proofErr w:type="spellStart"/>
      <w:r w:rsidRPr="00373F0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F08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>) несовершеннолетним</w:t>
      </w:r>
      <w:r w:rsidRPr="00373F08">
        <w:rPr>
          <w:rFonts w:ascii="Times New Roman" w:hAnsi="Times New Roman" w:cs="Times New Roman"/>
          <w:sz w:val="24"/>
          <w:szCs w:val="24"/>
        </w:rPr>
        <w:t xml:space="preserve">, </w:t>
      </w:r>
      <w:r w:rsidRPr="00373F08">
        <w:rPr>
          <w:rFonts w:ascii="Times New Roman" w:hAnsi="Times New Roman" w:cs="Times New Roman"/>
          <w:sz w:val="28"/>
          <w:szCs w:val="28"/>
        </w:rPr>
        <w:t>подвергшимся физическому или психическому насилию по месту жительства или учебы;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2) состав, объемы и формы предоставления комплекса социальных услуг семьям, оказавшимся в трудной жизненной ситуации, и несовершеннолетним устанавливаются в соответствии с национальными стандартами (прилагаются);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08">
        <w:rPr>
          <w:rFonts w:ascii="Times New Roman" w:hAnsi="Times New Roman" w:cs="Times New Roman"/>
          <w:sz w:val="28"/>
          <w:szCs w:val="28"/>
        </w:rPr>
        <w:t xml:space="preserve">3) специалист предоставляет социальные услуги семьям, оказавшимся в трудной жизненной ситуации, и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</w:t>
      </w:r>
      <w:hyperlink r:id="rId4" w:history="1">
        <w:r w:rsidRPr="00373F08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 w:rsidRPr="00373F08">
        <w:rPr>
          <w:rFonts w:ascii="Times New Roman" w:hAnsi="Times New Roman" w:cs="Times New Roman"/>
          <w:sz w:val="28"/>
          <w:szCs w:val="28"/>
        </w:rPr>
        <w:t xml:space="preserve"> либо по инициативе должностных лиц органов и учреждений системы профилактики безнадзорности и правонарушений несовершеннолетних.</w:t>
      </w:r>
      <w:proofErr w:type="gramEnd"/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3F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3F08">
        <w:rPr>
          <w:rFonts w:ascii="Times New Roman" w:hAnsi="Times New Roman"/>
          <w:b/>
          <w:sz w:val="28"/>
          <w:szCs w:val="28"/>
        </w:rPr>
        <w:t xml:space="preserve">Направления деятельности </w:t>
      </w:r>
      <w:r w:rsidRPr="00373F08">
        <w:rPr>
          <w:rFonts w:ascii="Times New Roman" w:hAnsi="Times New Roman" w:cs="Times New Roman"/>
          <w:b/>
          <w:sz w:val="28"/>
          <w:szCs w:val="28"/>
        </w:rPr>
        <w:t>Специалиста – «</w:t>
      </w:r>
      <w:r w:rsidRPr="00373F08">
        <w:rPr>
          <w:rFonts w:ascii="Times New Roman" w:hAnsi="Times New Roman"/>
          <w:b/>
          <w:sz w:val="28"/>
          <w:szCs w:val="28"/>
        </w:rPr>
        <w:t>содействие в осуществлении полномочий по профилактике беспризорности и правонарушений, социальной защите прав детей»</w:t>
      </w:r>
      <w:r w:rsidRPr="00373F08">
        <w:rPr>
          <w:rFonts w:ascii="Times New Roman" w:hAnsi="Times New Roman" w:cs="Times New Roman"/>
          <w:b/>
          <w:sz w:val="28"/>
          <w:szCs w:val="28"/>
        </w:rPr>
        <w:t>: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1. Выявление несовершеннолетних, находящихся в социально </w:t>
      </w:r>
      <w:proofErr w:type="gramStart"/>
      <w:r w:rsidRPr="00373F08">
        <w:rPr>
          <w:rFonts w:ascii="Times New Roman" w:hAnsi="Times New Roman" w:cs="Times New Roman"/>
          <w:sz w:val="28"/>
          <w:szCs w:val="28"/>
        </w:rPr>
        <w:t>опасном</w:t>
      </w:r>
      <w:proofErr w:type="gramEnd"/>
      <w:r w:rsidRPr="0037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0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373F08">
        <w:rPr>
          <w:rFonts w:ascii="Times New Roman" w:hAnsi="Times New Roman" w:cs="Times New Roman"/>
          <w:sz w:val="28"/>
          <w:szCs w:val="28"/>
        </w:rPr>
        <w:t>, и мест их нахождения.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2. Участие в создании банка данных о семьях и несовершеннолетних,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положении, ведение учетных карт семьи (несовершеннолетнего).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ab/>
        <w:t>3. Разработка и реализация в пределах компетенции мероприятий индивидуальных программ реабилитации и адаптации несовершеннолетних, находящихся в социально опасном положении.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4. Разработка с участием </w:t>
      </w:r>
      <w:proofErr w:type="gramStart"/>
      <w:r w:rsidRPr="00373F08">
        <w:rPr>
          <w:rFonts w:ascii="Times New Roman" w:hAnsi="Times New Roman" w:cs="Times New Roman"/>
          <w:sz w:val="28"/>
          <w:szCs w:val="28"/>
        </w:rPr>
        <w:t>органов службы занятости населения программы социальной</w:t>
      </w:r>
      <w:proofErr w:type="gramEnd"/>
      <w:r w:rsidRPr="00373F08">
        <w:rPr>
          <w:rFonts w:ascii="Times New Roman" w:hAnsi="Times New Roman" w:cs="Times New Roman"/>
          <w:sz w:val="28"/>
          <w:szCs w:val="28"/>
        </w:rPr>
        <w:t xml:space="preserve">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типа. 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5. Осуществление мер по социальной адаптации в отношении несовершеннолетних, находящихся в трудной жизненной ситуации, несовершеннолетних, освобожденных из мест лишения свободы, несовершеннолетних, подвергнутых принудительным мерам воспитательного воздействия, других категорий детей, утративших социально-общественные связи.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6.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а также оказание содействия в организации оздоровления и отдыха несовершеннолетних, нуждающихся в помощи государства.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73F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3F08">
        <w:rPr>
          <w:rFonts w:ascii="Times New Roman" w:hAnsi="Times New Roman"/>
          <w:b/>
          <w:sz w:val="28"/>
          <w:szCs w:val="28"/>
        </w:rPr>
        <w:t xml:space="preserve">Направления деятельности </w:t>
      </w:r>
      <w:r w:rsidRPr="00373F08">
        <w:rPr>
          <w:rFonts w:ascii="Times New Roman" w:hAnsi="Times New Roman" w:cs="Times New Roman"/>
          <w:b/>
          <w:sz w:val="28"/>
          <w:szCs w:val="28"/>
        </w:rPr>
        <w:t>Специалиста – «</w:t>
      </w:r>
      <w:r w:rsidRPr="00373F08">
        <w:rPr>
          <w:rFonts w:ascii="Times New Roman" w:hAnsi="Times New Roman"/>
          <w:b/>
          <w:sz w:val="28"/>
          <w:szCs w:val="28"/>
        </w:rPr>
        <w:t xml:space="preserve">содействие в осуществлении полномочий </w:t>
      </w:r>
      <w:r w:rsidRPr="00373F08">
        <w:rPr>
          <w:rFonts w:ascii="Times New Roman" w:hAnsi="Times New Roman" w:cs="Times New Roman"/>
          <w:b/>
          <w:sz w:val="28"/>
          <w:szCs w:val="28"/>
        </w:rPr>
        <w:t>в сфере опеки и попечительства»: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1. Выявление детей-сирот и детей, оставшихся без попечения родителей, проведение в течение трех дней со дня получения сведений о детях-сиротах и детях, оставшихся без попечения родителей, обследование условий их жизни.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lastRenderedPageBreak/>
        <w:tab/>
        <w:t>2. Осуществление подбора и учета граждан, выразивших желание принять на воспитание в свою семью детей-сирот, детей, оставшихся без попечения родителей.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3. Участие в проведении в установленном порядке проверок условий жизни и воспитания детей, оставшихся без попечения родителей, переданных на воспитание в семьи, мониторинга их развития.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3F08">
        <w:rPr>
          <w:rFonts w:ascii="Times New Roman" w:hAnsi="Times New Roman" w:cs="Times New Roman"/>
          <w:sz w:val="28"/>
          <w:szCs w:val="28"/>
        </w:rPr>
        <w:t>Подготовка проекта заключения об условиях жизни и воспитания ребенка, оставшегося без попечения родителей, включающего рекомендации о форме защиты его прав и законных интересов осуществление последующего контроля за условиями содержания, воспитания и образования детей-сирот и детей, оставшихся без попечения родителей, независимо от форм их устройства, составление актов по результатам обследования условий жизни подопечных детей.</w:t>
      </w:r>
      <w:proofErr w:type="gramEnd"/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5. Принятие мер по защите жилищных прав, сохранности имущества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родителей: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08">
        <w:rPr>
          <w:rFonts w:ascii="Times New Roman" w:hAnsi="Times New Roman" w:cs="Times New Roman"/>
          <w:sz w:val="28"/>
          <w:szCs w:val="28"/>
        </w:rPr>
        <w:t>5.1 содействие в формирование списка дети-сироты и дети, оставшиеся без попечения родителей, подлежащих обеспечению жилыми помещениями, консультирование, прием документов;</w:t>
      </w:r>
      <w:proofErr w:type="gramEnd"/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5.2 участие в плановых и внеплановых проверках обеспечения сохранности жилья составлении акта о техническом, санитарном и гигиеническом состоянии жилого помещения, право пользования, которым сохранено за детьми-сиротами и детьми, оставшимися без попечения родителей.</w:t>
      </w:r>
    </w:p>
    <w:p w:rsidR="00001463" w:rsidRPr="00373F08" w:rsidRDefault="00001463" w:rsidP="008C0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ab/>
        <w:t>6. Оказание гражданам необходимой помощи по вопросам опеки и попечительства, охраны прав и интересов несовершеннолетних.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73F08">
        <w:rPr>
          <w:rFonts w:ascii="Times New Roman" w:hAnsi="Times New Roman" w:cs="Times New Roman"/>
          <w:b/>
          <w:sz w:val="28"/>
          <w:szCs w:val="28"/>
        </w:rPr>
        <w:t>.</w:t>
      </w:r>
      <w:r w:rsidRPr="00373F08">
        <w:rPr>
          <w:rFonts w:ascii="Times New Roman" w:hAnsi="Times New Roman" w:cs="Times New Roman"/>
          <w:sz w:val="28"/>
          <w:szCs w:val="28"/>
        </w:rPr>
        <w:t xml:space="preserve"> </w:t>
      </w:r>
      <w:r w:rsidRPr="00373F08">
        <w:rPr>
          <w:rFonts w:ascii="Times New Roman" w:hAnsi="Times New Roman" w:cs="Times New Roman"/>
          <w:b/>
          <w:sz w:val="28"/>
          <w:szCs w:val="28"/>
        </w:rPr>
        <w:t>Специалист по социальной работе муниципального центра социальных служб для семьи, детей и молодежи имеет право: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1. В установленном порядке посещать несовершеннолетних, проводить беседы с ними, их родителями или иными законными представителями и иными лицами.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2. Запрашивать информацию у государственных органов и иных учреждений по вопросам, входящим в их компетенцию, приглашать для выяснения указанных вопросов несовершеннолетних, их родителей или иных </w:t>
      </w:r>
      <w:hyperlink r:id="rId5" w:history="1">
        <w:r w:rsidRPr="00373F08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 w:rsidRPr="00373F08">
        <w:rPr>
          <w:rFonts w:ascii="Times New Roman" w:hAnsi="Times New Roman" w:cs="Times New Roman"/>
          <w:sz w:val="28"/>
          <w:szCs w:val="28"/>
        </w:rPr>
        <w:t xml:space="preserve"> и иных лиц.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3. </w:t>
      </w:r>
      <w:r w:rsidRPr="00373F08">
        <w:rPr>
          <w:rFonts w:ascii="Times New Roman" w:hAnsi="Times New Roman"/>
          <w:sz w:val="28"/>
          <w:szCs w:val="28"/>
        </w:rPr>
        <w:t>Принимать меры по обеспечению защиты прав, свобод и законных интересов семей и детей.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463" w:rsidRPr="00373F08" w:rsidRDefault="00001463" w:rsidP="00001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Состав, объемы и формы предоставления комплекса социальных услуг семьям, оказавшимся в трудной жизненной ситуации, и несовершеннолетним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3F08">
        <w:rPr>
          <w:rFonts w:ascii="Times New Roman" w:hAnsi="Times New Roman" w:cs="Times New Roman"/>
          <w:b/>
          <w:sz w:val="28"/>
          <w:szCs w:val="28"/>
        </w:rPr>
        <w:t>. Состав, объемы и формы предоставления комплекса социальных услуг семьям, оказавшимся в трудной жизненной ситуации,</w:t>
      </w:r>
      <w:r w:rsidRPr="00373F08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r w:rsidRPr="00373F08">
        <w:rPr>
          <w:rFonts w:ascii="Times New Roman" w:hAnsi="Times New Roman" w:cs="Times New Roman"/>
          <w:bCs/>
          <w:sz w:val="28"/>
          <w:szCs w:val="28"/>
        </w:rPr>
        <w:t>ГОСТ Р 52885-2007 «СОЦИАЛЬНОЕ ОБСЛУЖИВАНИЕ НАСЕЛЕНИЯ.</w:t>
      </w:r>
      <w:proofErr w:type="gramEnd"/>
      <w:r w:rsidRPr="00373F08">
        <w:rPr>
          <w:rFonts w:ascii="Times New Roman" w:hAnsi="Times New Roman" w:cs="Times New Roman"/>
          <w:bCs/>
          <w:sz w:val="28"/>
          <w:szCs w:val="28"/>
        </w:rPr>
        <w:t xml:space="preserve"> Социальные услуги семье», утвержден и введен в действие </w:t>
      </w:r>
      <w:r w:rsidRPr="00373F08">
        <w:rPr>
          <w:rFonts w:ascii="Times New Roman" w:hAnsi="Times New Roman" w:cs="Times New Roman"/>
          <w:sz w:val="28"/>
          <w:szCs w:val="28"/>
        </w:rPr>
        <w:t xml:space="preserve">приказом Федерального агентства по техническому регулированию и метрологии от 27 декабря 2007 г. № 563-ст: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lastRenderedPageBreak/>
        <w:t>1) семьям, имеющим на попечении детей-сирот и детей, оставшихся без попечения родителей;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семьям,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1. Социально-бытовые услуги</w:t>
      </w:r>
      <w:r w:rsidRPr="00373F08">
        <w:rPr>
          <w:rFonts w:ascii="Times New Roman" w:hAnsi="Times New Roman" w:cs="Times New Roman"/>
          <w:sz w:val="28"/>
          <w:szCs w:val="28"/>
        </w:rPr>
        <w:t xml:space="preserve"> </w:t>
      </w:r>
      <w:r w:rsidRPr="00373F08">
        <w:rPr>
          <w:rFonts w:ascii="Times New Roman" w:hAnsi="Times New Roman" w:cs="Times New Roman"/>
          <w:b/>
          <w:sz w:val="28"/>
          <w:szCs w:val="28"/>
        </w:rPr>
        <w:t>семьям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содействие в получении семьями предусмотренных законодательством Российской Федерации социально- бытовых услуг;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содействие в получении направления в специализированные учреждения здравоохранения, на санаторное лечение, в стационарные учреждения социального обслуживания;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3) содействие в организации обучения детей в школе;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2. Социально-медицинские услуги семьям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оказание помощи в получении предусмотренных законодательством Российской Федерации социально-медицинских услуг;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содействие в направлении в специализированные лечебные учреждения здравоохранения лиц, нуждающихся в лечении в таких учреждениях;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3) консультирование по социально-медицинским вопросам (планирование семьи, современные безопасные средства контрацепции, гигиена питания и жилища, избавление от вредных привычек, </w:t>
      </w:r>
      <w:proofErr w:type="spellStart"/>
      <w:r w:rsidRPr="00373F08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 xml:space="preserve"> развитие детей);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3. Социально-психологические услуги семьям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экстренная психологическая (в том числе по телефону) и медико-психологическая помощь;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психологическая диагностика и обследование личности (детей и родителей);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3) психопрофилактическая работа;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4) беседы, общение, поддержание компании, выслушивание, подбадривание, мотивация к активности, психологическая поддержка жизненного тонуса;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5) психологическое консультирование по вопросам: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а) отношений между родителями и детьми, формирования семейных и супружеских отношений, включая сексуальные;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б) предупреждения и преодоления семейных конфликтов;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в) социальной адаптации к сложившимся социально-экономическим условиям жизни и быта;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6) психологическая коррекция конфликтных взаимоотношений родителей с детьми, неадекватных родительских установок и стереотипов воспитания детей, нарушений супружеских отношений.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4. Социально-педагогические услуги семьям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социально-педагогическое консультирование по вопросам: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а) отношений родителей с детьми, особенностей возрастного и индивидуального развития детей, методике семейного воспитания;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б) налаживания межличностных и внутрисемейных отношений;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в) преодоления семейных конфликтов;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г) ранней профориентации детей и их трудоустройства;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социально-педагогический патронаж.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4.1. Социально-педагогические услуги семьям, имеющим на попечении детей-сирот и детей, оставшихся без попечения родителей: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lastRenderedPageBreak/>
        <w:t xml:space="preserve">1) оказание педагогической помощи родителям в воспитании приемных детей с учетом их физического и психического состояния, характера и наклонностей, в предупреждении и преодолении конфликтных ситуаций с ними;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социально-педагогическое консультирование по вопросам, касающимся особенностей индивидуального развития приемных детей, преодоления их педагогической запущенности и по методике семейного воспитания таких детей.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4.2. Социально-педагогические услуги семьям с педагогической несостоятельностью родителей, неблагоприятным психолого-педагогическим микроклиматом, жестоким обращением с детьми: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педагогическая коррекция неадекватных форм поведения родителей и их установок при воспитании детей;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педагогическая помощь родителям в вопросах преодоления педагогической запущенности или педагогических ошибок с учетом особенностей возрастного и индивидуального развития детей, их характера и наклонностей.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5. Социально-экономические услуги семьям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содействие в осуществлении мер социальной поддержки семьям в соответствии с законодательством Российской Федерации;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содействие в оказании материальной помощи;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3) социальный патронаж семей;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5.1. Социально-экономические услуги семьям, имеющим на попечении детей-сирот и детей, оставшихся без попечения родителей: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обеспечение бесплатным горячим питанием или продуктовыми наборами;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содействие в направлении детей (при необходимости) в стационарные учреждения социального обслуживания.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373F08">
        <w:rPr>
          <w:rFonts w:ascii="Times New Roman" w:hAnsi="Times New Roman" w:cs="Times New Roman"/>
          <w:b/>
          <w:sz w:val="28"/>
          <w:szCs w:val="28"/>
        </w:rPr>
        <w:t>Социально-правовые услуги семьям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консультирование по вопросам, связанным с правом граждан на социальное обслуживание в государственной и негосударственной </w:t>
      </w:r>
      <w:proofErr w:type="gramStart"/>
      <w:r w:rsidRPr="00373F08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373F08">
        <w:rPr>
          <w:rFonts w:ascii="Times New Roman" w:hAnsi="Times New Roman" w:cs="Times New Roman"/>
          <w:sz w:val="28"/>
          <w:szCs w:val="28"/>
        </w:rPr>
        <w:t xml:space="preserve"> социальных служб и защиту своих интересов;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оказание правовой помощи;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3) содействие в получении бесплатной помощи адвоката в порядке, установленном законодательством;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4) оказание помощи в подготовке и подаче жалоб на действия (или бездействие) официальных служб или работников этих служб, нарушающие или ущемляющие законные права граждан; </w:t>
      </w:r>
    </w:p>
    <w:p w:rsidR="00001463" w:rsidRPr="00373F08" w:rsidRDefault="00001463" w:rsidP="0000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08">
        <w:rPr>
          <w:rFonts w:ascii="Times New Roman" w:hAnsi="Times New Roman" w:cs="Times New Roman"/>
          <w:sz w:val="28"/>
          <w:szCs w:val="28"/>
        </w:rPr>
        <w:t xml:space="preserve">5) консультирование по социально-правовым вопросам (семейно-брачное, гражданское, жилищное, пенсионное законодательство, права детей, женщин, инвалидов); </w:t>
      </w:r>
      <w:proofErr w:type="gramEnd"/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6.1. Социально-правовые услуги семьям, где допускают жестокое обращение с детьми: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содействие в привлечении к ответственности лиц, допускающих жестокое обращение;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оказание помощи в оформлении документов для направления детей (при необходимости) в учреждения социального обслуживания на временное пребывание.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6.2. Социально-правовые услуги семьям, в которых родители уклоняются от воспитания детей, заботы об их здоровье и развитии: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lastRenderedPageBreak/>
        <w:t xml:space="preserve">1) содействие в оформлении представлений на родителей в комиссии по делам несовершеннолетних;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содействие в оформлении документов на лишение родителей родительских прав;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3) содействие в оформлении документов для направления детей (при необходимости) в учреждения социального обслуживания на временное пребывание.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3F08">
        <w:rPr>
          <w:rFonts w:ascii="Times New Roman" w:hAnsi="Times New Roman" w:cs="Times New Roman"/>
          <w:b/>
          <w:sz w:val="28"/>
          <w:szCs w:val="28"/>
        </w:rPr>
        <w:t>. Состав, объемы и формы предоставления комплекса социальных услуг детям, оказавшимся в трудной жизненной ситуации,</w:t>
      </w:r>
      <w:r w:rsidRPr="00373F08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ГОСТ Р 52888-2007 «СОЦИАЛЬНОЕ ОБСЛУЖИВАНИЕ НАСЕЛЕНИЯ. Социальные услуги детям» утвержден и введен в действие приказом Федерального агентства по техническому регулированию и метрологии от 27 декабря 2007 г. № 566-ст: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детям-сиротам, безнадзорным, беспризорным;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детям, оставшимся без попечения родителей или нуждающимся в жизненном устройстве в связи с отменой или признанием недействительности усыновления или опеки;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3) детям, подвергшимся физическому или психическому насилию по месту жительства или учебы;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4) детям, проживающим с родителями, временно неспособными заботиться о детях из-за болезни, нетрудоспособности, привлечения к судебной ответственности, длительных командировок, или с родителями, пренебрегающими родительскими обязанностями;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5) детям, отказывающимся жить в семье или в образовательных учреждениях для детей-сирот и детей, оставшихся без попечения родителей.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1. Социально-бытовые услуги детям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выявление детей-сирот и детей, оставшихся без попечения родителей, находящихся в социально опасном положении и нуждающихся в экстренной социальной помощи;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разработка и реализация индивидуальных и групповых программ социальной и комплексной реабилитации детей, обеспечивающих: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а) выявление источников и причин социальной </w:t>
      </w:r>
      <w:proofErr w:type="spellStart"/>
      <w:r w:rsidRPr="00373F0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 xml:space="preserve"> детей, их беспризорности и безнадзорности;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б) восстановление утраченных контактов и связей с семьей, внутри семьи;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в) восстановление социального статуса детей в коллективе сверстников, по месту учебы, работы;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г) содействие детям (при необходимости) в получении временной или постоянной работы, соответствующей их возможностям, интересам, потребностям, а также в профессиональной ориентации и получении специальности;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F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 xml:space="preserve">) привлечение детей к деятельности разнообразных видов в учреждении и за его пределами;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3) решение (при содействии органов опеки и попечительства) вопросов жизненного устройства детей: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а) организация различных форм труда, отдыха и оздоровления детей в каникулярное время и в учебное время с неполным учебным днем;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lastRenderedPageBreak/>
        <w:t xml:space="preserve">б) содействие в </w:t>
      </w:r>
      <w:proofErr w:type="gramStart"/>
      <w:r w:rsidRPr="00373F08">
        <w:rPr>
          <w:rFonts w:ascii="Times New Roman" w:hAnsi="Times New Roman" w:cs="Times New Roman"/>
          <w:sz w:val="28"/>
          <w:szCs w:val="28"/>
        </w:rPr>
        <w:t>обучении детей по</w:t>
      </w:r>
      <w:proofErr w:type="gramEnd"/>
      <w:r w:rsidRPr="00373F08">
        <w:rPr>
          <w:rFonts w:ascii="Times New Roman" w:hAnsi="Times New Roman" w:cs="Times New Roman"/>
          <w:sz w:val="28"/>
          <w:szCs w:val="28"/>
        </w:rPr>
        <w:t xml:space="preserve"> школьной программе или по программам дошкольного образования;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в) решение вопросов возвращения в семью или учреждение для детей-сирот и детей, оставшихся без попечения родителей, детей, самовольно ушедших из них, на основании целесообразности такого возвращения;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г) содействие в предоставлении жилья детям - выпускникам детских домов, школ-интернатов и специализированных учреждений для несовершеннолетних;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к) социальный патронаж.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2. Социально-медицинские услуги детям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содействие в получении социально-медицинских услуг, предусмотренных законодательством Российской Федерации;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выявление детей, страдающих ранней алкоголизацией и наркоманией, и оказание им помощи.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3. Социально-психологические услуги детям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проведение среди детей воспитательно-профилактической работы в целях устранения различных психологических факторов и причин, обусловливающих отклонение в состоянии их психического здоровья;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73F08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 xml:space="preserve"> обследование социально </w:t>
      </w:r>
      <w:proofErr w:type="spellStart"/>
      <w:r w:rsidRPr="00373F08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 xml:space="preserve"> детей, направленное на установление форм и степени </w:t>
      </w:r>
      <w:proofErr w:type="spellStart"/>
      <w:r w:rsidRPr="00373F0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 xml:space="preserve">, ее источников и причин, а также на изучение состояния нервно-психического здоровья, особенностей личностного развития и поведения детей;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3) психодиагностика и обследование личности детей для выявления и анализа психического состояния и индивидуальных особенностей каждого несовершеннолетнего, определения степени отклонения в их поведении и взаимоотношениях с окружающими людьми для разработки рекомендаций по коррекции отклонений;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4) психологическая коррекция, направленная на преодоление или ослабление искажений в психическом развитии детей;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5) психотерапевтическая и психологическая помощь в установлении или восстановлении утраченных контактов с семьей, возвращении детей к родителям или лицам, их заменяющим, в восстановлении или установлении социального статуса в коллективе сверстников, по месту учебы или работы;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6) психопрофилактическая и психологическая работа, направленная на своевременное предупреждение возможных нарушений в становлении и развитии детей;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7) психологическое консультирование по налаживанию межличностных взаимоотношений детей с близкими и другими значимыми для них людьми, по возможным путям решения стоящих перед ними проблем.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4. Социально-педагогические услуги детям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психолого-педагогическое обследование детей, анализ их поведения, тестирование под различные типы задач педагогической помощи;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содействие в организации обучения, определение оптимальной формы обучения;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3) коррекция педагогической запущенности детей;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4)</w:t>
      </w:r>
      <w:r w:rsidRPr="00373F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3F08">
        <w:rPr>
          <w:rFonts w:ascii="Times New Roman" w:hAnsi="Times New Roman" w:cs="Times New Roman"/>
          <w:sz w:val="28"/>
          <w:szCs w:val="28"/>
        </w:rPr>
        <w:t xml:space="preserve">содействие в организации </w:t>
      </w:r>
      <w:proofErr w:type="spellStart"/>
      <w:r w:rsidRPr="00373F08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5) консультирование детей по вопросам жизненного устройства и выбора профессии;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lastRenderedPageBreak/>
        <w:t>6) социально-педагогический патронаж.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b/>
          <w:sz w:val="28"/>
          <w:szCs w:val="28"/>
        </w:rPr>
        <w:t>5.</w:t>
      </w:r>
      <w:r w:rsidRPr="00373F08">
        <w:rPr>
          <w:rFonts w:ascii="Times New Roman" w:hAnsi="Times New Roman" w:cs="Times New Roman"/>
          <w:sz w:val="28"/>
          <w:szCs w:val="28"/>
        </w:rPr>
        <w:t xml:space="preserve"> </w:t>
      </w:r>
      <w:r w:rsidRPr="00373F08">
        <w:rPr>
          <w:rFonts w:ascii="Times New Roman" w:hAnsi="Times New Roman" w:cs="Times New Roman"/>
          <w:b/>
          <w:sz w:val="28"/>
          <w:szCs w:val="28"/>
        </w:rPr>
        <w:t>Социально-экономические услуги детям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1) содействие в предоставлении временного помещения для проживания;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содействие в решении вопросов трудоустройства детей;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3) содействие (через органы опеки, попечительства и службы занятости) в получении временной или постоянной работы, соответствующей их возможностям, интересам, потребностям, а также в профессиональной ориентации и получении специальности;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4) содействие в предоставлении жилья выпускникам детских домов, школ-интернатов и специализированных учреждений социального обслуживания для несовершеннолетних, обучение их основам домоводства (приготовление пищи, мелкий ремонт одежды, уход за квартирой и т.д.);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5) консультирование по вопросам </w:t>
      </w:r>
      <w:proofErr w:type="spellStart"/>
      <w:r w:rsidRPr="00373F08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>;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>6) социально-экономический патронаж.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0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373F08">
        <w:rPr>
          <w:rFonts w:ascii="Times New Roman" w:hAnsi="Times New Roman" w:cs="Times New Roman"/>
          <w:b/>
          <w:sz w:val="28"/>
          <w:szCs w:val="28"/>
        </w:rPr>
        <w:t>Социально-правовые услуги детям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08">
        <w:rPr>
          <w:rFonts w:ascii="Times New Roman" w:hAnsi="Times New Roman" w:cs="Times New Roman"/>
          <w:sz w:val="28"/>
          <w:szCs w:val="28"/>
        </w:rPr>
        <w:t xml:space="preserve">1) консультирование по вопросам, связанным с их правом на социальное обслуживание в государственной и негосударственной системах социальных служб и защиту своих интересов; </w:t>
      </w:r>
      <w:proofErr w:type="gramEnd"/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2) оказание помощи в составлении и подаче жалоб на неправомерные действия (или бездействие) социальных служб или работников этих служб, нарушающие или ущемляющие законные права детей;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3) оказание правовой помощи в защите и соблюдении прав детей на воспитание и заботу о них, в том числе в случаях, угрожающих их жизни и здоровью;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4) содействие в осуществлении установленных законодательством Российской Федерации мер социальной поддержки детей;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5) обеспечение </w:t>
      </w:r>
      <w:proofErr w:type="spellStart"/>
      <w:r w:rsidRPr="00373F08">
        <w:rPr>
          <w:rFonts w:ascii="Times New Roman" w:hAnsi="Times New Roman" w:cs="Times New Roman"/>
          <w:sz w:val="28"/>
          <w:szCs w:val="28"/>
        </w:rPr>
        <w:t>представительствования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 xml:space="preserve"> в суде для защиты прав и интересов;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6) содействие органам опеки и попечительства в подготовке документов на усыновление, в устройстве детей в приемную семью, в детское учреждение социального обслуживания;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7) содействие в получении бесплатной помощи адвоката в порядке, установленном законодательством;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8) оказание юридической помощи в оформлении документов на осуществление по отношению к детям положенных им по законодательству мер социальной поддержки;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08">
        <w:rPr>
          <w:rFonts w:ascii="Times New Roman" w:hAnsi="Times New Roman" w:cs="Times New Roman"/>
          <w:sz w:val="28"/>
          <w:szCs w:val="28"/>
        </w:rPr>
        <w:t xml:space="preserve">9) 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документов, удостоверяющих личность детей, документов для направления детей на временное пребывание в учреждения социального обслуживания, а также оказание помощи в оформлении документов на усыновление и другие формы семейного воспитания детей; </w:t>
      </w:r>
      <w:proofErr w:type="gramEnd"/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08">
        <w:rPr>
          <w:rFonts w:ascii="Times New Roman" w:hAnsi="Times New Roman" w:cs="Times New Roman"/>
          <w:sz w:val="28"/>
          <w:szCs w:val="28"/>
        </w:rPr>
        <w:t xml:space="preserve">10) 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 на лишение родительских прав родителей, подвергающих детей любым формам физического или психического насилия, помощи в жизненном устройстве этих детей и привлечении к ответственности лиц, виновных в насилии над детьми; </w:t>
      </w:r>
      <w:proofErr w:type="gramEnd"/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lastRenderedPageBreak/>
        <w:t xml:space="preserve">11) участие совместно с заинтересованными ведомствами в решении дальнейшей судьбы детей, нуждающихся в жизненном устройстве;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12) консультирование по социально-правовым вопросам (семейное, жилищное, трудовое законодательство, права детей);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13) оказание правовой помощи при решении практических задач самостоятельно проживающим выпускникам детских домов, школ-интернатов и специализированных учреждений для несовершеннолетних;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14) оказание помощи в оформлении документов для направления детей, проживающих с родителями, которые временно неспособны заботиться о них из-за болезни, нетрудоспособности, привлечения к судебной ответственности, длительных командировок, в учреждения социального обслуживания на временное пребывание;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15) консультирование по социально-правовым вопросам; </w:t>
      </w:r>
    </w:p>
    <w:p w:rsidR="00001463" w:rsidRPr="00373F08" w:rsidRDefault="00001463" w:rsidP="0000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16) социально-правовой патронаж. </w:t>
      </w:r>
    </w:p>
    <w:p w:rsidR="00001463" w:rsidRPr="00373F08" w:rsidRDefault="00001463" w:rsidP="00001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9FB" w:rsidRPr="00373F08" w:rsidRDefault="00F919FB" w:rsidP="00B9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A18" w:rsidRPr="00373F08" w:rsidRDefault="00A47A18" w:rsidP="00B9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Начальник отдела методического </w:t>
      </w:r>
    </w:p>
    <w:p w:rsidR="00A47A18" w:rsidRPr="00373F08" w:rsidRDefault="00A47A18" w:rsidP="00B9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обеспечения социальной работы Крымского </w:t>
      </w:r>
    </w:p>
    <w:p w:rsidR="00A47A18" w:rsidRPr="00373F08" w:rsidRDefault="00A47A18" w:rsidP="00B9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республиканского центра социальных служб </w:t>
      </w:r>
    </w:p>
    <w:p w:rsidR="00A47A18" w:rsidRPr="00373F08" w:rsidRDefault="00A47A18" w:rsidP="00B9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F08">
        <w:rPr>
          <w:rFonts w:ascii="Times New Roman" w:hAnsi="Times New Roman" w:cs="Times New Roman"/>
          <w:sz w:val="28"/>
          <w:szCs w:val="28"/>
        </w:rPr>
        <w:t xml:space="preserve">для семьи, детей и молодежи </w:t>
      </w:r>
    </w:p>
    <w:p w:rsidR="00546507" w:rsidRPr="00373F08" w:rsidRDefault="00A47A18" w:rsidP="00B9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F08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373F08">
        <w:rPr>
          <w:rFonts w:ascii="Times New Roman" w:hAnsi="Times New Roman" w:cs="Times New Roman"/>
          <w:sz w:val="28"/>
          <w:szCs w:val="28"/>
        </w:rPr>
        <w:t xml:space="preserve"> Ю.А.</w:t>
      </w:r>
    </w:p>
    <w:sectPr w:rsidR="00546507" w:rsidRPr="00373F08" w:rsidSect="009D0B0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536"/>
    <w:rsid w:val="00001463"/>
    <w:rsid w:val="000138AA"/>
    <w:rsid w:val="000D5372"/>
    <w:rsid w:val="000E756B"/>
    <w:rsid w:val="00103FE9"/>
    <w:rsid w:val="00110AF7"/>
    <w:rsid w:val="001764F3"/>
    <w:rsid w:val="001F2E58"/>
    <w:rsid w:val="001F45BA"/>
    <w:rsid w:val="00220254"/>
    <w:rsid w:val="00227823"/>
    <w:rsid w:val="00252138"/>
    <w:rsid w:val="0026271C"/>
    <w:rsid w:val="00277B8D"/>
    <w:rsid w:val="002A226A"/>
    <w:rsid w:val="002D3BCB"/>
    <w:rsid w:val="003265E7"/>
    <w:rsid w:val="00345C6F"/>
    <w:rsid w:val="00373F08"/>
    <w:rsid w:val="00387074"/>
    <w:rsid w:val="003F7E79"/>
    <w:rsid w:val="00485057"/>
    <w:rsid w:val="004859B8"/>
    <w:rsid w:val="00503F48"/>
    <w:rsid w:val="005314FB"/>
    <w:rsid w:val="00546507"/>
    <w:rsid w:val="006707BD"/>
    <w:rsid w:val="00676715"/>
    <w:rsid w:val="006A1247"/>
    <w:rsid w:val="00735DA4"/>
    <w:rsid w:val="00840878"/>
    <w:rsid w:val="00862441"/>
    <w:rsid w:val="0087036D"/>
    <w:rsid w:val="0087319E"/>
    <w:rsid w:val="008C0D0C"/>
    <w:rsid w:val="00941975"/>
    <w:rsid w:val="00982CEF"/>
    <w:rsid w:val="009D0B04"/>
    <w:rsid w:val="009D64DE"/>
    <w:rsid w:val="009F0D22"/>
    <w:rsid w:val="00A13FCB"/>
    <w:rsid w:val="00A1579A"/>
    <w:rsid w:val="00A204DE"/>
    <w:rsid w:val="00A275E9"/>
    <w:rsid w:val="00A313D9"/>
    <w:rsid w:val="00A47A18"/>
    <w:rsid w:val="00B20822"/>
    <w:rsid w:val="00B94536"/>
    <w:rsid w:val="00B97724"/>
    <w:rsid w:val="00C50C03"/>
    <w:rsid w:val="00CE5871"/>
    <w:rsid w:val="00DC6001"/>
    <w:rsid w:val="00DC7C07"/>
    <w:rsid w:val="00DF0133"/>
    <w:rsid w:val="00E64A75"/>
    <w:rsid w:val="00EA3ADE"/>
    <w:rsid w:val="00EB2319"/>
    <w:rsid w:val="00EC0240"/>
    <w:rsid w:val="00F23D2F"/>
    <w:rsid w:val="00F9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536"/>
    <w:pPr>
      <w:spacing w:after="0" w:line="240" w:lineRule="auto"/>
    </w:pPr>
  </w:style>
  <w:style w:type="paragraph" w:customStyle="1" w:styleId="Default">
    <w:name w:val="Default"/>
    <w:rsid w:val="00B94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204D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F23D2F"/>
  </w:style>
  <w:style w:type="paragraph" w:customStyle="1" w:styleId="ConsPlusNormal">
    <w:name w:val="ConsPlusNormal"/>
    <w:uiPriority w:val="99"/>
    <w:rsid w:val="0073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87319E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87319E"/>
    <w:pPr>
      <w:widowControl w:val="0"/>
      <w:shd w:val="clear" w:color="auto" w:fill="FFFFFF"/>
      <w:spacing w:before="540" w:after="360" w:line="446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A38EFE4E0E2245A113818C44AA39F3FAA9D1E6ACC2239428963ADE32FDD733581DE826C1D61FoFgFH" TargetMode="External"/><Relationship Id="rId4" Type="http://schemas.openxmlformats.org/officeDocument/2006/relationships/hyperlink" Target="consultantplus://offline/ref=D4A38EFE4E0E2245A113818C44AA39F3FAA9D1E6ACC2239428963ADE32FDD733581DE826C1D61FoF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61</cp:revision>
  <dcterms:created xsi:type="dcterms:W3CDTF">2015-02-17T07:00:00Z</dcterms:created>
  <dcterms:modified xsi:type="dcterms:W3CDTF">2015-02-17T13:36:00Z</dcterms:modified>
</cp:coreProperties>
</file>