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8E" w:rsidRDefault="00736C8E" w:rsidP="00736C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 ПРЕДСЕДАТЕЛЕЙ  И  ПРОФАКТИВА</w:t>
      </w:r>
      <w:r w:rsidR="00D83AB6" w:rsidRPr="00D83AB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ВОЛГОДОНСКОЙ </w:t>
      </w:r>
      <w:r w:rsidR="00D83AB6" w:rsidRPr="00D83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ГОРОДСКОЙ  ОРГАНИЗАЦИИ  ПРОФСОЮЗА  РАБОТНИКОВ  ОБРАЗОВАНИЯ  И  НАУКИ РФ.</w:t>
      </w:r>
    </w:p>
    <w:p w:rsidR="00736C8E" w:rsidRDefault="00736C8E" w:rsidP="00D83AB6">
      <w:pPr>
        <w:rPr>
          <w:rFonts w:ascii="Times New Roman" w:hAnsi="Times New Roman" w:cs="Times New Roman"/>
          <w:sz w:val="24"/>
          <w:szCs w:val="24"/>
        </w:rPr>
      </w:pPr>
    </w:p>
    <w:p w:rsidR="00736C8E" w:rsidRDefault="001C4050" w:rsidP="00D83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CC099B">
        <w:rPr>
          <w:rFonts w:ascii="Times New Roman" w:hAnsi="Times New Roman" w:cs="Times New Roman"/>
          <w:sz w:val="24"/>
          <w:szCs w:val="24"/>
        </w:rPr>
        <w:t xml:space="preserve"> января 2017</w:t>
      </w:r>
      <w:r w:rsidR="00736C8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Городская организация, конференц-зал.              </w:t>
      </w:r>
    </w:p>
    <w:p w:rsidR="00736C8E" w:rsidRDefault="00736C8E" w:rsidP="00D83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736C8E" w:rsidRDefault="00736C8E" w:rsidP="00D83AB6">
      <w:pPr>
        <w:rPr>
          <w:rFonts w:ascii="Times New Roman" w:hAnsi="Times New Roman" w:cs="Times New Roman"/>
          <w:sz w:val="24"/>
          <w:szCs w:val="24"/>
        </w:rPr>
      </w:pPr>
    </w:p>
    <w:p w:rsidR="00D83AB6" w:rsidRDefault="00736C8E" w:rsidP="00D83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Уважаемые  коллеги!</w:t>
      </w:r>
    </w:p>
    <w:p w:rsidR="00736C8E" w:rsidRPr="00736C8E" w:rsidRDefault="00736C8E" w:rsidP="00D83AB6">
      <w:pPr>
        <w:rPr>
          <w:rFonts w:ascii="Times New Roman" w:hAnsi="Times New Roman" w:cs="Times New Roman"/>
          <w:b/>
          <w:sz w:val="24"/>
          <w:szCs w:val="24"/>
        </w:rPr>
      </w:pPr>
    </w:p>
    <w:p w:rsidR="00BB2952" w:rsidRDefault="00D83AB6" w:rsidP="00BB2952">
      <w:pPr>
        <w:rPr>
          <w:rFonts w:ascii="Times New Roman" w:hAnsi="Times New Roman" w:cs="Times New Roman"/>
          <w:sz w:val="24"/>
          <w:szCs w:val="24"/>
        </w:rPr>
      </w:pPr>
      <w:r w:rsidRPr="00D83AB6">
        <w:rPr>
          <w:rFonts w:ascii="Times New Roman" w:hAnsi="Times New Roman" w:cs="Times New Roman"/>
          <w:sz w:val="24"/>
          <w:szCs w:val="24"/>
        </w:rPr>
        <w:t xml:space="preserve">Волгодонской городской организацией профсоюза </w:t>
      </w:r>
      <w:r w:rsidR="000B626B">
        <w:rPr>
          <w:rFonts w:ascii="Times New Roman" w:hAnsi="Times New Roman" w:cs="Times New Roman"/>
          <w:sz w:val="24"/>
          <w:szCs w:val="24"/>
        </w:rPr>
        <w:t xml:space="preserve"> за отчётный период  </w:t>
      </w:r>
      <w:r w:rsidRPr="00D83AB6">
        <w:rPr>
          <w:rFonts w:ascii="Times New Roman" w:hAnsi="Times New Roman" w:cs="Times New Roman"/>
          <w:sz w:val="24"/>
          <w:szCs w:val="24"/>
        </w:rPr>
        <w:t>была проделана боль</w:t>
      </w:r>
      <w:r w:rsidR="00804FC1">
        <w:rPr>
          <w:rFonts w:ascii="Times New Roman" w:hAnsi="Times New Roman" w:cs="Times New Roman"/>
          <w:sz w:val="24"/>
          <w:szCs w:val="24"/>
        </w:rPr>
        <w:t>шая работа. Постараюсь в отчёте</w:t>
      </w:r>
      <w:r w:rsidRPr="00D83AB6">
        <w:rPr>
          <w:rFonts w:ascii="Times New Roman" w:hAnsi="Times New Roman" w:cs="Times New Roman"/>
          <w:sz w:val="24"/>
          <w:szCs w:val="24"/>
        </w:rPr>
        <w:t xml:space="preserve"> охватить все направления, по которым </w:t>
      </w:r>
      <w:r w:rsidR="000B626B">
        <w:rPr>
          <w:rFonts w:ascii="Times New Roman" w:hAnsi="Times New Roman" w:cs="Times New Roman"/>
          <w:sz w:val="24"/>
          <w:szCs w:val="24"/>
        </w:rPr>
        <w:t>велась работа  в 2016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B478B6" w:rsidRDefault="00B478B6" w:rsidP="00BB2952">
      <w:pPr>
        <w:rPr>
          <w:rFonts w:ascii="Times New Roman" w:hAnsi="Times New Roman" w:cs="Times New Roman"/>
          <w:b/>
          <w:sz w:val="24"/>
          <w:szCs w:val="24"/>
        </w:rPr>
      </w:pPr>
      <w:r w:rsidRPr="00B478B6">
        <w:rPr>
          <w:rFonts w:ascii="Times New Roman" w:hAnsi="Times New Roman" w:cs="Times New Roman"/>
          <w:b/>
          <w:sz w:val="24"/>
          <w:szCs w:val="24"/>
        </w:rPr>
        <w:t>Организационная работа.</w:t>
      </w:r>
    </w:p>
    <w:p w:rsidR="00BF39D7" w:rsidRPr="000B626B" w:rsidRDefault="00BF39D7" w:rsidP="00BF3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профсоюзном учёте в городской организации находятся  57 первичных профорганизаций.</w:t>
      </w:r>
      <w:r w:rsidRPr="00BF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членов профсоюза на 01.12.2016 год составляет   – 2561 человек, включая неработающих пенсионеров.    </w:t>
      </w:r>
    </w:p>
    <w:p w:rsidR="00BF39D7" w:rsidRDefault="000B626B" w:rsidP="00B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членов профсоюза за отчётный пери</w:t>
      </w:r>
      <w:r w:rsidR="00BF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  уменьшилось на 185 человек,  так как </w:t>
      </w:r>
      <w:r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прошедшем году </w:t>
      </w:r>
      <w:r w:rsidR="00BF39D7"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Волгодонской  городской организации  произошли</w:t>
      </w:r>
      <w:r w:rsidR="00BF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</w:t>
      </w:r>
      <w:r w:rsidR="00BF39D7"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</w:t>
      </w:r>
      <w:r w:rsidR="00BF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енения: </w:t>
      </w:r>
      <w:r w:rsidR="00BF39D7"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>3 образовательных учреждения, в которых были первичные профсоюзные организации,  переведены в состав Комитета по физической культуре и спорту  Администрации г. Волгодонска.</w:t>
      </w:r>
    </w:p>
    <w:p w:rsidR="00BF39D7" w:rsidRDefault="000B626B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же время  в </w:t>
      </w:r>
      <w:r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году было принято в Профсоюз 58 человек.        </w:t>
      </w:r>
    </w:p>
    <w:p w:rsidR="000B626B" w:rsidRPr="000B626B" w:rsidRDefault="000B626B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профсоюзным членством среди работающих  в системе образования города составил 75%, а в учреждениях, где есть первичные профсоюзные организации – 91,8%.  Работа по увеличению профсоюзного членства ведётся постоянно.</w:t>
      </w:r>
      <w:proofErr w:type="gramEnd"/>
    </w:p>
    <w:p w:rsidR="000B626B" w:rsidRPr="000B626B" w:rsidRDefault="000B626B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0B626B" w:rsidRPr="000B626B" w:rsidRDefault="000B626B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течение года были  проведены семинары, круглые столы  для профактива и молодых педагогов  по темам:</w:t>
      </w:r>
    </w:p>
    <w:p w:rsidR="000B626B" w:rsidRPr="000B626B" w:rsidRDefault="000B626B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>-  Гарантии и льготы молодым специалистам.</w:t>
      </w:r>
    </w:p>
    <w:p w:rsidR="000B626B" w:rsidRPr="000B626B" w:rsidRDefault="000B626B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Заработная плата и её составляющие.</w:t>
      </w:r>
    </w:p>
    <w:p w:rsidR="000B626B" w:rsidRPr="000B626B" w:rsidRDefault="000B626B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Месячник правовых знаний.</w:t>
      </w:r>
    </w:p>
    <w:p w:rsidR="000B626B" w:rsidRPr="000B626B" w:rsidRDefault="000B626B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>- «Час Права» - задайте вопрос юристу.</w:t>
      </w:r>
    </w:p>
    <w:p w:rsidR="000B626B" w:rsidRPr="000B626B" w:rsidRDefault="000B626B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Психологические тренинги.</w:t>
      </w:r>
    </w:p>
    <w:p w:rsidR="000B626B" w:rsidRPr="000B626B" w:rsidRDefault="000B626B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>-  Трудовой договор работника.</w:t>
      </w:r>
    </w:p>
    <w:p w:rsidR="000B626B" w:rsidRPr="000B626B" w:rsidRDefault="000B626B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>-  О работе наставников.</w:t>
      </w:r>
    </w:p>
    <w:p w:rsidR="000B626B" w:rsidRPr="000B626B" w:rsidRDefault="000B626B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 деятельности Школы молодого педагога.</w:t>
      </w:r>
    </w:p>
    <w:p w:rsidR="000B626B" w:rsidRPr="000B626B" w:rsidRDefault="000B626B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 стали председателем первички.</w:t>
      </w:r>
    </w:p>
    <w:p w:rsidR="000B626B" w:rsidRPr="000B626B" w:rsidRDefault="000B626B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Охрана труда в образовательных учреждениях.</w:t>
      </w:r>
    </w:p>
    <w:p w:rsidR="000B626B" w:rsidRPr="000B626B" w:rsidRDefault="000B626B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чего нужен Коллективный договор.</w:t>
      </w:r>
    </w:p>
    <w:p w:rsidR="000B626B" w:rsidRPr="000B626B" w:rsidRDefault="000B626B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конкурсе профсоюзных листовок.</w:t>
      </w:r>
    </w:p>
    <w:p w:rsidR="000B626B" w:rsidRPr="000B626B" w:rsidRDefault="000B626B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Встреча с представителями органов  законодательной власти и органов местного самоуправления.</w:t>
      </w:r>
    </w:p>
    <w:p w:rsidR="000B626B" w:rsidRPr="000B626B" w:rsidRDefault="000B626B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>-  О работе профсоюзного сайта.</w:t>
      </w:r>
    </w:p>
    <w:p w:rsidR="000B626B" w:rsidRPr="000B626B" w:rsidRDefault="000B626B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экономии денежных сре</w:t>
      </w:r>
      <w:proofErr w:type="gramStart"/>
      <w:r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 чл</w:t>
      </w:r>
      <w:proofErr w:type="gramEnd"/>
      <w:r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енов профсоюза. Сотрудничество с Обкомом.</w:t>
      </w:r>
    </w:p>
    <w:p w:rsidR="000B626B" w:rsidRPr="000B626B" w:rsidRDefault="000B626B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Как отдыхать с пользой для здоровья и экономией для кошелька. Программа «Оздоровление».</w:t>
      </w:r>
    </w:p>
    <w:p w:rsidR="000B626B" w:rsidRPr="000B626B" w:rsidRDefault="000B626B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26B" w:rsidRPr="000B626B" w:rsidRDefault="000B626B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отчётный период  в школах профактива  обучено 60 членов  профсоюза. </w:t>
      </w:r>
    </w:p>
    <w:p w:rsidR="000B626B" w:rsidRPr="000B626B" w:rsidRDefault="000B626B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 году городской организацией был проведён  конкурс: </w:t>
      </w:r>
    </w:p>
    <w:p w:rsidR="000B626B" w:rsidRDefault="000B626B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>-  «Лучшая первичная профорганизация в образовании».</w:t>
      </w:r>
      <w:r w:rsidR="00A50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0BDE" w:rsidRPr="000B626B" w:rsidRDefault="00A50BDE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 конкурса стали 4 первичные профорганизации с высоким профсоюзным членством и активной профсоюзной работой: это ППО детских садов «Малыш», «Колокольчик», «Ласточка» и «Уголёк». На торжественном предновогоднем заседании им были вручены ценные подарки.</w:t>
      </w:r>
    </w:p>
    <w:p w:rsidR="000B626B" w:rsidRPr="000B626B" w:rsidRDefault="000B626B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>25 членов профсоюза по ходатайству городской организации получили Грамоты Министерства образования РФ, дающие  им право стать «Ветеранами труда».</w:t>
      </w:r>
    </w:p>
    <w:p w:rsidR="000B626B" w:rsidRPr="000B626B" w:rsidRDefault="000B626B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>5 членов Профсоюза  за активную работу были награждены  Почётными грамотами Обкома Профсоюза.</w:t>
      </w:r>
    </w:p>
    <w:p w:rsidR="000B626B" w:rsidRDefault="000B626B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6B">
        <w:rPr>
          <w:rFonts w:ascii="Times New Roman" w:eastAsia="Times New Roman" w:hAnsi="Times New Roman" w:cs="Times New Roman"/>
          <w:sz w:val="24"/>
          <w:szCs w:val="24"/>
          <w:lang w:eastAsia="ru-RU"/>
        </w:rPr>
        <w:t>24.02.2016 года Председатель Ростовского Обкома Профсоюза работников образования вручил нашей организации «Свидетельство»  о занесении Волгодонской городской организации профсоюза в «Книгу Почёта Профсоюза  работников народного образования и науки РФ».</w:t>
      </w:r>
    </w:p>
    <w:p w:rsidR="006D792E" w:rsidRDefault="006D792E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городской организации Профсоюза </w:t>
      </w:r>
      <w:r w:rsidR="0022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Пятницкая Г.Н.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награждена  знаком Профсоюза «25 лет Общероссийскому Профсоюзу образования».</w:t>
      </w:r>
    </w:p>
    <w:p w:rsidR="00DD2550" w:rsidRDefault="00DD2550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550" w:rsidRDefault="00DD2550" w:rsidP="000B6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550" w:rsidRPr="00DD2550" w:rsidRDefault="00DD2550" w:rsidP="000B6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Правозащитная работа.</w:t>
      </w:r>
    </w:p>
    <w:p w:rsidR="000E5581" w:rsidRDefault="000E5581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550" w:rsidRPr="00DD2550" w:rsidRDefault="00DD2550" w:rsidP="00BF39D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D2550">
        <w:rPr>
          <w:rFonts w:ascii="Times New Roman" w:eastAsia="Lucida Sans Unicode" w:hAnsi="Times New Roman" w:cs="Times New Roman"/>
          <w:kern w:val="2"/>
          <w:sz w:val="24"/>
          <w:szCs w:val="24"/>
        </w:rPr>
        <w:t>С 1 марта 2016 года по 1 апреля 2016 года Волгодонской городской организацией в лице председателя Пятницкой Г.Н.,  Тихомировой С.Г. -  начальника отдела кадрового и организационно-правового обеспечения Управления образования г. Волгодонска, руководителей образовательных учреждений, делопроизводителей была проведена  общепрофсоюзная тематическая проверка: «Соблюдение трудового законодательства при заключении и изменении трудовых договоров с работниками образовательных организаций». Период проверяемых документов определён с 01.09.2015 г. до 01.03.2016 г.</w:t>
      </w:r>
    </w:p>
    <w:p w:rsidR="00DD2550" w:rsidRPr="00DD2550" w:rsidRDefault="00DD2550" w:rsidP="00DD255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D255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Проверка была проведена  в 5 образовательных учреждениях:</w:t>
      </w:r>
    </w:p>
    <w:p w:rsidR="00DD2550" w:rsidRPr="00DD2550" w:rsidRDefault="00DD2550" w:rsidP="00DD255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D2550">
        <w:rPr>
          <w:rFonts w:ascii="Times New Roman" w:eastAsia="Lucida Sans Unicode" w:hAnsi="Times New Roman" w:cs="Times New Roman"/>
          <w:kern w:val="2"/>
          <w:sz w:val="24"/>
          <w:szCs w:val="24"/>
        </w:rPr>
        <w:t>МБОУ СОШ № 15.</w:t>
      </w:r>
    </w:p>
    <w:p w:rsidR="00DD2550" w:rsidRPr="00DD2550" w:rsidRDefault="00DD2550" w:rsidP="00DD255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D2550">
        <w:rPr>
          <w:rFonts w:ascii="Times New Roman" w:eastAsia="Lucida Sans Unicode" w:hAnsi="Times New Roman" w:cs="Times New Roman"/>
          <w:kern w:val="2"/>
          <w:sz w:val="24"/>
          <w:szCs w:val="24"/>
        </w:rPr>
        <w:t>МБОУ СОШ «Центр образования».</w:t>
      </w:r>
    </w:p>
    <w:p w:rsidR="00DD2550" w:rsidRPr="00DD2550" w:rsidRDefault="00DD2550" w:rsidP="00DD255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D2550">
        <w:rPr>
          <w:rFonts w:ascii="Times New Roman" w:eastAsia="Lucida Sans Unicode" w:hAnsi="Times New Roman" w:cs="Times New Roman"/>
          <w:kern w:val="2"/>
          <w:sz w:val="24"/>
          <w:szCs w:val="24"/>
        </w:rPr>
        <w:t>МБДОУ д/с «Алёнушка».</w:t>
      </w:r>
    </w:p>
    <w:p w:rsidR="00DD2550" w:rsidRPr="00DD2550" w:rsidRDefault="00DD2550" w:rsidP="00DD255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D2550">
        <w:rPr>
          <w:rFonts w:ascii="Times New Roman" w:eastAsia="Lucida Sans Unicode" w:hAnsi="Times New Roman" w:cs="Times New Roman"/>
          <w:kern w:val="2"/>
          <w:sz w:val="24"/>
          <w:szCs w:val="24"/>
        </w:rPr>
        <w:t>МБДОУ д/с «Мишутка».</w:t>
      </w:r>
    </w:p>
    <w:p w:rsidR="00DD2550" w:rsidRDefault="00DD2550" w:rsidP="00DD255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D2550">
        <w:rPr>
          <w:rFonts w:ascii="Times New Roman" w:eastAsia="Lucida Sans Unicode" w:hAnsi="Times New Roman" w:cs="Times New Roman"/>
          <w:kern w:val="2"/>
          <w:sz w:val="24"/>
          <w:szCs w:val="24"/>
        </w:rPr>
        <w:t>МБОУ ДОД Центр дополнительного образования «Радуга».</w:t>
      </w:r>
    </w:p>
    <w:p w:rsidR="00DD2550" w:rsidRPr="00DD2550" w:rsidRDefault="00DD2550" w:rsidP="00DD2550">
      <w:pPr>
        <w:widowControl w:val="0"/>
        <w:tabs>
          <w:tab w:val="left" w:pos="0"/>
        </w:tabs>
        <w:suppressAutoHyphens/>
        <w:spacing w:after="0" w:line="240" w:lineRule="auto"/>
        <w:ind w:left="900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DD2550" w:rsidRPr="00DD2550" w:rsidRDefault="00DD2550" w:rsidP="00DD255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DD2550" w:rsidRDefault="00DD2550" w:rsidP="00DD255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D255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За время проверки было проверено 417 трудовых договоров, 417 трудовых книжек работников 5-ти образовательных учреждений. </w:t>
      </w:r>
    </w:p>
    <w:p w:rsidR="00DD2550" w:rsidRPr="00DD2550" w:rsidRDefault="00DD2550" w:rsidP="00DD255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Проверкой было выявлено 41 нарушение.</w:t>
      </w:r>
    </w:p>
    <w:p w:rsidR="00DD2550" w:rsidRPr="00DD2550" w:rsidRDefault="00DD2550" w:rsidP="00DD255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D2550">
        <w:rPr>
          <w:rFonts w:ascii="Times New Roman" w:eastAsia="Lucida Sans Unicode" w:hAnsi="Times New Roman" w:cs="Times New Roman"/>
          <w:kern w:val="2"/>
          <w:sz w:val="24"/>
          <w:szCs w:val="24"/>
        </w:rPr>
        <w:t>Проверяющими  было выписано 5 представлений об устранении выявленных нарушений трудового законодательства  с указанием  срока устранения данного нарушения до 31.03.2016 г.   При повторном посещении учреждений 28.03.2016 г.  проверяющими зафиксировано, что данное нарушение в образовательных учреждениях было устранено.</w:t>
      </w:r>
    </w:p>
    <w:p w:rsidR="00DD2550" w:rsidRPr="00DD2550" w:rsidRDefault="00DD2550" w:rsidP="00DD255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D2550">
        <w:rPr>
          <w:rFonts w:ascii="Times New Roman" w:eastAsia="Lucida Sans Unicode" w:hAnsi="Times New Roman" w:cs="Times New Roman"/>
          <w:kern w:val="2"/>
          <w:sz w:val="24"/>
          <w:szCs w:val="24"/>
        </w:rPr>
        <w:t>Проверкой было отмечено, что ни в одном трудовом договоре не было условий, снижающих уровень прав и гарантий работников, установленных ТЗ, коллективным договором образовательного учреждения и трёхсторонним «Соглашением о социальном партнёрстве».</w:t>
      </w:r>
    </w:p>
    <w:p w:rsidR="00DD2550" w:rsidRPr="00DD2550" w:rsidRDefault="00DD2550" w:rsidP="00DD255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D255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Проверка показала важность и своевременную необходимость. Во всех образовательных учреждениях города руководители, делопроизводители и председатели ППО, </w:t>
      </w:r>
      <w:r w:rsidRPr="00DD2550">
        <w:rPr>
          <w:rFonts w:ascii="Times New Roman" w:eastAsia="Lucida Sans Unicode" w:hAnsi="Times New Roman" w:cs="Times New Roman"/>
          <w:kern w:val="2"/>
          <w:sz w:val="24"/>
          <w:szCs w:val="24"/>
        </w:rPr>
        <w:lastRenderedPageBreak/>
        <w:t xml:space="preserve">руководствуясь Постановлением,  провели свои проверки. </w:t>
      </w:r>
    </w:p>
    <w:p w:rsidR="00DD2550" w:rsidRPr="00DD2550" w:rsidRDefault="00DD2550" w:rsidP="00DD255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D2550">
        <w:rPr>
          <w:rFonts w:ascii="Times New Roman" w:eastAsia="Lucida Sans Unicode" w:hAnsi="Times New Roman" w:cs="Times New Roman"/>
          <w:kern w:val="2"/>
          <w:sz w:val="24"/>
          <w:szCs w:val="24"/>
        </w:rPr>
        <w:t>В июне - июле 2016 года была проведена подготовка и экспертиза (с учётом дополнений  и исправлений социальными партнёрами) новой редакции Соглашения о социальном партнёрстве. В сентябре Соглашение на 2016 – 2019 годы было подписано тремя сторонами.</w:t>
      </w:r>
    </w:p>
    <w:p w:rsidR="00DD2550" w:rsidRPr="00DD2550" w:rsidRDefault="00B47F3C" w:rsidP="00DD255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11</w:t>
      </w:r>
      <w:r w:rsidR="00DD2550" w:rsidRPr="00DD2550">
        <w:rPr>
          <w:rFonts w:ascii="Times New Roman" w:eastAsia="Calibri" w:hAnsi="Times New Roman" w:cs="Times New Roman"/>
          <w:sz w:val="24"/>
          <w:szCs w:val="24"/>
        </w:rPr>
        <w:t xml:space="preserve"> первичных профсоюзных организациях в 2016 году были заключены Коллективные договора. Правовым инспектором труда Профсоюза была проведена экспертиза договоров с  тщательным изучением  текста договора с целью обнаружения в нем узких мест, неточных или нечетких определений,  которые могут сыграть против одной из сторон в случае конфликтной ситуации или стать причиной (поводом) для неисполнения обязательств по договору.</w:t>
      </w:r>
    </w:p>
    <w:p w:rsidR="00DD2550" w:rsidRPr="00DD2550" w:rsidRDefault="00DD2550" w:rsidP="00DD255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550">
        <w:rPr>
          <w:rFonts w:ascii="Times New Roman" w:eastAsia="Calibri" w:hAnsi="Times New Roman" w:cs="Times New Roman"/>
          <w:sz w:val="24"/>
          <w:szCs w:val="24"/>
        </w:rPr>
        <w:t>Была также проведена экспертиза Правил внутреннего распорядка (анализировалось соблюдение норм ТК РФ, проверялась  эффективность  поощрения работников за работу, не входящую в должностные обязанности.)</w:t>
      </w:r>
    </w:p>
    <w:p w:rsidR="00DD2550" w:rsidRPr="00DD2550" w:rsidRDefault="00DD2550" w:rsidP="00DD255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550">
        <w:rPr>
          <w:rFonts w:ascii="Times New Roman" w:eastAsia="Calibri" w:hAnsi="Times New Roman" w:cs="Times New Roman"/>
          <w:sz w:val="24"/>
          <w:szCs w:val="24"/>
        </w:rPr>
        <w:t>На приёме по личным вопросам за отчётный период побывало 81 человек. Удовлетворено из них – 74.</w:t>
      </w:r>
    </w:p>
    <w:p w:rsidR="00DD2550" w:rsidRPr="00DD2550" w:rsidRDefault="00DD2550" w:rsidP="00DD25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550">
        <w:rPr>
          <w:rFonts w:ascii="Times New Roman" w:eastAsia="Calibri" w:hAnsi="Times New Roman" w:cs="Times New Roman"/>
          <w:sz w:val="24"/>
          <w:szCs w:val="24"/>
        </w:rPr>
        <w:t>Рассматривались следующие вопросы:</w:t>
      </w:r>
    </w:p>
    <w:p w:rsidR="00DD2550" w:rsidRPr="00DD2550" w:rsidRDefault="00DD2550" w:rsidP="00DD25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550">
        <w:rPr>
          <w:rFonts w:ascii="Times New Roman" w:eastAsia="Calibri" w:hAnsi="Times New Roman" w:cs="Times New Roman"/>
          <w:sz w:val="24"/>
          <w:szCs w:val="24"/>
        </w:rPr>
        <w:t>- О работе в праздничные и выходные дни.</w:t>
      </w:r>
    </w:p>
    <w:p w:rsidR="00DD2550" w:rsidRPr="00DD2550" w:rsidRDefault="00DD2550" w:rsidP="00DD25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550">
        <w:rPr>
          <w:rFonts w:ascii="Times New Roman" w:eastAsia="Calibri" w:hAnsi="Times New Roman" w:cs="Times New Roman"/>
          <w:sz w:val="24"/>
          <w:szCs w:val="24"/>
        </w:rPr>
        <w:t>- О получении звания «Ветеран Дона».</w:t>
      </w:r>
    </w:p>
    <w:p w:rsidR="00DD2550" w:rsidRPr="00DD2550" w:rsidRDefault="00DD2550" w:rsidP="00DD25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550">
        <w:rPr>
          <w:rFonts w:ascii="Times New Roman" w:eastAsia="Calibri" w:hAnsi="Times New Roman" w:cs="Times New Roman"/>
          <w:sz w:val="24"/>
          <w:szCs w:val="24"/>
        </w:rPr>
        <w:t>-  О трудоустройстве в связи с реорганизацией учреждения.</w:t>
      </w:r>
    </w:p>
    <w:p w:rsidR="00DD2550" w:rsidRPr="00DD2550" w:rsidRDefault="00DD2550" w:rsidP="00DD25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550">
        <w:rPr>
          <w:rFonts w:ascii="Times New Roman" w:eastAsia="Calibri" w:hAnsi="Times New Roman" w:cs="Times New Roman"/>
          <w:sz w:val="24"/>
          <w:szCs w:val="24"/>
        </w:rPr>
        <w:t>- Оформление различных документов и др.</w:t>
      </w:r>
    </w:p>
    <w:p w:rsidR="00DD2550" w:rsidRPr="00DD2550" w:rsidRDefault="00DD2550" w:rsidP="00DD25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550">
        <w:rPr>
          <w:rFonts w:ascii="Times New Roman" w:eastAsia="Calibri" w:hAnsi="Times New Roman" w:cs="Times New Roman"/>
          <w:sz w:val="24"/>
          <w:szCs w:val="24"/>
        </w:rPr>
        <w:t>-  Об оплате листка нетрудоспособности.</w:t>
      </w:r>
    </w:p>
    <w:p w:rsidR="00DD2550" w:rsidRDefault="00DD2550" w:rsidP="00DD25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550">
        <w:rPr>
          <w:rFonts w:ascii="Times New Roman" w:eastAsia="Calibri" w:hAnsi="Times New Roman" w:cs="Times New Roman"/>
          <w:sz w:val="24"/>
          <w:szCs w:val="24"/>
        </w:rPr>
        <w:t>- О дополнительном отпуске работающему пенсионеру.</w:t>
      </w:r>
    </w:p>
    <w:p w:rsidR="00C4482D" w:rsidRPr="00DD2550" w:rsidRDefault="00C4482D" w:rsidP="00DD25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 принудительном 36-часовом выполнении педагогической работы.</w:t>
      </w:r>
    </w:p>
    <w:p w:rsidR="00DD2550" w:rsidRPr="00DD2550" w:rsidRDefault="00DD2550" w:rsidP="00DD255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550">
        <w:rPr>
          <w:rFonts w:ascii="Times New Roman" w:eastAsia="Calibri" w:hAnsi="Times New Roman" w:cs="Times New Roman"/>
          <w:sz w:val="24"/>
          <w:szCs w:val="24"/>
        </w:rPr>
        <w:t>Экономический эффект от всех форм правозащитной работы составил за отчётный период составил 101 000 рублей.</w:t>
      </w:r>
    </w:p>
    <w:p w:rsidR="00DD2550" w:rsidRPr="00DD2550" w:rsidRDefault="00DD2550" w:rsidP="00DD2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D255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в СМИ, на сайте городской организации, на странице интересных дел  было 6 публикаций о работе городской организации профсоюза об итогах тематических проверок, об участии в  мероприятиях, проводимых Обкомом Профсоюза и городской организацией, о Годе правовой культуры в Профсоюзе, о пенсионном обеспечении, о работе с молодыми педагогами,  о профессиональных  конкурсах, о профсоюзных наградах, об оздоровлении членов профсоюза и</w:t>
      </w:r>
      <w:proofErr w:type="gramEnd"/>
      <w:r w:rsidRPr="00DD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семей.</w:t>
      </w:r>
    </w:p>
    <w:p w:rsidR="00DD2550" w:rsidRPr="00DD2550" w:rsidRDefault="00DD2550" w:rsidP="00DD2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DD2550" w:rsidRPr="00DD2550" w:rsidRDefault="00DD2550" w:rsidP="00DD2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663" w:rsidRPr="00193663" w:rsidRDefault="00193663" w:rsidP="000B6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молодыми педагогами.</w:t>
      </w:r>
    </w:p>
    <w:p w:rsidR="006D792E" w:rsidRDefault="006D792E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63" w:rsidRDefault="00193663" w:rsidP="001936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формирования целостного личностно-смыслового пространства поддержки и сопровождения профессионального становления молодого педагога, закрепления молодых специалистов в педагогических коллективах образовательных учреждений г.Волгодонска и создания условий для роста профессионального мастерства, удовлетворения профессиональных и социальных запросов молодых педагогов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продолжена работа школы молодого педагога «Наше будущее».</w:t>
      </w:r>
    </w:p>
    <w:p w:rsidR="00193663" w:rsidRDefault="00193663" w:rsidP="00193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участников Школы в 2016-2017 учебном году составляет 268 человек, из них в 19 общеобразовательных учреждениях города - 63 молодых учителя, 59 наставников; в 18 дошкольных образовательных учреждениях города – 64 молодых специалиста, 54 наставника; в 3 учреждениях дополнительного образования детей – 18 молодых педагогов, 10 наставников.</w:t>
      </w:r>
      <w:r w:rsidR="00D0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663" w:rsidRDefault="00193663" w:rsidP="00193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городской организации имеется списочный состав молодых педагогов и  наставников.</w:t>
      </w:r>
    </w:p>
    <w:p w:rsidR="00193663" w:rsidRDefault="00193663" w:rsidP="00193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молодых педагогов  Салманова Егана Сабировна приняла участие в выездном семинаре.</w:t>
      </w:r>
    </w:p>
    <w:p w:rsidR="007E0CB6" w:rsidRDefault="007E0CB6" w:rsidP="00193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2016-2017 учебном году председателем молодых педагогов избран Алексей Рушанович Белошапка, учитель английского языка школы № 21.</w:t>
      </w:r>
    </w:p>
    <w:p w:rsidR="00DD2550" w:rsidRDefault="00DD2550" w:rsidP="00193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сентября по декабрь было проведено 2 заседания, мастер-класс наставников, торжественный приём молодых педагогов в образовательное сообщество города. </w:t>
      </w:r>
    </w:p>
    <w:p w:rsidR="007E0CB6" w:rsidRPr="00193663" w:rsidRDefault="007E0CB6" w:rsidP="00193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63" w:rsidRDefault="00193663" w:rsidP="000B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8B6" w:rsidRDefault="00B478B6" w:rsidP="000B6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социальными партнёрами.</w:t>
      </w:r>
    </w:p>
    <w:p w:rsidR="00B478B6" w:rsidRPr="00B478B6" w:rsidRDefault="00B478B6" w:rsidP="000B6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92E" w:rsidRPr="006D792E" w:rsidRDefault="006D792E" w:rsidP="006D792E">
      <w:pPr>
        <w:suppressAutoHyphens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</w:t>
      </w:r>
      <w:r w:rsidRPr="006D79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всех образовательных учреждениях города Волгодонска имеются Коллективные договора.  В отчётном  году  в 11-ти  первичных профсоюзных организациях  были заключены новые  договора, которые своевременно прошли уведомительную регистрацию  и действуют в настоящее время в образовательных учреждениях. Городской организацией  оказывалась  помощь при составлении коллективных договоров вновь избранным председателям первичных профорганизаций.   Работа по выполнению Коллективных договоров велась  на постоянной основе, так в феврале 2016 года были собраны Коллективные договора с приложениями для  своевременного напоминания председателям о необходимости </w:t>
      </w:r>
      <w:proofErr w:type="gramStart"/>
      <w:r w:rsidRPr="006D792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6D79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сроками действия договоров. </w:t>
      </w:r>
    </w:p>
    <w:p w:rsidR="006D792E" w:rsidRPr="006D792E" w:rsidRDefault="006D792E" w:rsidP="006D7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79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Выполнение и соблюдение пунктов Коллективных договоров рассматривалось на собраниях председателей и во время проверок образовательных учреждений. По итогам проверок лучшими Коллективными договорами были признаны:</w:t>
      </w:r>
    </w:p>
    <w:p w:rsidR="006D792E" w:rsidRPr="006D792E" w:rsidRDefault="006D792E" w:rsidP="006D7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792E">
        <w:rPr>
          <w:rFonts w:ascii="Times New Roman" w:eastAsia="Times New Roman" w:hAnsi="Times New Roman" w:cs="Times New Roman"/>
          <w:sz w:val="24"/>
          <w:szCs w:val="24"/>
          <w:lang w:eastAsia="ar-SA"/>
        </w:rPr>
        <w:t>1. МБОУ «Радуга».</w:t>
      </w:r>
    </w:p>
    <w:p w:rsidR="006D792E" w:rsidRPr="006D792E" w:rsidRDefault="006D792E" w:rsidP="006D7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792E">
        <w:rPr>
          <w:rFonts w:ascii="Times New Roman" w:eastAsia="Times New Roman" w:hAnsi="Times New Roman" w:cs="Times New Roman"/>
          <w:sz w:val="24"/>
          <w:szCs w:val="24"/>
          <w:lang w:eastAsia="ar-SA"/>
        </w:rPr>
        <w:t>2. МБДОУ д/с «Уголёк».</w:t>
      </w:r>
    </w:p>
    <w:p w:rsidR="006D792E" w:rsidRPr="006D792E" w:rsidRDefault="006D792E" w:rsidP="006D7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792E">
        <w:rPr>
          <w:rFonts w:ascii="Times New Roman" w:eastAsia="Times New Roman" w:hAnsi="Times New Roman" w:cs="Times New Roman"/>
          <w:sz w:val="24"/>
          <w:szCs w:val="24"/>
          <w:lang w:eastAsia="ar-SA"/>
        </w:rPr>
        <w:t>3. МБДОУ д/</w:t>
      </w:r>
      <w:proofErr w:type="gramStart"/>
      <w:r w:rsidRPr="006D792E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6D79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«Светлячок»</w:t>
      </w:r>
    </w:p>
    <w:p w:rsidR="006D792E" w:rsidRPr="006D792E" w:rsidRDefault="006D792E" w:rsidP="006D7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79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МБОУ средней  школы  № 22.  </w:t>
      </w:r>
    </w:p>
    <w:p w:rsidR="006D792E" w:rsidRPr="006D792E" w:rsidRDefault="006D792E" w:rsidP="006D7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79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заседании </w:t>
      </w:r>
      <w:r w:rsidR="00493D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городской </w:t>
      </w:r>
      <w:r w:rsidRPr="006D792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трёхсторонней комиссии по регулированию трудовых отношений  от городской организации Профсоюза победителям были   вручены подарочные сертификаты и цветы.</w:t>
      </w:r>
    </w:p>
    <w:p w:rsidR="006D792E" w:rsidRPr="006D792E" w:rsidRDefault="006D792E" w:rsidP="006D7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79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В июне 2016 года было проведено  заседание трёхсторонней комиссии по выполнению «Соглашения о социальном партнёрстве между Администрацией города Волгодонска, Управлением образования и городской организацией Профсоюза работников образования города Волгодонска» на 2013-2016 годы». Особо была отмечена работа городской организации профсоюза в части оздоровления членов профсоюза. </w:t>
      </w:r>
    </w:p>
    <w:p w:rsidR="006D792E" w:rsidRPr="006D792E" w:rsidRDefault="006D792E" w:rsidP="006D7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792E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заседании была создана рабочая группа по подготовке нового Соглашения и в сентябре в Администрации города в торжественной обстановке было подписано новое Соглашение на 2016 – 2019 годы.</w:t>
      </w:r>
    </w:p>
    <w:p w:rsidR="003463D1" w:rsidRDefault="006D792E" w:rsidP="006D7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79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Продолжалась работа   городской организации Профсоюза с профкомами образовательных учреждений по  выполнению Коллективных договоров в части оплаты председателей первичных профорганизаций за профсоюзную работу, что составило от 10% до 30%  от их оклада, либо дополнительных отпусков. С большой ответственностью  работодатели относятся и к пункту Коллективных договоров в части спортивно-оздоровительной работы, выделяя на это необходимые средства, заложенные в сметах образовательных учреждений, как пример: присутствие и участие руководителей в туристическом слёте в сентябре 2016 года.</w:t>
      </w:r>
    </w:p>
    <w:p w:rsidR="006D792E" w:rsidRDefault="006D792E" w:rsidP="006D7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792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Вся работа по выполнению </w:t>
      </w:r>
      <w:r w:rsidR="00241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трёхстороннего Соглашения и </w:t>
      </w:r>
      <w:r w:rsidRPr="006D79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коллективных договоров строится на основе сотрудничества и взаимопонимания городской организации профсоюза с Администрацией города Волгодонска, Управлением образования и руководителями образовательных учреждений города.</w:t>
      </w:r>
    </w:p>
    <w:p w:rsidR="00B478B6" w:rsidRDefault="00B478B6" w:rsidP="006D7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78B6" w:rsidRPr="00B478B6" w:rsidRDefault="00B478B6" w:rsidP="006D7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78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Итоги  «Года правовой культуры в Профсоюзе».</w:t>
      </w:r>
    </w:p>
    <w:p w:rsidR="00B478B6" w:rsidRPr="00B478B6" w:rsidRDefault="00B478B6" w:rsidP="006D7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1895" w:rsidRPr="006D792E" w:rsidRDefault="00241895" w:rsidP="006D7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2016 – год  был объявлен ЦК Профсоюза как «Год правовой культуры в Профсоюзе».</w:t>
      </w:r>
    </w:p>
    <w:p w:rsidR="00241895" w:rsidRDefault="00241895" w:rsidP="00241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Городской организацией Профсоюза были проведены следующие мероприятия:</w:t>
      </w:r>
    </w:p>
    <w:p w:rsidR="00241895" w:rsidRDefault="00241895" w:rsidP="002418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Организационное собрание с повесткой: « 2016 – год правовой культуры в Профсоюзе». </w:t>
      </w:r>
    </w:p>
    <w:p w:rsidR="00241895" w:rsidRDefault="00241895" w:rsidP="002418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публикации по Году правовой культуры на сайте городской организации и на странице интересных дел Обкома.</w:t>
      </w:r>
    </w:p>
    <w:p w:rsidR="00241895" w:rsidRPr="00625C6E" w:rsidRDefault="00241895" w:rsidP="00241895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625C6E">
        <w:rPr>
          <w:rFonts w:ascii="Times New Roman" w:hAnsi="Times New Roman" w:cs="Times New Roman"/>
          <w:sz w:val="24"/>
          <w:szCs w:val="24"/>
        </w:rPr>
        <w:t xml:space="preserve">Проведение общепрофсоюзной  тематической проверки: </w:t>
      </w:r>
      <w:r w:rsidRPr="00625C6E">
        <w:rPr>
          <w:rFonts w:ascii="Times New Roman" w:hAnsi="Times New Roman" w:cs="Times New Roman"/>
        </w:rPr>
        <w:t>«</w:t>
      </w:r>
      <w:r w:rsidRPr="00625C6E">
        <w:rPr>
          <w:rFonts w:ascii="Times New Roman" w:hAnsi="Times New Roman"/>
        </w:rPr>
        <w:t>Соблюдение трудового законодательства      при</w:t>
      </w:r>
      <w:r>
        <w:rPr>
          <w:rFonts w:ascii="Times New Roman" w:hAnsi="Times New Roman"/>
        </w:rPr>
        <w:t xml:space="preserve"> </w:t>
      </w:r>
      <w:r w:rsidRPr="00625C6E">
        <w:rPr>
          <w:rFonts w:ascii="Times New Roman" w:hAnsi="Times New Roman"/>
        </w:rPr>
        <w:t>заключении</w:t>
      </w:r>
      <w:r w:rsidRPr="00625C6E">
        <w:rPr>
          <w:rFonts w:ascii="Times New Roman" w:eastAsia="Calibri" w:hAnsi="Times New Roman"/>
        </w:rPr>
        <w:t xml:space="preserve"> </w:t>
      </w:r>
      <w:r w:rsidRPr="00625C6E">
        <w:rPr>
          <w:rFonts w:ascii="Times New Roman" w:hAnsi="Times New Roman"/>
        </w:rPr>
        <w:t>и изменении трудовых договоров с  работниками  образовательных учреждений».</w:t>
      </w:r>
      <w:r>
        <w:rPr>
          <w:rFonts w:ascii="Times New Roman" w:hAnsi="Times New Roman"/>
        </w:rPr>
        <w:t xml:space="preserve"> </w:t>
      </w:r>
    </w:p>
    <w:p w:rsidR="00241895" w:rsidRDefault="00241895" w:rsidP="00241895">
      <w:pPr>
        <w:pStyle w:val="a3"/>
        <w:numPr>
          <w:ilvl w:val="0"/>
          <w:numId w:val="3"/>
        </w:numPr>
        <w:jc w:val="both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</w:rPr>
        <w:t xml:space="preserve">Месячник правовых знаний совместно с молодыми педагогами. </w:t>
      </w:r>
    </w:p>
    <w:p w:rsidR="00241895" w:rsidRDefault="00241895" w:rsidP="00241895">
      <w:pPr>
        <w:pStyle w:val="a3"/>
        <w:numPr>
          <w:ilvl w:val="0"/>
          <w:numId w:val="3"/>
        </w:numPr>
        <w:jc w:val="both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</w:rPr>
        <w:t>Конкурс председателей «Защити свои права», проведённый на туристическом слёте, по вопросам знания  Положения о Профсоюзе.</w:t>
      </w:r>
    </w:p>
    <w:p w:rsidR="00241895" w:rsidRPr="00AD0E96" w:rsidRDefault="00241895" w:rsidP="00AD0E96">
      <w:pPr>
        <w:pStyle w:val="a3"/>
        <w:numPr>
          <w:ilvl w:val="0"/>
          <w:numId w:val="3"/>
        </w:numPr>
        <w:jc w:val="both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</w:rPr>
        <w:t>Конкурс одной песни на правовую</w:t>
      </w:r>
      <w:r w:rsidR="00AD0E96">
        <w:rPr>
          <w:rFonts w:ascii="Times New Roman" w:eastAsia="Lucida Sans Unicode" w:hAnsi="Times New Roman"/>
          <w:sz w:val="24"/>
          <w:szCs w:val="24"/>
        </w:rPr>
        <w:t xml:space="preserve"> тематику.  </w:t>
      </w:r>
    </w:p>
    <w:p w:rsidR="00241895" w:rsidRPr="00FE39D4" w:rsidRDefault="00AD0E96" w:rsidP="00AD0E96">
      <w:pPr>
        <w:jc w:val="both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</w:rPr>
        <w:t xml:space="preserve">      7</w:t>
      </w:r>
      <w:r w:rsidRPr="00FE39D4">
        <w:rPr>
          <w:rFonts w:ascii="Times New Roman" w:eastAsia="Lucida Sans Unicode" w:hAnsi="Times New Roman"/>
          <w:sz w:val="24"/>
          <w:szCs w:val="24"/>
        </w:rPr>
        <w:t xml:space="preserve">.       </w:t>
      </w:r>
      <w:r w:rsidR="00241895" w:rsidRPr="00FE39D4">
        <w:rPr>
          <w:rFonts w:ascii="Times New Roman" w:hAnsi="Times New Roman"/>
          <w:sz w:val="24"/>
          <w:szCs w:val="24"/>
        </w:rPr>
        <w:t xml:space="preserve">Использование мероприятий Года правовой культуры в Профсоюзе для формирования положительного имиджа Профсоюза,  влияния профсоюзных организаций на повышение качества жизни работников образования  и мотивации увеличения профсоюзного членства: </w:t>
      </w:r>
      <w:proofErr w:type="gramStart"/>
      <w:r w:rsidR="00241895" w:rsidRPr="00FE39D4">
        <w:rPr>
          <w:rFonts w:ascii="Times New Roman" w:hAnsi="Times New Roman"/>
          <w:sz w:val="24"/>
          <w:szCs w:val="24"/>
        </w:rPr>
        <w:t>тематический</w:t>
      </w:r>
      <w:proofErr w:type="gramEnd"/>
      <w:r w:rsidR="00241895" w:rsidRPr="00FE39D4">
        <w:rPr>
          <w:rFonts w:ascii="Times New Roman" w:hAnsi="Times New Roman"/>
          <w:sz w:val="24"/>
          <w:szCs w:val="24"/>
        </w:rPr>
        <w:t xml:space="preserve"> турслёт, оздоровление членов профсоюза.</w:t>
      </w:r>
    </w:p>
    <w:p w:rsidR="00241895" w:rsidRPr="00AD0E96" w:rsidRDefault="00241895" w:rsidP="00AD0E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E96">
        <w:rPr>
          <w:rFonts w:ascii="Times New Roman" w:hAnsi="Times New Roman" w:cs="Times New Roman"/>
          <w:sz w:val="24"/>
          <w:szCs w:val="24"/>
        </w:rPr>
        <w:t>2 семинара по правовой грамотности для профактива «Правовой ликбез».</w:t>
      </w:r>
    </w:p>
    <w:p w:rsidR="00241895" w:rsidRDefault="00241895" w:rsidP="00AD0E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встречи профактива и юриста совместно с молодыми пе</w:t>
      </w:r>
      <w:r w:rsidR="00AD0E96">
        <w:rPr>
          <w:rFonts w:ascii="Times New Roman" w:hAnsi="Times New Roman" w:cs="Times New Roman"/>
          <w:sz w:val="24"/>
          <w:szCs w:val="24"/>
        </w:rPr>
        <w:t xml:space="preserve">дагогами: «Вопрос – ответ». </w:t>
      </w:r>
    </w:p>
    <w:p w:rsidR="00241895" w:rsidRDefault="00241895" w:rsidP="00AD0E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Советом молодых педагогов в профсоюзном кружке «Час Права».</w:t>
      </w:r>
    </w:p>
    <w:p w:rsidR="00241895" w:rsidRDefault="00241895" w:rsidP="00AD0E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выездном семинаре </w:t>
      </w:r>
      <w:r w:rsidRPr="000B0EA4">
        <w:rPr>
          <w:rFonts w:ascii="Times New Roman" w:hAnsi="Times New Roman"/>
          <w:sz w:val="24"/>
          <w:szCs w:val="24"/>
        </w:rPr>
        <w:t>«Совершенствование деятельности профсоюзных организаций»</w:t>
      </w:r>
      <w:r>
        <w:rPr>
          <w:rFonts w:ascii="Times New Roman" w:hAnsi="Times New Roman"/>
          <w:sz w:val="24"/>
          <w:szCs w:val="24"/>
        </w:rPr>
        <w:t>.</w:t>
      </w:r>
    </w:p>
    <w:p w:rsidR="00241895" w:rsidRDefault="00241895" w:rsidP="00AD0E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подписание  «Соглашения о социальном партнёрстве на 2016-2019гг»</w:t>
      </w:r>
    </w:p>
    <w:p w:rsidR="00241895" w:rsidRDefault="00241895" w:rsidP="00AD0E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правовой помощи членам профсоюза постоянно.</w:t>
      </w:r>
    </w:p>
    <w:p w:rsidR="00241895" w:rsidRPr="003D59E7" w:rsidRDefault="00241895" w:rsidP="00AD0E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F12">
        <w:rPr>
          <w:rFonts w:ascii="Times New Roman" w:hAnsi="Times New Roman"/>
          <w:sz w:val="24"/>
          <w:szCs w:val="24"/>
        </w:rPr>
        <w:t xml:space="preserve">Оказание практической помощи по вопросам охраны труда и здоровья председателям </w:t>
      </w:r>
      <w:r>
        <w:rPr>
          <w:rFonts w:ascii="Times New Roman" w:hAnsi="Times New Roman"/>
          <w:sz w:val="24"/>
          <w:szCs w:val="24"/>
        </w:rPr>
        <w:t>ППО.</w:t>
      </w:r>
    </w:p>
    <w:p w:rsidR="00241895" w:rsidRPr="00DD2550" w:rsidRDefault="00241895" w:rsidP="00AD0E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Подготовлено  для первичных профорганизаций 2 Бюллетеня по правовым вопросам.</w:t>
      </w:r>
    </w:p>
    <w:p w:rsidR="00DD2550" w:rsidRPr="00DD2550" w:rsidRDefault="00DD2550" w:rsidP="00DD2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550">
        <w:rPr>
          <w:rFonts w:ascii="Times New Roman" w:hAnsi="Times New Roman" w:cs="Times New Roman"/>
          <w:b/>
          <w:sz w:val="24"/>
          <w:szCs w:val="24"/>
        </w:rPr>
        <w:t>Охрана труда.</w:t>
      </w:r>
    </w:p>
    <w:p w:rsidR="004C194F" w:rsidRDefault="004C194F" w:rsidP="004C194F">
      <w:pPr>
        <w:rPr>
          <w:rFonts w:ascii="Times New Roman" w:hAnsi="Times New Roman" w:cs="Times New Roman"/>
          <w:sz w:val="24"/>
          <w:szCs w:val="24"/>
        </w:rPr>
      </w:pPr>
      <w:r w:rsidRPr="004C194F">
        <w:rPr>
          <w:rFonts w:ascii="Times New Roman" w:hAnsi="Times New Roman" w:cs="Times New Roman"/>
          <w:b/>
          <w:sz w:val="24"/>
          <w:szCs w:val="24"/>
        </w:rPr>
        <w:t>В 2016 году 56</w:t>
      </w:r>
      <w:r w:rsidRPr="004C194F">
        <w:rPr>
          <w:rFonts w:ascii="Times New Roman" w:hAnsi="Times New Roman" w:cs="Times New Roman"/>
          <w:sz w:val="24"/>
          <w:szCs w:val="24"/>
        </w:rPr>
        <w:t xml:space="preserve"> уполномоченных по охране труда со</w:t>
      </w:r>
      <w:r w:rsidR="00A812D6">
        <w:rPr>
          <w:rFonts w:ascii="Times New Roman" w:hAnsi="Times New Roman" w:cs="Times New Roman"/>
          <w:sz w:val="24"/>
          <w:szCs w:val="24"/>
        </w:rPr>
        <w:t xml:space="preserve">вместно с </w:t>
      </w:r>
      <w:r w:rsidRPr="004C194F">
        <w:rPr>
          <w:rFonts w:ascii="Times New Roman" w:hAnsi="Times New Roman" w:cs="Times New Roman"/>
          <w:sz w:val="24"/>
          <w:szCs w:val="24"/>
        </w:rPr>
        <w:t>городской организацией профсоюза работников образования продолжили  работу в образовательных учреждениях города.</w:t>
      </w:r>
    </w:p>
    <w:p w:rsidR="004C194F" w:rsidRPr="004C194F" w:rsidRDefault="004C194F" w:rsidP="004C194F">
      <w:pPr>
        <w:rPr>
          <w:rFonts w:ascii="Times New Roman" w:hAnsi="Times New Roman" w:cs="Times New Roman"/>
          <w:sz w:val="24"/>
          <w:szCs w:val="24"/>
        </w:rPr>
      </w:pPr>
      <w:r w:rsidRPr="004C194F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4C194F">
        <w:rPr>
          <w:rFonts w:ascii="Times New Roman" w:hAnsi="Times New Roman" w:cs="Times New Roman"/>
          <w:b/>
          <w:sz w:val="24"/>
          <w:szCs w:val="24"/>
        </w:rPr>
        <w:t xml:space="preserve"> март </w:t>
      </w:r>
      <w:proofErr w:type="gramStart"/>
      <w:r w:rsidRPr="004C194F">
        <w:rPr>
          <w:rFonts w:ascii="Times New Roman" w:hAnsi="Times New Roman" w:cs="Times New Roman"/>
          <w:b/>
          <w:sz w:val="24"/>
          <w:szCs w:val="24"/>
        </w:rPr>
        <w:t>–а</w:t>
      </w:r>
      <w:proofErr w:type="gramEnd"/>
      <w:r w:rsidRPr="004C194F">
        <w:rPr>
          <w:rFonts w:ascii="Times New Roman" w:hAnsi="Times New Roman" w:cs="Times New Roman"/>
          <w:b/>
          <w:sz w:val="24"/>
          <w:szCs w:val="24"/>
        </w:rPr>
        <w:t>прель 2016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94F">
        <w:rPr>
          <w:rFonts w:ascii="Times New Roman" w:hAnsi="Times New Roman" w:cs="Times New Roman"/>
          <w:b/>
          <w:sz w:val="24"/>
          <w:szCs w:val="24"/>
        </w:rPr>
        <w:t>года</w:t>
      </w:r>
      <w:r w:rsidRPr="004C194F">
        <w:rPr>
          <w:rFonts w:ascii="Times New Roman" w:hAnsi="Times New Roman" w:cs="Times New Roman"/>
          <w:sz w:val="24"/>
          <w:szCs w:val="24"/>
        </w:rPr>
        <w:t xml:space="preserve">  Городской организацией профсоюза работников образования  совместно с уполномоченными по охране труда проводилась  выборочная проверка  охраны труда в соответствии с годовым планом работы  на 2016 г. </w:t>
      </w:r>
    </w:p>
    <w:p w:rsidR="004C194F" w:rsidRPr="004C194F" w:rsidRDefault="004C194F" w:rsidP="004C194F">
      <w:pPr>
        <w:rPr>
          <w:rFonts w:ascii="Times New Roman" w:hAnsi="Times New Roman" w:cs="Times New Roman"/>
          <w:sz w:val="24"/>
          <w:szCs w:val="24"/>
        </w:rPr>
      </w:pPr>
      <w:r w:rsidRPr="004C194F">
        <w:rPr>
          <w:rFonts w:ascii="Times New Roman" w:hAnsi="Times New Roman" w:cs="Times New Roman"/>
          <w:sz w:val="24"/>
          <w:szCs w:val="24"/>
        </w:rPr>
        <w:lastRenderedPageBreak/>
        <w:t>Приоритетной деятельностью в 2016 году осталась работа с социальными партнёрами по подготовке и подписанию нового «Соглашения о социальном партнёрстве» в части  охраны труда в образовательных учреждениях города, забота о здоровье работников.</w:t>
      </w:r>
      <w:r w:rsidR="00DD2550">
        <w:rPr>
          <w:rFonts w:ascii="Times New Roman" w:hAnsi="Times New Roman" w:cs="Times New Roman"/>
          <w:sz w:val="24"/>
          <w:szCs w:val="24"/>
        </w:rPr>
        <w:t xml:space="preserve"> </w:t>
      </w:r>
      <w:r w:rsidRPr="004C194F">
        <w:rPr>
          <w:rFonts w:ascii="Times New Roman" w:hAnsi="Times New Roman" w:cs="Times New Roman"/>
          <w:sz w:val="24"/>
          <w:szCs w:val="24"/>
        </w:rPr>
        <w:t>Как результат работы городской организации по защите прав членов профсоюза – ни одного несчастного случая на рабочих местах.</w:t>
      </w:r>
    </w:p>
    <w:p w:rsidR="004C194F" w:rsidRPr="004C194F" w:rsidRDefault="004C194F" w:rsidP="004C194F">
      <w:pPr>
        <w:rPr>
          <w:rFonts w:ascii="Times New Roman" w:hAnsi="Times New Roman" w:cs="Times New Roman"/>
          <w:sz w:val="24"/>
          <w:szCs w:val="24"/>
        </w:rPr>
      </w:pPr>
      <w:r w:rsidRPr="004C194F">
        <w:rPr>
          <w:rFonts w:ascii="Times New Roman" w:hAnsi="Times New Roman" w:cs="Times New Roman"/>
          <w:sz w:val="24"/>
          <w:szCs w:val="24"/>
        </w:rPr>
        <w:t xml:space="preserve">В 2017 году планируется  выездное обучение  внештатного технического инспектора труда и обучение им,  по приезду, уполномоченных по  охране труда. </w:t>
      </w:r>
    </w:p>
    <w:p w:rsidR="004C194F" w:rsidRPr="004C194F" w:rsidRDefault="004C194F" w:rsidP="004C194F">
      <w:pPr>
        <w:rPr>
          <w:rFonts w:ascii="Times New Roman" w:hAnsi="Times New Roman" w:cs="Times New Roman"/>
          <w:sz w:val="24"/>
          <w:szCs w:val="24"/>
        </w:rPr>
      </w:pPr>
      <w:r w:rsidRPr="004C194F">
        <w:rPr>
          <w:rFonts w:ascii="Times New Roman" w:hAnsi="Times New Roman" w:cs="Times New Roman"/>
          <w:sz w:val="24"/>
          <w:szCs w:val="24"/>
        </w:rPr>
        <w:t>С Управлением образования и руководителями образовательных учреждений была продолжена работа по выделению дополнительных помещений, зоны релаксации  для отдыха работников.</w:t>
      </w:r>
    </w:p>
    <w:p w:rsidR="004C194F" w:rsidRPr="004C194F" w:rsidRDefault="004C194F" w:rsidP="004C194F">
      <w:pPr>
        <w:rPr>
          <w:rFonts w:ascii="Times New Roman" w:hAnsi="Times New Roman" w:cs="Times New Roman"/>
          <w:sz w:val="24"/>
          <w:szCs w:val="24"/>
        </w:rPr>
      </w:pPr>
      <w:r w:rsidRPr="004C194F">
        <w:rPr>
          <w:rFonts w:ascii="Times New Roman" w:hAnsi="Times New Roman" w:cs="Times New Roman"/>
          <w:sz w:val="24"/>
          <w:szCs w:val="24"/>
        </w:rPr>
        <w:t>Количество рабочих мест, на которых была проведена СОУТ в период 2014-2016 годов, составило 812 мест.  Количество работающих на этих местах – 602 человека.</w:t>
      </w:r>
    </w:p>
    <w:p w:rsidR="004C194F" w:rsidRPr="004C194F" w:rsidRDefault="004C194F" w:rsidP="004C194F">
      <w:pPr>
        <w:rPr>
          <w:rFonts w:ascii="Times New Roman" w:hAnsi="Times New Roman" w:cs="Times New Roman"/>
          <w:sz w:val="24"/>
          <w:szCs w:val="24"/>
        </w:rPr>
      </w:pPr>
      <w:r w:rsidRPr="004C194F">
        <w:rPr>
          <w:rFonts w:ascii="Times New Roman" w:hAnsi="Times New Roman" w:cs="Times New Roman"/>
          <w:sz w:val="24"/>
          <w:szCs w:val="24"/>
        </w:rPr>
        <w:t>В 2017 году планируется проведение  совместно с Управлением образования конкурса «Лучший уполномоченный по охране труда в образовательном учреждении».</w:t>
      </w:r>
    </w:p>
    <w:p w:rsidR="004C194F" w:rsidRPr="004C194F" w:rsidRDefault="004C194F" w:rsidP="004C19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19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194F">
        <w:rPr>
          <w:rFonts w:ascii="Times New Roman" w:hAnsi="Times New Roman" w:cs="Times New Roman"/>
          <w:sz w:val="24"/>
          <w:szCs w:val="24"/>
        </w:rPr>
        <w:t xml:space="preserve"> обеспечением по установленным нормам спецодеждой, спецобувью и другими СИЗ в образовательных учреждениях велась как уполномоченными по охране труда, так и председателями ППО.</w:t>
      </w:r>
    </w:p>
    <w:p w:rsidR="004C194F" w:rsidRPr="004C194F" w:rsidRDefault="004C194F" w:rsidP="004C194F">
      <w:pPr>
        <w:rPr>
          <w:rFonts w:ascii="Times New Roman" w:hAnsi="Times New Roman" w:cs="Times New Roman"/>
          <w:sz w:val="24"/>
          <w:szCs w:val="24"/>
        </w:rPr>
      </w:pPr>
      <w:r w:rsidRPr="004C194F">
        <w:rPr>
          <w:rFonts w:ascii="Times New Roman" w:hAnsi="Times New Roman" w:cs="Times New Roman"/>
          <w:sz w:val="24"/>
          <w:szCs w:val="24"/>
        </w:rPr>
        <w:t>Возврата 20% сумм страховых взносов ФСС на предупредительные меры по охране т руда в 2016 году образовательными учреждениями не было.</w:t>
      </w:r>
    </w:p>
    <w:p w:rsidR="004C194F" w:rsidRPr="004C194F" w:rsidRDefault="004C194F" w:rsidP="004C194F">
      <w:pPr>
        <w:rPr>
          <w:rFonts w:ascii="Times New Roman" w:hAnsi="Times New Roman" w:cs="Times New Roman"/>
          <w:sz w:val="24"/>
          <w:szCs w:val="24"/>
        </w:rPr>
      </w:pPr>
      <w:r w:rsidRPr="004C194F">
        <w:rPr>
          <w:rFonts w:ascii="Times New Roman" w:hAnsi="Times New Roman" w:cs="Times New Roman"/>
          <w:sz w:val="24"/>
          <w:szCs w:val="24"/>
        </w:rPr>
        <w:t>Городская организация Профсоюза приняла участие во Всемирном Дне охраны труда, было проведено торжественное собрание с председателями ППО, а профактив во главе с председателем и внештатным  техническим инспектором труда были на встрече с социальными партнёрами.</w:t>
      </w:r>
    </w:p>
    <w:p w:rsidR="004C194F" w:rsidRPr="004C194F" w:rsidRDefault="004C194F" w:rsidP="004C194F">
      <w:pPr>
        <w:rPr>
          <w:rFonts w:ascii="Times New Roman" w:hAnsi="Times New Roman" w:cs="Times New Roman"/>
          <w:sz w:val="24"/>
          <w:szCs w:val="24"/>
        </w:rPr>
      </w:pPr>
      <w:r w:rsidRPr="004C194F">
        <w:rPr>
          <w:rFonts w:ascii="Times New Roman" w:hAnsi="Times New Roman" w:cs="Times New Roman"/>
          <w:sz w:val="24"/>
          <w:szCs w:val="24"/>
        </w:rPr>
        <w:t xml:space="preserve"> Продолжилась работа по включению представителей профсоюзных органов, технических инспекций труда профсоюзов в комиссии по приёмке в эксплуатацию вновь вводимых образовательных учреждений после ремонта,   а так же  подготовленных к новому учебному году учреждений</w:t>
      </w:r>
      <w:r>
        <w:rPr>
          <w:rFonts w:ascii="Times New Roman" w:hAnsi="Times New Roman" w:cs="Times New Roman"/>
          <w:sz w:val="24"/>
          <w:szCs w:val="24"/>
        </w:rPr>
        <w:t xml:space="preserve">. В декабре  был принят    в эксплуатацию новый  детский сад </w:t>
      </w:r>
      <w:r w:rsidRPr="004C194F">
        <w:rPr>
          <w:rFonts w:ascii="Times New Roman" w:hAnsi="Times New Roman" w:cs="Times New Roman"/>
          <w:sz w:val="24"/>
          <w:szCs w:val="24"/>
        </w:rPr>
        <w:t>«Лазорики».</w:t>
      </w:r>
    </w:p>
    <w:p w:rsidR="004C194F" w:rsidRPr="004C194F" w:rsidRDefault="004C194F" w:rsidP="004C194F">
      <w:pPr>
        <w:rPr>
          <w:rFonts w:ascii="Times New Roman" w:hAnsi="Times New Roman" w:cs="Times New Roman"/>
          <w:sz w:val="24"/>
          <w:szCs w:val="24"/>
        </w:rPr>
      </w:pPr>
      <w:r w:rsidRPr="004C194F">
        <w:rPr>
          <w:rFonts w:ascii="Times New Roman" w:hAnsi="Times New Roman" w:cs="Times New Roman"/>
          <w:sz w:val="24"/>
          <w:szCs w:val="24"/>
        </w:rPr>
        <w:t xml:space="preserve">Несчастных случаев в </w:t>
      </w:r>
      <w:r w:rsidRPr="004C194F">
        <w:rPr>
          <w:rFonts w:ascii="Times New Roman" w:hAnsi="Times New Roman" w:cs="Times New Roman"/>
          <w:b/>
          <w:sz w:val="24"/>
          <w:szCs w:val="24"/>
        </w:rPr>
        <w:t xml:space="preserve"> 2016 </w:t>
      </w:r>
      <w:r w:rsidRPr="004C194F">
        <w:rPr>
          <w:rFonts w:ascii="Times New Roman" w:hAnsi="Times New Roman" w:cs="Times New Roman"/>
          <w:sz w:val="24"/>
          <w:szCs w:val="24"/>
        </w:rPr>
        <w:t>году в образовательных учреждениях города Волгодонска не было.</w:t>
      </w:r>
    </w:p>
    <w:p w:rsidR="004C194F" w:rsidRPr="004C194F" w:rsidRDefault="004C194F" w:rsidP="004C194F">
      <w:pPr>
        <w:rPr>
          <w:rFonts w:ascii="Times New Roman" w:hAnsi="Times New Roman" w:cs="Times New Roman"/>
          <w:sz w:val="24"/>
          <w:szCs w:val="24"/>
        </w:rPr>
      </w:pPr>
      <w:r w:rsidRPr="004C194F">
        <w:rPr>
          <w:rFonts w:ascii="Times New Roman" w:hAnsi="Times New Roman" w:cs="Times New Roman"/>
          <w:sz w:val="24"/>
          <w:szCs w:val="24"/>
        </w:rPr>
        <w:t>В 2016 году планируется капитальный ремонт МБОУ СШ № 16 и готовится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94F">
        <w:rPr>
          <w:rFonts w:ascii="Times New Roman" w:hAnsi="Times New Roman" w:cs="Times New Roman"/>
          <w:sz w:val="24"/>
          <w:szCs w:val="24"/>
        </w:rPr>
        <w:t xml:space="preserve"> ПСД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94F">
        <w:rPr>
          <w:rFonts w:ascii="Times New Roman" w:hAnsi="Times New Roman" w:cs="Times New Roman"/>
          <w:sz w:val="24"/>
          <w:szCs w:val="24"/>
        </w:rPr>
        <w:t xml:space="preserve"> на ремонт МБОУ СШ «Политэк». Остаётся открытым вопрос по строительству детского сада в Красном Яру  и школы  на В-9.</w:t>
      </w:r>
    </w:p>
    <w:p w:rsidR="004C194F" w:rsidRPr="004C194F" w:rsidRDefault="004C194F" w:rsidP="004C194F">
      <w:pPr>
        <w:rPr>
          <w:rFonts w:ascii="Times New Roman" w:hAnsi="Times New Roman" w:cs="Times New Roman"/>
          <w:sz w:val="24"/>
          <w:szCs w:val="24"/>
        </w:rPr>
      </w:pPr>
      <w:r w:rsidRPr="004C1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94F" w:rsidRPr="004C194F" w:rsidRDefault="004C194F" w:rsidP="004C194F">
      <w:pPr>
        <w:rPr>
          <w:rFonts w:ascii="Times New Roman" w:hAnsi="Times New Roman" w:cs="Times New Roman"/>
          <w:sz w:val="24"/>
          <w:szCs w:val="24"/>
        </w:rPr>
      </w:pPr>
      <w:r w:rsidRPr="004C194F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отчётного периода председатель г</w:t>
      </w:r>
      <w:r w:rsidR="00DD2550">
        <w:rPr>
          <w:rFonts w:ascii="Times New Roman" w:hAnsi="Times New Roman" w:cs="Times New Roman"/>
          <w:sz w:val="24"/>
          <w:szCs w:val="24"/>
        </w:rPr>
        <w:t>ородской организации Профсоюза П</w:t>
      </w:r>
      <w:r>
        <w:rPr>
          <w:rFonts w:ascii="Times New Roman" w:hAnsi="Times New Roman" w:cs="Times New Roman"/>
          <w:sz w:val="24"/>
          <w:szCs w:val="24"/>
        </w:rPr>
        <w:t>ятницкая Г.Н.</w:t>
      </w:r>
      <w:r w:rsidRPr="004C194F">
        <w:rPr>
          <w:rFonts w:ascii="Times New Roman" w:hAnsi="Times New Roman" w:cs="Times New Roman"/>
          <w:sz w:val="24"/>
          <w:szCs w:val="24"/>
        </w:rPr>
        <w:t xml:space="preserve"> принимала участие в заседаниях городской трёхсторонней комиссии по регулированию социально-трудовых отношений, на которых заслушивалась, в том числе, и  работа по выполнению коллективных договоров в части охраны труда работников.</w:t>
      </w:r>
    </w:p>
    <w:p w:rsidR="004C194F" w:rsidRPr="004C194F" w:rsidRDefault="004C194F" w:rsidP="004C194F">
      <w:pPr>
        <w:rPr>
          <w:rFonts w:ascii="Times New Roman" w:hAnsi="Times New Roman" w:cs="Times New Roman"/>
          <w:sz w:val="24"/>
          <w:szCs w:val="24"/>
        </w:rPr>
      </w:pPr>
    </w:p>
    <w:p w:rsidR="004C194F" w:rsidRDefault="004C194F" w:rsidP="004C19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194F">
        <w:rPr>
          <w:rFonts w:ascii="Times New Roman" w:hAnsi="Times New Roman" w:cs="Times New Roman"/>
          <w:sz w:val="24"/>
          <w:szCs w:val="24"/>
        </w:rPr>
        <w:t xml:space="preserve">Совместная работа  председателя городской организации Пятницкой Г.Н. и  внештатного технического инспектора труда Профсоюза Чикаидзе Т.Н. с  главным техническим инспектором труда Обкома Профсоюза Серенко А.Г., начальником Управления образования,  ведущим специалистом по охране труда  Управления образования   по осуществлению координации и контроля подведомственных учреждений </w:t>
      </w:r>
      <w:r>
        <w:rPr>
          <w:rFonts w:ascii="Times New Roman" w:hAnsi="Times New Roman" w:cs="Times New Roman"/>
          <w:sz w:val="24"/>
          <w:szCs w:val="24"/>
        </w:rPr>
        <w:t>даёт  положительные результаты в части охраны труда работников в образовательных учреждениях города.</w:t>
      </w:r>
      <w:proofErr w:type="gramEnd"/>
    </w:p>
    <w:p w:rsidR="00D51B26" w:rsidRDefault="00D51B26" w:rsidP="004C194F">
      <w:pPr>
        <w:rPr>
          <w:rFonts w:ascii="Times New Roman" w:hAnsi="Times New Roman" w:cs="Times New Roman"/>
          <w:sz w:val="24"/>
          <w:szCs w:val="24"/>
        </w:rPr>
      </w:pPr>
    </w:p>
    <w:p w:rsidR="00D51B26" w:rsidRPr="00D51B26" w:rsidRDefault="00D51B26" w:rsidP="004C194F">
      <w:pPr>
        <w:rPr>
          <w:rFonts w:ascii="Times New Roman" w:hAnsi="Times New Roman" w:cs="Times New Roman"/>
          <w:b/>
          <w:sz w:val="24"/>
          <w:szCs w:val="24"/>
        </w:rPr>
      </w:pPr>
      <w:r w:rsidRPr="00D51B26">
        <w:rPr>
          <w:rFonts w:ascii="Times New Roman" w:hAnsi="Times New Roman" w:cs="Times New Roman"/>
          <w:b/>
          <w:sz w:val="24"/>
          <w:szCs w:val="24"/>
        </w:rPr>
        <w:t>Оздоровление.</w:t>
      </w:r>
    </w:p>
    <w:p w:rsidR="003463D1" w:rsidRPr="003463D1" w:rsidRDefault="003463D1" w:rsidP="0034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Городская организация профсоюза работников образования продолжила оздоровление и организацию отдыха членов профсоюза и их семей  в санаториях и пансионатах Кисловодска, Ессентуков, Пятигорска, Геленджика,  Лоо, Ольгинской, Волгодонска. </w:t>
      </w:r>
      <w:proofErr w:type="gramStart"/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оздоровленных в 2016 году составило – 832 человека, из них:</w:t>
      </w:r>
      <w:proofErr w:type="gramEnd"/>
    </w:p>
    <w:p w:rsidR="003463D1" w:rsidRPr="003463D1" w:rsidRDefault="003463D1" w:rsidP="0034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>- 616 членов профсоюза;</w:t>
      </w:r>
    </w:p>
    <w:p w:rsidR="003463D1" w:rsidRPr="003463D1" w:rsidRDefault="003463D1" w:rsidP="0034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>- 216 членов их семей.</w:t>
      </w:r>
    </w:p>
    <w:p w:rsidR="003463D1" w:rsidRPr="003463D1" w:rsidRDefault="003463D1" w:rsidP="0034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3D1" w:rsidRPr="003463D1" w:rsidRDefault="003463D1" w:rsidP="0034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санаториях Кисловодска, Ессентуков и Пятигорска в 2016 году  по договорам  Обкома Профсоюза оздоровилось – </w:t>
      </w:r>
      <w:r w:rsidRPr="0034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167</w:t>
      </w:r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профсоюза.</w:t>
      </w:r>
    </w:p>
    <w:p w:rsidR="003463D1" w:rsidRPr="003463D1" w:rsidRDefault="003463D1" w:rsidP="0034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 отдыхающим предоставлялась скидка до </w:t>
      </w:r>
      <w:r w:rsidRPr="0034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30% от  стоимости путёвки</w:t>
      </w:r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позволило членам профсоюза сэкономить  денежные средства   в размере </w:t>
      </w:r>
      <w:r w:rsidRPr="0034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334000 рублей.</w:t>
      </w:r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463D1" w:rsidRPr="003463D1" w:rsidRDefault="003463D1" w:rsidP="0034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 </w:t>
      </w:r>
      <w:r w:rsidRPr="0034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15-ти</w:t>
      </w:r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членам профсоюза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благодаря участию нашей организации в областной программе «Оздоровление», </w:t>
      </w:r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возмещены затраты на оздоровление в летний период в размере </w:t>
      </w:r>
      <w:r w:rsidRPr="0034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42000</w:t>
      </w:r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 по </w:t>
      </w:r>
      <w:r w:rsidRPr="0034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2800</w:t>
      </w:r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каждому.</w:t>
      </w:r>
    </w:p>
    <w:p w:rsidR="003463D1" w:rsidRPr="003463D1" w:rsidRDefault="003463D1" w:rsidP="0034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3D1" w:rsidRPr="003463D1" w:rsidRDefault="003463D1" w:rsidP="0034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4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 г</w:t>
      </w:r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  было организовано </w:t>
      </w:r>
      <w:r w:rsidRPr="0034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 льготных туристических  поездок</w:t>
      </w:r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побывало </w:t>
      </w:r>
      <w:r w:rsidRPr="0034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236 человек</w:t>
      </w:r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были поездки в станицу Старочеркасскую (на теплоходе), в театр им. Горького Ростова-на-Дону, в Анапу, Кисловодск и Приэльбрусье.</w:t>
      </w:r>
    </w:p>
    <w:p w:rsidR="003463D1" w:rsidRPr="003463D1" w:rsidRDefault="003463D1" w:rsidP="0034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Удешевление стоимости данных поездок было за счёт договорённости с транспортным предприятием,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профсоюзных активистов</w:t>
      </w:r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побывали в поездках с 50% скидкой.</w:t>
      </w:r>
    </w:p>
    <w:p w:rsidR="003463D1" w:rsidRPr="003463D1" w:rsidRDefault="003463D1" w:rsidP="0034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3-4</w:t>
      </w:r>
      <w:r w:rsidRPr="003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состоялся туристический слёт первичных профорганизаций, в котором приняли участие </w:t>
      </w:r>
      <w:r w:rsidRPr="0034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команд – 200 человек</w:t>
      </w:r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3D1" w:rsidRPr="003463D1" w:rsidRDefault="003463D1" w:rsidP="0034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Марафоне здоровья приняли участие 80 членов профсоюза.</w:t>
      </w:r>
    </w:p>
    <w:p w:rsidR="003463D1" w:rsidRPr="003463D1" w:rsidRDefault="003463D1" w:rsidP="0034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</w:t>
      </w:r>
      <w:proofErr w:type="gramStart"/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городской организации, затраченных на оздоровление членов профсоюза в 2016 году составил</w:t>
      </w:r>
      <w:proofErr w:type="gramEnd"/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210 000</w:t>
      </w:r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3463D1" w:rsidRPr="003463D1" w:rsidRDefault="003463D1" w:rsidP="0034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2016-2017 учебном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бассейнах школ,  по Соглашению о социальном партнёрстве, продолжили работу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4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оздоровительные группы для членов профсоюза. Всего оздоровлено – </w:t>
      </w:r>
      <w:r w:rsidRPr="0034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217 </w:t>
      </w:r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 Посещение бассейнов для членов профсоюза было бесплатным: экономия денежных сре</w:t>
      </w:r>
      <w:proofErr w:type="gramStart"/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чл</w:t>
      </w:r>
      <w:proofErr w:type="gramEnd"/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енам профсоюза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2016 году </w:t>
      </w:r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 </w:t>
      </w:r>
      <w:r w:rsidRPr="0034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937440</w:t>
      </w:r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3463D1" w:rsidRPr="003463D1" w:rsidRDefault="003463D1" w:rsidP="00346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3D1" w:rsidRPr="003463D1" w:rsidRDefault="003463D1" w:rsidP="00346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экономия денежных сре</w:t>
      </w:r>
      <w:proofErr w:type="gramStart"/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чл</w:t>
      </w:r>
      <w:proofErr w:type="gramEnd"/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енов профсоюза  по оздоровлению за </w:t>
      </w:r>
      <w:r w:rsidRPr="0034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</w:t>
      </w:r>
      <w:r w:rsidRPr="0034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составила </w:t>
      </w:r>
      <w:r w:rsidRPr="0034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1 523 440 рублей.</w:t>
      </w:r>
    </w:p>
    <w:p w:rsidR="003463D1" w:rsidRPr="003463D1" w:rsidRDefault="003463D1" w:rsidP="00346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94F" w:rsidRDefault="00C230E5" w:rsidP="004C1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задачей на 2017 год остаётся увеличение профсоюзного членства.  Своей работой, ежедневно, мы должны доказывать коллегам, что быть в Профсоюзе выгодно, интересно и необходимо. </w:t>
      </w:r>
    </w:p>
    <w:p w:rsidR="00C230E5" w:rsidRPr="004C194F" w:rsidRDefault="00C230E5" w:rsidP="004C1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Спасибо за внимание.</w:t>
      </w:r>
      <w:bookmarkStart w:id="0" w:name="_GoBack"/>
      <w:bookmarkEnd w:id="0"/>
    </w:p>
    <w:p w:rsidR="00736C8E" w:rsidRDefault="00736C8E" w:rsidP="008A3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городской организации</w:t>
      </w:r>
    </w:p>
    <w:p w:rsidR="00736C8E" w:rsidRDefault="00736C8E" w:rsidP="008A3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Профсоюза работников образования                                     Пятницкая Г.Н.</w:t>
      </w:r>
    </w:p>
    <w:p w:rsidR="00736C8E" w:rsidRDefault="00736C8E" w:rsidP="008A3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AB6" w:rsidRPr="000516FC" w:rsidRDefault="00D83AB6" w:rsidP="00D83AB6">
      <w:pPr>
        <w:rPr>
          <w:rFonts w:ascii="Times New Roman" w:hAnsi="Times New Roman" w:cs="Times New Roman"/>
          <w:sz w:val="24"/>
          <w:szCs w:val="24"/>
        </w:rPr>
      </w:pPr>
    </w:p>
    <w:p w:rsidR="007C2E47" w:rsidRPr="00D83AB6" w:rsidRDefault="007C2E47">
      <w:pPr>
        <w:rPr>
          <w:rFonts w:ascii="Times New Roman" w:hAnsi="Times New Roman" w:cs="Times New Roman"/>
          <w:sz w:val="24"/>
          <w:szCs w:val="24"/>
        </w:rPr>
      </w:pPr>
    </w:p>
    <w:sectPr w:rsidR="007C2E47" w:rsidRPr="00D83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652"/>
    <w:multiLevelType w:val="hybridMultilevel"/>
    <w:tmpl w:val="CD8E7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A0AC7"/>
    <w:multiLevelType w:val="hybridMultilevel"/>
    <w:tmpl w:val="A9AA6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E5E19"/>
    <w:multiLevelType w:val="hybridMultilevel"/>
    <w:tmpl w:val="7D8CDAAE"/>
    <w:lvl w:ilvl="0" w:tplc="DC36C8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6D1526"/>
    <w:multiLevelType w:val="hybridMultilevel"/>
    <w:tmpl w:val="6BDEB6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B7674"/>
    <w:multiLevelType w:val="hybridMultilevel"/>
    <w:tmpl w:val="A53EEF9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9A"/>
    <w:rsid w:val="000516FC"/>
    <w:rsid w:val="000B626B"/>
    <w:rsid w:val="000E5581"/>
    <w:rsid w:val="001303EB"/>
    <w:rsid w:val="001771F7"/>
    <w:rsid w:val="00193663"/>
    <w:rsid w:val="00193F3E"/>
    <w:rsid w:val="001C4050"/>
    <w:rsid w:val="0022026A"/>
    <w:rsid w:val="002226BA"/>
    <w:rsid w:val="00241895"/>
    <w:rsid w:val="002C39BB"/>
    <w:rsid w:val="003463D1"/>
    <w:rsid w:val="00493DFC"/>
    <w:rsid w:val="004C194F"/>
    <w:rsid w:val="0053104C"/>
    <w:rsid w:val="00534AFB"/>
    <w:rsid w:val="006D792E"/>
    <w:rsid w:val="006E0FC0"/>
    <w:rsid w:val="00710895"/>
    <w:rsid w:val="00713BD9"/>
    <w:rsid w:val="00736C8E"/>
    <w:rsid w:val="00774073"/>
    <w:rsid w:val="007A0694"/>
    <w:rsid w:val="007C2E47"/>
    <w:rsid w:val="007E0CB6"/>
    <w:rsid w:val="00804FC1"/>
    <w:rsid w:val="008936F8"/>
    <w:rsid w:val="008A3E6D"/>
    <w:rsid w:val="009424E6"/>
    <w:rsid w:val="00A50BDE"/>
    <w:rsid w:val="00A812D6"/>
    <w:rsid w:val="00AD0E96"/>
    <w:rsid w:val="00B478B6"/>
    <w:rsid w:val="00B47F3C"/>
    <w:rsid w:val="00BB2952"/>
    <w:rsid w:val="00BF39D7"/>
    <w:rsid w:val="00BF489A"/>
    <w:rsid w:val="00C230E5"/>
    <w:rsid w:val="00C4482D"/>
    <w:rsid w:val="00CB1DB1"/>
    <w:rsid w:val="00CC099B"/>
    <w:rsid w:val="00D03CFB"/>
    <w:rsid w:val="00D51B26"/>
    <w:rsid w:val="00D83AB6"/>
    <w:rsid w:val="00DD2550"/>
    <w:rsid w:val="00F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2751</Words>
  <Characters>15684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69</cp:revision>
  <dcterms:created xsi:type="dcterms:W3CDTF">2016-02-08T04:50:00Z</dcterms:created>
  <dcterms:modified xsi:type="dcterms:W3CDTF">2017-01-27T09:07:00Z</dcterms:modified>
</cp:coreProperties>
</file>