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361" w:rsidRPr="00D522E8" w:rsidRDefault="00C66717" w:rsidP="00B363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Порядок предоставления медицинских услуг</w:t>
      </w:r>
    </w:p>
    <w:p w:rsidR="00B36361" w:rsidRDefault="00B36361" w:rsidP="00B363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6361" w:rsidRPr="00D522E8" w:rsidRDefault="00B36361" w:rsidP="00B363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6361" w:rsidRPr="00A6786A" w:rsidRDefault="00B36361" w:rsidP="00B3636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22E8">
        <w:rPr>
          <w:sz w:val="28"/>
          <w:szCs w:val="28"/>
        </w:rPr>
        <w:t>Раздел 1. ОБЩИЕ ПОЛ</w:t>
      </w:r>
      <w:r w:rsidRPr="00A6786A">
        <w:rPr>
          <w:sz w:val="28"/>
          <w:szCs w:val="28"/>
        </w:rPr>
        <w:t>ОЖЕНИЯ</w:t>
      </w:r>
    </w:p>
    <w:p w:rsidR="00B36361" w:rsidRDefault="00B36361" w:rsidP="00B3636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36361" w:rsidRPr="00A6786A" w:rsidRDefault="00B36361" w:rsidP="00B3636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>1.1. Наименование услуги «Прием заявок (запись) на прием к врачу в  учреждение здравоохранения» (далее - Услуга).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>1.2. Нормативные правовые акты, непосредственно регулирующие исполнение Услуги: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>Предоставление Услуги осуществляется в соответствии с:</w:t>
      </w:r>
    </w:p>
    <w:p w:rsidR="00B36361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 xml:space="preserve">- </w:t>
      </w:r>
      <w:hyperlink r:id="rId4" w:history="1">
        <w:r w:rsidRPr="00A6786A">
          <w:rPr>
            <w:sz w:val="28"/>
            <w:szCs w:val="28"/>
          </w:rPr>
          <w:t>Конституцией</w:t>
        </w:r>
      </w:hyperlink>
      <w:r w:rsidRPr="00A6786A">
        <w:rPr>
          <w:sz w:val="28"/>
          <w:szCs w:val="28"/>
        </w:rPr>
        <w:t xml:space="preserve"> Российской Федерации (принята всенародным голосованием 12.12.93) («Собрание законодательства Российской Федерации», 26.01.2009, № 4, ст. 445);</w:t>
      </w:r>
    </w:p>
    <w:p w:rsidR="00B36361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 xml:space="preserve">- Федеральным </w:t>
      </w:r>
      <w:hyperlink r:id="rId5" w:history="1">
        <w:r w:rsidRPr="00A6786A">
          <w:rPr>
            <w:sz w:val="28"/>
            <w:szCs w:val="28"/>
          </w:rPr>
          <w:t>законом</w:t>
        </w:r>
      </w:hyperlink>
      <w:r w:rsidRPr="00A6786A">
        <w:rPr>
          <w:sz w:val="28"/>
          <w:szCs w:val="28"/>
        </w:rPr>
        <w:t xml:space="preserve"> от 15.05.1991 № 1244-1 «О социальной защите граждан, подвергшихся воздействию радиации вследствие катастрофы на Чернобыльской АЭС» («Ведомости СНД и ВС РСФСР», 1991, № 21, ст. 699);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 xml:space="preserve">- Федеральным </w:t>
      </w:r>
      <w:hyperlink r:id="rId6" w:history="1">
        <w:r w:rsidRPr="00A6786A">
          <w:rPr>
            <w:sz w:val="28"/>
            <w:szCs w:val="28"/>
          </w:rPr>
          <w:t>законом</w:t>
        </w:r>
      </w:hyperlink>
      <w:r w:rsidRPr="00A6786A">
        <w:rPr>
          <w:sz w:val="28"/>
          <w:szCs w:val="28"/>
        </w:rPr>
        <w:t xml:space="preserve"> от 12.01.1995 № 5-ФЗ «О ветеранах» («Собрание законодательства Российской Федерации», 16.01.1995, № 3,</w:t>
      </w:r>
      <w:r>
        <w:rPr>
          <w:sz w:val="28"/>
          <w:szCs w:val="28"/>
        </w:rPr>
        <w:t xml:space="preserve"> </w:t>
      </w:r>
      <w:r w:rsidRPr="00A6786A">
        <w:rPr>
          <w:sz w:val="28"/>
          <w:szCs w:val="28"/>
        </w:rPr>
        <w:t>ст. 168);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 xml:space="preserve">- Федеральным </w:t>
      </w:r>
      <w:hyperlink r:id="rId7" w:history="1">
        <w:r w:rsidRPr="00A6786A">
          <w:rPr>
            <w:sz w:val="28"/>
            <w:szCs w:val="28"/>
          </w:rPr>
          <w:t>законом</w:t>
        </w:r>
      </w:hyperlink>
      <w:r w:rsidRPr="00A678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28.12.2013 № 442-ФЗ </w:t>
      </w:r>
      <w:r w:rsidRPr="00A6786A">
        <w:rPr>
          <w:sz w:val="28"/>
          <w:szCs w:val="28"/>
        </w:rPr>
        <w:t>«</w:t>
      </w:r>
      <w:r>
        <w:rPr>
          <w:sz w:val="28"/>
          <w:szCs w:val="28"/>
        </w:rPr>
        <w:t>Об основах социального обслуживания граждан в Российской Федерации</w:t>
      </w:r>
      <w:r w:rsidRPr="00A6786A">
        <w:rPr>
          <w:sz w:val="28"/>
          <w:szCs w:val="28"/>
        </w:rPr>
        <w:t xml:space="preserve">» («Российская газета», </w:t>
      </w:r>
      <w:r>
        <w:rPr>
          <w:sz w:val="28"/>
          <w:szCs w:val="28"/>
        </w:rPr>
        <w:t>30.12.2013</w:t>
      </w:r>
      <w:r w:rsidRPr="00A6786A">
        <w:rPr>
          <w:sz w:val="28"/>
          <w:szCs w:val="28"/>
        </w:rPr>
        <w:t xml:space="preserve">, № </w:t>
      </w:r>
      <w:r>
        <w:rPr>
          <w:sz w:val="28"/>
          <w:szCs w:val="28"/>
        </w:rPr>
        <w:t>295</w:t>
      </w:r>
      <w:r w:rsidRPr="00A6786A">
        <w:rPr>
          <w:sz w:val="28"/>
          <w:szCs w:val="28"/>
        </w:rPr>
        <w:t>);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 xml:space="preserve">- Федеральным </w:t>
      </w:r>
      <w:hyperlink r:id="rId8" w:history="1">
        <w:r w:rsidRPr="00A6786A">
          <w:rPr>
            <w:sz w:val="28"/>
            <w:szCs w:val="28"/>
          </w:rPr>
          <w:t>законом</w:t>
        </w:r>
      </w:hyperlink>
      <w:r w:rsidRPr="00A6786A">
        <w:rPr>
          <w:sz w:val="28"/>
          <w:szCs w:val="28"/>
        </w:rPr>
        <w:t xml:space="preserve"> от 24.11.1995 № 181-ФЗ «О социальной защите инвалидов в Российской Федерации» («Собрание законодательства Российской Федерации», 27.11.1995, № 48, ст. 4563);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 xml:space="preserve">- Федеральным </w:t>
      </w:r>
      <w:hyperlink r:id="rId9" w:history="1">
        <w:r w:rsidRPr="00A6786A">
          <w:rPr>
            <w:sz w:val="28"/>
            <w:szCs w:val="28"/>
          </w:rPr>
          <w:t>законом</w:t>
        </w:r>
      </w:hyperlink>
      <w:r w:rsidRPr="00A6786A">
        <w:rPr>
          <w:sz w:val="28"/>
          <w:szCs w:val="28"/>
        </w:rPr>
        <w:t xml:space="preserve"> от 17.07.1999 № 178-ФЗ «О государственной социальной помощи» («Собрание законодательства Российской Федерации», 19.07.1999, № 29, ст. 3699);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 xml:space="preserve">- Федеральным </w:t>
      </w:r>
      <w:hyperlink r:id="rId10" w:history="1">
        <w:r w:rsidRPr="00A6786A">
          <w:rPr>
            <w:sz w:val="28"/>
            <w:szCs w:val="28"/>
          </w:rPr>
          <w:t>законом</w:t>
        </w:r>
      </w:hyperlink>
      <w:r w:rsidRPr="00A6786A">
        <w:rPr>
          <w:sz w:val="28"/>
          <w:szCs w:val="28"/>
        </w:rPr>
        <w:t xml:space="preserve"> от 02.05.2006 № 59-ФЗ «О порядке рассмотрения обращений граждан Российской Федерации» («Собрание законодательства Российской Федерации», 08.05.2006, № 19, ст. 2060);</w:t>
      </w:r>
    </w:p>
    <w:p w:rsidR="00B36361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786A">
        <w:rPr>
          <w:sz w:val="28"/>
          <w:szCs w:val="28"/>
        </w:rPr>
        <w:t xml:space="preserve">Федеральным </w:t>
      </w:r>
      <w:hyperlink r:id="rId11" w:history="1">
        <w:r w:rsidRPr="00A6786A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(«Российская газета», № 168, 30.07.2010);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 xml:space="preserve">- Федеральным </w:t>
      </w:r>
      <w:hyperlink r:id="rId12" w:history="1">
        <w:r w:rsidRPr="00A6786A">
          <w:rPr>
            <w:sz w:val="28"/>
            <w:szCs w:val="28"/>
          </w:rPr>
          <w:t>законом</w:t>
        </w:r>
      </w:hyperlink>
      <w:r w:rsidRPr="00A6786A">
        <w:rPr>
          <w:sz w:val="28"/>
          <w:szCs w:val="28"/>
        </w:rPr>
        <w:t xml:space="preserve"> от 21.11.2011 № 323-ФЗ «Об основах охраны здоровья граждан в Российской Федерации» («Собрание законодательства Российской Федерации», 28.11.2011, № 48, ст. 6724);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 xml:space="preserve">- </w:t>
      </w:r>
      <w:hyperlink r:id="rId13" w:history="1">
        <w:r w:rsidRPr="00A6786A">
          <w:rPr>
            <w:sz w:val="28"/>
            <w:szCs w:val="28"/>
          </w:rPr>
          <w:t>Законом</w:t>
        </w:r>
      </w:hyperlink>
      <w:r w:rsidRPr="00A6786A">
        <w:rPr>
          <w:sz w:val="28"/>
          <w:szCs w:val="28"/>
        </w:rPr>
        <w:t xml:space="preserve"> Российской Федерации от 07.02.1992 № 2300-1 «О защите прав потребителей» («Собрание законодательства Российской Федерации», 15.01.1996, № 3, ст. 140);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 xml:space="preserve">- </w:t>
      </w:r>
      <w:hyperlink r:id="rId14" w:history="1">
        <w:r w:rsidRPr="00A6786A">
          <w:rPr>
            <w:sz w:val="28"/>
            <w:szCs w:val="28"/>
          </w:rPr>
          <w:t>распоряжением</w:t>
        </w:r>
      </w:hyperlink>
      <w:r w:rsidRPr="00A6786A">
        <w:rPr>
          <w:sz w:val="28"/>
          <w:szCs w:val="28"/>
        </w:rPr>
        <w:t xml:space="preserve">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</w:t>
      </w:r>
      <w:r w:rsidRPr="00A6786A">
        <w:rPr>
          <w:sz w:val="28"/>
          <w:szCs w:val="28"/>
        </w:rPr>
        <w:lastRenderedPageBreak/>
        <w:t>(заказ), подлежащих включению в реестры государственных или муниципальных услуг и предоставляемых в электронной форме» («Российская газета», 29.04.2011, № 93);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>- Приказом Министерства здравоохранения Российской Федерации от 03.09.2003 № 431 «Об утверждении учетной формы № 025/у-11 «Талон амбулаторного пациента» («Главный врач», 2004, № 1);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 xml:space="preserve">- </w:t>
      </w:r>
      <w:hyperlink r:id="rId15" w:history="1">
        <w:r w:rsidRPr="00A6786A">
          <w:rPr>
            <w:sz w:val="28"/>
            <w:szCs w:val="28"/>
          </w:rPr>
          <w:t>Приказом</w:t>
        </w:r>
      </w:hyperlink>
      <w:r w:rsidRPr="00A6786A">
        <w:rPr>
          <w:sz w:val="28"/>
          <w:szCs w:val="28"/>
        </w:rPr>
        <w:t xml:space="preserve"> Министерства здравоохранения и социального развития Российской Федерации от 22.11.2004 № 255 «О Порядке оказания первичной медико-санитарной помощи гражданам, имеющим право на получение набора социальных услуг» («Бюллетень нормативных актов федеральных органов исполнительной власти», 20.12.2004 № 51);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 xml:space="preserve">- Приказом Министерства здравоохранения и социального развития Российской Федерации от 16.04.2012 </w:t>
      </w:r>
      <w:hyperlink r:id="rId16" w:history="1">
        <w:r w:rsidRPr="00A6786A">
          <w:rPr>
            <w:sz w:val="28"/>
            <w:szCs w:val="28"/>
          </w:rPr>
          <w:t>№ 366н</w:t>
        </w:r>
      </w:hyperlink>
      <w:r w:rsidRPr="00A6786A">
        <w:rPr>
          <w:sz w:val="28"/>
          <w:szCs w:val="28"/>
        </w:rPr>
        <w:t xml:space="preserve"> «Об утверждении Порядка оказания педиатрической помощи» («Бюллетень нормативных актов федеральных органов исполнительной власти», 22.10.2012 № 43);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 xml:space="preserve">- Приказом Министерства здравоохранения и социального развития Российской Федерации от 15.05.2012 </w:t>
      </w:r>
      <w:hyperlink r:id="rId17" w:history="1">
        <w:r w:rsidRPr="00A6786A">
          <w:rPr>
            <w:sz w:val="28"/>
            <w:szCs w:val="28"/>
          </w:rPr>
          <w:t>№ 543н</w:t>
        </w:r>
      </w:hyperlink>
      <w:r w:rsidRPr="00A6786A">
        <w:rPr>
          <w:sz w:val="28"/>
          <w:szCs w:val="28"/>
        </w:rPr>
        <w:t xml:space="preserve"> «Об утверждении Положения об организации оказания первичной медико-санитарной помощи взрослому населению» («Бюллетень нормативных актов федеральных органов исполнительной власти», 24.12.2012 № 52);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 xml:space="preserve">- </w:t>
      </w:r>
      <w:hyperlink r:id="rId18" w:history="1">
        <w:r w:rsidRPr="00A6786A">
          <w:rPr>
            <w:sz w:val="28"/>
            <w:szCs w:val="28"/>
          </w:rPr>
          <w:t>постановлением</w:t>
        </w:r>
      </w:hyperlink>
      <w:r w:rsidRPr="00A6786A">
        <w:rPr>
          <w:sz w:val="28"/>
          <w:szCs w:val="28"/>
        </w:rPr>
        <w:t xml:space="preserve"> Правительства Сахалинской области от 16.02.2012</w:t>
      </w:r>
      <w:r>
        <w:rPr>
          <w:sz w:val="28"/>
          <w:szCs w:val="28"/>
        </w:rPr>
        <w:t xml:space="preserve"> </w:t>
      </w:r>
      <w:r w:rsidRPr="00A6786A">
        <w:rPr>
          <w:sz w:val="28"/>
          <w:szCs w:val="28"/>
        </w:rPr>
        <w:t>№ 86 «Об утверждении Положения о министерстве здравоохранения Сахалинской области» («Губернские ведомости» от 14.03.2012, № 41(3969)).</w:t>
      </w:r>
    </w:p>
    <w:p w:rsidR="00B36361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>1.3. Наименование уполномоченн</w:t>
      </w:r>
      <w:r>
        <w:rPr>
          <w:sz w:val="28"/>
          <w:szCs w:val="28"/>
        </w:rPr>
        <w:t>ого</w:t>
      </w:r>
      <w:r w:rsidRPr="00A6786A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A6786A">
        <w:rPr>
          <w:sz w:val="28"/>
          <w:szCs w:val="28"/>
        </w:rPr>
        <w:t xml:space="preserve"> здравоохранения Сахалинской области, предоставляющ</w:t>
      </w:r>
      <w:r>
        <w:rPr>
          <w:sz w:val="28"/>
          <w:szCs w:val="28"/>
        </w:rPr>
        <w:t>его</w:t>
      </w:r>
      <w:r w:rsidRPr="00A6786A">
        <w:rPr>
          <w:sz w:val="28"/>
          <w:szCs w:val="28"/>
        </w:rPr>
        <w:t xml:space="preserve"> Услугу либо участвующ</w:t>
      </w:r>
      <w:r>
        <w:rPr>
          <w:sz w:val="28"/>
          <w:szCs w:val="28"/>
        </w:rPr>
        <w:t>его</w:t>
      </w:r>
      <w:r w:rsidRPr="00A6786A">
        <w:rPr>
          <w:sz w:val="28"/>
          <w:szCs w:val="28"/>
        </w:rPr>
        <w:t xml:space="preserve"> в предоставлении Услуги (далее - Учреждени</w:t>
      </w:r>
      <w:r>
        <w:rPr>
          <w:sz w:val="28"/>
          <w:szCs w:val="28"/>
        </w:rPr>
        <w:t>е</w:t>
      </w:r>
      <w:r w:rsidRPr="00A6786A">
        <w:rPr>
          <w:sz w:val="28"/>
          <w:szCs w:val="28"/>
        </w:rPr>
        <w:t xml:space="preserve"> здравоохранения):</w:t>
      </w:r>
    </w:p>
    <w:p w:rsidR="00B36361" w:rsidRPr="00C66717" w:rsidRDefault="002B54A8" w:rsidP="00B3636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66717">
        <w:rPr>
          <w:b/>
          <w:sz w:val="28"/>
          <w:szCs w:val="28"/>
        </w:rPr>
        <w:t xml:space="preserve">ООО </w:t>
      </w:r>
      <w:r w:rsidR="00C66717" w:rsidRPr="00C66717">
        <w:rPr>
          <w:b/>
          <w:sz w:val="28"/>
          <w:szCs w:val="28"/>
        </w:rPr>
        <w:t xml:space="preserve">«Центр медосмотров» расположенный </w:t>
      </w:r>
      <w:r w:rsidR="00B36361" w:rsidRPr="00C66717">
        <w:rPr>
          <w:b/>
          <w:sz w:val="28"/>
          <w:szCs w:val="28"/>
        </w:rPr>
        <w:t xml:space="preserve">г. Южно-Сахалинск, ул. </w:t>
      </w:r>
      <w:r w:rsidRPr="00C66717">
        <w:rPr>
          <w:b/>
          <w:sz w:val="28"/>
          <w:szCs w:val="28"/>
        </w:rPr>
        <w:t xml:space="preserve">Комсомольская </w:t>
      </w:r>
      <w:r w:rsidR="00C66717" w:rsidRPr="00C66717">
        <w:rPr>
          <w:b/>
          <w:sz w:val="28"/>
          <w:szCs w:val="28"/>
        </w:rPr>
        <w:t>245в</w:t>
      </w:r>
      <w:r w:rsidR="00B36361" w:rsidRPr="00C66717">
        <w:rPr>
          <w:b/>
          <w:sz w:val="28"/>
          <w:szCs w:val="28"/>
        </w:rPr>
        <w:t>, тел:</w:t>
      </w:r>
      <w:r w:rsidR="00C66717" w:rsidRPr="00C66717">
        <w:rPr>
          <w:b/>
          <w:sz w:val="28"/>
          <w:szCs w:val="28"/>
        </w:rPr>
        <w:t xml:space="preserve"> </w:t>
      </w:r>
      <w:r w:rsidR="00B36361" w:rsidRPr="00C66717">
        <w:rPr>
          <w:b/>
          <w:sz w:val="28"/>
          <w:szCs w:val="28"/>
        </w:rPr>
        <w:t>8(42-42)</w:t>
      </w:r>
      <w:r w:rsidR="00C66717" w:rsidRPr="00C66717">
        <w:rPr>
          <w:b/>
          <w:sz w:val="28"/>
          <w:szCs w:val="28"/>
        </w:rPr>
        <w:t>515-412</w:t>
      </w:r>
      <w:bookmarkStart w:id="0" w:name="_GoBack"/>
      <w:bookmarkEnd w:id="0"/>
    </w:p>
    <w:p w:rsidR="00B36361" w:rsidRPr="00DF0787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734A">
        <w:rPr>
          <w:sz w:val="28"/>
          <w:szCs w:val="28"/>
        </w:rPr>
        <w:t>Получателями Услуги (далее - заявители</w:t>
      </w:r>
      <w:r w:rsidRPr="00DF0787">
        <w:rPr>
          <w:sz w:val="28"/>
          <w:szCs w:val="28"/>
        </w:rPr>
        <w:t>) являются граждане Российской Федерации, иностранные граждане, а также лица без гражданства, если иное не установлено законом или международным договором Российской Федерации, а также лица, имеющие право на медицинскую помощь в соответствии с законодательством, обратившиеся в Учреждение здравоохранения за получением Услуги.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>Особые группы получателей Услуги: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>- Герои Социалистического Труда;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>- полные кавалеры ордена Трудовой Славы;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>- инвалиды Великой Отечественной войны и боевых действий;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>- Герои Советского Союза;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>- полные кавалеры ордена Славы;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>- инвалиды I и II групп;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>- ветераны Великой Отечественной войны, ветераны боевых действий;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>- лица, награжденные знаком «Почетный донор России»;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 xml:space="preserve">- граждане, подвергшиеся воздействию радиации вследствие катастрофы на Чернобыльской АЭС, аварии в 1957 году на </w:t>
      </w:r>
      <w:r w:rsidRPr="00A6786A">
        <w:rPr>
          <w:sz w:val="28"/>
          <w:szCs w:val="28"/>
        </w:rPr>
        <w:lastRenderedPageBreak/>
        <w:t xml:space="preserve">производственном объединении «Маяк» и сбросов радиоактивных отходов в реку </w:t>
      </w:r>
      <w:proofErr w:type="spellStart"/>
      <w:r w:rsidRPr="00A6786A">
        <w:rPr>
          <w:sz w:val="28"/>
          <w:szCs w:val="28"/>
        </w:rPr>
        <w:t>Теча</w:t>
      </w:r>
      <w:proofErr w:type="spellEnd"/>
      <w:r w:rsidRPr="00A6786A">
        <w:rPr>
          <w:sz w:val="28"/>
          <w:szCs w:val="28"/>
        </w:rPr>
        <w:t>.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>Особые группы получателей Услуги имеют право на ее получение вне очереди. Для этого указанные категории должны предъявить документы, подтверждающие наличие права на получение Услуги вне очереди.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>1.5. Информирование заявителей о предоставлении Услуги осуществляется: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>- в письменной форме: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>- с помощью информационных стендов в Учреждени</w:t>
      </w:r>
      <w:r>
        <w:rPr>
          <w:sz w:val="28"/>
          <w:szCs w:val="28"/>
        </w:rPr>
        <w:t>и</w:t>
      </w:r>
      <w:r w:rsidRPr="00A6786A">
        <w:rPr>
          <w:sz w:val="28"/>
          <w:szCs w:val="28"/>
        </w:rPr>
        <w:t xml:space="preserve"> здравоохранения, оказывающ</w:t>
      </w:r>
      <w:r>
        <w:rPr>
          <w:sz w:val="28"/>
          <w:szCs w:val="28"/>
        </w:rPr>
        <w:t>его</w:t>
      </w:r>
      <w:r w:rsidRPr="00A6786A">
        <w:rPr>
          <w:sz w:val="28"/>
          <w:szCs w:val="28"/>
        </w:rPr>
        <w:t xml:space="preserve"> Услугу, и содержащих сведения о местонахождении Учреждения здравоохранения, контактных телефонах (телефонах регистратуры, приемной главного врача), графике работы Учреждения здравоохранения, расписании работы врачей. Зона информирования располагается в доступном месте и предназначена для ознакомления граждан с информационными материалами;</w:t>
      </w:r>
    </w:p>
    <w:p w:rsidR="00B36361" w:rsidRPr="002B54A8" w:rsidRDefault="00B36361" w:rsidP="00B36361">
      <w:pPr>
        <w:autoSpaceDE w:val="0"/>
        <w:autoSpaceDN w:val="0"/>
        <w:adjustRightInd w:val="0"/>
        <w:ind w:firstLine="709"/>
        <w:jc w:val="both"/>
        <w:rPr>
          <w:b/>
          <w:i/>
          <w:sz w:val="40"/>
          <w:szCs w:val="40"/>
          <w:u w:val="single"/>
        </w:rPr>
      </w:pPr>
      <w:r w:rsidRPr="002B54A8">
        <w:rPr>
          <w:b/>
          <w:sz w:val="28"/>
          <w:szCs w:val="28"/>
          <w:u w:val="single"/>
        </w:rPr>
        <w:t xml:space="preserve">- размещения информации на портале государственных и муниципальных услуг Сахалинской области. Адрес сайта: </w:t>
      </w:r>
      <w:proofErr w:type="spellStart"/>
      <w:r w:rsidRPr="002B54A8">
        <w:rPr>
          <w:b/>
          <w:sz w:val="28"/>
          <w:szCs w:val="28"/>
          <w:u w:val="single"/>
        </w:rPr>
        <w:t>http</w:t>
      </w:r>
      <w:proofErr w:type="spellEnd"/>
      <w:r w:rsidRPr="002B54A8">
        <w:rPr>
          <w:b/>
          <w:sz w:val="28"/>
          <w:szCs w:val="28"/>
          <w:u w:val="single"/>
          <w:lang w:val="en-US"/>
        </w:rPr>
        <w:t>s</w:t>
      </w:r>
      <w:r w:rsidRPr="002B54A8">
        <w:rPr>
          <w:b/>
          <w:sz w:val="28"/>
          <w:szCs w:val="28"/>
          <w:u w:val="single"/>
        </w:rPr>
        <w:t>:// uslugi.admsakhalin.ru</w:t>
      </w:r>
      <w:proofErr w:type="gramStart"/>
      <w:r w:rsidRPr="002B54A8">
        <w:rPr>
          <w:b/>
          <w:sz w:val="28"/>
          <w:szCs w:val="28"/>
          <w:u w:val="single"/>
        </w:rPr>
        <w:t>/;</w:t>
      </w:r>
      <w:r w:rsidR="002B54A8">
        <w:rPr>
          <w:b/>
          <w:sz w:val="28"/>
          <w:szCs w:val="28"/>
          <w:u w:val="single"/>
        </w:rPr>
        <w:t xml:space="preserve">   </w:t>
      </w:r>
      <w:proofErr w:type="gramEnd"/>
      <w:r w:rsidR="002B54A8">
        <w:rPr>
          <w:b/>
          <w:sz w:val="28"/>
          <w:szCs w:val="28"/>
          <w:u w:val="single"/>
        </w:rPr>
        <w:t xml:space="preserve"> -</w:t>
      </w:r>
      <w:r w:rsidR="002B54A8" w:rsidRPr="002B54A8">
        <w:rPr>
          <w:b/>
          <w:i/>
          <w:sz w:val="40"/>
          <w:szCs w:val="40"/>
          <w:u w:val="single"/>
        </w:rPr>
        <w:t xml:space="preserve">это касается только тех организаций которые ведут </w:t>
      </w:r>
      <w:r w:rsidR="006F753C">
        <w:rPr>
          <w:b/>
          <w:i/>
          <w:sz w:val="40"/>
          <w:szCs w:val="40"/>
          <w:u w:val="single"/>
        </w:rPr>
        <w:t>п</w:t>
      </w:r>
      <w:r w:rsidR="002B54A8" w:rsidRPr="002B54A8">
        <w:rPr>
          <w:b/>
          <w:i/>
          <w:sz w:val="40"/>
          <w:szCs w:val="40"/>
          <w:u w:val="single"/>
        </w:rPr>
        <w:t>рием</w:t>
      </w:r>
      <w:r w:rsidR="006F753C">
        <w:rPr>
          <w:b/>
          <w:i/>
          <w:sz w:val="40"/>
          <w:szCs w:val="40"/>
          <w:u w:val="single"/>
        </w:rPr>
        <w:t xml:space="preserve"> </w:t>
      </w:r>
      <w:r w:rsidR="002B54A8" w:rsidRPr="002B54A8">
        <w:rPr>
          <w:b/>
          <w:i/>
          <w:sz w:val="40"/>
          <w:szCs w:val="40"/>
          <w:u w:val="single"/>
        </w:rPr>
        <w:t>по амбулаторно-поликлинической службе.</w:t>
      </w:r>
    </w:p>
    <w:p w:rsidR="00B36361" w:rsidRPr="00A6786A" w:rsidRDefault="00B36361" w:rsidP="00B36361">
      <w:pPr>
        <w:tabs>
          <w:tab w:val="left" w:pos="2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>- в устной форме:</w:t>
      </w:r>
      <w:r w:rsidRPr="00A6786A">
        <w:rPr>
          <w:sz w:val="28"/>
          <w:szCs w:val="28"/>
        </w:rPr>
        <w:tab/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>- сотрудниками регистратуры, ответственными за исполнение Услуги, при обращении за информацией лично или по телефону.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>Сотрудники регистратуры,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>Устное информирование осуществляется в пределах времени, необходимого для информирования заявителя.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>Звонки заявителей принимаются сотрудниками регистратуры в рабочие часы. При ответе на звонок сотрудник представляется, называя учреждение, свою фамилию, имя, отчество и должность.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>1.6. Информация об Услуге на сайте Учреждения здравоохранения включает в себя: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>- местонахождение учреждения, включая схему проезда к нему;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>- график работы сотрудников учреждения, ответственных за информирование о предоставлении Услуги;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>- график приема врачей в Учреждении здравоохранения;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>- справочные телефоны Учреждения здравоохранения;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>- условия оказания Услуги;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>- перечень документов, которые заявитель должен представить для предоставления Услуги;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>- перечень оснований для отказа в предоставлении Услуги;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>- положение по предоставлению Услуги;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lastRenderedPageBreak/>
        <w:t>- необходимую оперативную информацию о предоставлении Услуги.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>Информация о процедуре предоставления Услуги предоставляется бесплатно.</w:t>
      </w:r>
    </w:p>
    <w:p w:rsidR="00B36361" w:rsidRPr="00A6786A" w:rsidRDefault="00B36361" w:rsidP="00B3636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36361" w:rsidRDefault="00B36361" w:rsidP="00B3636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36361" w:rsidRPr="00A6786A" w:rsidRDefault="00B36361" w:rsidP="00B3636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6786A">
        <w:rPr>
          <w:sz w:val="28"/>
          <w:szCs w:val="28"/>
        </w:rPr>
        <w:t>Раздел 2. СТАНДАРТ ПРЕДОСТАВЛЕНИЯ УСЛУГИ</w:t>
      </w:r>
    </w:p>
    <w:p w:rsidR="00B36361" w:rsidRDefault="00B36361" w:rsidP="00B3636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36361" w:rsidRPr="00211631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631">
        <w:rPr>
          <w:sz w:val="28"/>
          <w:szCs w:val="28"/>
        </w:rPr>
        <w:t>2.1. Основанием для предоставления Услуги является поступившее в регистратуру Учреждения здравоохранения от заявителя устное (лично либо с использованием средств телефонной связи) или письменное обращение в Учреждение здравоохра</w:t>
      </w:r>
      <w:r>
        <w:rPr>
          <w:sz w:val="28"/>
          <w:szCs w:val="28"/>
        </w:rPr>
        <w:t>нения о записи на прием к врачу, либо поступившая на сайт Учреждения заявка в электронном виде.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A6786A">
        <w:rPr>
          <w:sz w:val="28"/>
          <w:szCs w:val="28"/>
        </w:rPr>
        <w:t>. Перечень документов, необходимых для предоставления Услуги, которые заявитель должен представить самостоятельно: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>- документ, удостоверяющий личность;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>- страховой медицинский полис обязательного медицинского страхования</w:t>
      </w:r>
      <w:r>
        <w:rPr>
          <w:sz w:val="28"/>
          <w:szCs w:val="28"/>
        </w:rPr>
        <w:t>.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>Для получения Услуги в электронном виде заполняется заявка на сайте Учреждения здравоохранения. При обращении заявителя лично в регистратуру Учреждения здравоохранения заявка принимается устно. За представление недостоверных или искаженных сведений заявитель несет ответственность в соответствии с законодательством Российской Федерации.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A6786A">
        <w:rPr>
          <w:sz w:val="28"/>
          <w:szCs w:val="28"/>
        </w:rPr>
        <w:t>. Документы, подлежащие представлению заявителем для получения Услуги ребенком: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>- паспорт лица, являющегося законным представителем ребенка;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>- свидетельство о рождении ребенка;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>- страховой медицинский полис обязательного медицинского страхования ребенка.</w:t>
      </w:r>
    </w:p>
    <w:p w:rsidR="00B36361" w:rsidRPr="002B54A8" w:rsidRDefault="00B36361" w:rsidP="00B36361">
      <w:pPr>
        <w:autoSpaceDE w:val="0"/>
        <w:autoSpaceDN w:val="0"/>
        <w:adjustRightInd w:val="0"/>
        <w:ind w:firstLine="709"/>
        <w:jc w:val="both"/>
        <w:rPr>
          <w:b/>
          <w:i/>
          <w:sz w:val="40"/>
          <w:szCs w:val="40"/>
          <w:u w:val="single"/>
        </w:rPr>
      </w:pPr>
      <w:r w:rsidRPr="00A6786A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A6786A">
        <w:rPr>
          <w:sz w:val="28"/>
          <w:szCs w:val="28"/>
        </w:rPr>
        <w:t xml:space="preserve">. </w:t>
      </w:r>
      <w:r w:rsidRPr="002B54A8">
        <w:rPr>
          <w:b/>
          <w:i/>
          <w:sz w:val="40"/>
          <w:szCs w:val="40"/>
          <w:u w:val="single"/>
        </w:rPr>
        <w:t>Основания для отказа в приеме документов, необходимых для предоставления Услуги, действующим законодательством не предусмотрены.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A6786A">
        <w:rPr>
          <w:sz w:val="28"/>
          <w:szCs w:val="28"/>
        </w:rPr>
        <w:t>. Перечень оснований для отказа в предоставлении Услуги: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2.5.1.</w:t>
      </w:r>
      <w:r w:rsidRPr="00A6786A">
        <w:rPr>
          <w:sz w:val="28"/>
          <w:szCs w:val="28"/>
        </w:rPr>
        <w:t xml:space="preserve"> отсутствие у заявителя документа, удостоверяющего его личность;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2.5.2.</w:t>
      </w:r>
      <w:r w:rsidRPr="00A6786A">
        <w:rPr>
          <w:sz w:val="28"/>
          <w:szCs w:val="28"/>
        </w:rPr>
        <w:t xml:space="preserve"> отсутствие у заявителя полиса обязательного медицинского страхования;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2.5.3.</w:t>
      </w:r>
      <w:r w:rsidRPr="00A6786A">
        <w:rPr>
          <w:sz w:val="28"/>
          <w:szCs w:val="28"/>
        </w:rPr>
        <w:t xml:space="preserve"> отказ заявителя подписывать разрешение на использование его персональных данных в целях оказания ему медицинской помощи;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2.5.4.</w:t>
      </w:r>
      <w:r w:rsidRPr="00A6786A">
        <w:rPr>
          <w:sz w:val="28"/>
          <w:szCs w:val="28"/>
        </w:rPr>
        <w:t xml:space="preserve"> отсутствие приема специалиста необходимого профиля в Учреждении здравоохранения.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A6786A">
        <w:rPr>
          <w:sz w:val="28"/>
          <w:szCs w:val="28"/>
        </w:rPr>
        <w:t>. Конечным результатом предоставления Услуги являются: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>- запись на прием к врачу;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lastRenderedPageBreak/>
        <w:t>- отказ в записи на прием к врачу.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A6786A">
        <w:rPr>
          <w:sz w:val="28"/>
          <w:szCs w:val="28"/>
        </w:rPr>
        <w:t>. Услуга записи на прием к врачу предусматривает внесение утвержденных данных в электронный журнал записи на прием к врачу и подготовку «Талона амбулаторного пациента» (учетная форма № 025/у-11, утвержденная приказом Министерства здравоохранения Российской Федерации от 03.09.2003 № 431).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A6786A">
        <w:rPr>
          <w:sz w:val="28"/>
          <w:szCs w:val="28"/>
        </w:rPr>
        <w:t>. Услуга Учреждениями здравоохранения оказывается бесплатно.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A6786A">
        <w:rPr>
          <w:sz w:val="28"/>
          <w:szCs w:val="28"/>
        </w:rPr>
        <w:t>. Срок предоставления Услуги.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 xml:space="preserve">При предоставлении Услуги в регистратуре Учреждения здравоохранения при обращении лично или по телефону срок регистрации запроса в течение </w:t>
      </w:r>
      <w:r w:rsidR="00D47D62">
        <w:rPr>
          <w:sz w:val="28"/>
          <w:szCs w:val="28"/>
        </w:rPr>
        <w:t>6</w:t>
      </w:r>
      <w:r w:rsidR="002B54A8">
        <w:rPr>
          <w:sz w:val="28"/>
          <w:szCs w:val="28"/>
        </w:rPr>
        <w:t>0</w:t>
      </w:r>
      <w:r w:rsidRPr="00A6786A">
        <w:rPr>
          <w:sz w:val="28"/>
          <w:szCs w:val="28"/>
        </w:rPr>
        <w:t xml:space="preserve"> минут.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>Услуга в электронном виде при обращении на сайт Учреждения здравоохранения или через информационный терминал осуществляется в момент обращения заявителя. При обращении заявителя по электронной почте в часы работы Учреждения здравоохранения срок</w:t>
      </w:r>
      <w:r w:rsidR="002B54A8">
        <w:rPr>
          <w:sz w:val="28"/>
          <w:szCs w:val="28"/>
        </w:rPr>
        <w:t xml:space="preserve"> регистрации запроса в течение </w:t>
      </w:r>
      <w:r w:rsidR="00D47D62">
        <w:rPr>
          <w:sz w:val="28"/>
          <w:szCs w:val="28"/>
        </w:rPr>
        <w:t>6</w:t>
      </w:r>
      <w:r w:rsidR="002B54A8">
        <w:rPr>
          <w:sz w:val="28"/>
          <w:szCs w:val="28"/>
        </w:rPr>
        <w:t>0</w:t>
      </w:r>
      <w:r w:rsidRPr="00A6786A">
        <w:rPr>
          <w:sz w:val="28"/>
          <w:szCs w:val="28"/>
        </w:rPr>
        <w:t>минут.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A6786A">
        <w:rPr>
          <w:sz w:val="28"/>
          <w:szCs w:val="28"/>
        </w:rPr>
        <w:t xml:space="preserve">. Максимальный срок ожидания в очереди при подаче запроса о предоставлении Услуги и при получении результата предоставления Услуги составляет не более </w:t>
      </w:r>
      <w:r w:rsidR="00D47D62">
        <w:rPr>
          <w:sz w:val="28"/>
          <w:szCs w:val="28"/>
        </w:rPr>
        <w:t>6</w:t>
      </w:r>
      <w:r w:rsidR="002B54A8">
        <w:rPr>
          <w:sz w:val="28"/>
          <w:szCs w:val="28"/>
        </w:rPr>
        <w:t>0</w:t>
      </w:r>
      <w:r w:rsidRPr="00A6786A">
        <w:rPr>
          <w:sz w:val="28"/>
          <w:szCs w:val="28"/>
        </w:rPr>
        <w:t xml:space="preserve"> минут с учетом имеющейся очереди.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>2.</w:t>
      </w:r>
      <w:r>
        <w:rPr>
          <w:sz w:val="28"/>
          <w:szCs w:val="28"/>
        </w:rPr>
        <w:t>11</w:t>
      </w:r>
      <w:r w:rsidRPr="00A6786A">
        <w:rPr>
          <w:sz w:val="28"/>
          <w:szCs w:val="28"/>
        </w:rPr>
        <w:t xml:space="preserve">. Срок регистрации запроса заявителя о предоставлении Услуги составляет не более </w:t>
      </w:r>
      <w:r w:rsidR="00D47D62">
        <w:rPr>
          <w:sz w:val="28"/>
          <w:szCs w:val="28"/>
        </w:rPr>
        <w:t>60</w:t>
      </w:r>
      <w:r w:rsidRPr="00A6786A">
        <w:rPr>
          <w:sz w:val="28"/>
          <w:szCs w:val="28"/>
        </w:rPr>
        <w:t xml:space="preserve"> минут с учетом имеющейся очереди.</w:t>
      </w:r>
    </w:p>
    <w:p w:rsidR="00B36361" w:rsidRPr="00A6786A" w:rsidRDefault="00B36361" w:rsidP="00B3636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36361" w:rsidRPr="00A6786A" w:rsidRDefault="00B36361" w:rsidP="00B3636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6786A">
        <w:rPr>
          <w:sz w:val="28"/>
          <w:szCs w:val="28"/>
        </w:rPr>
        <w:t>Раздел 3. АДМИНИСТРАТИВНЫЕ ПРОЦЕДУРЫ</w:t>
      </w:r>
    </w:p>
    <w:p w:rsidR="00B36361" w:rsidRPr="00A6786A" w:rsidRDefault="00B36361" w:rsidP="00B3636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>3.1. При обращении заявителей для получения Услуги необходимые документы могут быть представлены в регистратуру заявителем лично либо его законным представителем.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>3.2. Ответственным сотрудником регистратуры в день обращения осуществляется: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>- консультация по устному обращению заявителя о порядке и условиях предоставления Услуги;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>- проверка правильности и достоверности представленных документов;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>- регистрация данных заявителя и занесение в электронную базу данных по предоставлению Услуги под индивидуальным порядковым номером;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>- внесение утвержденных данных в электронный журнал записи на прием к врачу;</w:t>
      </w:r>
    </w:p>
    <w:p w:rsidR="00B36361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>- оформление «Талона амбулаторного пациента» установленной формы</w:t>
      </w:r>
      <w:r>
        <w:rPr>
          <w:sz w:val="28"/>
          <w:szCs w:val="28"/>
        </w:rPr>
        <w:t>;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отказа (регистрация отказа в журнале)</w:t>
      </w:r>
      <w:r w:rsidRPr="00A6786A">
        <w:rPr>
          <w:sz w:val="28"/>
          <w:szCs w:val="28"/>
        </w:rPr>
        <w:t>.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>3.3. Сотрудник регистратуры при оформлении талона на прием к врачу поликлиники: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>- производит прием документов, необходимых для записи на прием к врачу;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>- определяет специалиста (врача);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lastRenderedPageBreak/>
        <w:t>- оформляет медицинскую карту амбулаторного больного;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>- заполняет и распечатывает «Талон амбулаторного пациента» установленной формы.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A6786A">
        <w:rPr>
          <w:sz w:val="28"/>
          <w:szCs w:val="28"/>
        </w:rPr>
        <w:t>. По экстренным показаниям (острое и внезапное ухудшение в состоянии здоровья, а именно: высокая температура, острые и внезапные боли любой локализации, судороги, нарушения сердечного ритма, кровотечения, иные состояния, требующие экстренной помощи и консультации врача) предоставление помощи врачами Учреждения здравоохранения осуществляется вне очереди и без предварительной записи.</w:t>
      </w:r>
    </w:p>
    <w:p w:rsidR="00B36361" w:rsidRPr="00A6786A" w:rsidRDefault="00B36361" w:rsidP="00B36361">
      <w:pPr>
        <w:autoSpaceDE w:val="0"/>
        <w:autoSpaceDN w:val="0"/>
        <w:adjustRightInd w:val="0"/>
        <w:ind w:firstLine="540"/>
        <w:rPr>
          <w:strike/>
          <w:sz w:val="28"/>
          <w:szCs w:val="28"/>
        </w:rPr>
      </w:pPr>
    </w:p>
    <w:p w:rsidR="00B36361" w:rsidRPr="00A6786A" w:rsidRDefault="00B36361" w:rsidP="00B3636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6786A">
        <w:rPr>
          <w:sz w:val="28"/>
          <w:szCs w:val="28"/>
        </w:rPr>
        <w:t>Раздел 4. КОНТРОЛЬ ЗА ПРЕДОСТАВЛЕНИЕМ УСЛУГИ</w:t>
      </w:r>
    </w:p>
    <w:p w:rsidR="00B36361" w:rsidRDefault="00B36361" w:rsidP="00B3636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>4.1. Текущий контроль за соблюдением последовательности действий по предоставлени</w:t>
      </w:r>
      <w:r>
        <w:rPr>
          <w:sz w:val="28"/>
          <w:szCs w:val="28"/>
        </w:rPr>
        <w:t>ю Услуги осуществляется главным</w:t>
      </w:r>
      <w:r w:rsidRPr="00A6786A">
        <w:rPr>
          <w:sz w:val="28"/>
          <w:szCs w:val="28"/>
        </w:rPr>
        <w:t xml:space="preserve"> врач</w:t>
      </w:r>
      <w:r>
        <w:rPr>
          <w:sz w:val="28"/>
          <w:szCs w:val="28"/>
        </w:rPr>
        <w:t>ом</w:t>
      </w:r>
      <w:r w:rsidRPr="00A6786A">
        <w:rPr>
          <w:sz w:val="28"/>
          <w:szCs w:val="28"/>
        </w:rPr>
        <w:t xml:space="preserve"> Учреждени</w:t>
      </w:r>
      <w:r w:rsidR="00D47D62">
        <w:rPr>
          <w:sz w:val="28"/>
          <w:szCs w:val="28"/>
        </w:rPr>
        <w:t>я</w:t>
      </w:r>
      <w:r w:rsidRPr="00A6786A">
        <w:rPr>
          <w:sz w:val="28"/>
          <w:szCs w:val="28"/>
        </w:rPr>
        <w:t xml:space="preserve"> здравоохранения, указанн</w:t>
      </w:r>
      <w:r>
        <w:rPr>
          <w:sz w:val="28"/>
          <w:szCs w:val="28"/>
        </w:rPr>
        <w:t>ого</w:t>
      </w:r>
      <w:r w:rsidRPr="00A6786A">
        <w:rPr>
          <w:sz w:val="28"/>
          <w:szCs w:val="28"/>
        </w:rPr>
        <w:t xml:space="preserve"> в </w:t>
      </w:r>
      <w:hyperlink r:id="rId19" w:history="1">
        <w:r w:rsidRPr="00A6786A">
          <w:rPr>
            <w:sz w:val="28"/>
            <w:szCs w:val="28"/>
          </w:rPr>
          <w:t>пункте 1.3</w:t>
        </w:r>
      </w:hyperlink>
      <w:r w:rsidRPr="00A6786A">
        <w:rPr>
          <w:sz w:val="28"/>
          <w:szCs w:val="28"/>
        </w:rPr>
        <w:t xml:space="preserve"> настоящего Положения.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>Контролю подлежат все поступившие обращения граждан, подлежащие разрешению.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>Постановка на контроль осуществляется после рассмотрения заявления (обращения) главным врачом или лицом, его замещающим.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>Поручения о рассмотрении письменных обращений заявителей снимаются с контроля в Учреждении здравоохранения после направления ответов заявителям на их обращения или уведомлений о принятых решениях в рамках исполнения Услуги.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 xml:space="preserve">4.2. </w:t>
      </w:r>
      <w:proofErr w:type="gramStart"/>
      <w:r w:rsidRPr="00A6786A">
        <w:rPr>
          <w:sz w:val="28"/>
          <w:szCs w:val="28"/>
        </w:rPr>
        <w:t xml:space="preserve">Контроль </w:t>
      </w:r>
      <w:r w:rsidR="00D47D62">
        <w:rPr>
          <w:sz w:val="28"/>
          <w:szCs w:val="28"/>
        </w:rPr>
        <w:t xml:space="preserve"> </w:t>
      </w:r>
      <w:r w:rsidRPr="00A6786A">
        <w:rPr>
          <w:sz w:val="28"/>
          <w:szCs w:val="28"/>
        </w:rPr>
        <w:t>за</w:t>
      </w:r>
      <w:proofErr w:type="gramEnd"/>
      <w:r w:rsidRPr="00A6786A">
        <w:rPr>
          <w:sz w:val="28"/>
          <w:szCs w:val="28"/>
        </w:rPr>
        <w:t xml:space="preserve"> полнотой и качеством исполнения Услуги включает в себя проведение плановых и внеплановых проверок, направленных на выявление и устранение причин и условий, вследствие которых были нарушены права заявителей.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>Периодичность осуществления текущего к</w:t>
      </w:r>
      <w:r>
        <w:rPr>
          <w:sz w:val="28"/>
          <w:szCs w:val="28"/>
        </w:rPr>
        <w:t>онтроля устанавливается главным</w:t>
      </w:r>
      <w:r w:rsidRPr="00A6786A">
        <w:rPr>
          <w:sz w:val="28"/>
          <w:szCs w:val="28"/>
        </w:rPr>
        <w:t xml:space="preserve"> врач</w:t>
      </w:r>
      <w:r>
        <w:rPr>
          <w:sz w:val="28"/>
          <w:szCs w:val="28"/>
        </w:rPr>
        <w:t>ом</w:t>
      </w:r>
      <w:r w:rsidRPr="00A6786A">
        <w:rPr>
          <w:sz w:val="28"/>
          <w:szCs w:val="28"/>
        </w:rPr>
        <w:t xml:space="preserve"> Учреждений здравоохранения. Плановые проверки контроля за полнотой и качеством предоставления Услуги проводятся ежегодно, внеплановые - по мере поступления жалоб.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>4.3. Сотрудники Учреждений здравоохранения, участвующие в предоставлении Услуги, несут персональную ответственность за соблюдение должностных обязанностей, установленных должностными регламентами.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>4.4. В случае выявления фактов ненадлежащего исполнения должностных обязанностей, ответственный сотрудник привлекается к дисциплинарной ответственности в соответствии с действующим законодательством.</w:t>
      </w:r>
    </w:p>
    <w:p w:rsidR="00B36361" w:rsidRPr="00A6786A" w:rsidRDefault="00B36361" w:rsidP="00B3636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36361" w:rsidRPr="00A6786A" w:rsidRDefault="00B36361" w:rsidP="00B3636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6786A">
        <w:rPr>
          <w:sz w:val="28"/>
          <w:szCs w:val="28"/>
        </w:rPr>
        <w:t>Раздел 5. ПОРЯДОК ОБЖАЛОВАНИЯ ДЕЙСТВИЙ (БЕЗДЕЙСТВИЯ)</w:t>
      </w:r>
    </w:p>
    <w:p w:rsidR="00B36361" w:rsidRPr="00A6786A" w:rsidRDefault="00B36361" w:rsidP="00B363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786A">
        <w:rPr>
          <w:sz w:val="28"/>
          <w:szCs w:val="28"/>
        </w:rPr>
        <w:t>ДОЛЖНОСТНОГО ЛИЦА, А ТАКЖЕ ПРИНИМАЕМОГО ИМ РЕШЕНИЯ</w:t>
      </w:r>
    </w:p>
    <w:p w:rsidR="00B36361" w:rsidRPr="00A6786A" w:rsidRDefault="00B36361" w:rsidP="00B363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786A">
        <w:rPr>
          <w:sz w:val="28"/>
          <w:szCs w:val="28"/>
        </w:rPr>
        <w:t>ПРИ ПРЕДОСТАВЛЕНИИ УСЛУГИ</w:t>
      </w:r>
    </w:p>
    <w:p w:rsidR="00B36361" w:rsidRPr="00A6786A" w:rsidRDefault="00B36361" w:rsidP="00B3636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 xml:space="preserve">5.1. Действия (бездействие), осуществляемые в ходе предоставления Услуги, решения должностных лиц, ответственных за предоставление </w:t>
      </w:r>
      <w:r w:rsidRPr="00A6786A">
        <w:rPr>
          <w:sz w:val="28"/>
          <w:szCs w:val="28"/>
        </w:rPr>
        <w:lastRenderedPageBreak/>
        <w:t>Услуги, принимаемые в ходе предоставления Услуги, могут быть обжалованы вышестоящему должностному лицу.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>5.2. Заявитель имеет право обратиться к вышестоящему должностному лицу лично или в письменной форме.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>5.3. Личный прием получателей Услуги проводится главным врачом Учреждения здравоохранения и его заместителем в соответствии с графиком приема граждан.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>Графики приема граждан  размещены на информационных стендах Учрежден</w:t>
      </w:r>
      <w:r>
        <w:rPr>
          <w:sz w:val="28"/>
          <w:szCs w:val="28"/>
        </w:rPr>
        <w:t>ия</w:t>
      </w:r>
      <w:r w:rsidRPr="00A6786A">
        <w:rPr>
          <w:sz w:val="28"/>
          <w:szCs w:val="28"/>
        </w:rPr>
        <w:t xml:space="preserve"> здравоохранения, на сайт</w:t>
      </w:r>
      <w:r>
        <w:rPr>
          <w:sz w:val="28"/>
          <w:szCs w:val="28"/>
        </w:rPr>
        <w:t>е</w:t>
      </w:r>
      <w:r w:rsidRPr="00A6786A">
        <w:rPr>
          <w:sz w:val="28"/>
          <w:szCs w:val="28"/>
        </w:rPr>
        <w:t xml:space="preserve"> Учрежден</w:t>
      </w:r>
      <w:r>
        <w:rPr>
          <w:sz w:val="28"/>
          <w:szCs w:val="28"/>
        </w:rPr>
        <w:t>ия</w:t>
      </w:r>
      <w:r w:rsidRPr="00A6786A">
        <w:rPr>
          <w:sz w:val="28"/>
          <w:szCs w:val="28"/>
        </w:rPr>
        <w:t xml:space="preserve"> здравоохранения в информационно-телекоммуникационной сети Интернет.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>При личном приеме гражданин предъявляет документ, удостоверяющий его личность.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>5.4. Обращение (жалоба) в письменной форме должно содержать: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 xml:space="preserve">- фамилию, имя, отчество </w:t>
      </w:r>
      <w:r>
        <w:rPr>
          <w:sz w:val="28"/>
          <w:szCs w:val="28"/>
        </w:rPr>
        <w:t>(при наличии)</w:t>
      </w:r>
      <w:r w:rsidRPr="00A6786A">
        <w:rPr>
          <w:sz w:val="28"/>
          <w:szCs w:val="28"/>
        </w:rPr>
        <w:t>;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>- почтовый адрес, по которому должен быть направлен ответ;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>- суть заявления или жалобы;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 xml:space="preserve">- личную подпись </w:t>
      </w:r>
      <w:r>
        <w:rPr>
          <w:sz w:val="28"/>
          <w:szCs w:val="28"/>
        </w:rPr>
        <w:t>обратившегося</w:t>
      </w:r>
      <w:r w:rsidRPr="00A6786A">
        <w:rPr>
          <w:sz w:val="28"/>
          <w:szCs w:val="28"/>
        </w:rPr>
        <w:t>;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>- дату.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>К обращению могут быть приложены копии документов, подтверждающих изложенную в обращении информацию.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>5.5. Письменный ответ направляется заявителю обращения не позднее 30 дней со дня поступления письменного обращения.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>5.6. Если жалоба признана обоснованной, то принимается решение о применении мер дисциплинарной ответственности к сотруднику, допустившему нарушение требований законодательства Российской Федерации, Сахалинской области, а также настоящего Положения.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>5.7. Гражданин вправе обжаловать решения, принимаемые (осуществляемые) в ходе предоставления Услуги, и действия (бездействие), осуществляемые в ходе предоставления Услуги, в судебном порядке.</w:t>
      </w:r>
    </w:p>
    <w:p w:rsidR="00B36361" w:rsidRPr="00A6786A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6A">
        <w:rPr>
          <w:sz w:val="28"/>
          <w:szCs w:val="28"/>
        </w:rPr>
        <w:t>5.8. Гражданин может сообщить о нарушении своих прав и законных интересов, противоправных решениях, некорректном поведении и нарушении положений настоящего Положения в вышестоящие органы, а именно министерство здравоохранения Сахалинской области.</w:t>
      </w:r>
    </w:p>
    <w:p w:rsidR="00B36361" w:rsidRPr="00D427A7" w:rsidRDefault="00B36361" w:rsidP="00B36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6786A">
        <w:rPr>
          <w:sz w:val="28"/>
          <w:szCs w:val="28"/>
        </w:rPr>
        <w:t>.</w:t>
      </w:r>
      <w:r>
        <w:rPr>
          <w:sz w:val="28"/>
          <w:szCs w:val="28"/>
        </w:rPr>
        <w:t>9.</w:t>
      </w:r>
      <w:r w:rsidRPr="00A6786A">
        <w:rPr>
          <w:sz w:val="28"/>
          <w:szCs w:val="28"/>
        </w:rPr>
        <w:t xml:space="preserve"> Конт</w:t>
      </w:r>
      <w:r>
        <w:rPr>
          <w:sz w:val="28"/>
          <w:szCs w:val="28"/>
        </w:rPr>
        <w:t xml:space="preserve">роль </w:t>
      </w:r>
      <w:r w:rsidR="00473BA6">
        <w:rPr>
          <w:sz w:val="28"/>
          <w:szCs w:val="28"/>
        </w:rPr>
        <w:t xml:space="preserve">над </w:t>
      </w:r>
      <w:r>
        <w:rPr>
          <w:sz w:val="28"/>
          <w:szCs w:val="28"/>
        </w:rPr>
        <w:t xml:space="preserve"> исполнением Учреждением</w:t>
      </w:r>
      <w:r w:rsidRPr="00A6786A">
        <w:rPr>
          <w:sz w:val="28"/>
          <w:szCs w:val="28"/>
        </w:rPr>
        <w:t xml:space="preserve"> здравоохранения требований настоящего Положения осуществляется министерством здравоохранения Сахалинской области.</w:t>
      </w:r>
    </w:p>
    <w:p w:rsidR="00014AE9" w:rsidRDefault="00014AE9"/>
    <w:p w:rsidR="00473BA6" w:rsidRDefault="00473BA6"/>
    <w:p w:rsidR="00473BA6" w:rsidRDefault="00473BA6"/>
    <w:p w:rsidR="00473BA6" w:rsidRDefault="00473BA6"/>
    <w:sectPr w:rsidR="00473BA6" w:rsidSect="00014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361"/>
    <w:rsid w:val="000002E6"/>
    <w:rsid w:val="0000041C"/>
    <w:rsid w:val="00001283"/>
    <w:rsid w:val="00001A17"/>
    <w:rsid w:val="00001C25"/>
    <w:rsid w:val="0000281C"/>
    <w:rsid w:val="00002E8A"/>
    <w:rsid w:val="00003A20"/>
    <w:rsid w:val="00003C88"/>
    <w:rsid w:val="00003D56"/>
    <w:rsid w:val="00006B2A"/>
    <w:rsid w:val="000109DD"/>
    <w:rsid w:val="00011E01"/>
    <w:rsid w:val="0001282B"/>
    <w:rsid w:val="00012835"/>
    <w:rsid w:val="000129A9"/>
    <w:rsid w:val="00014978"/>
    <w:rsid w:val="00014AE9"/>
    <w:rsid w:val="00016D34"/>
    <w:rsid w:val="00017BC1"/>
    <w:rsid w:val="00021032"/>
    <w:rsid w:val="0002165D"/>
    <w:rsid w:val="00022402"/>
    <w:rsid w:val="000234B9"/>
    <w:rsid w:val="00023ABA"/>
    <w:rsid w:val="00023DAE"/>
    <w:rsid w:val="00025B65"/>
    <w:rsid w:val="000264E2"/>
    <w:rsid w:val="000317A8"/>
    <w:rsid w:val="00031FB6"/>
    <w:rsid w:val="00032A8B"/>
    <w:rsid w:val="00032DB6"/>
    <w:rsid w:val="00033448"/>
    <w:rsid w:val="000347D2"/>
    <w:rsid w:val="0003609B"/>
    <w:rsid w:val="000373BC"/>
    <w:rsid w:val="0004088C"/>
    <w:rsid w:val="00041454"/>
    <w:rsid w:val="00041F4D"/>
    <w:rsid w:val="00042C2E"/>
    <w:rsid w:val="0004454B"/>
    <w:rsid w:val="000465F5"/>
    <w:rsid w:val="00046D00"/>
    <w:rsid w:val="00047BE9"/>
    <w:rsid w:val="00050119"/>
    <w:rsid w:val="00050487"/>
    <w:rsid w:val="00051949"/>
    <w:rsid w:val="00053575"/>
    <w:rsid w:val="000541EF"/>
    <w:rsid w:val="000552C3"/>
    <w:rsid w:val="0005533A"/>
    <w:rsid w:val="0005580E"/>
    <w:rsid w:val="00056468"/>
    <w:rsid w:val="00056922"/>
    <w:rsid w:val="0005705F"/>
    <w:rsid w:val="00060BAD"/>
    <w:rsid w:val="00061461"/>
    <w:rsid w:val="000616E6"/>
    <w:rsid w:val="00061A52"/>
    <w:rsid w:val="00061D71"/>
    <w:rsid w:val="00062753"/>
    <w:rsid w:val="000632F7"/>
    <w:rsid w:val="00065FA9"/>
    <w:rsid w:val="000661CE"/>
    <w:rsid w:val="00067277"/>
    <w:rsid w:val="000678D5"/>
    <w:rsid w:val="00067F6A"/>
    <w:rsid w:val="000706E3"/>
    <w:rsid w:val="000707D7"/>
    <w:rsid w:val="00070A13"/>
    <w:rsid w:val="00070CBC"/>
    <w:rsid w:val="000738C3"/>
    <w:rsid w:val="00074AE6"/>
    <w:rsid w:val="000755D6"/>
    <w:rsid w:val="00076B3F"/>
    <w:rsid w:val="00080302"/>
    <w:rsid w:val="00080A02"/>
    <w:rsid w:val="0008169A"/>
    <w:rsid w:val="000819AF"/>
    <w:rsid w:val="0008393C"/>
    <w:rsid w:val="00083975"/>
    <w:rsid w:val="00083B1D"/>
    <w:rsid w:val="00084419"/>
    <w:rsid w:val="000854BA"/>
    <w:rsid w:val="00086C26"/>
    <w:rsid w:val="0009005C"/>
    <w:rsid w:val="00090978"/>
    <w:rsid w:val="000910C5"/>
    <w:rsid w:val="00093214"/>
    <w:rsid w:val="00093D9A"/>
    <w:rsid w:val="00094CF8"/>
    <w:rsid w:val="00096ADA"/>
    <w:rsid w:val="00097A85"/>
    <w:rsid w:val="00097CA6"/>
    <w:rsid w:val="000A107A"/>
    <w:rsid w:val="000A1615"/>
    <w:rsid w:val="000A23E7"/>
    <w:rsid w:val="000A2DBC"/>
    <w:rsid w:val="000A2EA3"/>
    <w:rsid w:val="000A36E5"/>
    <w:rsid w:val="000A396B"/>
    <w:rsid w:val="000A3EC6"/>
    <w:rsid w:val="000A5D1E"/>
    <w:rsid w:val="000A6B1D"/>
    <w:rsid w:val="000A7176"/>
    <w:rsid w:val="000B0446"/>
    <w:rsid w:val="000B1068"/>
    <w:rsid w:val="000B2D15"/>
    <w:rsid w:val="000B4393"/>
    <w:rsid w:val="000B5638"/>
    <w:rsid w:val="000B58AC"/>
    <w:rsid w:val="000B6606"/>
    <w:rsid w:val="000B6A77"/>
    <w:rsid w:val="000C1220"/>
    <w:rsid w:val="000C1684"/>
    <w:rsid w:val="000C276A"/>
    <w:rsid w:val="000C4DB2"/>
    <w:rsid w:val="000C5F30"/>
    <w:rsid w:val="000C694B"/>
    <w:rsid w:val="000C7020"/>
    <w:rsid w:val="000C7196"/>
    <w:rsid w:val="000D3436"/>
    <w:rsid w:val="000D506A"/>
    <w:rsid w:val="000D5A2F"/>
    <w:rsid w:val="000D6A11"/>
    <w:rsid w:val="000D7547"/>
    <w:rsid w:val="000D7FEC"/>
    <w:rsid w:val="000E14EF"/>
    <w:rsid w:val="000E17E2"/>
    <w:rsid w:val="000E1E72"/>
    <w:rsid w:val="000E490D"/>
    <w:rsid w:val="000E4936"/>
    <w:rsid w:val="000E6FCC"/>
    <w:rsid w:val="000F0E60"/>
    <w:rsid w:val="000F2CA0"/>
    <w:rsid w:val="000F2ED1"/>
    <w:rsid w:val="000F564B"/>
    <w:rsid w:val="000F6611"/>
    <w:rsid w:val="000F6907"/>
    <w:rsid w:val="001003C0"/>
    <w:rsid w:val="00101BA6"/>
    <w:rsid w:val="00102861"/>
    <w:rsid w:val="0010396D"/>
    <w:rsid w:val="001050F9"/>
    <w:rsid w:val="00107152"/>
    <w:rsid w:val="001079DC"/>
    <w:rsid w:val="00111216"/>
    <w:rsid w:val="00112205"/>
    <w:rsid w:val="00112949"/>
    <w:rsid w:val="00112ADF"/>
    <w:rsid w:val="00113401"/>
    <w:rsid w:val="00113899"/>
    <w:rsid w:val="001144A9"/>
    <w:rsid w:val="001160C0"/>
    <w:rsid w:val="0012042B"/>
    <w:rsid w:val="001215EE"/>
    <w:rsid w:val="00121C32"/>
    <w:rsid w:val="0012225D"/>
    <w:rsid w:val="00122E8B"/>
    <w:rsid w:val="0012360A"/>
    <w:rsid w:val="001272D0"/>
    <w:rsid w:val="00127F72"/>
    <w:rsid w:val="001301C3"/>
    <w:rsid w:val="001302C4"/>
    <w:rsid w:val="00130D2C"/>
    <w:rsid w:val="00130E64"/>
    <w:rsid w:val="001322FE"/>
    <w:rsid w:val="0013266D"/>
    <w:rsid w:val="00134CB6"/>
    <w:rsid w:val="0013546F"/>
    <w:rsid w:val="0013630C"/>
    <w:rsid w:val="00137EDE"/>
    <w:rsid w:val="00144E1E"/>
    <w:rsid w:val="001454DA"/>
    <w:rsid w:val="001457AC"/>
    <w:rsid w:val="00145888"/>
    <w:rsid w:val="00150B3D"/>
    <w:rsid w:val="00151D38"/>
    <w:rsid w:val="00154F1C"/>
    <w:rsid w:val="001550BA"/>
    <w:rsid w:val="00155369"/>
    <w:rsid w:val="0015540A"/>
    <w:rsid w:val="00155627"/>
    <w:rsid w:val="00155AF9"/>
    <w:rsid w:val="001569A5"/>
    <w:rsid w:val="001577F1"/>
    <w:rsid w:val="001617E5"/>
    <w:rsid w:val="001629EB"/>
    <w:rsid w:val="00162DC3"/>
    <w:rsid w:val="00163AB9"/>
    <w:rsid w:val="0016449C"/>
    <w:rsid w:val="0016497F"/>
    <w:rsid w:val="001650CE"/>
    <w:rsid w:val="001660B3"/>
    <w:rsid w:val="00172D19"/>
    <w:rsid w:val="00173EC0"/>
    <w:rsid w:val="00176E59"/>
    <w:rsid w:val="001773D8"/>
    <w:rsid w:val="001807C8"/>
    <w:rsid w:val="00181398"/>
    <w:rsid w:val="00181AC0"/>
    <w:rsid w:val="001823A5"/>
    <w:rsid w:val="001825E9"/>
    <w:rsid w:val="00183137"/>
    <w:rsid w:val="00183252"/>
    <w:rsid w:val="00183629"/>
    <w:rsid w:val="00183939"/>
    <w:rsid w:val="0018487C"/>
    <w:rsid w:val="00185CB5"/>
    <w:rsid w:val="0018610C"/>
    <w:rsid w:val="0018679F"/>
    <w:rsid w:val="00186C8B"/>
    <w:rsid w:val="00191532"/>
    <w:rsid w:val="00195A30"/>
    <w:rsid w:val="00195D7A"/>
    <w:rsid w:val="0019611B"/>
    <w:rsid w:val="00196871"/>
    <w:rsid w:val="001975DC"/>
    <w:rsid w:val="00197A57"/>
    <w:rsid w:val="00197C1C"/>
    <w:rsid w:val="001A0A5A"/>
    <w:rsid w:val="001A0BDF"/>
    <w:rsid w:val="001A2C83"/>
    <w:rsid w:val="001A3B67"/>
    <w:rsid w:val="001A3C10"/>
    <w:rsid w:val="001A3C4B"/>
    <w:rsid w:val="001A5463"/>
    <w:rsid w:val="001A56CA"/>
    <w:rsid w:val="001A631B"/>
    <w:rsid w:val="001A7A6F"/>
    <w:rsid w:val="001B02C3"/>
    <w:rsid w:val="001B153A"/>
    <w:rsid w:val="001B3713"/>
    <w:rsid w:val="001B4056"/>
    <w:rsid w:val="001B51F4"/>
    <w:rsid w:val="001B585F"/>
    <w:rsid w:val="001B5A55"/>
    <w:rsid w:val="001C1F3F"/>
    <w:rsid w:val="001C2996"/>
    <w:rsid w:val="001C2BE8"/>
    <w:rsid w:val="001C33BA"/>
    <w:rsid w:val="001C4208"/>
    <w:rsid w:val="001C4BB5"/>
    <w:rsid w:val="001C62C0"/>
    <w:rsid w:val="001C7AAD"/>
    <w:rsid w:val="001C7F03"/>
    <w:rsid w:val="001D0EF2"/>
    <w:rsid w:val="001D16A5"/>
    <w:rsid w:val="001D175B"/>
    <w:rsid w:val="001D1F25"/>
    <w:rsid w:val="001D2846"/>
    <w:rsid w:val="001D32A1"/>
    <w:rsid w:val="001D360C"/>
    <w:rsid w:val="001D37AA"/>
    <w:rsid w:val="001D3DC5"/>
    <w:rsid w:val="001D5690"/>
    <w:rsid w:val="001D6514"/>
    <w:rsid w:val="001D78BD"/>
    <w:rsid w:val="001E0E2D"/>
    <w:rsid w:val="001E1BB9"/>
    <w:rsid w:val="001E1D58"/>
    <w:rsid w:val="001E3D94"/>
    <w:rsid w:val="001E3EC5"/>
    <w:rsid w:val="001E522A"/>
    <w:rsid w:val="001F0340"/>
    <w:rsid w:val="001F114D"/>
    <w:rsid w:val="001F1ACA"/>
    <w:rsid w:val="001F1D58"/>
    <w:rsid w:val="001F2B0C"/>
    <w:rsid w:val="001F4ABE"/>
    <w:rsid w:val="001F503C"/>
    <w:rsid w:val="001F54DD"/>
    <w:rsid w:val="001F7A37"/>
    <w:rsid w:val="002000BB"/>
    <w:rsid w:val="00201B20"/>
    <w:rsid w:val="002023DF"/>
    <w:rsid w:val="00202D0C"/>
    <w:rsid w:val="0020504B"/>
    <w:rsid w:val="00205199"/>
    <w:rsid w:val="0021124D"/>
    <w:rsid w:val="00212D04"/>
    <w:rsid w:val="00212F64"/>
    <w:rsid w:val="00214D07"/>
    <w:rsid w:val="00216CDF"/>
    <w:rsid w:val="00217A85"/>
    <w:rsid w:val="00220A3B"/>
    <w:rsid w:val="002214BF"/>
    <w:rsid w:val="00225DBD"/>
    <w:rsid w:val="002304B4"/>
    <w:rsid w:val="00231D23"/>
    <w:rsid w:val="00232C31"/>
    <w:rsid w:val="002330E2"/>
    <w:rsid w:val="00233C55"/>
    <w:rsid w:val="00233FF6"/>
    <w:rsid w:val="00234942"/>
    <w:rsid w:val="0023616C"/>
    <w:rsid w:val="00236CAD"/>
    <w:rsid w:val="002401EF"/>
    <w:rsid w:val="00240C81"/>
    <w:rsid w:val="00242048"/>
    <w:rsid w:val="00242355"/>
    <w:rsid w:val="00243FC9"/>
    <w:rsid w:val="002450C1"/>
    <w:rsid w:val="00250FB0"/>
    <w:rsid w:val="00252C92"/>
    <w:rsid w:val="00252CDC"/>
    <w:rsid w:val="0025354C"/>
    <w:rsid w:val="00255376"/>
    <w:rsid w:val="002554E8"/>
    <w:rsid w:val="002557F8"/>
    <w:rsid w:val="00257D83"/>
    <w:rsid w:val="00262FD7"/>
    <w:rsid w:val="00263905"/>
    <w:rsid w:val="00263DD8"/>
    <w:rsid w:val="0026472D"/>
    <w:rsid w:val="00264D68"/>
    <w:rsid w:val="00266B26"/>
    <w:rsid w:val="0026763D"/>
    <w:rsid w:val="0027257C"/>
    <w:rsid w:val="00275A39"/>
    <w:rsid w:val="00277B0C"/>
    <w:rsid w:val="00277D85"/>
    <w:rsid w:val="00283BD3"/>
    <w:rsid w:val="00284D4A"/>
    <w:rsid w:val="00284E96"/>
    <w:rsid w:val="00285908"/>
    <w:rsid w:val="002861B9"/>
    <w:rsid w:val="00287499"/>
    <w:rsid w:val="00287B89"/>
    <w:rsid w:val="002905FB"/>
    <w:rsid w:val="002907FD"/>
    <w:rsid w:val="00292F82"/>
    <w:rsid w:val="002933D2"/>
    <w:rsid w:val="00294155"/>
    <w:rsid w:val="0029416C"/>
    <w:rsid w:val="0029487A"/>
    <w:rsid w:val="00294AAF"/>
    <w:rsid w:val="002962A0"/>
    <w:rsid w:val="002966CB"/>
    <w:rsid w:val="0029736B"/>
    <w:rsid w:val="002977DE"/>
    <w:rsid w:val="002A1E2B"/>
    <w:rsid w:val="002A2400"/>
    <w:rsid w:val="002A2997"/>
    <w:rsid w:val="002A3E0F"/>
    <w:rsid w:val="002A405C"/>
    <w:rsid w:val="002B0996"/>
    <w:rsid w:val="002B311A"/>
    <w:rsid w:val="002B3B4C"/>
    <w:rsid w:val="002B469E"/>
    <w:rsid w:val="002B46ED"/>
    <w:rsid w:val="002B54A8"/>
    <w:rsid w:val="002B61B9"/>
    <w:rsid w:val="002B6FD8"/>
    <w:rsid w:val="002B7511"/>
    <w:rsid w:val="002C0D62"/>
    <w:rsid w:val="002C20F6"/>
    <w:rsid w:val="002C2573"/>
    <w:rsid w:val="002C36C5"/>
    <w:rsid w:val="002C4C89"/>
    <w:rsid w:val="002C50DB"/>
    <w:rsid w:val="002C5CEE"/>
    <w:rsid w:val="002C6661"/>
    <w:rsid w:val="002D1532"/>
    <w:rsid w:val="002D1B41"/>
    <w:rsid w:val="002D1BFD"/>
    <w:rsid w:val="002D1EB2"/>
    <w:rsid w:val="002D2BA8"/>
    <w:rsid w:val="002D3B2E"/>
    <w:rsid w:val="002D3DFF"/>
    <w:rsid w:val="002D4032"/>
    <w:rsid w:val="002D55D1"/>
    <w:rsid w:val="002D7C18"/>
    <w:rsid w:val="002E0EF2"/>
    <w:rsid w:val="002E14D6"/>
    <w:rsid w:val="002E479F"/>
    <w:rsid w:val="002E56BB"/>
    <w:rsid w:val="002F0268"/>
    <w:rsid w:val="002F1157"/>
    <w:rsid w:val="002F1956"/>
    <w:rsid w:val="002F1C2D"/>
    <w:rsid w:val="002F21AE"/>
    <w:rsid w:val="002F22A1"/>
    <w:rsid w:val="002F38A9"/>
    <w:rsid w:val="002F3F47"/>
    <w:rsid w:val="002F44E9"/>
    <w:rsid w:val="002F4FC3"/>
    <w:rsid w:val="002F5970"/>
    <w:rsid w:val="002F70E8"/>
    <w:rsid w:val="003026AF"/>
    <w:rsid w:val="003044C3"/>
    <w:rsid w:val="00307738"/>
    <w:rsid w:val="003125AA"/>
    <w:rsid w:val="003155C0"/>
    <w:rsid w:val="003156D7"/>
    <w:rsid w:val="00315EC5"/>
    <w:rsid w:val="00316ED2"/>
    <w:rsid w:val="00317735"/>
    <w:rsid w:val="003223BB"/>
    <w:rsid w:val="0032293B"/>
    <w:rsid w:val="00322A78"/>
    <w:rsid w:val="00322E81"/>
    <w:rsid w:val="00323565"/>
    <w:rsid w:val="0032403D"/>
    <w:rsid w:val="003338F6"/>
    <w:rsid w:val="00335287"/>
    <w:rsid w:val="003358B1"/>
    <w:rsid w:val="00337482"/>
    <w:rsid w:val="003423BB"/>
    <w:rsid w:val="003430C0"/>
    <w:rsid w:val="00343705"/>
    <w:rsid w:val="00344DDE"/>
    <w:rsid w:val="00345BCF"/>
    <w:rsid w:val="00346564"/>
    <w:rsid w:val="00350F66"/>
    <w:rsid w:val="003518BC"/>
    <w:rsid w:val="00352082"/>
    <w:rsid w:val="00352361"/>
    <w:rsid w:val="00352E33"/>
    <w:rsid w:val="003539AE"/>
    <w:rsid w:val="00356CDA"/>
    <w:rsid w:val="003573B4"/>
    <w:rsid w:val="00360A12"/>
    <w:rsid w:val="003615D8"/>
    <w:rsid w:val="00362362"/>
    <w:rsid w:val="003630EE"/>
    <w:rsid w:val="00363160"/>
    <w:rsid w:val="0036594A"/>
    <w:rsid w:val="00366FC6"/>
    <w:rsid w:val="003724BD"/>
    <w:rsid w:val="00373A17"/>
    <w:rsid w:val="00376028"/>
    <w:rsid w:val="0038054A"/>
    <w:rsid w:val="00380739"/>
    <w:rsid w:val="00380831"/>
    <w:rsid w:val="00381473"/>
    <w:rsid w:val="0038188E"/>
    <w:rsid w:val="0038258B"/>
    <w:rsid w:val="00382633"/>
    <w:rsid w:val="00382A12"/>
    <w:rsid w:val="003835FD"/>
    <w:rsid w:val="003849C4"/>
    <w:rsid w:val="00392593"/>
    <w:rsid w:val="0039375E"/>
    <w:rsid w:val="0039376E"/>
    <w:rsid w:val="003953A0"/>
    <w:rsid w:val="0039580C"/>
    <w:rsid w:val="00395B0F"/>
    <w:rsid w:val="00395D18"/>
    <w:rsid w:val="0039677D"/>
    <w:rsid w:val="00396C2F"/>
    <w:rsid w:val="00396D41"/>
    <w:rsid w:val="003A2122"/>
    <w:rsid w:val="003A2AA8"/>
    <w:rsid w:val="003A3644"/>
    <w:rsid w:val="003A58BF"/>
    <w:rsid w:val="003B045C"/>
    <w:rsid w:val="003B056B"/>
    <w:rsid w:val="003B260A"/>
    <w:rsid w:val="003B26D6"/>
    <w:rsid w:val="003B2FF7"/>
    <w:rsid w:val="003B40A3"/>
    <w:rsid w:val="003B5D88"/>
    <w:rsid w:val="003B75CE"/>
    <w:rsid w:val="003B7928"/>
    <w:rsid w:val="003C0491"/>
    <w:rsid w:val="003C072C"/>
    <w:rsid w:val="003C13ED"/>
    <w:rsid w:val="003C1D13"/>
    <w:rsid w:val="003C294C"/>
    <w:rsid w:val="003C3BD1"/>
    <w:rsid w:val="003C6D63"/>
    <w:rsid w:val="003C7B53"/>
    <w:rsid w:val="003D09FF"/>
    <w:rsid w:val="003D11DF"/>
    <w:rsid w:val="003D1CD5"/>
    <w:rsid w:val="003D620D"/>
    <w:rsid w:val="003D64C0"/>
    <w:rsid w:val="003D6C99"/>
    <w:rsid w:val="003E056D"/>
    <w:rsid w:val="003E0684"/>
    <w:rsid w:val="003E0D5A"/>
    <w:rsid w:val="003E15AA"/>
    <w:rsid w:val="003E1CFA"/>
    <w:rsid w:val="003E209A"/>
    <w:rsid w:val="003E2683"/>
    <w:rsid w:val="003E3C2A"/>
    <w:rsid w:val="003E3FB2"/>
    <w:rsid w:val="003E4101"/>
    <w:rsid w:val="003E4B7C"/>
    <w:rsid w:val="003E5256"/>
    <w:rsid w:val="003E55CD"/>
    <w:rsid w:val="003E6990"/>
    <w:rsid w:val="003E6ED9"/>
    <w:rsid w:val="003E73DF"/>
    <w:rsid w:val="003F0565"/>
    <w:rsid w:val="003F0925"/>
    <w:rsid w:val="003F1280"/>
    <w:rsid w:val="003F148C"/>
    <w:rsid w:val="003F43C9"/>
    <w:rsid w:val="003F6958"/>
    <w:rsid w:val="00401B3F"/>
    <w:rsid w:val="0040492A"/>
    <w:rsid w:val="00406068"/>
    <w:rsid w:val="004064B2"/>
    <w:rsid w:val="00412D8D"/>
    <w:rsid w:val="00412F50"/>
    <w:rsid w:val="0041507A"/>
    <w:rsid w:val="00416332"/>
    <w:rsid w:val="004163D6"/>
    <w:rsid w:val="0041694D"/>
    <w:rsid w:val="00416FD5"/>
    <w:rsid w:val="004171BC"/>
    <w:rsid w:val="00417967"/>
    <w:rsid w:val="00426347"/>
    <w:rsid w:val="00433705"/>
    <w:rsid w:val="00433726"/>
    <w:rsid w:val="00433C51"/>
    <w:rsid w:val="004350F4"/>
    <w:rsid w:val="00435495"/>
    <w:rsid w:val="00436F51"/>
    <w:rsid w:val="00437168"/>
    <w:rsid w:val="0044139B"/>
    <w:rsid w:val="00446342"/>
    <w:rsid w:val="00447144"/>
    <w:rsid w:val="0045184A"/>
    <w:rsid w:val="004540F6"/>
    <w:rsid w:val="004552F9"/>
    <w:rsid w:val="00455FD0"/>
    <w:rsid w:val="00456798"/>
    <w:rsid w:val="00457485"/>
    <w:rsid w:val="00457604"/>
    <w:rsid w:val="00457665"/>
    <w:rsid w:val="00457F68"/>
    <w:rsid w:val="004608DB"/>
    <w:rsid w:val="004614A4"/>
    <w:rsid w:val="00461E77"/>
    <w:rsid w:val="00463A4A"/>
    <w:rsid w:val="0046457B"/>
    <w:rsid w:val="004649A3"/>
    <w:rsid w:val="0046665D"/>
    <w:rsid w:val="00466783"/>
    <w:rsid w:val="00467606"/>
    <w:rsid w:val="00470542"/>
    <w:rsid w:val="00470B99"/>
    <w:rsid w:val="004712B4"/>
    <w:rsid w:val="00472A69"/>
    <w:rsid w:val="00473BA6"/>
    <w:rsid w:val="00473D20"/>
    <w:rsid w:val="00473EEF"/>
    <w:rsid w:val="00474703"/>
    <w:rsid w:val="00474B9C"/>
    <w:rsid w:val="004751EF"/>
    <w:rsid w:val="00476874"/>
    <w:rsid w:val="0047784A"/>
    <w:rsid w:val="00480570"/>
    <w:rsid w:val="00481008"/>
    <w:rsid w:val="0048113B"/>
    <w:rsid w:val="00484AAD"/>
    <w:rsid w:val="004851E7"/>
    <w:rsid w:val="004901C0"/>
    <w:rsid w:val="00490691"/>
    <w:rsid w:val="00496095"/>
    <w:rsid w:val="004973E7"/>
    <w:rsid w:val="004979F9"/>
    <w:rsid w:val="004A0625"/>
    <w:rsid w:val="004A1070"/>
    <w:rsid w:val="004A158C"/>
    <w:rsid w:val="004A2E61"/>
    <w:rsid w:val="004A2EAD"/>
    <w:rsid w:val="004A2F5E"/>
    <w:rsid w:val="004A3749"/>
    <w:rsid w:val="004A408F"/>
    <w:rsid w:val="004A608D"/>
    <w:rsid w:val="004A6726"/>
    <w:rsid w:val="004A6C67"/>
    <w:rsid w:val="004A7969"/>
    <w:rsid w:val="004A7E0F"/>
    <w:rsid w:val="004B153D"/>
    <w:rsid w:val="004B1C19"/>
    <w:rsid w:val="004B1C24"/>
    <w:rsid w:val="004B2B87"/>
    <w:rsid w:val="004B2BDA"/>
    <w:rsid w:val="004B45EA"/>
    <w:rsid w:val="004C26D4"/>
    <w:rsid w:val="004C36EB"/>
    <w:rsid w:val="004C3A25"/>
    <w:rsid w:val="004C4A58"/>
    <w:rsid w:val="004C5342"/>
    <w:rsid w:val="004C7020"/>
    <w:rsid w:val="004C7C78"/>
    <w:rsid w:val="004D0640"/>
    <w:rsid w:val="004D2694"/>
    <w:rsid w:val="004D3080"/>
    <w:rsid w:val="004D35CF"/>
    <w:rsid w:val="004D3E2B"/>
    <w:rsid w:val="004D4293"/>
    <w:rsid w:val="004D5AD6"/>
    <w:rsid w:val="004D5E64"/>
    <w:rsid w:val="004D6AEE"/>
    <w:rsid w:val="004D78CE"/>
    <w:rsid w:val="004E0EB3"/>
    <w:rsid w:val="004E1282"/>
    <w:rsid w:val="004E1C7F"/>
    <w:rsid w:val="004E4226"/>
    <w:rsid w:val="004E4860"/>
    <w:rsid w:val="004E4D92"/>
    <w:rsid w:val="004E6D5A"/>
    <w:rsid w:val="004F08CC"/>
    <w:rsid w:val="004F0E27"/>
    <w:rsid w:val="004F1BA1"/>
    <w:rsid w:val="004F281B"/>
    <w:rsid w:val="004F2E3D"/>
    <w:rsid w:val="004F34AA"/>
    <w:rsid w:val="004F4A8A"/>
    <w:rsid w:val="004F5A71"/>
    <w:rsid w:val="004F7B0C"/>
    <w:rsid w:val="004F7C98"/>
    <w:rsid w:val="00500A24"/>
    <w:rsid w:val="00501856"/>
    <w:rsid w:val="0050358E"/>
    <w:rsid w:val="00503CB7"/>
    <w:rsid w:val="00505EE5"/>
    <w:rsid w:val="0050764A"/>
    <w:rsid w:val="00510F83"/>
    <w:rsid w:val="0051214B"/>
    <w:rsid w:val="005136EF"/>
    <w:rsid w:val="00514C09"/>
    <w:rsid w:val="00515343"/>
    <w:rsid w:val="0051550F"/>
    <w:rsid w:val="00515B9A"/>
    <w:rsid w:val="00520DB3"/>
    <w:rsid w:val="005210C9"/>
    <w:rsid w:val="00524427"/>
    <w:rsid w:val="0052511D"/>
    <w:rsid w:val="0052557B"/>
    <w:rsid w:val="00525F59"/>
    <w:rsid w:val="00525F80"/>
    <w:rsid w:val="005279A6"/>
    <w:rsid w:val="00527C42"/>
    <w:rsid w:val="00530113"/>
    <w:rsid w:val="005301C1"/>
    <w:rsid w:val="00531989"/>
    <w:rsid w:val="00531CE1"/>
    <w:rsid w:val="00532724"/>
    <w:rsid w:val="00533A49"/>
    <w:rsid w:val="00534725"/>
    <w:rsid w:val="00537E66"/>
    <w:rsid w:val="00542D5A"/>
    <w:rsid w:val="00543355"/>
    <w:rsid w:val="00545F8C"/>
    <w:rsid w:val="0054743C"/>
    <w:rsid w:val="00550B8F"/>
    <w:rsid w:val="00551723"/>
    <w:rsid w:val="00552264"/>
    <w:rsid w:val="00552350"/>
    <w:rsid w:val="00553A07"/>
    <w:rsid w:val="00554607"/>
    <w:rsid w:val="00554DE9"/>
    <w:rsid w:val="00555586"/>
    <w:rsid w:val="00556C11"/>
    <w:rsid w:val="00560C86"/>
    <w:rsid w:val="005626A1"/>
    <w:rsid w:val="00565988"/>
    <w:rsid w:val="005660EE"/>
    <w:rsid w:val="0056662E"/>
    <w:rsid w:val="00566798"/>
    <w:rsid w:val="00567656"/>
    <w:rsid w:val="005705A1"/>
    <w:rsid w:val="00570A52"/>
    <w:rsid w:val="00570DF3"/>
    <w:rsid w:val="00571481"/>
    <w:rsid w:val="005730AC"/>
    <w:rsid w:val="0057428A"/>
    <w:rsid w:val="00575129"/>
    <w:rsid w:val="005752B4"/>
    <w:rsid w:val="00575A4E"/>
    <w:rsid w:val="00577790"/>
    <w:rsid w:val="00580967"/>
    <w:rsid w:val="00581E26"/>
    <w:rsid w:val="005840C1"/>
    <w:rsid w:val="005869C3"/>
    <w:rsid w:val="0058738D"/>
    <w:rsid w:val="00587653"/>
    <w:rsid w:val="00590F87"/>
    <w:rsid w:val="0059327C"/>
    <w:rsid w:val="00594057"/>
    <w:rsid w:val="00594DA3"/>
    <w:rsid w:val="00594F24"/>
    <w:rsid w:val="0059568E"/>
    <w:rsid w:val="005959E1"/>
    <w:rsid w:val="00597364"/>
    <w:rsid w:val="005978A2"/>
    <w:rsid w:val="005A09A3"/>
    <w:rsid w:val="005A1150"/>
    <w:rsid w:val="005A4EF1"/>
    <w:rsid w:val="005A5072"/>
    <w:rsid w:val="005A5B2F"/>
    <w:rsid w:val="005A665E"/>
    <w:rsid w:val="005B02C0"/>
    <w:rsid w:val="005B11B6"/>
    <w:rsid w:val="005B242A"/>
    <w:rsid w:val="005B433D"/>
    <w:rsid w:val="005B7932"/>
    <w:rsid w:val="005B7C16"/>
    <w:rsid w:val="005B7E5B"/>
    <w:rsid w:val="005C0CB0"/>
    <w:rsid w:val="005C5592"/>
    <w:rsid w:val="005C61E2"/>
    <w:rsid w:val="005C7005"/>
    <w:rsid w:val="005C7FC8"/>
    <w:rsid w:val="005D09CC"/>
    <w:rsid w:val="005D2318"/>
    <w:rsid w:val="005D283E"/>
    <w:rsid w:val="005D2CC5"/>
    <w:rsid w:val="005D31E0"/>
    <w:rsid w:val="005D4928"/>
    <w:rsid w:val="005D4A1D"/>
    <w:rsid w:val="005E0416"/>
    <w:rsid w:val="005E0C63"/>
    <w:rsid w:val="005E0DC3"/>
    <w:rsid w:val="005E2560"/>
    <w:rsid w:val="005E2D0B"/>
    <w:rsid w:val="005E68BC"/>
    <w:rsid w:val="005F1D50"/>
    <w:rsid w:val="005F2D1A"/>
    <w:rsid w:val="005F3E34"/>
    <w:rsid w:val="005F4225"/>
    <w:rsid w:val="005F56EF"/>
    <w:rsid w:val="005F6468"/>
    <w:rsid w:val="005F6770"/>
    <w:rsid w:val="005F7331"/>
    <w:rsid w:val="00603A2E"/>
    <w:rsid w:val="00604827"/>
    <w:rsid w:val="00605559"/>
    <w:rsid w:val="00611AD7"/>
    <w:rsid w:val="0061296D"/>
    <w:rsid w:val="006138BB"/>
    <w:rsid w:val="00614E9F"/>
    <w:rsid w:val="00615E82"/>
    <w:rsid w:val="00617ADC"/>
    <w:rsid w:val="00620EB7"/>
    <w:rsid w:val="00621F07"/>
    <w:rsid w:val="006257A5"/>
    <w:rsid w:val="0062650E"/>
    <w:rsid w:val="00626DFC"/>
    <w:rsid w:val="006306E6"/>
    <w:rsid w:val="00634DA5"/>
    <w:rsid w:val="006353C2"/>
    <w:rsid w:val="00635D6A"/>
    <w:rsid w:val="006370C0"/>
    <w:rsid w:val="0063726A"/>
    <w:rsid w:val="00643B16"/>
    <w:rsid w:val="00647011"/>
    <w:rsid w:val="00650A77"/>
    <w:rsid w:val="00653AF2"/>
    <w:rsid w:val="0065429E"/>
    <w:rsid w:val="00654460"/>
    <w:rsid w:val="0065653B"/>
    <w:rsid w:val="00656C0A"/>
    <w:rsid w:val="006574F7"/>
    <w:rsid w:val="00657866"/>
    <w:rsid w:val="006611B8"/>
    <w:rsid w:val="00662E68"/>
    <w:rsid w:val="00662F09"/>
    <w:rsid w:val="006639F7"/>
    <w:rsid w:val="00663DED"/>
    <w:rsid w:val="0066563D"/>
    <w:rsid w:val="00666619"/>
    <w:rsid w:val="00666D99"/>
    <w:rsid w:val="00667C73"/>
    <w:rsid w:val="00670FFB"/>
    <w:rsid w:val="006712BF"/>
    <w:rsid w:val="00673D6E"/>
    <w:rsid w:val="00680355"/>
    <w:rsid w:val="0068045C"/>
    <w:rsid w:val="0068063E"/>
    <w:rsid w:val="00680FF8"/>
    <w:rsid w:val="006819C4"/>
    <w:rsid w:val="00681D5E"/>
    <w:rsid w:val="00681E1F"/>
    <w:rsid w:val="0068251A"/>
    <w:rsid w:val="00682D5A"/>
    <w:rsid w:val="00684E81"/>
    <w:rsid w:val="00684EBF"/>
    <w:rsid w:val="0068532E"/>
    <w:rsid w:val="00686A61"/>
    <w:rsid w:val="006900E7"/>
    <w:rsid w:val="00690871"/>
    <w:rsid w:val="00690AF1"/>
    <w:rsid w:val="00693987"/>
    <w:rsid w:val="00694799"/>
    <w:rsid w:val="00694EA2"/>
    <w:rsid w:val="00695B0B"/>
    <w:rsid w:val="006A09C3"/>
    <w:rsid w:val="006A2226"/>
    <w:rsid w:val="006A3F2F"/>
    <w:rsid w:val="006A41CA"/>
    <w:rsid w:val="006B05C1"/>
    <w:rsid w:val="006B0A80"/>
    <w:rsid w:val="006B1859"/>
    <w:rsid w:val="006B28D4"/>
    <w:rsid w:val="006B2CD2"/>
    <w:rsid w:val="006B311A"/>
    <w:rsid w:val="006B3278"/>
    <w:rsid w:val="006B491D"/>
    <w:rsid w:val="006C0112"/>
    <w:rsid w:val="006C1550"/>
    <w:rsid w:val="006C1792"/>
    <w:rsid w:val="006C1B03"/>
    <w:rsid w:val="006C1DE1"/>
    <w:rsid w:val="006C24AE"/>
    <w:rsid w:val="006C2E63"/>
    <w:rsid w:val="006C3336"/>
    <w:rsid w:val="006C39E9"/>
    <w:rsid w:val="006C475E"/>
    <w:rsid w:val="006C4955"/>
    <w:rsid w:val="006C67BE"/>
    <w:rsid w:val="006C6D67"/>
    <w:rsid w:val="006D024B"/>
    <w:rsid w:val="006D1B54"/>
    <w:rsid w:val="006D24D3"/>
    <w:rsid w:val="006D37FF"/>
    <w:rsid w:val="006D401E"/>
    <w:rsid w:val="006D4873"/>
    <w:rsid w:val="006D586C"/>
    <w:rsid w:val="006D5DCF"/>
    <w:rsid w:val="006D7E9C"/>
    <w:rsid w:val="006E1000"/>
    <w:rsid w:val="006E354C"/>
    <w:rsid w:val="006F0688"/>
    <w:rsid w:val="006F11E6"/>
    <w:rsid w:val="006F12AB"/>
    <w:rsid w:val="006F185D"/>
    <w:rsid w:val="006F3959"/>
    <w:rsid w:val="006F54E6"/>
    <w:rsid w:val="006F753C"/>
    <w:rsid w:val="006F7A6D"/>
    <w:rsid w:val="00700517"/>
    <w:rsid w:val="007015F4"/>
    <w:rsid w:val="0070358C"/>
    <w:rsid w:val="00703CB5"/>
    <w:rsid w:val="00705F6A"/>
    <w:rsid w:val="00707027"/>
    <w:rsid w:val="00707939"/>
    <w:rsid w:val="00707FE7"/>
    <w:rsid w:val="007101D3"/>
    <w:rsid w:val="0071192B"/>
    <w:rsid w:val="00712406"/>
    <w:rsid w:val="00713078"/>
    <w:rsid w:val="0071415A"/>
    <w:rsid w:val="00714EF3"/>
    <w:rsid w:val="00716577"/>
    <w:rsid w:val="0072171D"/>
    <w:rsid w:val="00721797"/>
    <w:rsid w:val="00723016"/>
    <w:rsid w:val="00723A52"/>
    <w:rsid w:val="00726D15"/>
    <w:rsid w:val="00727329"/>
    <w:rsid w:val="0073257D"/>
    <w:rsid w:val="00732DB8"/>
    <w:rsid w:val="00734209"/>
    <w:rsid w:val="0073431C"/>
    <w:rsid w:val="007357DB"/>
    <w:rsid w:val="007419C4"/>
    <w:rsid w:val="00741FF9"/>
    <w:rsid w:val="00743ED1"/>
    <w:rsid w:val="00744082"/>
    <w:rsid w:val="00744C4C"/>
    <w:rsid w:val="00746588"/>
    <w:rsid w:val="00746DA6"/>
    <w:rsid w:val="00747840"/>
    <w:rsid w:val="00751A30"/>
    <w:rsid w:val="00751D86"/>
    <w:rsid w:val="00752957"/>
    <w:rsid w:val="0075718C"/>
    <w:rsid w:val="0076106C"/>
    <w:rsid w:val="00761425"/>
    <w:rsid w:val="00761CF2"/>
    <w:rsid w:val="007653EA"/>
    <w:rsid w:val="00766CAB"/>
    <w:rsid w:val="00770AD9"/>
    <w:rsid w:val="00773831"/>
    <w:rsid w:val="00774E89"/>
    <w:rsid w:val="00775C91"/>
    <w:rsid w:val="007779A9"/>
    <w:rsid w:val="0078046B"/>
    <w:rsid w:val="00780965"/>
    <w:rsid w:val="0078247E"/>
    <w:rsid w:val="00791189"/>
    <w:rsid w:val="007911ED"/>
    <w:rsid w:val="00791651"/>
    <w:rsid w:val="007947B6"/>
    <w:rsid w:val="0079486D"/>
    <w:rsid w:val="00794A7D"/>
    <w:rsid w:val="00794D36"/>
    <w:rsid w:val="007A09EC"/>
    <w:rsid w:val="007A0E27"/>
    <w:rsid w:val="007A1F40"/>
    <w:rsid w:val="007A3367"/>
    <w:rsid w:val="007A59D0"/>
    <w:rsid w:val="007A6EC8"/>
    <w:rsid w:val="007B017F"/>
    <w:rsid w:val="007B0576"/>
    <w:rsid w:val="007B05F9"/>
    <w:rsid w:val="007B084E"/>
    <w:rsid w:val="007B1C70"/>
    <w:rsid w:val="007B2288"/>
    <w:rsid w:val="007B2501"/>
    <w:rsid w:val="007B3A32"/>
    <w:rsid w:val="007B45C1"/>
    <w:rsid w:val="007B5E47"/>
    <w:rsid w:val="007B717B"/>
    <w:rsid w:val="007B7561"/>
    <w:rsid w:val="007B791C"/>
    <w:rsid w:val="007B7A3C"/>
    <w:rsid w:val="007B7B08"/>
    <w:rsid w:val="007C0A41"/>
    <w:rsid w:val="007C0BB8"/>
    <w:rsid w:val="007C1ABF"/>
    <w:rsid w:val="007C42F2"/>
    <w:rsid w:val="007C5DD3"/>
    <w:rsid w:val="007C6D84"/>
    <w:rsid w:val="007C7141"/>
    <w:rsid w:val="007C75DC"/>
    <w:rsid w:val="007D07CB"/>
    <w:rsid w:val="007D2001"/>
    <w:rsid w:val="007D3C9B"/>
    <w:rsid w:val="007D3CA4"/>
    <w:rsid w:val="007D4BDD"/>
    <w:rsid w:val="007D50E4"/>
    <w:rsid w:val="007D6487"/>
    <w:rsid w:val="007D6740"/>
    <w:rsid w:val="007D70DB"/>
    <w:rsid w:val="007E06E2"/>
    <w:rsid w:val="007E2A77"/>
    <w:rsid w:val="007E30AD"/>
    <w:rsid w:val="007E344A"/>
    <w:rsid w:val="007E3F10"/>
    <w:rsid w:val="007E452D"/>
    <w:rsid w:val="007E528C"/>
    <w:rsid w:val="007E53CB"/>
    <w:rsid w:val="007E618B"/>
    <w:rsid w:val="007E763D"/>
    <w:rsid w:val="007F3E0F"/>
    <w:rsid w:val="007F467C"/>
    <w:rsid w:val="007F77EB"/>
    <w:rsid w:val="008009A6"/>
    <w:rsid w:val="00801EFB"/>
    <w:rsid w:val="00802201"/>
    <w:rsid w:val="00803697"/>
    <w:rsid w:val="00804C4D"/>
    <w:rsid w:val="00805635"/>
    <w:rsid w:val="00807263"/>
    <w:rsid w:val="0080748E"/>
    <w:rsid w:val="0080786A"/>
    <w:rsid w:val="008107CC"/>
    <w:rsid w:val="0081261A"/>
    <w:rsid w:val="008128E0"/>
    <w:rsid w:val="008144D9"/>
    <w:rsid w:val="00815FC8"/>
    <w:rsid w:val="008162DD"/>
    <w:rsid w:val="00816A12"/>
    <w:rsid w:val="00820100"/>
    <w:rsid w:val="00820DD6"/>
    <w:rsid w:val="00823BCF"/>
    <w:rsid w:val="008247B7"/>
    <w:rsid w:val="008256A4"/>
    <w:rsid w:val="008261D9"/>
    <w:rsid w:val="00826FBD"/>
    <w:rsid w:val="008308CE"/>
    <w:rsid w:val="00831BC1"/>
    <w:rsid w:val="00831EFA"/>
    <w:rsid w:val="008323F8"/>
    <w:rsid w:val="008324F4"/>
    <w:rsid w:val="00833BCE"/>
    <w:rsid w:val="00833D0F"/>
    <w:rsid w:val="00835609"/>
    <w:rsid w:val="00837978"/>
    <w:rsid w:val="0084037E"/>
    <w:rsid w:val="008412C4"/>
    <w:rsid w:val="00841424"/>
    <w:rsid w:val="008420EA"/>
    <w:rsid w:val="008442E0"/>
    <w:rsid w:val="00845F78"/>
    <w:rsid w:val="0084649F"/>
    <w:rsid w:val="008466AE"/>
    <w:rsid w:val="00852668"/>
    <w:rsid w:val="00852B8A"/>
    <w:rsid w:val="00853D7E"/>
    <w:rsid w:val="0085493F"/>
    <w:rsid w:val="00854A8C"/>
    <w:rsid w:val="008556CB"/>
    <w:rsid w:val="00855A57"/>
    <w:rsid w:val="0085736F"/>
    <w:rsid w:val="0085738F"/>
    <w:rsid w:val="0085780D"/>
    <w:rsid w:val="008609AB"/>
    <w:rsid w:val="00860BF5"/>
    <w:rsid w:val="00862789"/>
    <w:rsid w:val="008637C5"/>
    <w:rsid w:val="00864543"/>
    <w:rsid w:val="00864EBB"/>
    <w:rsid w:val="00865175"/>
    <w:rsid w:val="00866D69"/>
    <w:rsid w:val="00867C7D"/>
    <w:rsid w:val="008706FE"/>
    <w:rsid w:val="00872871"/>
    <w:rsid w:val="0087293F"/>
    <w:rsid w:val="008747EF"/>
    <w:rsid w:val="0087541E"/>
    <w:rsid w:val="00875EF0"/>
    <w:rsid w:val="00876499"/>
    <w:rsid w:val="00877D49"/>
    <w:rsid w:val="00881E1F"/>
    <w:rsid w:val="00882002"/>
    <w:rsid w:val="0088420B"/>
    <w:rsid w:val="008852B2"/>
    <w:rsid w:val="0088554B"/>
    <w:rsid w:val="00887193"/>
    <w:rsid w:val="0088724B"/>
    <w:rsid w:val="00891106"/>
    <w:rsid w:val="00891E2A"/>
    <w:rsid w:val="00894F42"/>
    <w:rsid w:val="00897630"/>
    <w:rsid w:val="008A0053"/>
    <w:rsid w:val="008A23A2"/>
    <w:rsid w:val="008A5F5A"/>
    <w:rsid w:val="008A7DAD"/>
    <w:rsid w:val="008B1D13"/>
    <w:rsid w:val="008C0364"/>
    <w:rsid w:val="008C1978"/>
    <w:rsid w:val="008C269B"/>
    <w:rsid w:val="008C45FE"/>
    <w:rsid w:val="008C5679"/>
    <w:rsid w:val="008C644D"/>
    <w:rsid w:val="008C6516"/>
    <w:rsid w:val="008C6667"/>
    <w:rsid w:val="008C7293"/>
    <w:rsid w:val="008D2EE0"/>
    <w:rsid w:val="008D31D3"/>
    <w:rsid w:val="008D3AB9"/>
    <w:rsid w:val="008D7CF7"/>
    <w:rsid w:val="008E001B"/>
    <w:rsid w:val="008E0810"/>
    <w:rsid w:val="008E15F9"/>
    <w:rsid w:val="008E26A3"/>
    <w:rsid w:val="008E35D3"/>
    <w:rsid w:val="008F04C7"/>
    <w:rsid w:val="008F0E11"/>
    <w:rsid w:val="008F16F2"/>
    <w:rsid w:val="008F489F"/>
    <w:rsid w:val="008F5E96"/>
    <w:rsid w:val="008F68DB"/>
    <w:rsid w:val="009001F6"/>
    <w:rsid w:val="00903068"/>
    <w:rsid w:val="00906132"/>
    <w:rsid w:val="00906CD4"/>
    <w:rsid w:val="00910F30"/>
    <w:rsid w:val="0091449A"/>
    <w:rsid w:val="00914CBE"/>
    <w:rsid w:val="00914E05"/>
    <w:rsid w:val="00915647"/>
    <w:rsid w:val="00915B7B"/>
    <w:rsid w:val="00915DB8"/>
    <w:rsid w:val="0091625F"/>
    <w:rsid w:val="009162B8"/>
    <w:rsid w:val="009203EE"/>
    <w:rsid w:val="00921664"/>
    <w:rsid w:val="00924163"/>
    <w:rsid w:val="0092452E"/>
    <w:rsid w:val="00925284"/>
    <w:rsid w:val="009277BE"/>
    <w:rsid w:val="0093246C"/>
    <w:rsid w:val="00935B80"/>
    <w:rsid w:val="00936351"/>
    <w:rsid w:val="00937029"/>
    <w:rsid w:val="00940642"/>
    <w:rsid w:val="00940A85"/>
    <w:rsid w:val="00941E97"/>
    <w:rsid w:val="00943A00"/>
    <w:rsid w:val="00944DF9"/>
    <w:rsid w:val="00944E9E"/>
    <w:rsid w:val="00946B61"/>
    <w:rsid w:val="00947A0F"/>
    <w:rsid w:val="00950202"/>
    <w:rsid w:val="009509D4"/>
    <w:rsid w:val="0095139C"/>
    <w:rsid w:val="00952CCB"/>
    <w:rsid w:val="0095307B"/>
    <w:rsid w:val="00953902"/>
    <w:rsid w:val="00954862"/>
    <w:rsid w:val="00956233"/>
    <w:rsid w:val="00956621"/>
    <w:rsid w:val="0095721C"/>
    <w:rsid w:val="00960729"/>
    <w:rsid w:val="00960F8E"/>
    <w:rsid w:val="0096177E"/>
    <w:rsid w:val="00962608"/>
    <w:rsid w:val="0096495A"/>
    <w:rsid w:val="00966E2A"/>
    <w:rsid w:val="00971106"/>
    <w:rsid w:val="00971C14"/>
    <w:rsid w:val="00971F48"/>
    <w:rsid w:val="009734D9"/>
    <w:rsid w:val="0097402C"/>
    <w:rsid w:val="0097502E"/>
    <w:rsid w:val="00975980"/>
    <w:rsid w:val="00975BFE"/>
    <w:rsid w:val="0097769E"/>
    <w:rsid w:val="009804F6"/>
    <w:rsid w:val="00981CF3"/>
    <w:rsid w:val="009836DE"/>
    <w:rsid w:val="00983ACC"/>
    <w:rsid w:val="0098405E"/>
    <w:rsid w:val="0098705F"/>
    <w:rsid w:val="00987724"/>
    <w:rsid w:val="00991763"/>
    <w:rsid w:val="009920D7"/>
    <w:rsid w:val="00993481"/>
    <w:rsid w:val="00994740"/>
    <w:rsid w:val="00997950"/>
    <w:rsid w:val="009A28DB"/>
    <w:rsid w:val="009A314F"/>
    <w:rsid w:val="009A34B7"/>
    <w:rsid w:val="009A3B92"/>
    <w:rsid w:val="009A4302"/>
    <w:rsid w:val="009A4E76"/>
    <w:rsid w:val="009A51E6"/>
    <w:rsid w:val="009A5E30"/>
    <w:rsid w:val="009A61B7"/>
    <w:rsid w:val="009A6B75"/>
    <w:rsid w:val="009A7BE0"/>
    <w:rsid w:val="009B1A09"/>
    <w:rsid w:val="009B2DCA"/>
    <w:rsid w:val="009B2E0B"/>
    <w:rsid w:val="009B3E14"/>
    <w:rsid w:val="009B4510"/>
    <w:rsid w:val="009B5C25"/>
    <w:rsid w:val="009B6A25"/>
    <w:rsid w:val="009B6BA0"/>
    <w:rsid w:val="009C209E"/>
    <w:rsid w:val="009C5A07"/>
    <w:rsid w:val="009C6956"/>
    <w:rsid w:val="009C6E5A"/>
    <w:rsid w:val="009C7137"/>
    <w:rsid w:val="009D2D0A"/>
    <w:rsid w:val="009D2E18"/>
    <w:rsid w:val="009D34B9"/>
    <w:rsid w:val="009D4D9C"/>
    <w:rsid w:val="009D512D"/>
    <w:rsid w:val="009D5177"/>
    <w:rsid w:val="009D64B8"/>
    <w:rsid w:val="009D740D"/>
    <w:rsid w:val="009D79BD"/>
    <w:rsid w:val="009E06B9"/>
    <w:rsid w:val="009E1694"/>
    <w:rsid w:val="009E175C"/>
    <w:rsid w:val="009E19AD"/>
    <w:rsid w:val="009E3696"/>
    <w:rsid w:val="009E46E3"/>
    <w:rsid w:val="009F04D1"/>
    <w:rsid w:val="009F4954"/>
    <w:rsid w:val="009F5338"/>
    <w:rsid w:val="009F5911"/>
    <w:rsid w:val="009F62D8"/>
    <w:rsid w:val="009F64FC"/>
    <w:rsid w:val="009F6A1C"/>
    <w:rsid w:val="009F6A3A"/>
    <w:rsid w:val="009F76C8"/>
    <w:rsid w:val="00A0269F"/>
    <w:rsid w:val="00A03BA1"/>
    <w:rsid w:val="00A04696"/>
    <w:rsid w:val="00A0479A"/>
    <w:rsid w:val="00A04A78"/>
    <w:rsid w:val="00A05921"/>
    <w:rsid w:val="00A0620E"/>
    <w:rsid w:val="00A0635E"/>
    <w:rsid w:val="00A077D7"/>
    <w:rsid w:val="00A1041B"/>
    <w:rsid w:val="00A10C17"/>
    <w:rsid w:val="00A133B4"/>
    <w:rsid w:val="00A13A3E"/>
    <w:rsid w:val="00A1433D"/>
    <w:rsid w:val="00A14FD0"/>
    <w:rsid w:val="00A16C63"/>
    <w:rsid w:val="00A20C9E"/>
    <w:rsid w:val="00A219E9"/>
    <w:rsid w:val="00A23774"/>
    <w:rsid w:val="00A24D9F"/>
    <w:rsid w:val="00A25362"/>
    <w:rsid w:val="00A2614B"/>
    <w:rsid w:val="00A27121"/>
    <w:rsid w:val="00A27F59"/>
    <w:rsid w:val="00A3246A"/>
    <w:rsid w:val="00A3543C"/>
    <w:rsid w:val="00A37197"/>
    <w:rsid w:val="00A37A21"/>
    <w:rsid w:val="00A40901"/>
    <w:rsid w:val="00A409D8"/>
    <w:rsid w:val="00A42013"/>
    <w:rsid w:val="00A4321A"/>
    <w:rsid w:val="00A4432F"/>
    <w:rsid w:val="00A447DF"/>
    <w:rsid w:val="00A44E24"/>
    <w:rsid w:val="00A4516B"/>
    <w:rsid w:val="00A45589"/>
    <w:rsid w:val="00A4568E"/>
    <w:rsid w:val="00A5127F"/>
    <w:rsid w:val="00A51956"/>
    <w:rsid w:val="00A51ADC"/>
    <w:rsid w:val="00A546F3"/>
    <w:rsid w:val="00A56CFB"/>
    <w:rsid w:val="00A611F5"/>
    <w:rsid w:val="00A61648"/>
    <w:rsid w:val="00A625F0"/>
    <w:rsid w:val="00A63436"/>
    <w:rsid w:val="00A67BDF"/>
    <w:rsid w:val="00A70318"/>
    <w:rsid w:val="00A70940"/>
    <w:rsid w:val="00A71D8E"/>
    <w:rsid w:val="00A746B5"/>
    <w:rsid w:val="00A7501D"/>
    <w:rsid w:val="00A75662"/>
    <w:rsid w:val="00A77F18"/>
    <w:rsid w:val="00A814A4"/>
    <w:rsid w:val="00A8179B"/>
    <w:rsid w:val="00A82CDA"/>
    <w:rsid w:val="00A831B4"/>
    <w:rsid w:val="00A83A0C"/>
    <w:rsid w:val="00A848B0"/>
    <w:rsid w:val="00A85A09"/>
    <w:rsid w:val="00A86D02"/>
    <w:rsid w:val="00A870A6"/>
    <w:rsid w:val="00A8783B"/>
    <w:rsid w:val="00A90EB5"/>
    <w:rsid w:val="00A92C08"/>
    <w:rsid w:val="00A94476"/>
    <w:rsid w:val="00AA0B25"/>
    <w:rsid w:val="00AA0BC2"/>
    <w:rsid w:val="00AA0DD8"/>
    <w:rsid w:val="00AA1A8A"/>
    <w:rsid w:val="00AA1BBE"/>
    <w:rsid w:val="00AA1D62"/>
    <w:rsid w:val="00AA22B6"/>
    <w:rsid w:val="00AA24B2"/>
    <w:rsid w:val="00AA3811"/>
    <w:rsid w:val="00AA4526"/>
    <w:rsid w:val="00AA4F36"/>
    <w:rsid w:val="00AA74C4"/>
    <w:rsid w:val="00AA7E91"/>
    <w:rsid w:val="00AB1B32"/>
    <w:rsid w:val="00AB4493"/>
    <w:rsid w:val="00AB7B45"/>
    <w:rsid w:val="00AC07DE"/>
    <w:rsid w:val="00AC10A2"/>
    <w:rsid w:val="00AC2E00"/>
    <w:rsid w:val="00AC2E6F"/>
    <w:rsid w:val="00AC3F67"/>
    <w:rsid w:val="00AC54FA"/>
    <w:rsid w:val="00AC5D27"/>
    <w:rsid w:val="00AC66E5"/>
    <w:rsid w:val="00AC6809"/>
    <w:rsid w:val="00AC7F88"/>
    <w:rsid w:val="00AD12E6"/>
    <w:rsid w:val="00AD35C5"/>
    <w:rsid w:val="00AD6F4D"/>
    <w:rsid w:val="00AD787D"/>
    <w:rsid w:val="00AE0227"/>
    <w:rsid w:val="00AE066D"/>
    <w:rsid w:val="00AE0AC6"/>
    <w:rsid w:val="00AE1951"/>
    <w:rsid w:val="00AE28EA"/>
    <w:rsid w:val="00AE6203"/>
    <w:rsid w:val="00AE685D"/>
    <w:rsid w:val="00AF1999"/>
    <w:rsid w:val="00AF5CE3"/>
    <w:rsid w:val="00AF60FA"/>
    <w:rsid w:val="00B00128"/>
    <w:rsid w:val="00B015F6"/>
    <w:rsid w:val="00B019F9"/>
    <w:rsid w:val="00B035DC"/>
    <w:rsid w:val="00B05F53"/>
    <w:rsid w:val="00B06EF6"/>
    <w:rsid w:val="00B073C6"/>
    <w:rsid w:val="00B1068F"/>
    <w:rsid w:val="00B12DA8"/>
    <w:rsid w:val="00B130B1"/>
    <w:rsid w:val="00B13CFA"/>
    <w:rsid w:val="00B150D5"/>
    <w:rsid w:val="00B15F7C"/>
    <w:rsid w:val="00B1611F"/>
    <w:rsid w:val="00B16AE9"/>
    <w:rsid w:val="00B173C3"/>
    <w:rsid w:val="00B17880"/>
    <w:rsid w:val="00B223FB"/>
    <w:rsid w:val="00B2322D"/>
    <w:rsid w:val="00B2327E"/>
    <w:rsid w:val="00B24624"/>
    <w:rsid w:val="00B24BD5"/>
    <w:rsid w:val="00B24D6F"/>
    <w:rsid w:val="00B30ECA"/>
    <w:rsid w:val="00B32AA2"/>
    <w:rsid w:val="00B33EBF"/>
    <w:rsid w:val="00B35C04"/>
    <w:rsid w:val="00B36361"/>
    <w:rsid w:val="00B40C34"/>
    <w:rsid w:val="00B420D1"/>
    <w:rsid w:val="00B424B4"/>
    <w:rsid w:val="00B4785F"/>
    <w:rsid w:val="00B52324"/>
    <w:rsid w:val="00B52C96"/>
    <w:rsid w:val="00B533AF"/>
    <w:rsid w:val="00B53641"/>
    <w:rsid w:val="00B5407E"/>
    <w:rsid w:val="00B55CF0"/>
    <w:rsid w:val="00B56B04"/>
    <w:rsid w:val="00B56F16"/>
    <w:rsid w:val="00B57A37"/>
    <w:rsid w:val="00B57A4C"/>
    <w:rsid w:val="00B57A6A"/>
    <w:rsid w:val="00B61172"/>
    <w:rsid w:val="00B628E4"/>
    <w:rsid w:val="00B630AA"/>
    <w:rsid w:val="00B6330D"/>
    <w:rsid w:val="00B63FCA"/>
    <w:rsid w:val="00B64562"/>
    <w:rsid w:val="00B6544E"/>
    <w:rsid w:val="00B658BA"/>
    <w:rsid w:val="00B65DE3"/>
    <w:rsid w:val="00B7082D"/>
    <w:rsid w:val="00B70C85"/>
    <w:rsid w:val="00B7438A"/>
    <w:rsid w:val="00B74E39"/>
    <w:rsid w:val="00B74E99"/>
    <w:rsid w:val="00B771C0"/>
    <w:rsid w:val="00B800F4"/>
    <w:rsid w:val="00B80862"/>
    <w:rsid w:val="00B80F37"/>
    <w:rsid w:val="00B80F3C"/>
    <w:rsid w:val="00B81918"/>
    <w:rsid w:val="00B81E0D"/>
    <w:rsid w:val="00B81E8F"/>
    <w:rsid w:val="00B82A35"/>
    <w:rsid w:val="00B83AC1"/>
    <w:rsid w:val="00B845AE"/>
    <w:rsid w:val="00B84DE5"/>
    <w:rsid w:val="00B85C51"/>
    <w:rsid w:val="00B85D38"/>
    <w:rsid w:val="00B9002E"/>
    <w:rsid w:val="00B901E7"/>
    <w:rsid w:val="00B91191"/>
    <w:rsid w:val="00B922B7"/>
    <w:rsid w:val="00B92449"/>
    <w:rsid w:val="00B93179"/>
    <w:rsid w:val="00B93A46"/>
    <w:rsid w:val="00B93D35"/>
    <w:rsid w:val="00B94051"/>
    <w:rsid w:val="00B96BB6"/>
    <w:rsid w:val="00BA1495"/>
    <w:rsid w:val="00BA1B28"/>
    <w:rsid w:val="00BA22FA"/>
    <w:rsid w:val="00BA2E88"/>
    <w:rsid w:val="00BA4514"/>
    <w:rsid w:val="00BA5642"/>
    <w:rsid w:val="00BB24D2"/>
    <w:rsid w:val="00BB303D"/>
    <w:rsid w:val="00BB5F1C"/>
    <w:rsid w:val="00BB6218"/>
    <w:rsid w:val="00BB7902"/>
    <w:rsid w:val="00BB7AB7"/>
    <w:rsid w:val="00BC056C"/>
    <w:rsid w:val="00BC0CF6"/>
    <w:rsid w:val="00BC19C0"/>
    <w:rsid w:val="00BC1E22"/>
    <w:rsid w:val="00BC2416"/>
    <w:rsid w:val="00BC3EFA"/>
    <w:rsid w:val="00BC42B9"/>
    <w:rsid w:val="00BC44C4"/>
    <w:rsid w:val="00BC4B44"/>
    <w:rsid w:val="00BC5E26"/>
    <w:rsid w:val="00BC6DE6"/>
    <w:rsid w:val="00BD3151"/>
    <w:rsid w:val="00BD59FF"/>
    <w:rsid w:val="00BD68AE"/>
    <w:rsid w:val="00BE1D16"/>
    <w:rsid w:val="00BE3380"/>
    <w:rsid w:val="00BE5816"/>
    <w:rsid w:val="00BE5E7F"/>
    <w:rsid w:val="00BE6D0C"/>
    <w:rsid w:val="00BE6F83"/>
    <w:rsid w:val="00BE74EF"/>
    <w:rsid w:val="00BF148A"/>
    <w:rsid w:val="00BF16B6"/>
    <w:rsid w:val="00BF43E7"/>
    <w:rsid w:val="00BF5C01"/>
    <w:rsid w:val="00BF75C4"/>
    <w:rsid w:val="00C0016F"/>
    <w:rsid w:val="00C00C49"/>
    <w:rsid w:val="00C01494"/>
    <w:rsid w:val="00C027B7"/>
    <w:rsid w:val="00C03F4C"/>
    <w:rsid w:val="00C04D53"/>
    <w:rsid w:val="00C11994"/>
    <w:rsid w:val="00C12387"/>
    <w:rsid w:val="00C12858"/>
    <w:rsid w:val="00C130FF"/>
    <w:rsid w:val="00C13134"/>
    <w:rsid w:val="00C144C3"/>
    <w:rsid w:val="00C14E5E"/>
    <w:rsid w:val="00C16A7A"/>
    <w:rsid w:val="00C21337"/>
    <w:rsid w:val="00C21825"/>
    <w:rsid w:val="00C21EE0"/>
    <w:rsid w:val="00C23071"/>
    <w:rsid w:val="00C23BCE"/>
    <w:rsid w:val="00C30AF2"/>
    <w:rsid w:val="00C30B6F"/>
    <w:rsid w:val="00C30C2D"/>
    <w:rsid w:val="00C31AC4"/>
    <w:rsid w:val="00C33FDB"/>
    <w:rsid w:val="00C34046"/>
    <w:rsid w:val="00C35389"/>
    <w:rsid w:val="00C35BFC"/>
    <w:rsid w:val="00C3623C"/>
    <w:rsid w:val="00C36657"/>
    <w:rsid w:val="00C3765C"/>
    <w:rsid w:val="00C37F04"/>
    <w:rsid w:val="00C42CA7"/>
    <w:rsid w:val="00C44129"/>
    <w:rsid w:val="00C460CD"/>
    <w:rsid w:val="00C464D4"/>
    <w:rsid w:val="00C53DE9"/>
    <w:rsid w:val="00C53E91"/>
    <w:rsid w:val="00C55804"/>
    <w:rsid w:val="00C55A0B"/>
    <w:rsid w:val="00C57887"/>
    <w:rsid w:val="00C61B67"/>
    <w:rsid w:val="00C627B6"/>
    <w:rsid w:val="00C64001"/>
    <w:rsid w:val="00C64A2B"/>
    <w:rsid w:val="00C64EAD"/>
    <w:rsid w:val="00C66160"/>
    <w:rsid w:val="00C66717"/>
    <w:rsid w:val="00C66C22"/>
    <w:rsid w:val="00C7092F"/>
    <w:rsid w:val="00C714C3"/>
    <w:rsid w:val="00C74095"/>
    <w:rsid w:val="00C743AA"/>
    <w:rsid w:val="00C758E0"/>
    <w:rsid w:val="00C77978"/>
    <w:rsid w:val="00C77C37"/>
    <w:rsid w:val="00C8051B"/>
    <w:rsid w:val="00C8085A"/>
    <w:rsid w:val="00C808A0"/>
    <w:rsid w:val="00C817A3"/>
    <w:rsid w:val="00C818C1"/>
    <w:rsid w:val="00C819B6"/>
    <w:rsid w:val="00C83C36"/>
    <w:rsid w:val="00C876B5"/>
    <w:rsid w:val="00C90A80"/>
    <w:rsid w:val="00C91FDB"/>
    <w:rsid w:val="00C93B40"/>
    <w:rsid w:val="00C945E3"/>
    <w:rsid w:val="00C97B4F"/>
    <w:rsid w:val="00CA006B"/>
    <w:rsid w:val="00CA2ACC"/>
    <w:rsid w:val="00CA537F"/>
    <w:rsid w:val="00CA5C24"/>
    <w:rsid w:val="00CA6413"/>
    <w:rsid w:val="00CA6732"/>
    <w:rsid w:val="00CA6F43"/>
    <w:rsid w:val="00CA7023"/>
    <w:rsid w:val="00CA750C"/>
    <w:rsid w:val="00CB291B"/>
    <w:rsid w:val="00CB31B6"/>
    <w:rsid w:val="00CB3DF7"/>
    <w:rsid w:val="00CB409D"/>
    <w:rsid w:val="00CB4629"/>
    <w:rsid w:val="00CB47A7"/>
    <w:rsid w:val="00CB56C9"/>
    <w:rsid w:val="00CB63AC"/>
    <w:rsid w:val="00CB6825"/>
    <w:rsid w:val="00CB78E5"/>
    <w:rsid w:val="00CC1FCE"/>
    <w:rsid w:val="00CC3586"/>
    <w:rsid w:val="00CC4B3C"/>
    <w:rsid w:val="00CC6F2D"/>
    <w:rsid w:val="00CD2437"/>
    <w:rsid w:val="00CD24A0"/>
    <w:rsid w:val="00CD25E3"/>
    <w:rsid w:val="00CD2CEF"/>
    <w:rsid w:val="00CD3181"/>
    <w:rsid w:val="00CD634A"/>
    <w:rsid w:val="00CD78CD"/>
    <w:rsid w:val="00CD7E0B"/>
    <w:rsid w:val="00CE177F"/>
    <w:rsid w:val="00CE24FB"/>
    <w:rsid w:val="00CE2731"/>
    <w:rsid w:val="00CE2CFF"/>
    <w:rsid w:val="00CE3743"/>
    <w:rsid w:val="00CE3F6B"/>
    <w:rsid w:val="00CE4172"/>
    <w:rsid w:val="00CE4633"/>
    <w:rsid w:val="00CE70D1"/>
    <w:rsid w:val="00CE7720"/>
    <w:rsid w:val="00CF1D73"/>
    <w:rsid w:val="00CF2340"/>
    <w:rsid w:val="00CF2642"/>
    <w:rsid w:val="00CF4321"/>
    <w:rsid w:val="00CF47C3"/>
    <w:rsid w:val="00CF4DA7"/>
    <w:rsid w:val="00CF61BB"/>
    <w:rsid w:val="00CF6348"/>
    <w:rsid w:val="00CF68BE"/>
    <w:rsid w:val="00CF7A0A"/>
    <w:rsid w:val="00D007C8"/>
    <w:rsid w:val="00D009A1"/>
    <w:rsid w:val="00D016AE"/>
    <w:rsid w:val="00D0472A"/>
    <w:rsid w:val="00D049D7"/>
    <w:rsid w:val="00D063E3"/>
    <w:rsid w:val="00D063F1"/>
    <w:rsid w:val="00D0736A"/>
    <w:rsid w:val="00D07D93"/>
    <w:rsid w:val="00D10019"/>
    <w:rsid w:val="00D11169"/>
    <w:rsid w:val="00D12AD2"/>
    <w:rsid w:val="00D15BAA"/>
    <w:rsid w:val="00D1619C"/>
    <w:rsid w:val="00D16453"/>
    <w:rsid w:val="00D16B31"/>
    <w:rsid w:val="00D17661"/>
    <w:rsid w:val="00D17F4D"/>
    <w:rsid w:val="00D203A7"/>
    <w:rsid w:val="00D20912"/>
    <w:rsid w:val="00D209B8"/>
    <w:rsid w:val="00D23DBB"/>
    <w:rsid w:val="00D25576"/>
    <w:rsid w:val="00D267F6"/>
    <w:rsid w:val="00D26CB6"/>
    <w:rsid w:val="00D27111"/>
    <w:rsid w:val="00D27345"/>
    <w:rsid w:val="00D27A5C"/>
    <w:rsid w:val="00D30E41"/>
    <w:rsid w:val="00D33263"/>
    <w:rsid w:val="00D33474"/>
    <w:rsid w:val="00D34885"/>
    <w:rsid w:val="00D34AE2"/>
    <w:rsid w:val="00D34BBC"/>
    <w:rsid w:val="00D34C66"/>
    <w:rsid w:val="00D34E52"/>
    <w:rsid w:val="00D4080C"/>
    <w:rsid w:val="00D4098D"/>
    <w:rsid w:val="00D40D68"/>
    <w:rsid w:val="00D41C7B"/>
    <w:rsid w:val="00D41CCB"/>
    <w:rsid w:val="00D4299B"/>
    <w:rsid w:val="00D43D9F"/>
    <w:rsid w:val="00D43E9C"/>
    <w:rsid w:val="00D4417A"/>
    <w:rsid w:val="00D47525"/>
    <w:rsid w:val="00D47D62"/>
    <w:rsid w:val="00D5079C"/>
    <w:rsid w:val="00D50BEA"/>
    <w:rsid w:val="00D5198B"/>
    <w:rsid w:val="00D521B4"/>
    <w:rsid w:val="00D52D7E"/>
    <w:rsid w:val="00D53D3A"/>
    <w:rsid w:val="00D559C2"/>
    <w:rsid w:val="00D56BF4"/>
    <w:rsid w:val="00D5706F"/>
    <w:rsid w:val="00D60E95"/>
    <w:rsid w:val="00D613C2"/>
    <w:rsid w:val="00D61BD1"/>
    <w:rsid w:val="00D65043"/>
    <w:rsid w:val="00D653D7"/>
    <w:rsid w:val="00D662A6"/>
    <w:rsid w:val="00D6738D"/>
    <w:rsid w:val="00D6756E"/>
    <w:rsid w:val="00D67874"/>
    <w:rsid w:val="00D67CE3"/>
    <w:rsid w:val="00D701A3"/>
    <w:rsid w:val="00D70B03"/>
    <w:rsid w:val="00D710A8"/>
    <w:rsid w:val="00D7253B"/>
    <w:rsid w:val="00D7288B"/>
    <w:rsid w:val="00D7322D"/>
    <w:rsid w:val="00D75544"/>
    <w:rsid w:val="00D760F7"/>
    <w:rsid w:val="00D76895"/>
    <w:rsid w:val="00D76A40"/>
    <w:rsid w:val="00D77CDD"/>
    <w:rsid w:val="00D80FC1"/>
    <w:rsid w:val="00D82923"/>
    <w:rsid w:val="00D831C0"/>
    <w:rsid w:val="00D83979"/>
    <w:rsid w:val="00D83E42"/>
    <w:rsid w:val="00D8489E"/>
    <w:rsid w:val="00D85D60"/>
    <w:rsid w:val="00D86074"/>
    <w:rsid w:val="00D86461"/>
    <w:rsid w:val="00D86A01"/>
    <w:rsid w:val="00D86BE2"/>
    <w:rsid w:val="00D87D6E"/>
    <w:rsid w:val="00D90194"/>
    <w:rsid w:val="00D90BB8"/>
    <w:rsid w:val="00D91156"/>
    <w:rsid w:val="00D915B3"/>
    <w:rsid w:val="00D9259E"/>
    <w:rsid w:val="00D93008"/>
    <w:rsid w:val="00D95C35"/>
    <w:rsid w:val="00DA488F"/>
    <w:rsid w:val="00DA6007"/>
    <w:rsid w:val="00DA6AAF"/>
    <w:rsid w:val="00DA7979"/>
    <w:rsid w:val="00DB112C"/>
    <w:rsid w:val="00DB11E1"/>
    <w:rsid w:val="00DB1365"/>
    <w:rsid w:val="00DB17A5"/>
    <w:rsid w:val="00DB23E6"/>
    <w:rsid w:val="00DB701B"/>
    <w:rsid w:val="00DB7EC9"/>
    <w:rsid w:val="00DC2D91"/>
    <w:rsid w:val="00DC3E88"/>
    <w:rsid w:val="00DC48AC"/>
    <w:rsid w:val="00DC6F11"/>
    <w:rsid w:val="00DC7FC5"/>
    <w:rsid w:val="00DD054B"/>
    <w:rsid w:val="00DD0A2D"/>
    <w:rsid w:val="00DD144F"/>
    <w:rsid w:val="00DD2453"/>
    <w:rsid w:val="00DD370C"/>
    <w:rsid w:val="00DD3AF1"/>
    <w:rsid w:val="00DD4BF0"/>
    <w:rsid w:val="00DD6FAA"/>
    <w:rsid w:val="00DD71F5"/>
    <w:rsid w:val="00DE1635"/>
    <w:rsid w:val="00DE1CDE"/>
    <w:rsid w:val="00DE316C"/>
    <w:rsid w:val="00DE3BF7"/>
    <w:rsid w:val="00DE4A7A"/>
    <w:rsid w:val="00DE4D98"/>
    <w:rsid w:val="00DE4E4C"/>
    <w:rsid w:val="00DE51F8"/>
    <w:rsid w:val="00DE71D5"/>
    <w:rsid w:val="00DE779D"/>
    <w:rsid w:val="00DF3C8A"/>
    <w:rsid w:val="00DF5D97"/>
    <w:rsid w:val="00DF6A5E"/>
    <w:rsid w:val="00DF7D07"/>
    <w:rsid w:val="00E01E4F"/>
    <w:rsid w:val="00E02F25"/>
    <w:rsid w:val="00E0301B"/>
    <w:rsid w:val="00E0308B"/>
    <w:rsid w:val="00E045A8"/>
    <w:rsid w:val="00E047D6"/>
    <w:rsid w:val="00E048DB"/>
    <w:rsid w:val="00E05B78"/>
    <w:rsid w:val="00E07B94"/>
    <w:rsid w:val="00E10657"/>
    <w:rsid w:val="00E10AC3"/>
    <w:rsid w:val="00E11265"/>
    <w:rsid w:val="00E11485"/>
    <w:rsid w:val="00E116C0"/>
    <w:rsid w:val="00E11D98"/>
    <w:rsid w:val="00E1372E"/>
    <w:rsid w:val="00E16240"/>
    <w:rsid w:val="00E16ADE"/>
    <w:rsid w:val="00E1731E"/>
    <w:rsid w:val="00E2178A"/>
    <w:rsid w:val="00E229DD"/>
    <w:rsid w:val="00E23C00"/>
    <w:rsid w:val="00E23F3C"/>
    <w:rsid w:val="00E24EE7"/>
    <w:rsid w:val="00E25ED3"/>
    <w:rsid w:val="00E30E4E"/>
    <w:rsid w:val="00E3211D"/>
    <w:rsid w:val="00E32394"/>
    <w:rsid w:val="00E339A5"/>
    <w:rsid w:val="00E3648D"/>
    <w:rsid w:val="00E3662D"/>
    <w:rsid w:val="00E36CA7"/>
    <w:rsid w:val="00E37BB3"/>
    <w:rsid w:val="00E4097A"/>
    <w:rsid w:val="00E40E04"/>
    <w:rsid w:val="00E4163E"/>
    <w:rsid w:val="00E42A6B"/>
    <w:rsid w:val="00E43B9A"/>
    <w:rsid w:val="00E46A8A"/>
    <w:rsid w:val="00E46E92"/>
    <w:rsid w:val="00E50E43"/>
    <w:rsid w:val="00E515C7"/>
    <w:rsid w:val="00E5248C"/>
    <w:rsid w:val="00E52CD5"/>
    <w:rsid w:val="00E52E1E"/>
    <w:rsid w:val="00E52FD3"/>
    <w:rsid w:val="00E530A0"/>
    <w:rsid w:val="00E53FD9"/>
    <w:rsid w:val="00E543A0"/>
    <w:rsid w:val="00E54E2D"/>
    <w:rsid w:val="00E57C23"/>
    <w:rsid w:val="00E57F8D"/>
    <w:rsid w:val="00E6200C"/>
    <w:rsid w:val="00E63ABE"/>
    <w:rsid w:val="00E64A6E"/>
    <w:rsid w:val="00E64DB3"/>
    <w:rsid w:val="00E70737"/>
    <w:rsid w:val="00E71C26"/>
    <w:rsid w:val="00E7387B"/>
    <w:rsid w:val="00E75A4D"/>
    <w:rsid w:val="00E769F9"/>
    <w:rsid w:val="00E77994"/>
    <w:rsid w:val="00E81B87"/>
    <w:rsid w:val="00E849DD"/>
    <w:rsid w:val="00E90869"/>
    <w:rsid w:val="00E913A1"/>
    <w:rsid w:val="00E92ECC"/>
    <w:rsid w:val="00E93922"/>
    <w:rsid w:val="00E93992"/>
    <w:rsid w:val="00E96C03"/>
    <w:rsid w:val="00E96E9C"/>
    <w:rsid w:val="00EA0015"/>
    <w:rsid w:val="00EA0199"/>
    <w:rsid w:val="00EA02FA"/>
    <w:rsid w:val="00EA32CF"/>
    <w:rsid w:val="00EA3B44"/>
    <w:rsid w:val="00EA454C"/>
    <w:rsid w:val="00EA4EB8"/>
    <w:rsid w:val="00EA4FB8"/>
    <w:rsid w:val="00EA5948"/>
    <w:rsid w:val="00EA7EFA"/>
    <w:rsid w:val="00EB0C74"/>
    <w:rsid w:val="00EB1603"/>
    <w:rsid w:val="00EB1BB0"/>
    <w:rsid w:val="00EB20E8"/>
    <w:rsid w:val="00EB28A4"/>
    <w:rsid w:val="00EB41E4"/>
    <w:rsid w:val="00EB52B1"/>
    <w:rsid w:val="00EB5AF2"/>
    <w:rsid w:val="00EB5DF5"/>
    <w:rsid w:val="00EB7857"/>
    <w:rsid w:val="00EC1D8C"/>
    <w:rsid w:val="00EC220D"/>
    <w:rsid w:val="00EC4E4B"/>
    <w:rsid w:val="00EC5114"/>
    <w:rsid w:val="00EC520E"/>
    <w:rsid w:val="00EC5313"/>
    <w:rsid w:val="00ED170F"/>
    <w:rsid w:val="00ED17C3"/>
    <w:rsid w:val="00ED5A16"/>
    <w:rsid w:val="00ED5F58"/>
    <w:rsid w:val="00ED7419"/>
    <w:rsid w:val="00EE0904"/>
    <w:rsid w:val="00EE0CFA"/>
    <w:rsid w:val="00EE15B4"/>
    <w:rsid w:val="00EE3A9A"/>
    <w:rsid w:val="00EE4801"/>
    <w:rsid w:val="00EF023A"/>
    <w:rsid w:val="00EF106B"/>
    <w:rsid w:val="00EF1A6D"/>
    <w:rsid w:val="00EF3B03"/>
    <w:rsid w:val="00EF4950"/>
    <w:rsid w:val="00EF4EAC"/>
    <w:rsid w:val="00F010D9"/>
    <w:rsid w:val="00F02436"/>
    <w:rsid w:val="00F02476"/>
    <w:rsid w:val="00F02691"/>
    <w:rsid w:val="00F0327F"/>
    <w:rsid w:val="00F04049"/>
    <w:rsid w:val="00F040B4"/>
    <w:rsid w:val="00F05D67"/>
    <w:rsid w:val="00F06A15"/>
    <w:rsid w:val="00F06F32"/>
    <w:rsid w:val="00F10BE5"/>
    <w:rsid w:val="00F1280A"/>
    <w:rsid w:val="00F13AD1"/>
    <w:rsid w:val="00F13C92"/>
    <w:rsid w:val="00F15483"/>
    <w:rsid w:val="00F160F4"/>
    <w:rsid w:val="00F220FA"/>
    <w:rsid w:val="00F2237C"/>
    <w:rsid w:val="00F2243D"/>
    <w:rsid w:val="00F23A30"/>
    <w:rsid w:val="00F24AAC"/>
    <w:rsid w:val="00F30673"/>
    <w:rsid w:val="00F3336C"/>
    <w:rsid w:val="00F33544"/>
    <w:rsid w:val="00F335EF"/>
    <w:rsid w:val="00F33BF9"/>
    <w:rsid w:val="00F3452A"/>
    <w:rsid w:val="00F3730A"/>
    <w:rsid w:val="00F41686"/>
    <w:rsid w:val="00F43516"/>
    <w:rsid w:val="00F43C88"/>
    <w:rsid w:val="00F43D63"/>
    <w:rsid w:val="00F442F6"/>
    <w:rsid w:val="00F44D4B"/>
    <w:rsid w:val="00F458DB"/>
    <w:rsid w:val="00F4628E"/>
    <w:rsid w:val="00F4720F"/>
    <w:rsid w:val="00F4721D"/>
    <w:rsid w:val="00F50625"/>
    <w:rsid w:val="00F530E1"/>
    <w:rsid w:val="00F53CD9"/>
    <w:rsid w:val="00F54A1E"/>
    <w:rsid w:val="00F54A65"/>
    <w:rsid w:val="00F54CB1"/>
    <w:rsid w:val="00F556E1"/>
    <w:rsid w:val="00F55EEF"/>
    <w:rsid w:val="00F563C7"/>
    <w:rsid w:val="00F57300"/>
    <w:rsid w:val="00F57920"/>
    <w:rsid w:val="00F61B1C"/>
    <w:rsid w:val="00F6274D"/>
    <w:rsid w:val="00F62E10"/>
    <w:rsid w:val="00F62EF5"/>
    <w:rsid w:val="00F63454"/>
    <w:rsid w:val="00F6412C"/>
    <w:rsid w:val="00F6523E"/>
    <w:rsid w:val="00F66F1B"/>
    <w:rsid w:val="00F70110"/>
    <w:rsid w:val="00F702F2"/>
    <w:rsid w:val="00F703A3"/>
    <w:rsid w:val="00F70B81"/>
    <w:rsid w:val="00F7111B"/>
    <w:rsid w:val="00F717F5"/>
    <w:rsid w:val="00F72499"/>
    <w:rsid w:val="00F7269C"/>
    <w:rsid w:val="00F727C6"/>
    <w:rsid w:val="00F7336C"/>
    <w:rsid w:val="00F73BFF"/>
    <w:rsid w:val="00F74578"/>
    <w:rsid w:val="00F748A0"/>
    <w:rsid w:val="00F7545F"/>
    <w:rsid w:val="00F75779"/>
    <w:rsid w:val="00F779A8"/>
    <w:rsid w:val="00F819CA"/>
    <w:rsid w:val="00F8370F"/>
    <w:rsid w:val="00F849DE"/>
    <w:rsid w:val="00F85A85"/>
    <w:rsid w:val="00F86040"/>
    <w:rsid w:val="00F903BA"/>
    <w:rsid w:val="00F90840"/>
    <w:rsid w:val="00F9168D"/>
    <w:rsid w:val="00F91932"/>
    <w:rsid w:val="00F930CE"/>
    <w:rsid w:val="00F934D1"/>
    <w:rsid w:val="00F93777"/>
    <w:rsid w:val="00F96CF9"/>
    <w:rsid w:val="00F96E77"/>
    <w:rsid w:val="00F97C46"/>
    <w:rsid w:val="00F97E61"/>
    <w:rsid w:val="00FA1006"/>
    <w:rsid w:val="00FA181B"/>
    <w:rsid w:val="00FA2FFD"/>
    <w:rsid w:val="00FA5303"/>
    <w:rsid w:val="00FA5621"/>
    <w:rsid w:val="00FA7488"/>
    <w:rsid w:val="00FA75B0"/>
    <w:rsid w:val="00FB2EA2"/>
    <w:rsid w:val="00FB3D55"/>
    <w:rsid w:val="00FB5564"/>
    <w:rsid w:val="00FB61BE"/>
    <w:rsid w:val="00FB6BF5"/>
    <w:rsid w:val="00FB6FBC"/>
    <w:rsid w:val="00FC01E5"/>
    <w:rsid w:val="00FC1BA8"/>
    <w:rsid w:val="00FC1ECC"/>
    <w:rsid w:val="00FC3818"/>
    <w:rsid w:val="00FC4E5D"/>
    <w:rsid w:val="00FC6059"/>
    <w:rsid w:val="00FC6933"/>
    <w:rsid w:val="00FC6DF3"/>
    <w:rsid w:val="00FC746E"/>
    <w:rsid w:val="00FD0001"/>
    <w:rsid w:val="00FD0AF9"/>
    <w:rsid w:val="00FD0E00"/>
    <w:rsid w:val="00FD17AF"/>
    <w:rsid w:val="00FD4BCD"/>
    <w:rsid w:val="00FD59A9"/>
    <w:rsid w:val="00FD6159"/>
    <w:rsid w:val="00FE0C76"/>
    <w:rsid w:val="00FE0D69"/>
    <w:rsid w:val="00FE1082"/>
    <w:rsid w:val="00FE3028"/>
    <w:rsid w:val="00FE3F9F"/>
    <w:rsid w:val="00FE5C5B"/>
    <w:rsid w:val="00FE6F41"/>
    <w:rsid w:val="00FF1550"/>
    <w:rsid w:val="00FF2E9F"/>
    <w:rsid w:val="00FF7D15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E6E81-D521-4DAA-91E2-E23370CC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A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A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E5345BA2376381A5AE8142D6851EADC648B6B0FE1C2326D18BCD3CD9l6t7B" TargetMode="External"/><Relationship Id="rId13" Type="http://schemas.openxmlformats.org/officeDocument/2006/relationships/hyperlink" Target="consultantplus://offline/ref=9DE5345BA2376381A5AE8142D6851EADC64BB4B8FD1A2326D18BCD3CD9l6t7B" TargetMode="External"/><Relationship Id="rId18" Type="http://schemas.openxmlformats.org/officeDocument/2006/relationships/hyperlink" Target="consultantplus://offline/ref=9DE5345BA2376381A5AE9F4FC0E942A1C745ECB4FB182C7784D496618E6E0CEBl6t5B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DE5345BA2376381A5AE8142D6851EADC64BB6BEFA1E2326D18BCD3CD9l6t7B" TargetMode="External"/><Relationship Id="rId12" Type="http://schemas.openxmlformats.org/officeDocument/2006/relationships/hyperlink" Target="consultantplus://offline/ref=FB2BA03789B09F0500E822A400DAEDA28DAE666367D0CA5AD5C9BF7DF1KAz5B" TargetMode="External"/><Relationship Id="rId17" Type="http://schemas.openxmlformats.org/officeDocument/2006/relationships/hyperlink" Target="consultantplus://offline/ref=0F4B8ED47EAF436C61BE477FB14319D0ADA8C170A613041BB1D8B4482102gB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4B8ED47EAF436C61BE477FB14319D0ADA8C376A312041BB1D8B4482102gB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E5345BA2376381A5AE8142D6851EADC648B6B0FF112326D18BCD3CD9l6t7B" TargetMode="External"/><Relationship Id="rId11" Type="http://schemas.openxmlformats.org/officeDocument/2006/relationships/hyperlink" Target="consultantplus://offline/ref=FB2BA03789B09F0500E822A400DAEDA28DAC6B6E63D4CA5AD5C9BF7DF1KAz5B" TargetMode="External"/><Relationship Id="rId5" Type="http://schemas.openxmlformats.org/officeDocument/2006/relationships/hyperlink" Target="consultantplus://offline/ref=E9268A0D1BFD549132EC10E9992A2B4531F6F5297E3A6AFE2FB29F82DA1FQBC" TargetMode="External"/><Relationship Id="rId15" Type="http://schemas.openxmlformats.org/officeDocument/2006/relationships/hyperlink" Target="consultantplus://offline/ref=E9268A0D1BFD549132EC10E9992A2B4535F0F6237A3137F427EB93801DQDC" TargetMode="External"/><Relationship Id="rId10" Type="http://schemas.openxmlformats.org/officeDocument/2006/relationships/hyperlink" Target="consultantplus://offline/ref=FB2BA03789B09F0500E822A400DAEDA28DAC6B6E63D4CA5AD5C9BF7DF1KAz5B" TargetMode="External"/><Relationship Id="rId19" Type="http://schemas.openxmlformats.org/officeDocument/2006/relationships/hyperlink" Target="consultantplus://offline/ref=DB044E5867A45DEFECDEE67821FD05F6BFDC5AD337EBE440CC3BCF2ABB2D24739375BF1ECD77BF4E228312DCp0B" TargetMode="External"/><Relationship Id="rId4" Type="http://schemas.openxmlformats.org/officeDocument/2006/relationships/hyperlink" Target="consultantplus://offline/ref=FB2BA03789B09F0500E822A400DAEDA28EA0646E6B869D58849CB1K7z8B" TargetMode="External"/><Relationship Id="rId9" Type="http://schemas.openxmlformats.org/officeDocument/2006/relationships/hyperlink" Target="consultantplus://offline/ref=9DE5345BA2376381A5AE8142D6851EADC648B2B8FC1E2326D18BCD3CD9l6t7B" TargetMode="External"/><Relationship Id="rId14" Type="http://schemas.openxmlformats.org/officeDocument/2006/relationships/hyperlink" Target="consultantplus://offline/ref=9DE5345BA2376381A5AE8142D6851EADC64FB1BDFB1F2326D18BCD3CD9l6t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2543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Александр Сабынич Олегович</cp:lastModifiedBy>
  <cp:revision>8</cp:revision>
  <dcterms:created xsi:type="dcterms:W3CDTF">2016-12-29T00:10:00Z</dcterms:created>
  <dcterms:modified xsi:type="dcterms:W3CDTF">2017-06-27T05:38:00Z</dcterms:modified>
</cp:coreProperties>
</file>