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72" w:rsidRPr="008643B5" w:rsidRDefault="00642422" w:rsidP="0064242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43B5">
        <w:rPr>
          <w:rFonts w:ascii="Times New Roman" w:hAnsi="Times New Roman" w:cs="Times New Roman"/>
          <w:b/>
          <w:color w:val="FF0000"/>
          <w:sz w:val="32"/>
          <w:szCs w:val="32"/>
        </w:rPr>
        <w:t>Чувашские пословицы и поговорки</w:t>
      </w:r>
    </w:p>
    <w:p w:rsidR="00642422" w:rsidRPr="00A42496" w:rsidRDefault="006424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2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3"/>
        <w:gridCol w:w="9700"/>
      </w:tblGrid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Нумай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ĕтĕ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сахал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çитĕ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пĕрле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пурăннине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çитĕ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многое разойдется, и малого достанет, а что может сравниться с общей жизнью.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Çăкăр-тăвар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хире-хирĕç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Хлеб и соль взаимны.</w:t>
            </w:r>
          </w:p>
        </w:tc>
      </w:tr>
      <w:tr w:rsidR="00642422" w:rsidRPr="00A42496" w:rsidTr="008643B5">
        <w:trPr>
          <w:trHeight w:val="315"/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Кÿрш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ĕ-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аршă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аякри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тăванран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паха.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Соседи дороже дальних родичей.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Ырă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йывăç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усал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çим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кÿни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бывает того, чтобы хорошее дерево принесло дурные плоды.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Лайăх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ят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мултан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 паха.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Добрая слава ценнее богатства.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Юлташсă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тымарсăр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йывăç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пек.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Человек без друзей, что дерево без корней.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ĕччен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пĕшкĕнет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ушкăн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йыш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утланать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Одинокий голову долу клонит, а кто в артели – на коня садится.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Кĕтÿрен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сурăх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кашкă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кулли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Отставшая от стада овца становится добычей волка.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Юлташран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уйрăлăн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йĕрĕн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кил-йышăнтан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уйрăлăн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йĕрĕн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ял-йышăнтан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уйрăлăн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ĕмĕр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йĕрĕн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другом расстанешься – один год будешь плакать, с семьей разлучишься – десять лет будешь плакать, от народа отделишься – весь век будешь плакать.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Халăх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сурсан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кÿ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тăвать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Народ плюнет – озеро образуется.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ĕрле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çурмалла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есть – вместе, чего нет - пополам.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Усал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ан тух.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бери себе в спутники дурного человека.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сахал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илсе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нумай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пар.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Бери у людей мало, но давай много.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Куçпа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курнине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пурне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те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алапа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тытаймăн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Невозможно объять всего, что видишь глазами.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Ака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уйăхĕнчи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ыйхă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авăн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уйăхĕнчи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хуйхă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Сон во время сева – горе во время молотьбы.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акнă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шăтать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посеешь, то и взойдет.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Çулман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курă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ут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маар.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Нескошенная трава не сено.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ĕлмен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сăмах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пĕлсен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сăмах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ведаю – одно слово, знаешь – сто слов потребуется для объяснения.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Укçапа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пуйиччен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туспа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запасайся деньгами, а запасайся друзьями.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Çĕ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сум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пуличчен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тус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пултăр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Пусть будет сто друзей, нежели сто рублей.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Шанчăклă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тусăн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хакĕ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Надежный друг цены не имеет.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Туслă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тус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тепĕ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тăванран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аванрах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Близкий друг лучше иного родича.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Ыраш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çапма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пиллĕ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лайăх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кукăль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çиме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иккĕн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лайăх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Молотить рожь хорошо впятером, а пироги есть - вдвоем.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Хытă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çыннăн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ÿрнине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кассан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 юн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тухмасть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Отруби у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скряги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палец, и то кровь не потечет.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Пуянтан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ыйтиччен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ырă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ыйтма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хушнă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Чем просит у богатого, велено просить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доброго.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Усал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йытă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ураран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çыртать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усал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çиет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Злая собака за ногу кусает, а дурной человек может голову погубить.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Вăрлаканăн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çылăх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çухатаканăн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çылăх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укравшем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грех, за потерпевшим сто грехов.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Кашкăрпа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каварла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анчах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ăшална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авăрла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волком уговаривайся, а ружье заряжай.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Тăшман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ăлтатса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тăвать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тусу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тавлашса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тăвать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Враг лебезит да поразит, друг ругает да помогает.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куçлă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вăрман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хăлхаллă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Поле с глазами, лес с ушами.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Ик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турта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хушшине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икĕ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лаша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кÿлмеççĕ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Между двух оглобель невозможно запрячь двух лошадей.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Кушака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кулă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шăшие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вилĕ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Кошке забава, мышке смерть.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Куçпа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курсан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урапа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тар.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Увидишь глазами, беги ногами.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Курманнин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курас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килнĕ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курнин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хăсас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килнĕ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не видел, тому хочется видеть, кто видел, того претит.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Сĕрмен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урапа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йывă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кусать.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 смазки колесо плохо вертится.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Вăтанман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юмăç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ÿркенмен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ăста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Бесстыжий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становится знахаркой, неленивый - мастером.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çÿреме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сатур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килнĕ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вăрçă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вăрçма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паттăр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кирлĕ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пути нужны отважные, на поле брани нужны богатыри.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чарăнсан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паттăр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нумай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войны героев много.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Паттă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пуçĕ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выртнă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тараканăн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йĕрĕ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выртнă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Храбрый голову сложил, беглец след проложил.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Кушака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çĕнсе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шăши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айне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Одолел кошку, но был побежден мышью.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çăкăр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çиекен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ниçта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та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ест черный хлеб, тот нигде не пропадет.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Сурăх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ылханĕ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кашкăра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çитмест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Овечье проклятье волку не вредит.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Çип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ăçтан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çинçе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çавăнтан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татăлать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Нить в тонком месте рвется.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Чавса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çывăх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çавăрса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çыртмалла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мар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Близок локоть, но не повернешь и не укусишь.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Инкекпе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синкек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хушши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утăм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анчах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беды до несчастья лишь один шаг.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Çук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çтарать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култарать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Бедность вызывает брань, богатство доставляет веселье.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Малтан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хăйне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асла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хуракан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кайран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кĕçĕн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Кто сначала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 себя страшим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тот потом станет младшим.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Вĕре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ĕлмен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йытă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яла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кашкăр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кÿнĕ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Неумело лающая собака в деревню волка приводит.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Паракантан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ил,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çапакантан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тар.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Бери, когда дают, бегу, когда бьют.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Пурăнан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пурнăç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ăрăнăçсăр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килмест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Жизнь не без поворотов.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халăхăн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тăпра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çине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урине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чикмесен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хырăмĕ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тăранаймасть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Простой народ не может себя прокормить, не поработав на черной земле.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Ахăракан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ăйă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акара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пусарăнать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Резвый жеребец на пашне укрощается.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ÿрт-çурт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тытма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тăн-пуç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кирлĕ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Чтобы управлять домашним хозяйством, нужен разум.</w:t>
            </w:r>
          </w:p>
        </w:tc>
      </w:tr>
      <w:tr w:rsidR="00642422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8643B5" w:rsidRDefault="00642422" w:rsidP="00642422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ăсасси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çăмăл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тăвасси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хĕн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rPr>
                <w:rFonts w:ascii="Times New Roman" w:eastAsia="Times New Roman" w:hAnsi="Times New Roman" w:cs="Times New Roman"/>
                <w:color w:val="42331C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Разрушить легко, а построить труднее.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Çăвар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пылакне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сая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ан яр!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трать попусту сладость уст своих!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Ăслин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нумай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ухмахă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сăмах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нумай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умного дел много, у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дурня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много</w:t>
            </w:r>
            <w:proofErr w:type="gramEnd"/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çĕклет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—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ÿркев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ÿкерет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поднимает, безделье роняет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вилсен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те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виç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куна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юлать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470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после смерти работы останется на три дня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Ĕçленипе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вилмест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работы человек не умирает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Ĕслени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çыншăн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пулсан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та,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вĕренни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хăвăншăн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и работаешь на других, навыки всё равно для себя 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Акара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авăн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уявра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савăн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работе прогибайся, на празднике радуйся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Йăнăшман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ăста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тет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кто не ошибался, не стал мастером 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Ик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алла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 рукам — одна работа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Кĕлтунипе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</w:t>
            </w:r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лет</w:t>
            </w:r>
            <w:proofErr w:type="spellEnd"/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лартаймăн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Молитвами амбар не построишь 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куна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пин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куна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юлать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Отложишь работу на день, затянется на 1000 дней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Кайăк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хитре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тĕкĕпе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этем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хитре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ĕçĕпе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красива перьями, человек красив своим трудом 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Ш</w:t>
            </w:r>
            <w:proofErr w:type="gram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ăлсăр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çын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кĕçъине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юри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мăйăр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хунă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Будешь беззубым - накидают карман орехов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Этем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ырǎ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ǎсĕпе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Человек хорош умом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Ютра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хĕвел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те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хура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чужбине и солнце черное</w:t>
            </w:r>
          </w:p>
        </w:tc>
      </w:tr>
      <w:tr w:rsidR="008643B5" w:rsidRPr="00A42496" w:rsidTr="008643B5">
        <w:trPr>
          <w:tblCellSpacing w:w="15" w:type="dxa"/>
        </w:trPr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Вăтанман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юмăç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пулнă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ÿркенмен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ăста</w:t>
            </w:r>
            <w:proofErr w:type="spellEnd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3B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пулнă</w:t>
            </w:r>
            <w:proofErr w:type="spellEnd"/>
          </w:p>
        </w:tc>
        <w:tc>
          <w:tcPr>
            <w:tcW w:w="3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3B5" w:rsidRPr="008643B5" w:rsidRDefault="008643B5" w:rsidP="00864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 боится стыда, становится знахарем, кто не боится работы, становится мастером</w:t>
            </w:r>
          </w:p>
        </w:tc>
      </w:tr>
    </w:tbl>
    <w:p w:rsidR="00642422" w:rsidRDefault="00642422"/>
    <w:p w:rsidR="00642422" w:rsidRPr="00642422" w:rsidRDefault="00642422" w:rsidP="00642422"/>
    <w:p w:rsidR="00642422" w:rsidRPr="00642422" w:rsidRDefault="00642422" w:rsidP="00642422"/>
    <w:p w:rsidR="00642422" w:rsidRDefault="00642422" w:rsidP="00642422"/>
    <w:p w:rsidR="00642422" w:rsidRDefault="008643B5" w:rsidP="00642422">
      <w:r>
        <w:t xml:space="preserve">Информация с сайта: </w:t>
      </w:r>
      <w:r w:rsidR="00642422" w:rsidRPr="00642422">
        <w:t>http://nasledie.nbchr.ru/nasledie/literatura/folklor/poslovitsy/</w:t>
      </w:r>
    </w:p>
    <w:p w:rsidR="00642422" w:rsidRPr="00642422" w:rsidRDefault="00642422" w:rsidP="00642422"/>
    <w:p w:rsidR="00642422" w:rsidRPr="00642422" w:rsidRDefault="00642422" w:rsidP="00642422"/>
    <w:p w:rsidR="00642422" w:rsidRPr="00642422" w:rsidRDefault="00642422" w:rsidP="00642422"/>
    <w:p w:rsidR="008643B5" w:rsidRDefault="008643B5" w:rsidP="00642422"/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5528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Без совета стариков дело не пойдёт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8C5CEE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7" w:tooltip="Беда" w:history="1">
              <w:r w:rsidR="00642422" w:rsidRPr="00A42496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Беда</w:t>
              </w:r>
            </w:hyperlink>
            <w:r w:rsidR="00642422"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ездит на тройке, а счастье ходит пешком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Беда за бедой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Береста не станет бумагой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Без отрубей хлеба не бывает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Без нитки и ветхого одеяла не сошьешь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7495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народе найдутся сильнее сильного, умнее умного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Вяз гнут, пока он молод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лесу ягоды созревали, а старуха умерла от стужи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хозяйстве и кривой гвоздь пригодится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Ворона говорит: «Мои птенцы белоснежные»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лес дров не возят, в колодец воды не льют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кустарнике, где водятся волки, козе не житье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один год перепелка жиреет, в другой год — дергач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Всяк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молодой состарится, а старик молодым никогда не будет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Внутрь человека не влезешь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027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Грач говорит: «Хоть черное, все же свое дитятко»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Гнилая липа сто лет стоит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Где смех, там и слезы</w:t>
            </w:r>
          </w:p>
        </w:tc>
      </w:tr>
    </w:tbl>
    <w:p w:rsidR="00642422" w:rsidRPr="00A42496" w:rsidRDefault="00642422" w:rsidP="00642422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890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Говорят, что работы и после смерти останется на три дня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Глядя на мать, бери дочь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885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Дурная слава по ветру летит, а хорошая пешком идет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Дитя не плачет — мать не слышит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Два раза молодым не будешь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Дрова горят — дым идет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Душа </w:t>
            </w:r>
            <w:hyperlink r:id="rId8" w:tooltip="Родители" w:history="1">
              <w:r w:rsidRPr="00A42496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родителей</w:t>
              </w:r>
            </w:hyperlink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в детях, а сердце ребят — в медведях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Дело спорится, когда много работников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4092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Если прорвется сквозь сорок зубов, разойдётся по сорока деревням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2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Если говорить «мед», «мед», во рту сладко не будет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Если один руку подает, другой не встретит его с дубиной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Если выкормишь сиротскую телку, губы будут в масле, а если воспитаешь сиротского мальчика, то лицо будет в крови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Его бабушка и моя тетушка на одной поляне костянику собирали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4414"/>
      </w:tblGrid>
      <w:tr w:rsidR="00642422" w:rsidRPr="00A42496" w:rsidTr="00642422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8C5CEE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9" w:tooltip="Жена" w:history="1">
              <w:r w:rsidR="00642422" w:rsidRPr="00A42496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Жена</w:t>
              </w:r>
            </w:hyperlink>
            <w:r w:rsidR="00642422"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без </w:t>
            </w:r>
            <w:hyperlink r:id="rId10" w:tooltip="Муж" w:history="1">
              <w:r w:rsidR="00642422" w:rsidRPr="00A42496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мужа</w:t>
              </w:r>
            </w:hyperlink>
            <w:r w:rsidR="00642422"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, что кобыла без узды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9322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Зверь, не испытавший зимней стужи, не может оценить тепло летнего солнца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Запас всего лучше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9886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 пень будет красив, как сваха, если его нарядить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Имеющий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детей волнуется, а бездетный горюет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 скворец иногда по-соловьиному засвищет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3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Идущий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окольным путем счастье отыскал, идущий напрямик на нужду напоролся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Иное слово острее ножа</w:t>
            </w:r>
          </w:p>
        </w:tc>
      </w:tr>
    </w:tbl>
    <w:p w:rsidR="00642422" w:rsidRPr="00A42496" w:rsidRDefault="00642422" w:rsidP="00642422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4358"/>
      </w:tblGrid>
      <w:tr w:rsidR="00642422" w:rsidRPr="00A42496" w:rsidTr="00642422">
        <w:trPr>
          <w:tblCellSpacing w:w="0" w:type="dxa"/>
        </w:trPr>
        <w:tc>
          <w:tcPr>
            <w:tcW w:w="240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Из одного пера не сделаешь перины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424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proofErr w:type="gram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8356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Каково лицо, такова и душа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Каков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у хлеба, таков и у дела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Кто лежал в тени, надеясь на бога, остался без единого куска хлеба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Корова черная, да молоко белое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Когда мало — хватает, когда много — недостает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Конокрад попался с украденной иголкой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Когда работающих много, работа спорится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4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Капля — морю добавка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Кто бракует много невест, тот не смеет жениться даже на вдовушке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Красота на время, доброта навеки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Как проживут попы, если за один год не умрет сто человек в приходе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Кроткий стал грозным</w:t>
            </w:r>
            <w:proofErr w:type="gramEnd"/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Кошку не сделаешь медведем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Когда любовь угаснет, ее и в печи не разожжешь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Который палец ни обрежь, все больно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Кто почитает своих родителей, того и дети будут почитать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Кто не видел — тот на печи, а видевший — перед судом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8148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5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Ласковый теленок двух маток сосет, а неласковый и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свою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не может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Лошадь вырвется — можно поймать, слово вырвется — не поймать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893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Молитвой клеть не построишь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Между двух оглобель невозможно запрячь двух лошадей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8C5CEE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11" w:tooltip="Мать" w:history="1">
              <w:r w:rsidR="00642422" w:rsidRPr="00A42496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Мать</w:t>
              </w:r>
            </w:hyperlink>
            <w:r w:rsidR="00642422"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святыня, с ней не спорят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9583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будешь говорить — не будет слов, не будешь плотничать — не будет щепок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зная слова, не говори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Немногочисленное стадо — что короткий аркан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хвались бородой, и козел имеет бороду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строй семь церквей, пристрой семь детей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6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Назвать собакой — шерсти нет, назвать человеком — нет лица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бывает того, чтобы хорошее дерево принесло дурные плоды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 ведено подметать пол в чужом доме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Неизвестного больше, чем известного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0124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Одолел кошку, но был побежден мышью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Одной рукой трудно и узел развязать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Один человек пройдет — след остается, сто человек пройдет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-д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орога </w:t>
            </w:r>
            <w:proofErr w:type="spell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проложится</w:t>
            </w:r>
            <w:proofErr w:type="spellEnd"/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Одному спать привольно, артелью — лес рубить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Овин обширен, а снопы мелкие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 одной искры может деревня сгореть, от одной сплетни человек может погибнуть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8166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7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Правду все хвалят, а лжи никто не верит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После горя приходит радость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Простокваша не станет молоком, баба не станет девицей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Прежде чем построить здание, приготовь крышу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Посмотри на женихова отца, отдавай дочь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Правда спасает от смерти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Правда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с кривдой не уживутся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 хорошей подпорке и гнилой столб стоит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После строгания топором не рубят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Пережитое несчастье постепенно забывается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8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Правда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в лаптях, кривда в сапогах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Прежде чем войти, подумай, как выйти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После шестидесяти лет в голову приходят детские мысли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Пирог в чужих руках кажется большим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Приготовленное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самим — вкусно, приготовленное другим — кисло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Поповская </w:t>
            </w:r>
            <w:proofErr w:type="spell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пудовка</w:t>
            </w:r>
            <w:proofErr w:type="spell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бездонна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Пословица всегда уместна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9101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Родной сладок, чужой горек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Старого человека словами не проведешь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Ребенку, который не плачет, не дают груди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9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Ради одной копейки поп пойдет за семь верст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Родина — матушка родная, чужая страна — мачеха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Рана от железного оружия заживает; рана, нанесённая словами, неизлечима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7019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Слово равно золоту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Скотина со скотиной и человек с человеком не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одинаковы</w:t>
            </w:r>
            <w:proofErr w:type="gramEnd"/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Слишком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разборчивому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достанутся подонки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Соседи дороже дальних родичей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Семена вяза падают у его комля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Старый вяз бывает с дуплом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Стекло режет руку, а алмаз режет стекло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0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Собаку не сделаешь лисицей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Смотрит вдоль, а идет поперек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Старый человек стоит четырех молодых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Слово не воробей: вылетит — не поймаешь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8C5CEE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12" w:tooltip="Смерть" w:history="1">
              <w:r w:rsidR="00642422" w:rsidRPr="00A42496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Смерть</w:t>
              </w:r>
            </w:hyperlink>
            <w:r w:rsidR="00642422"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на зубы не смотрит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5905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лентяя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кошелек пуст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 остатков пищи нет вкуса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Умеющий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говорить до Симбирска дошел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 богатого тысяча забот, а у бедного одна забота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 песта оба конца острые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057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1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Хлеб и соль взаимны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Хорошая одежда красит человека, а ветхая портит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Холодное слово и летом замораживает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Хорошее хорошо или красивое хорошо</w:t>
            </w:r>
          </w:p>
        </w:tc>
      </w:tr>
    </w:tbl>
    <w:p w:rsidR="00642422" w:rsidRPr="00A42496" w:rsidRDefault="00642422" w:rsidP="00642422">
      <w:pPr>
        <w:pBdr>
          <w:bottom w:val="single" w:sz="8" w:space="0" w:color="AAAAAA"/>
        </w:pBdr>
        <w:shd w:val="clear" w:color="auto" w:fill="FFFFFF"/>
        <w:spacing w:before="240" w:after="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8253"/>
      </w:tblGrid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Чужая пища кажется вкуснее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Что сказано дочери, пусть услышит сноха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5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Человек, испытавший голод и сытость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6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Что говорили в старину,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то</w:t>
            </w:r>
            <w:proofErr w:type="gramEnd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правда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7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Чужая душа — дремучий лес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8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Что испортит один, того не исправит и тысяча человек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29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Чем давать взаймы, лучше отложить в угол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30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Человек, испытавший тепло и стужу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31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Человек сильнее бога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32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Чужие вещи </w:t>
            </w:r>
            <w:proofErr w:type="gramStart"/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вонючи</w:t>
            </w:r>
            <w:proofErr w:type="gramEnd"/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33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Чем вдвоем покупать два калача, лучше одному купить один пряник</w:t>
            </w:r>
          </w:p>
        </w:tc>
      </w:tr>
      <w:tr w:rsidR="00642422" w:rsidRPr="00A42496" w:rsidTr="008643B5">
        <w:trPr>
          <w:tblCellSpacing w:w="0" w:type="dxa"/>
        </w:trPr>
        <w:tc>
          <w:tcPr>
            <w:tcW w:w="508" w:type="dxa"/>
            <w:shd w:val="clear" w:color="auto" w:fill="auto"/>
            <w:hideMark/>
          </w:tcPr>
          <w:p w:rsidR="00642422" w:rsidRPr="00A42496" w:rsidRDefault="00642422" w:rsidP="00642422">
            <w:pPr>
              <w:numPr>
                <w:ilvl w:val="0"/>
                <w:numId w:val="134"/>
              </w:numPr>
              <w:spacing w:before="100" w:beforeAutospacing="1" w:after="24" w:line="360" w:lineRule="atLeast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2422" w:rsidRPr="00A42496" w:rsidRDefault="00642422" w:rsidP="00642422">
            <w:pPr>
              <w:spacing w:before="120" w:after="120" w:line="436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A4249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Что не удержишь за зубами, у ворот не задержишь</w:t>
            </w:r>
          </w:p>
        </w:tc>
      </w:tr>
    </w:tbl>
    <w:p w:rsidR="00642422" w:rsidRPr="00A42496" w:rsidRDefault="00642422" w:rsidP="008643B5">
      <w:pPr>
        <w:rPr>
          <w:rFonts w:ascii="Times New Roman" w:hAnsi="Times New Roman" w:cs="Times New Roman"/>
          <w:sz w:val="28"/>
          <w:szCs w:val="28"/>
        </w:rPr>
      </w:pPr>
    </w:p>
    <w:sectPr w:rsidR="00642422" w:rsidRPr="00A42496" w:rsidSect="008643B5">
      <w:footerReference w:type="default" r:id="rId13"/>
      <w:pgSz w:w="16838" w:h="11906" w:orient="landscape"/>
      <w:pgMar w:top="850" w:right="1134" w:bottom="851" w:left="1134" w:header="708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18" w:rsidRDefault="008E7918" w:rsidP="00642422">
      <w:r>
        <w:separator/>
      </w:r>
    </w:p>
  </w:endnote>
  <w:endnote w:type="continuationSeparator" w:id="0">
    <w:p w:rsidR="008E7918" w:rsidRDefault="008E7918" w:rsidP="0064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8579"/>
      <w:docPartObj>
        <w:docPartGallery w:val="Общ"/>
        <w:docPartUnique/>
      </w:docPartObj>
    </w:sdtPr>
    <w:sdtContent>
      <w:p w:rsidR="008643B5" w:rsidRDefault="008643B5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643B5" w:rsidRDefault="008643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18" w:rsidRDefault="008E7918" w:rsidP="00642422">
      <w:r>
        <w:separator/>
      </w:r>
    </w:p>
  </w:footnote>
  <w:footnote w:type="continuationSeparator" w:id="0">
    <w:p w:rsidR="008E7918" w:rsidRDefault="008E7918" w:rsidP="0064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6"/>
    <w:multiLevelType w:val="multilevel"/>
    <w:tmpl w:val="856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85404"/>
    <w:multiLevelType w:val="multilevel"/>
    <w:tmpl w:val="E2E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F36FD"/>
    <w:multiLevelType w:val="multilevel"/>
    <w:tmpl w:val="925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8978BF"/>
    <w:multiLevelType w:val="multilevel"/>
    <w:tmpl w:val="FE1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E53931"/>
    <w:multiLevelType w:val="multilevel"/>
    <w:tmpl w:val="BDF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F1732E"/>
    <w:multiLevelType w:val="multilevel"/>
    <w:tmpl w:val="06C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027C08"/>
    <w:multiLevelType w:val="multilevel"/>
    <w:tmpl w:val="203A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074F32"/>
    <w:multiLevelType w:val="multilevel"/>
    <w:tmpl w:val="CB3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27683B"/>
    <w:multiLevelType w:val="multilevel"/>
    <w:tmpl w:val="C4C4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8931B2F"/>
    <w:multiLevelType w:val="multilevel"/>
    <w:tmpl w:val="0F0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8F30E2B"/>
    <w:multiLevelType w:val="multilevel"/>
    <w:tmpl w:val="77E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9023782"/>
    <w:multiLevelType w:val="multilevel"/>
    <w:tmpl w:val="606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AE46F0F"/>
    <w:multiLevelType w:val="multilevel"/>
    <w:tmpl w:val="C35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B061AA5"/>
    <w:multiLevelType w:val="multilevel"/>
    <w:tmpl w:val="E2A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CEA21E8"/>
    <w:multiLevelType w:val="multilevel"/>
    <w:tmpl w:val="029E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FAC654C"/>
    <w:multiLevelType w:val="multilevel"/>
    <w:tmpl w:val="A91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FAE4A37"/>
    <w:multiLevelType w:val="multilevel"/>
    <w:tmpl w:val="CD4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FE86798"/>
    <w:multiLevelType w:val="multilevel"/>
    <w:tmpl w:val="D9A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1AA65FD"/>
    <w:multiLevelType w:val="multilevel"/>
    <w:tmpl w:val="EFA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20737B3"/>
    <w:multiLevelType w:val="multilevel"/>
    <w:tmpl w:val="F39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325378A"/>
    <w:multiLevelType w:val="multilevel"/>
    <w:tmpl w:val="CE02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3317B15"/>
    <w:multiLevelType w:val="multilevel"/>
    <w:tmpl w:val="3960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3624718"/>
    <w:multiLevelType w:val="multilevel"/>
    <w:tmpl w:val="5EC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3E60EEE"/>
    <w:multiLevelType w:val="multilevel"/>
    <w:tmpl w:val="C8B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4C1536C"/>
    <w:multiLevelType w:val="multilevel"/>
    <w:tmpl w:val="302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4D2696E"/>
    <w:multiLevelType w:val="multilevel"/>
    <w:tmpl w:val="D242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4FF3B4B"/>
    <w:multiLevelType w:val="multilevel"/>
    <w:tmpl w:val="E31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70D0640"/>
    <w:multiLevelType w:val="multilevel"/>
    <w:tmpl w:val="F5C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7B24BA9"/>
    <w:multiLevelType w:val="multilevel"/>
    <w:tmpl w:val="C1E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81A5492"/>
    <w:multiLevelType w:val="multilevel"/>
    <w:tmpl w:val="76EC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DBC5CB4"/>
    <w:multiLevelType w:val="multilevel"/>
    <w:tmpl w:val="38BE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DE93034"/>
    <w:multiLevelType w:val="multilevel"/>
    <w:tmpl w:val="04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0A8175D"/>
    <w:multiLevelType w:val="multilevel"/>
    <w:tmpl w:val="04F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0B4517A"/>
    <w:multiLevelType w:val="multilevel"/>
    <w:tmpl w:val="F9F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183582A"/>
    <w:multiLevelType w:val="multilevel"/>
    <w:tmpl w:val="39D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1C83D19"/>
    <w:multiLevelType w:val="multilevel"/>
    <w:tmpl w:val="4B2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3942CBA"/>
    <w:multiLevelType w:val="multilevel"/>
    <w:tmpl w:val="2B9C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5306E50"/>
    <w:multiLevelType w:val="multilevel"/>
    <w:tmpl w:val="A18C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96412DA"/>
    <w:multiLevelType w:val="multilevel"/>
    <w:tmpl w:val="AFD8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ACB5C7C"/>
    <w:multiLevelType w:val="multilevel"/>
    <w:tmpl w:val="744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B2142EA"/>
    <w:multiLevelType w:val="multilevel"/>
    <w:tmpl w:val="C00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C160629"/>
    <w:multiLevelType w:val="multilevel"/>
    <w:tmpl w:val="231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C99177D"/>
    <w:multiLevelType w:val="multilevel"/>
    <w:tmpl w:val="935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CAD230C"/>
    <w:multiLevelType w:val="multilevel"/>
    <w:tmpl w:val="618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CAF03BC"/>
    <w:multiLevelType w:val="multilevel"/>
    <w:tmpl w:val="F3D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2D7A500F"/>
    <w:multiLevelType w:val="multilevel"/>
    <w:tmpl w:val="056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2D984C30"/>
    <w:multiLevelType w:val="multilevel"/>
    <w:tmpl w:val="0BB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2DDA3AF3"/>
    <w:multiLevelType w:val="multilevel"/>
    <w:tmpl w:val="804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EC61B6F"/>
    <w:multiLevelType w:val="multilevel"/>
    <w:tmpl w:val="3260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2FB14C46"/>
    <w:multiLevelType w:val="multilevel"/>
    <w:tmpl w:val="9E00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2FFA3CB5"/>
    <w:multiLevelType w:val="multilevel"/>
    <w:tmpl w:val="53F8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0916BD4"/>
    <w:multiLevelType w:val="multilevel"/>
    <w:tmpl w:val="F99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14E4459"/>
    <w:multiLevelType w:val="multilevel"/>
    <w:tmpl w:val="8FB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1C62385"/>
    <w:multiLevelType w:val="multilevel"/>
    <w:tmpl w:val="B3D6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1E858D9"/>
    <w:multiLevelType w:val="multilevel"/>
    <w:tmpl w:val="83E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32895D25"/>
    <w:multiLevelType w:val="multilevel"/>
    <w:tmpl w:val="29E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34946258"/>
    <w:multiLevelType w:val="multilevel"/>
    <w:tmpl w:val="1FC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35844C8B"/>
    <w:multiLevelType w:val="multilevel"/>
    <w:tmpl w:val="570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35BA56C0"/>
    <w:multiLevelType w:val="multilevel"/>
    <w:tmpl w:val="94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364F2B40"/>
    <w:multiLevelType w:val="multilevel"/>
    <w:tmpl w:val="E51C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365522D8"/>
    <w:multiLevelType w:val="multilevel"/>
    <w:tmpl w:val="CAF0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36702D6A"/>
    <w:multiLevelType w:val="multilevel"/>
    <w:tmpl w:val="D10A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38F25F83"/>
    <w:multiLevelType w:val="multilevel"/>
    <w:tmpl w:val="BD5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39E25BD1"/>
    <w:multiLevelType w:val="multilevel"/>
    <w:tmpl w:val="73F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3A39550A"/>
    <w:multiLevelType w:val="multilevel"/>
    <w:tmpl w:val="39D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3B8F1D48"/>
    <w:multiLevelType w:val="multilevel"/>
    <w:tmpl w:val="F4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3D315322"/>
    <w:multiLevelType w:val="multilevel"/>
    <w:tmpl w:val="2946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3D32778B"/>
    <w:multiLevelType w:val="multilevel"/>
    <w:tmpl w:val="E0C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3EBD2173"/>
    <w:multiLevelType w:val="multilevel"/>
    <w:tmpl w:val="F39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3FB367A8"/>
    <w:multiLevelType w:val="multilevel"/>
    <w:tmpl w:val="E7A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3FDA47C0"/>
    <w:multiLevelType w:val="multilevel"/>
    <w:tmpl w:val="9A4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0CF74D2"/>
    <w:multiLevelType w:val="multilevel"/>
    <w:tmpl w:val="FC2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44583901"/>
    <w:multiLevelType w:val="multilevel"/>
    <w:tmpl w:val="0FC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5336E6B"/>
    <w:multiLevelType w:val="multilevel"/>
    <w:tmpl w:val="7D8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7D1550B"/>
    <w:multiLevelType w:val="multilevel"/>
    <w:tmpl w:val="A184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498E09B8"/>
    <w:multiLevelType w:val="multilevel"/>
    <w:tmpl w:val="35E2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49FC052C"/>
    <w:multiLevelType w:val="multilevel"/>
    <w:tmpl w:val="4A1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4D1F5AC9"/>
    <w:multiLevelType w:val="multilevel"/>
    <w:tmpl w:val="3978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4D41065C"/>
    <w:multiLevelType w:val="multilevel"/>
    <w:tmpl w:val="2FA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4E137F05"/>
    <w:multiLevelType w:val="multilevel"/>
    <w:tmpl w:val="617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4F5F2F11"/>
    <w:multiLevelType w:val="multilevel"/>
    <w:tmpl w:val="A426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522C39C8"/>
    <w:multiLevelType w:val="multilevel"/>
    <w:tmpl w:val="ECD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535815D6"/>
    <w:multiLevelType w:val="multilevel"/>
    <w:tmpl w:val="C7B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535A6698"/>
    <w:multiLevelType w:val="multilevel"/>
    <w:tmpl w:val="329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53D56C38"/>
    <w:multiLevelType w:val="multilevel"/>
    <w:tmpl w:val="DBCE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557A72DD"/>
    <w:multiLevelType w:val="multilevel"/>
    <w:tmpl w:val="8F9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568747C6"/>
    <w:multiLevelType w:val="multilevel"/>
    <w:tmpl w:val="994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577B4031"/>
    <w:multiLevelType w:val="multilevel"/>
    <w:tmpl w:val="D028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58E91988"/>
    <w:multiLevelType w:val="multilevel"/>
    <w:tmpl w:val="3D9A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595310BB"/>
    <w:multiLevelType w:val="multilevel"/>
    <w:tmpl w:val="3892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59597915"/>
    <w:multiLevelType w:val="multilevel"/>
    <w:tmpl w:val="F89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5EFD4892"/>
    <w:multiLevelType w:val="multilevel"/>
    <w:tmpl w:val="7892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F9D56A5"/>
    <w:multiLevelType w:val="multilevel"/>
    <w:tmpl w:val="A44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5FCE222B"/>
    <w:multiLevelType w:val="multilevel"/>
    <w:tmpl w:val="0DC4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605C0582"/>
    <w:multiLevelType w:val="multilevel"/>
    <w:tmpl w:val="F48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0E15D65"/>
    <w:multiLevelType w:val="multilevel"/>
    <w:tmpl w:val="89A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61B946D3"/>
    <w:multiLevelType w:val="multilevel"/>
    <w:tmpl w:val="89B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61DC1023"/>
    <w:multiLevelType w:val="multilevel"/>
    <w:tmpl w:val="6E6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201158C"/>
    <w:multiLevelType w:val="multilevel"/>
    <w:tmpl w:val="8036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626D48B8"/>
    <w:multiLevelType w:val="multilevel"/>
    <w:tmpl w:val="F4D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64A718B0"/>
    <w:multiLevelType w:val="multilevel"/>
    <w:tmpl w:val="A5B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66411EF6"/>
    <w:multiLevelType w:val="multilevel"/>
    <w:tmpl w:val="E33C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671718B3"/>
    <w:multiLevelType w:val="multilevel"/>
    <w:tmpl w:val="846A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68A00D1F"/>
    <w:multiLevelType w:val="multilevel"/>
    <w:tmpl w:val="3D78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68CF1715"/>
    <w:multiLevelType w:val="multilevel"/>
    <w:tmpl w:val="4A8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68FF5745"/>
    <w:multiLevelType w:val="multilevel"/>
    <w:tmpl w:val="83D8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6AFB6450"/>
    <w:multiLevelType w:val="multilevel"/>
    <w:tmpl w:val="3BE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6B043D70"/>
    <w:multiLevelType w:val="multilevel"/>
    <w:tmpl w:val="776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6B8D3DCD"/>
    <w:multiLevelType w:val="multilevel"/>
    <w:tmpl w:val="1EE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6B927F68"/>
    <w:multiLevelType w:val="multilevel"/>
    <w:tmpl w:val="1F8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6C485276"/>
    <w:multiLevelType w:val="multilevel"/>
    <w:tmpl w:val="8D7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6C52426A"/>
    <w:multiLevelType w:val="multilevel"/>
    <w:tmpl w:val="292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6C746066"/>
    <w:multiLevelType w:val="multilevel"/>
    <w:tmpl w:val="C624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6EB96F59"/>
    <w:multiLevelType w:val="multilevel"/>
    <w:tmpl w:val="E77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706F1ED5"/>
    <w:multiLevelType w:val="multilevel"/>
    <w:tmpl w:val="30A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70856F51"/>
    <w:multiLevelType w:val="multilevel"/>
    <w:tmpl w:val="86E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713A0E14"/>
    <w:multiLevelType w:val="multilevel"/>
    <w:tmpl w:val="B46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74E953A9"/>
    <w:multiLevelType w:val="multilevel"/>
    <w:tmpl w:val="88C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75C567A4"/>
    <w:multiLevelType w:val="multilevel"/>
    <w:tmpl w:val="BC8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75EA5EA7"/>
    <w:multiLevelType w:val="multilevel"/>
    <w:tmpl w:val="D52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76770498"/>
    <w:multiLevelType w:val="multilevel"/>
    <w:tmpl w:val="F04A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769754B6"/>
    <w:multiLevelType w:val="multilevel"/>
    <w:tmpl w:val="FD8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773E6391"/>
    <w:multiLevelType w:val="multilevel"/>
    <w:tmpl w:val="F2B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7777710B"/>
    <w:multiLevelType w:val="multilevel"/>
    <w:tmpl w:val="F45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78632D8D"/>
    <w:multiLevelType w:val="multilevel"/>
    <w:tmpl w:val="88A6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79E932D8"/>
    <w:multiLevelType w:val="multilevel"/>
    <w:tmpl w:val="9752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7AC53C84"/>
    <w:multiLevelType w:val="multilevel"/>
    <w:tmpl w:val="9A4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7B220B0F"/>
    <w:multiLevelType w:val="multilevel"/>
    <w:tmpl w:val="FA8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7C4367B3"/>
    <w:multiLevelType w:val="multilevel"/>
    <w:tmpl w:val="15C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7D0E643E"/>
    <w:multiLevelType w:val="multilevel"/>
    <w:tmpl w:val="BEF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>
    <w:nsid w:val="7D336991"/>
    <w:multiLevelType w:val="multilevel"/>
    <w:tmpl w:val="7E6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7EDC1FE6"/>
    <w:multiLevelType w:val="multilevel"/>
    <w:tmpl w:val="D1E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>
    <w:nsid w:val="7F217450"/>
    <w:multiLevelType w:val="multilevel"/>
    <w:tmpl w:val="0676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7F9266CA"/>
    <w:multiLevelType w:val="multilevel"/>
    <w:tmpl w:val="67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73"/>
  </w:num>
  <w:num w:numId="3">
    <w:abstractNumId w:val="68"/>
  </w:num>
  <w:num w:numId="4">
    <w:abstractNumId w:val="82"/>
  </w:num>
  <w:num w:numId="5">
    <w:abstractNumId w:val="56"/>
  </w:num>
  <w:num w:numId="6">
    <w:abstractNumId w:val="72"/>
  </w:num>
  <w:num w:numId="7">
    <w:abstractNumId w:val="92"/>
  </w:num>
  <w:num w:numId="8">
    <w:abstractNumId w:val="122"/>
  </w:num>
  <w:num w:numId="9">
    <w:abstractNumId w:val="5"/>
  </w:num>
  <w:num w:numId="10">
    <w:abstractNumId w:val="132"/>
  </w:num>
  <w:num w:numId="11">
    <w:abstractNumId w:val="28"/>
  </w:num>
  <w:num w:numId="12">
    <w:abstractNumId w:val="78"/>
  </w:num>
  <w:num w:numId="13">
    <w:abstractNumId w:val="76"/>
  </w:num>
  <w:num w:numId="14">
    <w:abstractNumId w:val="106"/>
  </w:num>
  <w:num w:numId="15">
    <w:abstractNumId w:val="42"/>
  </w:num>
  <w:num w:numId="16">
    <w:abstractNumId w:val="107"/>
  </w:num>
  <w:num w:numId="17">
    <w:abstractNumId w:val="27"/>
  </w:num>
  <w:num w:numId="18">
    <w:abstractNumId w:val="12"/>
  </w:num>
  <w:num w:numId="19">
    <w:abstractNumId w:val="125"/>
  </w:num>
  <w:num w:numId="20">
    <w:abstractNumId w:val="66"/>
  </w:num>
  <w:num w:numId="21">
    <w:abstractNumId w:val="117"/>
  </w:num>
  <w:num w:numId="22">
    <w:abstractNumId w:val="95"/>
  </w:num>
  <w:num w:numId="23">
    <w:abstractNumId w:val="84"/>
  </w:num>
  <w:num w:numId="24">
    <w:abstractNumId w:val="111"/>
  </w:num>
  <w:num w:numId="25">
    <w:abstractNumId w:val="48"/>
  </w:num>
  <w:num w:numId="26">
    <w:abstractNumId w:val="62"/>
  </w:num>
  <w:num w:numId="27">
    <w:abstractNumId w:val="8"/>
  </w:num>
  <w:num w:numId="28">
    <w:abstractNumId w:val="14"/>
  </w:num>
  <w:num w:numId="29">
    <w:abstractNumId w:val="103"/>
  </w:num>
  <w:num w:numId="30">
    <w:abstractNumId w:val="21"/>
  </w:num>
  <w:num w:numId="31">
    <w:abstractNumId w:val="34"/>
  </w:num>
  <w:num w:numId="32">
    <w:abstractNumId w:val="4"/>
  </w:num>
  <w:num w:numId="33">
    <w:abstractNumId w:val="30"/>
  </w:num>
  <w:num w:numId="34">
    <w:abstractNumId w:val="54"/>
  </w:num>
  <w:num w:numId="35">
    <w:abstractNumId w:val="1"/>
  </w:num>
  <w:num w:numId="36">
    <w:abstractNumId w:val="3"/>
  </w:num>
  <w:num w:numId="37">
    <w:abstractNumId w:val="7"/>
  </w:num>
  <w:num w:numId="38">
    <w:abstractNumId w:val="9"/>
  </w:num>
  <w:num w:numId="39">
    <w:abstractNumId w:val="96"/>
  </w:num>
  <w:num w:numId="40">
    <w:abstractNumId w:val="57"/>
  </w:num>
  <w:num w:numId="41">
    <w:abstractNumId w:val="18"/>
  </w:num>
  <w:num w:numId="42">
    <w:abstractNumId w:val="100"/>
  </w:num>
  <w:num w:numId="43">
    <w:abstractNumId w:val="20"/>
  </w:num>
  <w:num w:numId="44">
    <w:abstractNumId w:val="67"/>
  </w:num>
  <w:num w:numId="45">
    <w:abstractNumId w:val="116"/>
  </w:num>
  <w:num w:numId="46">
    <w:abstractNumId w:val="38"/>
  </w:num>
  <w:num w:numId="47">
    <w:abstractNumId w:val="81"/>
  </w:num>
  <w:num w:numId="48">
    <w:abstractNumId w:val="85"/>
  </w:num>
  <w:num w:numId="49">
    <w:abstractNumId w:val="80"/>
  </w:num>
  <w:num w:numId="50">
    <w:abstractNumId w:val="23"/>
  </w:num>
  <w:num w:numId="51">
    <w:abstractNumId w:val="99"/>
  </w:num>
  <w:num w:numId="52">
    <w:abstractNumId w:val="114"/>
  </w:num>
  <w:num w:numId="53">
    <w:abstractNumId w:val="39"/>
  </w:num>
  <w:num w:numId="54">
    <w:abstractNumId w:val="63"/>
  </w:num>
  <w:num w:numId="55">
    <w:abstractNumId w:val="16"/>
  </w:num>
  <w:num w:numId="56">
    <w:abstractNumId w:val="97"/>
  </w:num>
  <w:num w:numId="57">
    <w:abstractNumId w:val="36"/>
  </w:num>
  <w:num w:numId="58">
    <w:abstractNumId w:val="45"/>
  </w:num>
  <w:num w:numId="59">
    <w:abstractNumId w:val="33"/>
  </w:num>
  <w:num w:numId="60">
    <w:abstractNumId w:val="59"/>
  </w:num>
  <w:num w:numId="61">
    <w:abstractNumId w:val="31"/>
  </w:num>
  <w:num w:numId="62">
    <w:abstractNumId w:val="37"/>
  </w:num>
  <w:num w:numId="63">
    <w:abstractNumId w:val="40"/>
  </w:num>
  <w:num w:numId="64">
    <w:abstractNumId w:val="74"/>
  </w:num>
  <w:num w:numId="65">
    <w:abstractNumId w:val="44"/>
  </w:num>
  <w:num w:numId="66">
    <w:abstractNumId w:val="131"/>
  </w:num>
  <w:num w:numId="67">
    <w:abstractNumId w:val="79"/>
  </w:num>
  <w:num w:numId="68">
    <w:abstractNumId w:val="17"/>
  </w:num>
  <w:num w:numId="69">
    <w:abstractNumId w:val="25"/>
  </w:num>
  <w:num w:numId="70">
    <w:abstractNumId w:val="47"/>
  </w:num>
  <w:num w:numId="71">
    <w:abstractNumId w:val="19"/>
  </w:num>
  <w:num w:numId="72">
    <w:abstractNumId w:val="43"/>
  </w:num>
  <w:num w:numId="73">
    <w:abstractNumId w:val="120"/>
  </w:num>
  <w:num w:numId="74">
    <w:abstractNumId w:val="129"/>
  </w:num>
  <w:num w:numId="75">
    <w:abstractNumId w:val="94"/>
  </w:num>
  <w:num w:numId="76">
    <w:abstractNumId w:val="133"/>
  </w:num>
  <w:num w:numId="77">
    <w:abstractNumId w:val="32"/>
  </w:num>
  <w:num w:numId="78">
    <w:abstractNumId w:val="104"/>
  </w:num>
  <w:num w:numId="79">
    <w:abstractNumId w:val="41"/>
  </w:num>
  <w:num w:numId="80">
    <w:abstractNumId w:val="49"/>
  </w:num>
  <w:num w:numId="81">
    <w:abstractNumId w:val="102"/>
  </w:num>
  <w:num w:numId="82">
    <w:abstractNumId w:val="35"/>
  </w:num>
  <w:num w:numId="83">
    <w:abstractNumId w:val="69"/>
  </w:num>
  <w:num w:numId="84">
    <w:abstractNumId w:val="50"/>
  </w:num>
  <w:num w:numId="85">
    <w:abstractNumId w:val="88"/>
  </w:num>
  <w:num w:numId="86">
    <w:abstractNumId w:val="29"/>
  </w:num>
  <w:num w:numId="87">
    <w:abstractNumId w:val="46"/>
  </w:num>
  <w:num w:numId="88">
    <w:abstractNumId w:val="128"/>
  </w:num>
  <w:num w:numId="89">
    <w:abstractNumId w:val="70"/>
  </w:num>
  <w:num w:numId="90">
    <w:abstractNumId w:val="112"/>
  </w:num>
  <w:num w:numId="91">
    <w:abstractNumId w:val="55"/>
  </w:num>
  <w:num w:numId="92">
    <w:abstractNumId w:val="123"/>
  </w:num>
  <w:num w:numId="93">
    <w:abstractNumId w:val="26"/>
  </w:num>
  <w:num w:numId="94">
    <w:abstractNumId w:val="126"/>
  </w:num>
  <w:num w:numId="95">
    <w:abstractNumId w:val="98"/>
  </w:num>
  <w:num w:numId="96">
    <w:abstractNumId w:val="130"/>
  </w:num>
  <w:num w:numId="97">
    <w:abstractNumId w:val="124"/>
  </w:num>
  <w:num w:numId="98">
    <w:abstractNumId w:val="64"/>
  </w:num>
  <w:num w:numId="99">
    <w:abstractNumId w:val="0"/>
  </w:num>
  <w:num w:numId="100">
    <w:abstractNumId w:val="89"/>
  </w:num>
  <w:num w:numId="101">
    <w:abstractNumId w:val="87"/>
  </w:num>
  <w:num w:numId="102">
    <w:abstractNumId w:val="113"/>
  </w:num>
  <w:num w:numId="103">
    <w:abstractNumId w:val="108"/>
  </w:num>
  <w:num w:numId="104">
    <w:abstractNumId w:val="22"/>
  </w:num>
  <w:num w:numId="105">
    <w:abstractNumId w:val="121"/>
  </w:num>
  <w:num w:numId="106">
    <w:abstractNumId w:val="105"/>
  </w:num>
  <w:num w:numId="107">
    <w:abstractNumId w:val="71"/>
  </w:num>
  <w:num w:numId="108">
    <w:abstractNumId w:val="93"/>
  </w:num>
  <w:num w:numId="109">
    <w:abstractNumId w:val="52"/>
  </w:num>
  <w:num w:numId="110">
    <w:abstractNumId w:val="58"/>
  </w:num>
  <w:num w:numId="111">
    <w:abstractNumId w:val="109"/>
  </w:num>
  <w:num w:numId="112">
    <w:abstractNumId w:val="110"/>
  </w:num>
  <w:num w:numId="113">
    <w:abstractNumId w:val="15"/>
  </w:num>
  <w:num w:numId="114">
    <w:abstractNumId w:val="2"/>
  </w:num>
  <w:num w:numId="115">
    <w:abstractNumId w:val="51"/>
  </w:num>
  <w:num w:numId="116">
    <w:abstractNumId w:val="119"/>
  </w:num>
  <w:num w:numId="117">
    <w:abstractNumId w:val="60"/>
  </w:num>
  <w:num w:numId="118">
    <w:abstractNumId w:val="61"/>
  </w:num>
  <w:num w:numId="119">
    <w:abstractNumId w:val="77"/>
  </w:num>
  <w:num w:numId="120">
    <w:abstractNumId w:val="75"/>
  </w:num>
  <w:num w:numId="121">
    <w:abstractNumId w:val="10"/>
  </w:num>
  <w:num w:numId="122">
    <w:abstractNumId w:val="90"/>
  </w:num>
  <w:num w:numId="123">
    <w:abstractNumId w:val="11"/>
  </w:num>
  <w:num w:numId="124">
    <w:abstractNumId w:val="118"/>
  </w:num>
  <w:num w:numId="125">
    <w:abstractNumId w:val="115"/>
  </w:num>
  <w:num w:numId="126">
    <w:abstractNumId w:val="13"/>
  </w:num>
  <w:num w:numId="127">
    <w:abstractNumId w:val="83"/>
  </w:num>
  <w:num w:numId="128">
    <w:abstractNumId w:val="101"/>
  </w:num>
  <w:num w:numId="129">
    <w:abstractNumId w:val="86"/>
  </w:num>
  <w:num w:numId="130">
    <w:abstractNumId w:val="24"/>
  </w:num>
  <w:num w:numId="131">
    <w:abstractNumId w:val="127"/>
  </w:num>
  <w:num w:numId="132">
    <w:abstractNumId w:val="6"/>
  </w:num>
  <w:num w:numId="133">
    <w:abstractNumId w:val="91"/>
  </w:num>
  <w:num w:numId="134">
    <w:abstractNumId w:val="65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422"/>
    <w:rsid w:val="002169C8"/>
    <w:rsid w:val="00432C72"/>
    <w:rsid w:val="00443A83"/>
    <w:rsid w:val="00642422"/>
    <w:rsid w:val="008643B5"/>
    <w:rsid w:val="008C5CEE"/>
    <w:rsid w:val="008E7918"/>
    <w:rsid w:val="00A42496"/>
    <w:rsid w:val="00B6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72"/>
  </w:style>
  <w:style w:type="paragraph" w:styleId="2">
    <w:name w:val="heading 2"/>
    <w:basedOn w:val="a"/>
    <w:link w:val="20"/>
    <w:uiPriority w:val="9"/>
    <w:qFormat/>
    <w:rsid w:val="00642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42422"/>
  </w:style>
  <w:style w:type="character" w:customStyle="1" w:styleId="mw-editsection">
    <w:name w:val="mw-editsection"/>
    <w:basedOn w:val="a0"/>
    <w:rsid w:val="00642422"/>
  </w:style>
  <w:style w:type="character" w:customStyle="1" w:styleId="mw-editsection-bracket">
    <w:name w:val="mw-editsection-bracket"/>
    <w:basedOn w:val="a0"/>
    <w:rsid w:val="00642422"/>
  </w:style>
  <w:style w:type="character" w:styleId="a3">
    <w:name w:val="Hyperlink"/>
    <w:basedOn w:val="a0"/>
    <w:uiPriority w:val="99"/>
    <w:semiHidden/>
    <w:unhideWhenUsed/>
    <w:rsid w:val="006424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2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422"/>
  </w:style>
  <w:style w:type="paragraph" w:styleId="a5">
    <w:name w:val="header"/>
    <w:basedOn w:val="a"/>
    <w:link w:val="a6"/>
    <w:uiPriority w:val="99"/>
    <w:semiHidden/>
    <w:unhideWhenUsed/>
    <w:rsid w:val="00642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422"/>
  </w:style>
  <w:style w:type="paragraph" w:styleId="a7">
    <w:name w:val="footer"/>
    <w:basedOn w:val="a"/>
    <w:link w:val="a8"/>
    <w:uiPriority w:val="99"/>
    <w:unhideWhenUsed/>
    <w:rsid w:val="00642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422"/>
  </w:style>
  <w:style w:type="paragraph" w:styleId="a9">
    <w:name w:val="Balloon Text"/>
    <w:basedOn w:val="a"/>
    <w:link w:val="aa"/>
    <w:uiPriority w:val="99"/>
    <w:semiHidden/>
    <w:unhideWhenUsed/>
    <w:rsid w:val="00642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quote.org/wiki/%D0%A0%D0%BE%D0%B4%D0%B8%D1%82%D0%B5%D0%BB%D0%B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quote.org/wiki/%D0%91%D0%B5%D0%B4%D0%B0" TargetMode="External"/><Relationship Id="rId12" Type="http://schemas.openxmlformats.org/officeDocument/2006/relationships/hyperlink" Target="https://ru.wikiquote.org/wiki/%D0%A1%D0%BC%D0%B5%D1%80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quote.org/wiki/%D0%9C%D0%B0%D1%82%D1%8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quote.org/wiki/%D0%9C%D1%83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quote.org/wiki/%D0%96%D0%B5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1836</Words>
  <Characters>10469</Characters>
  <Application>Microsoft Office Word</Application>
  <DocSecurity>0</DocSecurity>
  <Lines>87</Lines>
  <Paragraphs>24</Paragraphs>
  <ScaleCrop>false</ScaleCrop>
  <Company>DreamLair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5</cp:revision>
  <dcterms:created xsi:type="dcterms:W3CDTF">2015-03-30T14:16:00Z</dcterms:created>
  <dcterms:modified xsi:type="dcterms:W3CDTF">2015-10-24T20:28:00Z</dcterms:modified>
</cp:coreProperties>
</file>