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DB536" w14:textId="1D5AC714" w:rsidR="00933E58" w:rsidRPr="00933E58" w:rsidRDefault="00933E58" w:rsidP="00933E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E58">
        <w:rPr>
          <w:rFonts w:ascii="Times New Roman" w:hAnsi="Times New Roman" w:cs="Times New Roman"/>
          <w:b/>
          <w:bCs/>
          <w:sz w:val="28"/>
          <w:szCs w:val="28"/>
        </w:rPr>
        <w:t>З А Я В Л Е Н И Е</w:t>
      </w:r>
    </w:p>
    <w:p w14:paraId="270086C2" w14:textId="4B16FA6F" w:rsidR="00F5691D" w:rsidRDefault="00933E58" w:rsidP="00933E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E58">
        <w:rPr>
          <w:rFonts w:ascii="Times New Roman" w:hAnsi="Times New Roman" w:cs="Times New Roman"/>
          <w:b/>
          <w:bCs/>
          <w:sz w:val="28"/>
          <w:szCs w:val="28"/>
        </w:rPr>
        <w:t>о подготовке и выдаче специального медицинского заключения</w:t>
      </w:r>
    </w:p>
    <w:p w14:paraId="4B924B8A" w14:textId="4668D775" w:rsidR="00933E58" w:rsidRDefault="00933E58" w:rsidP="00933E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E73AD" w14:textId="7C46DB3F" w:rsidR="00933E58" w:rsidRDefault="00933E58" w:rsidP="00933E5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3E58">
        <w:rPr>
          <w:rFonts w:ascii="Times New Roman" w:hAnsi="Times New Roman" w:cs="Times New Roman"/>
          <w:sz w:val="28"/>
          <w:szCs w:val="28"/>
          <w:u w:val="single"/>
        </w:rPr>
        <w:t xml:space="preserve">Во </w:t>
      </w:r>
      <w:r w:rsidRPr="00933E58">
        <w:rPr>
          <w:rFonts w:ascii="Times New Roman" w:hAnsi="Times New Roman" w:cs="Times New Roman"/>
          <w:sz w:val="28"/>
          <w:szCs w:val="28"/>
          <w:u w:val="single"/>
        </w:rPr>
        <w:t>Владивостокский филиал Федерального государственного бюджетного научного учреждения «Дальневосточный научный центр физиологии и патологии дыхания» - Научно-исследовательский институт медицинской климатологии и восстановительного лечения</w:t>
      </w:r>
    </w:p>
    <w:p w14:paraId="4555FD04" w14:textId="66F40F2D" w:rsidR="00933E58" w:rsidRDefault="00933E58" w:rsidP="00933E58">
      <w:pPr>
        <w:jc w:val="both"/>
        <w:rPr>
          <w:rFonts w:ascii="Times New Roman" w:hAnsi="Times New Roman" w:cs="Times New Roman"/>
          <w:sz w:val="28"/>
          <w:szCs w:val="28"/>
        </w:rPr>
      </w:pPr>
      <w:r w:rsidRPr="00933E58">
        <w:rPr>
          <w:rFonts w:ascii="Times New Roman" w:hAnsi="Times New Roman" w:cs="Times New Roman"/>
          <w:sz w:val="28"/>
          <w:szCs w:val="28"/>
        </w:rPr>
        <w:t xml:space="preserve">Заказчик </w:t>
      </w:r>
    </w:p>
    <w:p w14:paraId="3BF71E5E" w14:textId="62C55FC2" w:rsidR="00933E58" w:rsidRDefault="00933E58" w:rsidP="00933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1658854" w14:textId="7520FF08" w:rsidR="00933E58" w:rsidRDefault="00933E58" w:rsidP="00933E58">
      <w:pPr>
        <w:spacing w:after="0"/>
        <w:jc w:val="center"/>
        <w:rPr>
          <w:rFonts w:ascii="Times New Roman" w:hAnsi="Times New Roman" w:cs="Times New Roman"/>
        </w:rPr>
      </w:pPr>
      <w:r w:rsidRPr="00933E58">
        <w:rPr>
          <w:rFonts w:ascii="Times New Roman" w:hAnsi="Times New Roman" w:cs="Times New Roman"/>
        </w:rPr>
        <w:t>(</w:t>
      </w:r>
      <w:r w:rsidRPr="00933E58">
        <w:rPr>
          <w:rFonts w:ascii="Times New Roman" w:hAnsi="Times New Roman" w:cs="Times New Roman"/>
        </w:rPr>
        <w:t>полное и сокращенное наименования юридического лица, в том числе иностранного,</w:t>
      </w:r>
    </w:p>
    <w:p w14:paraId="2E61F450" w14:textId="227B6CAE" w:rsidR="00933E58" w:rsidRDefault="00933E58" w:rsidP="005228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928AC8B" w14:textId="0DE4BBBD" w:rsidR="00933E58" w:rsidRDefault="00933E58" w:rsidP="005228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3E58">
        <w:rPr>
          <w:rFonts w:ascii="Times New Roman" w:hAnsi="Times New Roman" w:cs="Times New Roman"/>
        </w:rPr>
        <w:t>организационно-правовая форма; для физического лица и индивидуального предпринимателя</w:t>
      </w:r>
      <w:r>
        <w:rPr>
          <w:rFonts w:ascii="Times New Roman" w:hAnsi="Times New Roman" w:cs="Times New Roman"/>
        </w:rPr>
        <w:t xml:space="preserve"> – </w:t>
      </w:r>
    </w:p>
    <w:p w14:paraId="790C323A" w14:textId="5AA89B37" w:rsidR="00933E58" w:rsidRDefault="00933E58" w:rsidP="005228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1576CAB" w14:textId="5B6DAC6C" w:rsidR="00933E58" w:rsidRDefault="0052289C" w:rsidP="005228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289C">
        <w:rPr>
          <w:rFonts w:ascii="Times New Roman" w:hAnsi="Times New Roman" w:cs="Times New Roman"/>
        </w:rPr>
        <w:t>фамилия, имя, отчество (при наличии)</w:t>
      </w:r>
    </w:p>
    <w:p w14:paraId="197C8EAB" w14:textId="5A79EB05" w:rsidR="0052289C" w:rsidRDefault="0052289C" w:rsidP="005228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23A01CD" w14:textId="5FAC7B7E" w:rsidR="0052289C" w:rsidRDefault="0052289C" w:rsidP="00522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89C">
        <w:rPr>
          <w:rFonts w:ascii="Times New Roman" w:hAnsi="Times New Roman" w:cs="Times New Roman"/>
          <w:sz w:val="28"/>
          <w:szCs w:val="28"/>
        </w:rPr>
        <w:t>в лице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14:paraId="770A76D3" w14:textId="5239EAF1" w:rsidR="0052289C" w:rsidRDefault="0052289C" w:rsidP="005228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2289C">
        <w:rPr>
          <w:rFonts w:ascii="Times New Roman" w:hAnsi="Times New Roman" w:cs="Times New Roman"/>
        </w:rPr>
        <w:t>фамилия, имя, отчество (при наличии) руководителя юридического лица,</w:t>
      </w:r>
    </w:p>
    <w:p w14:paraId="12F71019" w14:textId="0C3C7E8F" w:rsidR="0052289C" w:rsidRDefault="0052289C" w:rsidP="005228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289C">
        <w:rPr>
          <w:rFonts w:ascii="Times New Roman" w:hAnsi="Times New Roman" w:cs="Times New Roman"/>
        </w:rPr>
        <w:t>представителя заказчика)</w:t>
      </w:r>
    </w:p>
    <w:p w14:paraId="07CFD9B8" w14:textId="1E057D5C" w:rsidR="0052289C" w:rsidRDefault="0052289C" w:rsidP="00522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89C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53A6FD80" w14:textId="1063D844" w:rsidR="0052289C" w:rsidRDefault="0052289C" w:rsidP="005228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(</w:t>
      </w:r>
      <w:r w:rsidRPr="0052289C">
        <w:rPr>
          <w:rFonts w:ascii="Times New Roman" w:hAnsi="Times New Roman" w:cs="Times New Roman"/>
        </w:rPr>
        <w:t>указать реквизиты доверенности</w:t>
      </w:r>
    </w:p>
    <w:p w14:paraId="616C5A27" w14:textId="6C8CA3E1" w:rsidR="0052289C" w:rsidRDefault="0052289C" w:rsidP="005228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A77D83C" w14:textId="3725DD0B" w:rsidR="0052289C" w:rsidRDefault="0052289C" w:rsidP="005228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289C">
        <w:rPr>
          <w:rFonts w:ascii="Times New Roman" w:hAnsi="Times New Roman" w:cs="Times New Roman"/>
        </w:rPr>
        <w:t>или иного документа, подтверждающего полномочия)</w:t>
      </w:r>
    </w:p>
    <w:p w14:paraId="429DBDE5" w14:textId="77777777" w:rsidR="0052289C" w:rsidRDefault="0052289C" w:rsidP="005228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B45580E" w14:textId="77777777" w:rsidR="0052289C" w:rsidRDefault="0052289C" w:rsidP="00522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89C">
        <w:rPr>
          <w:rFonts w:ascii="Times New Roman" w:hAnsi="Times New Roman" w:cs="Times New Roman"/>
          <w:sz w:val="28"/>
          <w:szCs w:val="28"/>
        </w:rPr>
        <w:t>просит подготовить и выдать специальное медицинское заключение в отношении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2F4B8752" w14:textId="67AA01B7" w:rsidR="0052289C" w:rsidRDefault="0052289C" w:rsidP="00522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89C">
        <w:rPr>
          <w:rFonts w:ascii="Times New Roman" w:hAnsi="Times New Roman" w:cs="Times New Roman"/>
        </w:rPr>
        <w:t>(наименование природного лечебного ресурса)</w:t>
      </w:r>
    </w:p>
    <w:p w14:paraId="2691F251" w14:textId="7E74201E" w:rsidR="0052289C" w:rsidRDefault="0052289C" w:rsidP="00522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8011BF4" w14:textId="29EB23A2" w:rsidR="0052289C" w:rsidRDefault="0052289C" w:rsidP="00522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C2B560" w14:textId="6CE6912A" w:rsidR="0052289C" w:rsidRDefault="0052289C" w:rsidP="00522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289C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(основные государственные регистрационные номера) (для заказчиков - юридических лиц, в том числе иностранных) </w:t>
      </w:r>
      <w:r w:rsidR="00A43EB3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2B4AE1BF" w14:textId="49FCDF99" w:rsidR="00A43EB3" w:rsidRDefault="00A43EB3" w:rsidP="005228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A43EB3">
        <w:rPr>
          <w:rFonts w:ascii="Times New Roman" w:hAnsi="Times New Roman" w:cs="Times New Roman"/>
        </w:rPr>
        <w:t xml:space="preserve">(для иностранных юридических лиц указывается аналог </w:t>
      </w:r>
    </w:p>
    <w:p w14:paraId="645BF10A" w14:textId="5A5ABC4D" w:rsidR="00A43EB3" w:rsidRDefault="00A43EB3" w:rsidP="005228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A43EB3">
        <w:rPr>
          <w:rFonts w:ascii="Times New Roman" w:hAnsi="Times New Roman" w:cs="Times New Roman"/>
        </w:rPr>
        <w:t>основного государственного</w:t>
      </w:r>
    </w:p>
    <w:p w14:paraId="5F8AF9BE" w14:textId="4BAFD313" w:rsidR="00A43EB3" w:rsidRDefault="00A43EB3" w:rsidP="005228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3414FED" w14:textId="3CC7ABA6" w:rsidR="00A43EB3" w:rsidRDefault="00A43EB3" w:rsidP="00A43E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3EB3">
        <w:rPr>
          <w:rFonts w:ascii="Times New Roman" w:hAnsi="Times New Roman" w:cs="Times New Roman"/>
        </w:rPr>
        <w:t>регистрационного номера в соответствии с законодательством соответствующего иностранного государства)</w:t>
      </w:r>
    </w:p>
    <w:p w14:paraId="5310E522" w14:textId="4A331D6C" w:rsidR="00E205EB" w:rsidRDefault="00E205EB" w:rsidP="00A43E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28C6C0" w14:textId="77777777" w:rsidR="00E205EB" w:rsidRDefault="00E205EB" w:rsidP="00E205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5EB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индивидуального предпринимателя (индивидуальных предпринимателей) (для заказчиков - индивидуальных предпринимателей</w:t>
      </w:r>
      <w:r w:rsidRPr="00E205E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____________________________________________</w:t>
      </w:r>
    </w:p>
    <w:p w14:paraId="11A324CE" w14:textId="77777777" w:rsidR="00E205EB" w:rsidRDefault="00E205EB" w:rsidP="00E205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CB2E4B" w14:textId="0D5040E7" w:rsidR="00E205EB" w:rsidRDefault="00E205EB" w:rsidP="00E20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5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205EB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заказчика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8BF4D09" w14:textId="77777777" w:rsidR="00E205EB" w:rsidRDefault="00E205EB" w:rsidP="00E20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5775D5" w14:textId="184159D9" w:rsidR="00E205EB" w:rsidRDefault="00E205EB" w:rsidP="00E20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05EB">
        <w:rPr>
          <w:rFonts w:ascii="Times New Roman" w:hAnsi="Times New Roman" w:cs="Times New Roman"/>
          <w:sz w:val="28"/>
          <w:szCs w:val="28"/>
        </w:rPr>
        <w:t xml:space="preserve">Телефон заказчика </w:t>
      </w:r>
      <w:r>
        <w:rPr>
          <w:rFonts w:ascii="Times New Roman" w:hAnsi="Times New Roman" w:cs="Times New Roman"/>
          <w:sz w:val="28"/>
          <w:szCs w:val="28"/>
        </w:rPr>
        <w:t>(_________)___________________________________</w:t>
      </w:r>
    </w:p>
    <w:p w14:paraId="42E33DE0" w14:textId="77777777" w:rsidR="00E205EB" w:rsidRDefault="00E205EB" w:rsidP="00E20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E208D29" w14:textId="22C9968A" w:rsidR="00E205EB" w:rsidRPr="00E205EB" w:rsidRDefault="00E205EB" w:rsidP="00E20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205EB">
        <w:rPr>
          <w:rFonts w:ascii="Times New Roman" w:hAnsi="Times New Roman" w:cs="Times New Roman"/>
          <w:sz w:val="28"/>
          <w:szCs w:val="28"/>
        </w:rPr>
        <w:t>Электронная почта заказчика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0C1A13F3" w14:textId="5F7BF94A" w:rsidR="00E205EB" w:rsidRDefault="00E205EB" w:rsidP="00A43E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2176593" w14:textId="1AD7136B" w:rsidR="00E205EB" w:rsidRDefault="00E205EB" w:rsidP="00E20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05EB">
        <w:rPr>
          <w:rFonts w:ascii="Times New Roman" w:hAnsi="Times New Roman" w:cs="Times New Roman"/>
          <w:sz w:val="28"/>
          <w:szCs w:val="28"/>
        </w:rPr>
        <w:t>Почтовый адрес заказчик</w:t>
      </w:r>
      <w:r>
        <w:rPr>
          <w:rFonts w:ascii="Times New Roman" w:hAnsi="Times New Roman" w:cs="Times New Roman"/>
          <w:sz w:val="28"/>
          <w:szCs w:val="28"/>
        </w:rPr>
        <w:t>а_______________________________________</w:t>
      </w:r>
    </w:p>
    <w:p w14:paraId="4810AC57" w14:textId="42B04F7C" w:rsidR="00E205EB" w:rsidRDefault="00E205EB" w:rsidP="00E20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625A3" w14:textId="024A3D8C" w:rsidR="00E205EB" w:rsidRDefault="00E205EB" w:rsidP="00E20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05EB">
        <w:rPr>
          <w:rFonts w:ascii="Times New Roman" w:hAnsi="Times New Roman" w:cs="Times New Roman"/>
          <w:sz w:val="28"/>
          <w:szCs w:val="28"/>
        </w:rPr>
        <w:t>Адрес заказчика в пределах места нахождения (для физических лиц и индивидуальных предпринимателей - адрес места регистрации по месту пребывания)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</w:p>
    <w:p w14:paraId="7527CBDE" w14:textId="12C503B5" w:rsidR="00E205EB" w:rsidRDefault="00E205EB" w:rsidP="00E20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2BEB21" w14:textId="6C8FCBBF" w:rsidR="00E205EB" w:rsidRDefault="00E205EB" w:rsidP="00E20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5EB">
        <w:rPr>
          <w:rFonts w:ascii="Times New Roman" w:hAnsi="Times New Roman" w:cs="Times New Roman"/>
          <w:sz w:val="28"/>
          <w:szCs w:val="28"/>
        </w:rPr>
        <w:t>Адрес добычи (нахождения) природного лечебного ресурса, в том числе наименование месторождения, границы участка месторождения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</w:t>
      </w:r>
    </w:p>
    <w:p w14:paraId="63884B7B" w14:textId="7EC49980" w:rsidR="00E205EB" w:rsidRDefault="00E205EB" w:rsidP="00E20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41D250" w14:textId="1FC0B46A" w:rsidR="00E205EB" w:rsidRDefault="00B50943" w:rsidP="00E20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0943">
        <w:rPr>
          <w:rFonts w:ascii="Times New Roman" w:hAnsi="Times New Roman" w:cs="Times New Roman"/>
          <w:sz w:val="28"/>
          <w:szCs w:val="28"/>
        </w:rPr>
        <w:t xml:space="preserve">Реквизиты лицензии на пользование недрами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ED60932" w14:textId="342B8FF7" w:rsidR="00B50943" w:rsidRDefault="00B50943" w:rsidP="00E20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3ED78B" w14:textId="22E9EB60" w:rsidR="00B50943" w:rsidRDefault="00B50943" w:rsidP="00E20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0943">
        <w:rPr>
          <w:rFonts w:ascii="Times New Roman" w:hAnsi="Times New Roman" w:cs="Times New Roman"/>
          <w:sz w:val="28"/>
          <w:szCs w:val="28"/>
        </w:rPr>
        <w:t>Реквизиты протокола Федерального агентства по недропользованию или его территориального органа, экспертного органа, уполномоченного исполнительным органом соответствующего субъекта Российской Федерации, указанного в пункте 34 Правил проведения государственной экспертизы запасов полезных ископаемых и подземных вод, геологической информации о предоставляемых в пользование участках недр, определения размера и порядка взимания платы за ее проведение, утвержденных постановлением Правительства Российской Федерации от 1 марта 2023 г. № 335 "О государственной экспертизе запасов полезных ископаемых и подземных вод, геологической информации о предоставляемых</w:t>
      </w:r>
      <w:r w:rsidRPr="00B50943">
        <w:t xml:space="preserve"> </w:t>
      </w:r>
      <w:r w:rsidRPr="00B50943">
        <w:rPr>
          <w:rFonts w:ascii="Times New Roman" w:hAnsi="Times New Roman" w:cs="Times New Roman"/>
          <w:sz w:val="28"/>
          <w:szCs w:val="28"/>
        </w:rPr>
        <w:t>в пользование участках недр, об определении размера и порядка взимания платы за ее проведение", об утверждении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 (за исключением лечебного климата и при наличии протокола)</w:t>
      </w:r>
    </w:p>
    <w:p w14:paraId="02F77E59" w14:textId="6BB6BFD9" w:rsidR="00B50943" w:rsidRDefault="00B50943" w:rsidP="00E20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C72C59" w14:textId="50E18ED7" w:rsidR="00E205EB" w:rsidRDefault="00B50943" w:rsidP="00E205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8319CC7" w14:textId="77777777" w:rsidR="00B50943" w:rsidRDefault="00B50943" w:rsidP="00E205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BA1AFF" w14:textId="5937D726" w:rsidR="00E205EB" w:rsidRDefault="00B50943" w:rsidP="00E20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0943">
        <w:rPr>
          <w:rFonts w:ascii="Times New Roman" w:hAnsi="Times New Roman" w:cs="Times New Roman"/>
          <w:sz w:val="28"/>
          <w:szCs w:val="28"/>
        </w:rPr>
        <w:t xml:space="preserve">Медицинские показания из перечня медицинских показаний и противопоказаний для санаторно-курортного лечения и медицинской реабилитации с применением природных лечебных ресурсов, утверждаемого Министерством здравоохранения Российской Федерации, в отношении которых при подготовке специального медицинского заключения проводятся научные исследования природного лечебного ресурса, в том числе с учетом результатов соответствующей многолетней практики, по заболеваниям с указанием кодов по Международной статистической классификации болезней и проблем, связанных со здоровьем: 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4E459FD3" w14:textId="398076D6" w:rsidR="00B50943" w:rsidRDefault="00B50943" w:rsidP="00E20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05BCBAF" w14:textId="0F6AFF0F" w:rsidR="00B50943" w:rsidRDefault="00B50943" w:rsidP="00E20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943">
        <w:rPr>
          <w:rFonts w:ascii="Times New Roman" w:hAnsi="Times New Roman" w:cs="Times New Roman"/>
          <w:sz w:val="28"/>
          <w:szCs w:val="28"/>
        </w:rPr>
        <w:lastRenderedPageBreak/>
        <w:t>К настоящему заявлению прилагаются:</w:t>
      </w:r>
    </w:p>
    <w:p w14:paraId="16C7AD61" w14:textId="6F874684" w:rsidR="00B50943" w:rsidRDefault="00B50943" w:rsidP="00E20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179C">
        <w:rPr>
          <w:rFonts w:ascii="Times New Roman" w:hAnsi="Times New Roman" w:cs="Times New Roman"/>
          <w:sz w:val="28"/>
          <w:szCs w:val="28"/>
        </w:rPr>
        <w:t xml:space="preserve"> __________________________________________________ на л.</w:t>
      </w:r>
    </w:p>
    <w:p w14:paraId="0D5F62AF" w14:textId="12BEBE2E" w:rsidR="00B50943" w:rsidRDefault="00B50943" w:rsidP="00E20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6179C">
        <w:rPr>
          <w:rFonts w:ascii="Times New Roman" w:hAnsi="Times New Roman" w:cs="Times New Roman"/>
          <w:sz w:val="28"/>
          <w:szCs w:val="28"/>
        </w:rPr>
        <w:t xml:space="preserve"> __________________________________________________ на л.</w:t>
      </w:r>
    </w:p>
    <w:p w14:paraId="218EC4E4" w14:textId="41520CC6" w:rsidR="00B50943" w:rsidRDefault="00B50943" w:rsidP="00E20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6179C">
        <w:rPr>
          <w:rFonts w:ascii="Times New Roman" w:hAnsi="Times New Roman" w:cs="Times New Roman"/>
          <w:sz w:val="28"/>
          <w:szCs w:val="28"/>
        </w:rPr>
        <w:t>__________________________________________________ на л.</w:t>
      </w:r>
    </w:p>
    <w:p w14:paraId="03C0ED29" w14:textId="1B570095" w:rsidR="00C6179C" w:rsidRDefault="00C6179C" w:rsidP="00E20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BE20ED" w14:textId="176D5B26" w:rsidR="00C6179C" w:rsidRDefault="00C6179C" w:rsidP="00E20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4E70E8" w14:textId="314E65A6" w:rsidR="00C6179C" w:rsidRDefault="00C6179C" w:rsidP="00E20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6"/>
        <w:gridCol w:w="4379"/>
      </w:tblGrid>
      <w:tr w:rsidR="00C6179C" w14:paraId="37EB27DF" w14:textId="77777777" w:rsidTr="00824495">
        <w:tc>
          <w:tcPr>
            <w:tcW w:w="4672" w:type="dxa"/>
          </w:tcPr>
          <w:p w14:paraId="5D2F4E11" w14:textId="77777777" w:rsidR="00C6179C" w:rsidRDefault="00C6179C" w:rsidP="00E2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79C">
              <w:rPr>
                <w:rFonts w:ascii="Times New Roman" w:hAnsi="Times New Roman" w:cs="Times New Roman"/>
                <w:sz w:val="28"/>
                <w:szCs w:val="28"/>
              </w:rPr>
              <w:t xml:space="preserve">Заказчик: </w:t>
            </w:r>
          </w:p>
          <w:p w14:paraId="07CCF560" w14:textId="2E03A720" w:rsidR="00C6179C" w:rsidRDefault="00C6179C" w:rsidP="00E2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79C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 (уполномоченное лицо)</w:t>
            </w:r>
          </w:p>
        </w:tc>
        <w:tc>
          <w:tcPr>
            <w:tcW w:w="4673" w:type="dxa"/>
          </w:tcPr>
          <w:p w14:paraId="5CEE2AC1" w14:textId="77777777" w:rsidR="00C6179C" w:rsidRDefault="00C6179C" w:rsidP="00E2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79C" w14:paraId="11D297C9" w14:textId="77777777" w:rsidTr="00824495">
        <w:tc>
          <w:tcPr>
            <w:tcW w:w="4672" w:type="dxa"/>
          </w:tcPr>
          <w:p w14:paraId="61B8DDCF" w14:textId="77777777" w:rsidR="00C6179C" w:rsidRDefault="00C6179C" w:rsidP="00E2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071479C0" w14:textId="5A821375" w:rsidR="00C6179C" w:rsidRDefault="00C6179C" w:rsidP="00E2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7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6179C">
              <w:rPr>
                <w:rFonts w:ascii="Times New Roman" w:hAnsi="Times New Roman" w:cs="Times New Roman"/>
              </w:rPr>
              <w:t>фамилия, имя, отчество (при наличии) для физических лиц и индивидуальных предпринимателей)</w:t>
            </w:r>
          </w:p>
        </w:tc>
        <w:tc>
          <w:tcPr>
            <w:tcW w:w="4673" w:type="dxa"/>
          </w:tcPr>
          <w:p w14:paraId="7493B851" w14:textId="77777777" w:rsidR="00C6179C" w:rsidRDefault="00C6179C" w:rsidP="00E2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14:paraId="378F5C3E" w14:textId="7F674DDA" w:rsidR="00C6179C" w:rsidRPr="00C6179C" w:rsidRDefault="00C6179C" w:rsidP="00C6179C">
            <w:pPr>
              <w:jc w:val="center"/>
              <w:rPr>
                <w:rFonts w:ascii="Times New Roman" w:hAnsi="Times New Roman" w:cs="Times New Roman"/>
              </w:rPr>
            </w:pPr>
            <w:r w:rsidRPr="00C6179C">
              <w:rPr>
                <w:rFonts w:ascii="Times New Roman" w:hAnsi="Times New Roman" w:cs="Times New Roman"/>
              </w:rPr>
              <w:t>(наименование организации)</w:t>
            </w:r>
          </w:p>
        </w:tc>
      </w:tr>
      <w:tr w:rsidR="00C6179C" w14:paraId="2AC29256" w14:textId="77777777" w:rsidTr="00824495">
        <w:tc>
          <w:tcPr>
            <w:tcW w:w="4672" w:type="dxa"/>
          </w:tcPr>
          <w:p w14:paraId="036735EF" w14:textId="77777777" w:rsidR="00C6179C" w:rsidRDefault="00C6179C" w:rsidP="00E2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40CC99EA" w14:textId="79C6A122" w:rsidR="00C6179C" w:rsidRPr="00C6179C" w:rsidRDefault="00C6179C" w:rsidP="00C6179C">
            <w:pPr>
              <w:jc w:val="center"/>
              <w:rPr>
                <w:rFonts w:ascii="Times New Roman" w:hAnsi="Times New Roman" w:cs="Times New Roman"/>
              </w:rPr>
            </w:pPr>
            <w:r w:rsidRPr="00C6179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673" w:type="dxa"/>
          </w:tcPr>
          <w:p w14:paraId="546FBC0D" w14:textId="77777777" w:rsidR="00C6179C" w:rsidRDefault="00C6179C" w:rsidP="00E2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14:paraId="04397177" w14:textId="57EDEB06" w:rsidR="00C6179C" w:rsidRPr="00C6179C" w:rsidRDefault="00C6179C" w:rsidP="00C6179C">
            <w:pPr>
              <w:jc w:val="center"/>
              <w:rPr>
                <w:rFonts w:ascii="Times New Roman" w:hAnsi="Times New Roman" w:cs="Times New Roman"/>
              </w:rPr>
            </w:pPr>
            <w:r w:rsidRPr="00C6179C">
              <w:rPr>
                <w:rFonts w:ascii="Times New Roman" w:hAnsi="Times New Roman" w:cs="Times New Roman"/>
              </w:rPr>
              <w:t>(</w:t>
            </w:r>
            <w:r w:rsidRPr="00C6179C">
              <w:rPr>
                <w:rFonts w:ascii="Times New Roman" w:hAnsi="Times New Roman" w:cs="Times New Roman"/>
              </w:rPr>
              <w:t>расшифровка подписи)</w:t>
            </w:r>
          </w:p>
        </w:tc>
      </w:tr>
      <w:tr w:rsidR="00C6179C" w14:paraId="2486792D" w14:textId="77777777" w:rsidTr="00824495">
        <w:tc>
          <w:tcPr>
            <w:tcW w:w="4672" w:type="dxa"/>
          </w:tcPr>
          <w:p w14:paraId="783758CF" w14:textId="77777777" w:rsidR="00C6179C" w:rsidRDefault="00C6179C" w:rsidP="00E205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  <w:r w:rsidRPr="00C6179C">
              <w:rPr>
                <w:rFonts w:ascii="Times New Roman" w:hAnsi="Times New Roman" w:cs="Times New Roman"/>
              </w:rPr>
              <w:t>(при наличии)</w:t>
            </w:r>
          </w:p>
          <w:p w14:paraId="28F214AC" w14:textId="77777777" w:rsidR="00C6179C" w:rsidRDefault="00C6179C" w:rsidP="00E2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79C">
              <w:rPr>
                <w:rFonts w:ascii="Times New Roman" w:hAnsi="Times New Roman" w:cs="Times New Roman"/>
                <w:sz w:val="28"/>
                <w:szCs w:val="28"/>
              </w:rPr>
              <w:t>«_______»_______________20_____г.</w:t>
            </w:r>
          </w:p>
          <w:p w14:paraId="5BEC54C7" w14:textId="55A4A8F1" w:rsidR="00C6179C" w:rsidRPr="00C6179C" w:rsidRDefault="00C6179C" w:rsidP="00E2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47D432B" w14:textId="77777777" w:rsidR="00C6179C" w:rsidRDefault="00C6179C" w:rsidP="00E2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9E6454" w14:textId="77777777" w:rsidR="00C6179C" w:rsidRDefault="00C6179C" w:rsidP="00E20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1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FD"/>
    <w:rsid w:val="003D2AFD"/>
    <w:rsid w:val="0052289C"/>
    <w:rsid w:val="00824495"/>
    <w:rsid w:val="008D68C5"/>
    <w:rsid w:val="00933E58"/>
    <w:rsid w:val="00A43EB3"/>
    <w:rsid w:val="00A7512C"/>
    <w:rsid w:val="00B50943"/>
    <w:rsid w:val="00C6179C"/>
    <w:rsid w:val="00E205EB"/>
    <w:rsid w:val="00F5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0E8C"/>
  <w15:chartTrackingRefBased/>
  <w15:docId w15:val="{CBC38995-DBD9-4A3E-BFDF-2A9BE986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2024-08-22T00:32:00Z</dcterms:created>
  <dcterms:modified xsi:type="dcterms:W3CDTF">2024-08-22T01:00:00Z</dcterms:modified>
</cp:coreProperties>
</file>