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F6D50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418E53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FDCE29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DAC3B9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937F54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887B61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F2051E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BB114F" w14:textId="5D930E10"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308DF">
        <w:rPr>
          <w:rFonts w:ascii="Times New Roman" w:hAnsi="Times New Roman" w:cs="Times New Roman"/>
          <w:sz w:val="24"/>
          <w:szCs w:val="24"/>
        </w:rPr>
        <w:t>о Владивостокский филиал ДНЦ ФПД - НИИМКВЛ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3F37E" w14:textId="77777777"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36F102EA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57099230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53A2AB5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4385317A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67C7F959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7DB5B7FA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3F5FDA32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5B428B0D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22DD583A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208E6F21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134A1876" w14:textId="6D8F568C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Ф.И.О.</w:t>
      </w:r>
      <w:bookmarkStart w:id="0" w:name="_GoBack"/>
      <w:bookmarkEnd w:id="0"/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1C9927AF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3A941C9F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5F1AD481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2357436A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65C1F839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5D5C7DD2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4053B655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6686BAEF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59BE5DC8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77209E44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39648406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029B49E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3B02F474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105EF1"/>
    <w:rsid w:val="001D7615"/>
    <w:rsid w:val="00220A72"/>
    <w:rsid w:val="002308DF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2953"/>
  <w15:docId w15:val="{497F6462-1ADF-4989-938C-EEE765EE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Елена</cp:lastModifiedBy>
  <cp:revision>2</cp:revision>
  <cp:lastPrinted>2014-01-15T04:36:00Z</cp:lastPrinted>
  <dcterms:created xsi:type="dcterms:W3CDTF">2024-01-19T04:52:00Z</dcterms:created>
  <dcterms:modified xsi:type="dcterms:W3CDTF">2024-01-19T04:52:00Z</dcterms:modified>
</cp:coreProperties>
</file>