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E6" w:rsidRPr="008D5837" w:rsidRDefault="008D5837" w:rsidP="00AA3B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образования Заводского района наградил грамотами за 2 место Ляпунову Диану, учащуюся 4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Костырина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В.С., и за 3 место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Станислава, учащегося 4 класса Б, руководитель Рыжова А.Н., в конкурсе новогоднего творчества по профилактике дорожно-транспортного травматизма</w:t>
      </w:r>
      <w:r w:rsidR="00AA3BDC">
        <w:rPr>
          <w:rFonts w:ascii="Times New Roman" w:hAnsi="Times New Roman" w:cs="Times New Roman"/>
          <w:sz w:val="24"/>
          <w:szCs w:val="24"/>
        </w:rPr>
        <w:t xml:space="preserve"> «Безопасный Новый год»</w:t>
      </w:r>
      <w:r w:rsidR="009472B4">
        <w:rPr>
          <w:rFonts w:ascii="Times New Roman" w:hAnsi="Times New Roman" w:cs="Times New Roman"/>
          <w:sz w:val="24"/>
          <w:szCs w:val="24"/>
        </w:rPr>
        <w:t>. Это ребята из отряда ЮИД нашей школы</w:t>
      </w:r>
      <w:r w:rsidR="0092015A">
        <w:rPr>
          <w:rFonts w:ascii="Times New Roman" w:hAnsi="Times New Roman" w:cs="Times New Roman"/>
          <w:sz w:val="24"/>
          <w:szCs w:val="24"/>
        </w:rPr>
        <w:t>, они активно занимаются изучением ПДД, правилами оказания первой помощи, участвуют в пропаганде ПДД.</w:t>
      </w:r>
      <w:bookmarkStart w:id="0" w:name="_GoBack"/>
      <w:bookmarkEnd w:id="0"/>
    </w:p>
    <w:sectPr w:rsidR="00D076E6" w:rsidRPr="008D5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837"/>
    <w:rsid w:val="005A7AC8"/>
    <w:rsid w:val="008856D0"/>
    <w:rsid w:val="00885D83"/>
    <w:rsid w:val="008D5837"/>
    <w:rsid w:val="0092015A"/>
    <w:rsid w:val="009472B4"/>
    <w:rsid w:val="00AA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2</cp:revision>
  <dcterms:created xsi:type="dcterms:W3CDTF">2022-02-08T08:18:00Z</dcterms:created>
  <dcterms:modified xsi:type="dcterms:W3CDTF">2022-02-08T08:18:00Z</dcterms:modified>
</cp:coreProperties>
</file>