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B" w:rsidRDefault="000D468B" w:rsidP="000D46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Примерное расписание</w:t>
      </w:r>
      <w:r w:rsidRPr="00E5761C">
        <w:rPr>
          <w:b/>
          <w:bCs/>
          <w:sz w:val="28"/>
          <w:szCs w:val="28"/>
        </w:rPr>
        <w:t xml:space="preserve"> Всероссийских проверочных работ </w:t>
      </w:r>
      <w:r>
        <w:rPr>
          <w:b/>
          <w:bCs/>
          <w:sz w:val="28"/>
          <w:szCs w:val="28"/>
        </w:rPr>
        <w:t>в общеобразовательных организациях</w:t>
      </w:r>
      <w:r w:rsidRPr="00E5761C">
        <w:rPr>
          <w:b/>
          <w:bCs/>
          <w:sz w:val="28"/>
          <w:szCs w:val="28"/>
        </w:rPr>
        <w:t xml:space="preserve"> Кузбасса в 2022 году</w:t>
      </w:r>
    </w:p>
    <w:p w:rsidR="000D468B" w:rsidRPr="006E2312" w:rsidRDefault="000D468B" w:rsidP="000D468B">
      <w:pPr>
        <w:jc w:val="center"/>
        <w:rPr>
          <w:b/>
          <w:bCs/>
          <w:sz w:val="10"/>
          <w:szCs w:val="10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2041"/>
        <w:gridCol w:w="3005"/>
        <w:gridCol w:w="3118"/>
        <w:gridCol w:w="3118"/>
        <w:gridCol w:w="3118"/>
      </w:tblGrid>
      <w:tr w:rsidR="000D468B" w:rsidRPr="00F3198A" w:rsidTr="00257645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9 класс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22.09.2022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26.09.2022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27.09.2022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28.09.2022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29.09.2022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30.09.2022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03.10.2022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04.10.2022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6E3C98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05.10.2022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06.10.2022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6E2312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6E2312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</w:tr>
      <w:tr w:rsidR="000D468B" w:rsidRPr="00F3198A" w:rsidTr="00257645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07.10.2022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E2312">
              <w:rPr>
                <w:color w:val="000000"/>
                <w:sz w:val="22"/>
                <w:szCs w:val="22"/>
              </w:rPr>
              <w:t>биология (компьютер)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10.10.2022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11.10.2022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000000" w:fill="D0CECE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НИКО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6E2312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12.10.2022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13.10.2022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D0CECE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НИКО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6E2312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</w:tr>
      <w:tr w:rsidR="000D468B" w:rsidRPr="00F3198A" w:rsidTr="00257645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14.10.2022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17.10.2022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18.10.2022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6E2312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19.10.2022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:rsidTr="00257645">
        <w:trPr>
          <w:trHeight w:val="7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21.10.2022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F521E" w:rsidRDefault="003F521E"/>
    <w:sectPr w:rsidR="003F521E" w:rsidSect="000D468B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8B"/>
    <w:rsid w:val="000D468B"/>
    <w:rsid w:val="003F521E"/>
    <w:rsid w:val="00D34DCF"/>
    <w:rsid w:val="00E4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Администрация</cp:lastModifiedBy>
  <cp:revision>2</cp:revision>
  <dcterms:created xsi:type="dcterms:W3CDTF">2022-09-01T09:16:00Z</dcterms:created>
  <dcterms:modified xsi:type="dcterms:W3CDTF">2022-09-01T09:16:00Z</dcterms:modified>
</cp:coreProperties>
</file>