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9A" w:rsidRPr="005E19A3" w:rsidRDefault="005E19A3" w:rsidP="005E19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E19A3">
        <w:rPr>
          <w:rFonts w:ascii="Times New Roman" w:hAnsi="Times New Roman" w:cs="Times New Roman"/>
        </w:rPr>
        <w:t>30.09.2021г. в гостях у учащихся 8 класса</w:t>
      </w:r>
      <w:r>
        <w:rPr>
          <w:rFonts w:ascii="Times New Roman" w:hAnsi="Times New Roman" w:cs="Times New Roman"/>
        </w:rPr>
        <w:t xml:space="preserve"> побывал инспектор ГИБДД Чистов Е.С. В ходе беседы он рассказал ребятам о причинах возникновения </w:t>
      </w:r>
      <w:proofErr w:type="spellStart"/>
      <w:r>
        <w:rPr>
          <w:rFonts w:ascii="Times New Roman" w:hAnsi="Times New Roman" w:cs="Times New Roman"/>
        </w:rPr>
        <w:t>дорожно</w:t>
      </w:r>
      <w:proofErr w:type="spellEnd"/>
      <w:r>
        <w:rPr>
          <w:rFonts w:ascii="Times New Roman" w:hAnsi="Times New Roman" w:cs="Times New Roman"/>
        </w:rPr>
        <w:t xml:space="preserve"> – </w:t>
      </w:r>
      <w:bookmarkStart w:id="0" w:name="_GoBack"/>
      <w:bookmarkEnd w:id="0"/>
      <w:r>
        <w:rPr>
          <w:rFonts w:ascii="Times New Roman" w:hAnsi="Times New Roman" w:cs="Times New Roman"/>
        </w:rPr>
        <w:t>транспортных происшествий, объяснил как вести себя в такой ситуации, провел блиц-опрос по правилам дорожного движения. Правильные ответы порадовали Евгения Сергеевича, в беседе активно участвовали все присутствующие, задавали вопросы, комментировали услышанное.</w:t>
      </w:r>
    </w:p>
    <w:sectPr w:rsidR="00C8629A" w:rsidRPr="005E1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A3"/>
    <w:rsid w:val="005E19A3"/>
    <w:rsid w:val="00632E4C"/>
    <w:rsid w:val="0067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2021-09-30T12:40:00Z</dcterms:created>
  <dcterms:modified xsi:type="dcterms:W3CDTF">2021-09-30T12:46:00Z</dcterms:modified>
</cp:coreProperties>
</file>