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25" w:rsidRDefault="00C54108">
      <w:pPr>
        <w:jc w:val="center"/>
        <w:rPr>
          <w:color w:val="C9211E"/>
        </w:rPr>
      </w:pPr>
      <w:r>
        <w:rPr>
          <w:rFonts w:ascii="PT Astra Serif" w:hAnsi="PT Astra Serif"/>
          <w:b/>
          <w:bCs/>
          <w:color w:val="C9211E"/>
          <w:sz w:val="48"/>
          <w:szCs w:val="48"/>
        </w:rPr>
        <w:t>УВАЖАЕМЫЕ  РОДИТЕЛИ!</w:t>
      </w:r>
    </w:p>
    <w:p w:rsidR="00B94925" w:rsidRDefault="00B94925">
      <w:pPr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B94925" w:rsidRDefault="00C54108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Обращайте внимание, где и как проводят свое свободное время Ваши дети!</w:t>
      </w:r>
    </w:p>
    <w:p w:rsidR="00B94925" w:rsidRDefault="00B94925">
      <w:pPr>
        <w:jc w:val="center"/>
        <w:rPr>
          <w:rFonts w:ascii="PT Astra Serif" w:hAnsi="PT Astra Serif"/>
          <w:sz w:val="32"/>
          <w:szCs w:val="32"/>
        </w:rPr>
      </w:pPr>
    </w:p>
    <w:p w:rsidR="00B94925" w:rsidRDefault="00C54108">
      <w:pPr>
        <w:jc w:val="center"/>
        <w:rPr>
          <w:color w:val="C9211E"/>
        </w:rPr>
      </w:pPr>
      <w:r>
        <w:rPr>
          <w:rFonts w:ascii="PT Astra Serif" w:hAnsi="PT Astra Serif"/>
          <w:b/>
          <w:bCs/>
          <w:color w:val="C9211E"/>
          <w:sz w:val="40"/>
          <w:szCs w:val="40"/>
        </w:rPr>
        <w:t>Железная дорога — это зона повышенной опасности!</w:t>
      </w:r>
    </w:p>
    <w:p w:rsidR="00B94925" w:rsidRDefault="00B94925">
      <w:pPr>
        <w:jc w:val="center"/>
        <w:rPr>
          <w:rFonts w:ascii="PT Astra Serif" w:hAnsi="PT Astra Serif"/>
          <w:sz w:val="32"/>
          <w:szCs w:val="32"/>
        </w:rPr>
      </w:pPr>
    </w:p>
    <w:p w:rsidR="00B94925" w:rsidRDefault="00C54108">
      <w:pPr>
        <w:jc w:val="center"/>
        <w:rPr>
          <w:color w:val="C9211E"/>
        </w:rPr>
      </w:pPr>
      <w:r>
        <w:rPr>
          <w:rFonts w:ascii="PT Astra Serif" w:hAnsi="PT Astra Serif"/>
          <w:b/>
          <w:bCs/>
          <w:color w:val="C9211E"/>
          <w:sz w:val="48"/>
          <w:szCs w:val="48"/>
        </w:rPr>
        <w:t>Не допускайте:</w:t>
      </w:r>
    </w:p>
    <w:p w:rsidR="00B94925" w:rsidRDefault="00C54108">
      <w:pPr>
        <w:numPr>
          <w:ilvl w:val="0"/>
          <w:numId w:val="1"/>
        </w:numPr>
        <w:jc w:val="both"/>
      </w:pPr>
      <w:r>
        <w:rPr>
          <w:rFonts w:ascii="PT Astra Serif" w:hAnsi="PT Astra Serif"/>
          <w:sz w:val="32"/>
          <w:szCs w:val="32"/>
        </w:rPr>
        <w:t>нахождение детей на железной дороге;</w:t>
      </w:r>
    </w:p>
    <w:p w:rsidR="00B94925" w:rsidRDefault="00C54108">
      <w:pPr>
        <w:numPr>
          <w:ilvl w:val="0"/>
          <w:numId w:val="1"/>
        </w:numPr>
        <w:jc w:val="both"/>
      </w:pPr>
      <w:r>
        <w:rPr>
          <w:rFonts w:ascii="PT Astra Serif" w:hAnsi="PT Astra Serif"/>
          <w:sz w:val="32"/>
          <w:szCs w:val="32"/>
        </w:rPr>
        <w:t xml:space="preserve">переход железнодорожных путей в необорудованном для  этого </w:t>
      </w:r>
      <w:r>
        <w:rPr>
          <w:rFonts w:ascii="PT Astra Serif" w:hAnsi="PT Astra Serif"/>
          <w:sz w:val="32"/>
          <w:szCs w:val="32"/>
        </w:rPr>
        <w:t>месте;</w:t>
      </w:r>
    </w:p>
    <w:p w:rsidR="00B94925" w:rsidRDefault="00C54108">
      <w:pPr>
        <w:numPr>
          <w:ilvl w:val="0"/>
          <w:numId w:val="1"/>
        </w:numPr>
        <w:jc w:val="both"/>
      </w:pPr>
      <w:r>
        <w:rPr>
          <w:rFonts w:ascii="PT Astra Serif" w:hAnsi="PT Astra Serif"/>
          <w:sz w:val="32"/>
          <w:szCs w:val="32"/>
        </w:rPr>
        <w:t>катание детей в зимний период с насыпи железнодорожных путей,  мостов, прилегающих к железной дороге.</w:t>
      </w:r>
    </w:p>
    <w:p w:rsidR="00B94925" w:rsidRDefault="00B94925">
      <w:pPr>
        <w:ind w:left="1071"/>
        <w:jc w:val="both"/>
        <w:rPr>
          <w:rFonts w:ascii="PT Astra Serif" w:hAnsi="PT Astra Serif"/>
          <w:sz w:val="32"/>
          <w:szCs w:val="32"/>
        </w:rPr>
      </w:pPr>
    </w:p>
    <w:p w:rsidR="00B94925" w:rsidRDefault="00C54108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Не проходите  равнодушно мимо  шалостей детей вблизи железной дороги.</w:t>
      </w:r>
      <w:r>
        <w:rPr>
          <w:rFonts w:ascii="PT Astra Serif" w:hAnsi="PT Astra Serif"/>
          <w:sz w:val="32"/>
          <w:szCs w:val="32"/>
        </w:rPr>
        <w:t xml:space="preserve">  </w:t>
      </w:r>
      <w:r>
        <w:rPr>
          <w:rFonts w:ascii="PT Astra Serif" w:hAnsi="PT Astra Serif"/>
          <w:b/>
          <w:bCs/>
          <w:color w:val="C9211E"/>
          <w:sz w:val="40"/>
          <w:szCs w:val="40"/>
        </w:rPr>
        <w:t>Помните, что железная дорога — не место для детских игр!</w:t>
      </w:r>
    </w:p>
    <w:p w:rsidR="00B94925" w:rsidRDefault="00B94925">
      <w:pPr>
        <w:jc w:val="center"/>
        <w:rPr>
          <w:b/>
          <w:bCs/>
          <w:color w:val="C9211E"/>
          <w:sz w:val="40"/>
          <w:szCs w:val="40"/>
        </w:rPr>
      </w:pPr>
    </w:p>
    <w:p w:rsidR="00B94925" w:rsidRDefault="00B94925">
      <w:pPr>
        <w:jc w:val="center"/>
        <w:rPr>
          <w:b/>
          <w:bCs/>
          <w:sz w:val="40"/>
          <w:szCs w:val="40"/>
        </w:rPr>
      </w:pPr>
    </w:p>
    <w:p w:rsidR="00B94925" w:rsidRDefault="00B94925">
      <w:pPr>
        <w:jc w:val="center"/>
        <w:rPr>
          <w:b/>
          <w:bCs/>
          <w:sz w:val="40"/>
          <w:szCs w:val="40"/>
        </w:rPr>
      </w:pPr>
    </w:p>
    <w:p w:rsidR="00B94925" w:rsidRDefault="00B94925">
      <w:pPr>
        <w:jc w:val="center"/>
        <w:rPr>
          <w:b/>
          <w:bCs/>
          <w:sz w:val="40"/>
          <w:szCs w:val="40"/>
        </w:rPr>
      </w:pPr>
    </w:p>
    <w:p w:rsidR="00B94925" w:rsidRDefault="00B94925">
      <w:pPr>
        <w:jc w:val="both"/>
        <w:rPr>
          <w:b/>
          <w:bCs/>
          <w:sz w:val="40"/>
          <w:szCs w:val="40"/>
        </w:rPr>
      </w:pPr>
    </w:p>
    <w:p w:rsidR="00B94925" w:rsidRDefault="00B94925">
      <w:pPr>
        <w:jc w:val="both"/>
        <w:rPr>
          <w:b/>
          <w:bCs/>
          <w:sz w:val="40"/>
          <w:szCs w:val="40"/>
        </w:rPr>
      </w:pPr>
    </w:p>
    <w:p w:rsidR="00B94925" w:rsidRDefault="00C54108">
      <w:pPr>
        <w:spacing w:after="0" w:line="240" w:lineRule="auto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Отделение по</w:t>
      </w:r>
      <w:r>
        <w:rPr>
          <w:rFonts w:ascii="PT Astra Serif" w:hAnsi="PT Astra Serif"/>
          <w:sz w:val="24"/>
          <w:szCs w:val="24"/>
        </w:rPr>
        <w:t xml:space="preserve"> делам несовершеннолетних </w:t>
      </w:r>
    </w:p>
    <w:p w:rsidR="00C54108" w:rsidRDefault="00C5410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Кузбасского линейного управления МВД России</w:t>
      </w:r>
    </w:p>
    <w:p w:rsidR="00C54108" w:rsidRDefault="00C5410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319394F" wp14:editId="59B883CF">
            <wp:extent cx="5935345" cy="8390255"/>
            <wp:effectExtent l="0" t="0" r="8255" b="0"/>
            <wp:docPr id="1" name="Рисунок 1" descr="\\192.168.129.12\edu\GAME\ОТДЕЛ БЕЗОПАСНОСТИ\БДД, ЖД\ЖД\2024\Вх 14145 от 24.12.2024 Кузбасское ЛУ МВД России\Прил Памятка 1 к входящее письмо от Кузбасское Линейное управление МВД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29.12\edu\GAME\ОТДЕЛ БЕЗОПАСНОСТИ\БДД, ЖД\ЖД\2024\Вх 14145 от 24.12.2024 Кузбасское ЛУ МВД России\Прил Памятка 1 к входящее письмо от Кузбасское Линейное управление МВД Р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345" cy="8390255"/>
            <wp:effectExtent l="0" t="0" r="8255" b="0"/>
            <wp:docPr id="2" name="Рисунок 2" descr="\\192.168.129.12\edu\GAME\ОТДЕЛ БЕЗОПАСНОСТИ\БДД, ЖД\ЖД\2024\Вх 14145 от 24.12.2024 Кузбасское ЛУ МВД России\Прил Памятка 2 к входящее письмо от Кузбасское Линейное управление МВД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29.12\edu\GAME\ОТДЕЛ БЕЗОПАСНОСТИ\БДД, ЖД\ЖД\2024\Вх 14145 от 24.12.2024 Кузбасское ЛУ МВД России\Прил Памятка 2 к входящее письмо от Кузбасское Линейное управление МВД Р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08" w:rsidRDefault="00C54108">
      <w:pPr>
        <w:spacing w:after="0" w:line="240" w:lineRule="auto"/>
        <w:jc w:val="both"/>
        <w:rPr>
          <w:sz w:val="24"/>
          <w:szCs w:val="24"/>
        </w:rPr>
      </w:pPr>
    </w:p>
    <w:p w:rsidR="00C54108" w:rsidRDefault="00C54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4925" w:rsidRDefault="00C5410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345" cy="3945255"/>
            <wp:effectExtent l="0" t="0" r="8255" b="0"/>
            <wp:docPr id="3" name="Рисунок 3" descr="\\192.168.129.12\edu\GAME\ОТДЕЛ БЕЗОПАСНОСТИ\БДД, ЖД\ЖД\2024\Вх 14145 от 24.12.2024 Кузбасское ЛУ МВД России\Прил Памятка 3 к входящее письмо от Кузбасское Линейное управление МВД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29.12\edu\GAME\ОТДЕЛ БЕЗОПАСНОСТИ\БДД, ЖД\ЖД\2024\Вх 14145 от 24.12.2024 Кузбасское ЛУ МВД России\Прил Памятка 3 к входящее письмо от Кузбасское Линейное управление МВД Р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9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3B8"/>
    <w:multiLevelType w:val="multilevel"/>
    <w:tmpl w:val="383C9E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97242"/>
    <w:multiLevelType w:val="multilevel"/>
    <w:tmpl w:val="5AAABD5C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25"/>
    <w:rsid w:val="00B94925"/>
    <w:rsid w:val="00C5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Balloon Text"/>
    <w:basedOn w:val="a"/>
    <w:link w:val="aa"/>
    <w:uiPriority w:val="99"/>
    <w:semiHidden/>
    <w:unhideWhenUsed/>
    <w:rsid w:val="00C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Balloon Text"/>
    <w:basedOn w:val="a"/>
    <w:link w:val="aa"/>
    <w:uiPriority w:val="99"/>
    <w:semiHidden/>
    <w:unhideWhenUsed/>
    <w:rsid w:val="00C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</Words>
  <Characters>503</Characters>
  <Application>Microsoft Office Word</Application>
  <DocSecurity>0</DocSecurity>
  <Lines>4</Lines>
  <Paragraphs>1</Paragraphs>
  <ScaleCrop>false</ScaleCrop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ngolushkova3</dc:creator>
  <dc:description/>
  <cp:lastModifiedBy>Александрович</cp:lastModifiedBy>
  <cp:revision>5</cp:revision>
  <dcterms:created xsi:type="dcterms:W3CDTF">2024-12-19T06:49:00Z</dcterms:created>
  <dcterms:modified xsi:type="dcterms:W3CDTF">2024-12-25T04:02:00Z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