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F4" w:rsidRDefault="009B0DF4" w:rsidP="009D44BD">
      <w:pPr>
        <w:rPr>
          <w:rFonts w:ascii="Times New Roman" w:eastAsiaTheme="minorHAnsi" w:hAnsi="Times New Roman"/>
          <w:b/>
          <w:sz w:val="28"/>
          <w:szCs w:val="28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B0D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МКОУ «Санаторная школа-интернат №82</w:t>
      </w: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B0D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Урок литературного чтения</w:t>
      </w:r>
    </w:p>
    <w:p w:rsidR="009B0DF4" w:rsidRPr="009B0DF4" w:rsidRDefault="009B0DF4" w:rsidP="009B0DF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0F1B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В. Драгунский «Друг детства</w:t>
      </w:r>
      <w:r w:rsidRPr="009B0D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0D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класс. УМК «Перспективная начальная школа»</w:t>
      </w: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0D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Составила учитель начальных классов</w:t>
      </w: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ru-RU"/>
        </w:rPr>
      </w:pPr>
      <w:r w:rsidRPr="009B0DF4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Никандрова Елена Федоровна</w:t>
      </w: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Pr="009B0D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.Новокузнецк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9B0DF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2017г.</w:t>
      </w:r>
    </w:p>
    <w:p w:rsidR="009D44BD" w:rsidRPr="009B0DF4" w:rsidRDefault="009D44BD" w:rsidP="009D44BD">
      <w:pPr>
        <w:rPr>
          <w:rFonts w:ascii="Times New Roman" w:eastAsiaTheme="minorHAnsi" w:hAnsi="Times New Roman"/>
          <w:b/>
          <w:i/>
          <w:sz w:val="28"/>
          <w:szCs w:val="28"/>
        </w:rPr>
      </w:pPr>
      <w:r w:rsidRPr="009D44BD">
        <w:rPr>
          <w:rFonts w:ascii="Times New Roman" w:eastAsiaTheme="minorHAnsi" w:hAnsi="Times New Roman"/>
          <w:b/>
          <w:sz w:val="28"/>
          <w:szCs w:val="28"/>
        </w:rPr>
        <w:lastRenderedPageBreak/>
        <w:t>Тема урока</w:t>
      </w:r>
      <w:r w:rsidRPr="009D44BD">
        <w:rPr>
          <w:rFonts w:ascii="Times New Roman" w:eastAsiaTheme="minorHAnsi" w:hAnsi="Times New Roman"/>
          <w:sz w:val="28"/>
          <w:szCs w:val="28"/>
        </w:rPr>
        <w:t xml:space="preserve">: </w:t>
      </w:r>
      <w:r w:rsidRPr="009D44BD">
        <w:rPr>
          <w:rFonts w:ascii="Times New Roman" w:eastAsiaTheme="minorHAnsi" w:hAnsi="Times New Roman"/>
          <w:b/>
          <w:i/>
          <w:sz w:val="28"/>
          <w:szCs w:val="28"/>
        </w:rPr>
        <w:t>В.Драгунский «Друг детства»</w:t>
      </w:r>
    </w:p>
    <w:p w:rsidR="009D44BD" w:rsidRDefault="009B0DF4" w:rsidP="009D44BD">
      <w:pPr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Цели и з</w:t>
      </w:r>
      <w:r w:rsidR="009D44BD" w:rsidRPr="009D44BD">
        <w:rPr>
          <w:rFonts w:ascii="Times New Roman" w:eastAsiaTheme="minorHAnsi" w:hAnsi="Times New Roman"/>
          <w:b/>
          <w:sz w:val="28"/>
          <w:szCs w:val="28"/>
        </w:rPr>
        <w:t>адачи:</w:t>
      </w:r>
    </w:p>
    <w:p w:rsidR="009B0DF4" w:rsidRPr="009D44BD" w:rsidRDefault="009B0DF4" w:rsidP="009B0DF4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Pr="009D44BD">
        <w:rPr>
          <w:rFonts w:ascii="Times New Roman" w:eastAsiaTheme="minorHAnsi" w:hAnsi="Times New Roman"/>
          <w:sz w:val="28"/>
          <w:szCs w:val="28"/>
        </w:rPr>
        <w:t>познакомить учащихся с рассказом В.Драгунского «друг детства»</w:t>
      </w:r>
    </w:p>
    <w:p w:rsidR="009D44BD" w:rsidRPr="009D44BD" w:rsidRDefault="00C32CE7" w:rsidP="009D44BD">
      <w:pPr>
        <w:rPr>
          <w:rFonts w:ascii="Times New Roman" w:eastAsiaTheme="minorHAnsi" w:hAnsi="Times New Roman"/>
          <w:sz w:val="28"/>
          <w:szCs w:val="28"/>
        </w:rPr>
      </w:pPr>
      <w:r w:rsidRPr="00CB4362">
        <w:rPr>
          <w:rFonts w:ascii="Times New Roman" w:eastAsiaTheme="minorHAnsi" w:hAnsi="Times New Roman"/>
          <w:sz w:val="28"/>
          <w:szCs w:val="28"/>
        </w:rPr>
        <w:t>-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 xml:space="preserve"> формировать умение работать </w:t>
      </w:r>
      <w:r w:rsidRPr="00CB4362">
        <w:rPr>
          <w:rFonts w:ascii="Times New Roman" w:eastAsiaTheme="minorHAnsi" w:hAnsi="Times New Roman"/>
          <w:sz w:val="28"/>
          <w:szCs w:val="28"/>
        </w:rPr>
        <w:t>с текстом;</w:t>
      </w:r>
    </w:p>
    <w:p w:rsidR="009D44BD" w:rsidRPr="009D44BD" w:rsidRDefault="00C32CE7" w:rsidP="009D44BD">
      <w:pPr>
        <w:rPr>
          <w:rFonts w:ascii="Times New Roman" w:eastAsiaTheme="minorHAnsi" w:hAnsi="Times New Roman"/>
          <w:sz w:val="28"/>
          <w:szCs w:val="28"/>
        </w:rPr>
      </w:pPr>
      <w:r w:rsidRPr="00CB4362">
        <w:rPr>
          <w:rFonts w:ascii="Times New Roman" w:eastAsiaTheme="minorHAnsi" w:hAnsi="Times New Roman"/>
          <w:sz w:val="28"/>
          <w:szCs w:val="28"/>
        </w:rPr>
        <w:t>-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 xml:space="preserve"> развивать навыки правильного  грамотного вырази</w:t>
      </w:r>
      <w:r w:rsidRPr="00CB4362">
        <w:rPr>
          <w:rFonts w:ascii="Times New Roman" w:eastAsiaTheme="minorHAnsi" w:hAnsi="Times New Roman"/>
          <w:sz w:val="28"/>
          <w:szCs w:val="28"/>
        </w:rPr>
        <w:t>тельного чтения;</w:t>
      </w:r>
      <w:r w:rsidR="00C1758A" w:rsidRPr="00CB4362">
        <w:rPr>
          <w:rFonts w:ascii="Times New Roman" w:eastAsiaTheme="minorHAnsi" w:hAnsi="Times New Roman"/>
          <w:sz w:val="28"/>
          <w:szCs w:val="28"/>
        </w:rPr>
        <w:t xml:space="preserve"> чтения по ролям;</w:t>
      </w:r>
    </w:p>
    <w:p w:rsidR="009D44BD" w:rsidRPr="009D44BD" w:rsidRDefault="00C32CE7" w:rsidP="009D44BD">
      <w:pPr>
        <w:rPr>
          <w:rFonts w:ascii="Times New Roman" w:eastAsiaTheme="minorHAnsi" w:hAnsi="Times New Roman"/>
          <w:sz w:val="28"/>
          <w:szCs w:val="28"/>
        </w:rPr>
      </w:pPr>
      <w:r w:rsidRPr="00CB4362">
        <w:rPr>
          <w:rFonts w:ascii="Times New Roman" w:eastAsiaTheme="minorHAnsi" w:hAnsi="Times New Roman"/>
          <w:sz w:val="28"/>
          <w:szCs w:val="28"/>
        </w:rPr>
        <w:t>-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 xml:space="preserve"> воспитывать чувство товарищества;  по</w:t>
      </w:r>
      <w:r w:rsidRPr="00CB4362">
        <w:rPr>
          <w:rFonts w:ascii="Times New Roman" w:eastAsiaTheme="minorHAnsi" w:hAnsi="Times New Roman"/>
          <w:sz w:val="28"/>
          <w:szCs w:val="28"/>
        </w:rPr>
        <w:t xml:space="preserve">казать ценность 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>дружбы.</w:t>
      </w:r>
    </w:p>
    <w:p w:rsidR="009D44BD" w:rsidRPr="009D44BD" w:rsidRDefault="009D44BD" w:rsidP="009D44BD">
      <w:pPr>
        <w:rPr>
          <w:rFonts w:ascii="Times New Roman" w:eastAsiaTheme="minorHAnsi" w:hAnsi="Times New Roman"/>
          <w:b/>
          <w:sz w:val="28"/>
          <w:szCs w:val="28"/>
        </w:rPr>
      </w:pPr>
      <w:r w:rsidRPr="009D44BD">
        <w:rPr>
          <w:rFonts w:ascii="Times New Roman" w:eastAsiaTheme="minorHAnsi" w:hAnsi="Times New Roman"/>
          <w:b/>
          <w:sz w:val="28"/>
          <w:szCs w:val="28"/>
        </w:rPr>
        <w:t>Планируемые результаты:</w:t>
      </w:r>
    </w:p>
    <w:p w:rsidR="009D44BD" w:rsidRPr="009D44BD" w:rsidRDefault="00C32CE7" w:rsidP="009D44BD">
      <w:pPr>
        <w:rPr>
          <w:rFonts w:ascii="Times New Roman" w:eastAsiaTheme="minorHAnsi" w:hAnsi="Times New Roman"/>
          <w:sz w:val="28"/>
          <w:szCs w:val="28"/>
        </w:rPr>
      </w:pPr>
      <w:r w:rsidRPr="00CB4362">
        <w:rPr>
          <w:rFonts w:ascii="Times New Roman" w:eastAsiaTheme="minorHAnsi" w:hAnsi="Times New Roman"/>
          <w:sz w:val="28"/>
          <w:szCs w:val="28"/>
        </w:rPr>
        <w:t>-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>учащиеся научатся сопереживать чувствам других людей;</w:t>
      </w:r>
    </w:p>
    <w:p w:rsidR="009D44BD" w:rsidRPr="009D44BD" w:rsidRDefault="00C32CE7" w:rsidP="009D44BD">
      <w:pPr>
        <w:rPr>
          <w:rFonts w:ascii="Times New Roman" w:eastAsiaTheme="minorHAnsi" w:hAnsi="Times New Roman"/>
          <w:sz w:val="28"/>
          <w:szCs w:val="28"/>
        </w:rPr>
      </w:pPr>
      <w:r w:rsidRPr="00CB4362">
        <w:rPr>
          <w:rFonts w:ascii="Times New Roman" w:eastAsiaTheme="minorHAnsi" w:hAnsi="Times New Roman"/>
          <w:sz w:val="28"/>
          <w:szCs w:val="28"/>
        </w:rPr>
        <w:t>-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 xml:space="preserve"> сотрудничать </w:t>
      </w:r>
      <w:proofErr w:type="gramStart"/>
      <w:r w:rsidR="009D44BD" w:rsidRPr="009D44BD">
        <w:rPr>
          <w:rFonts w:ascii="Times New Roman" w:eastAsiaTheme="minorHAnsi" w:hAnsi="Times New Roman"/>
          <w:sz w:val="28"/>
          <w:szCs w:val="28"/>
        </w:rPr>
        <w:t>со</w:t>
      </w:r>
      <w:proofErr w:type="gramEnd"/>
      <w:r w:rsidR="009D44BD" w:rsidRPr="009D44BD">
        <w:rPr>
          <w:rFonts w:ascii="Times New Roman" w:eastAsiaTheme="minorHAnsi" w:hAnsi="Times New Roman"/>
          <w:sz w:val="28"/>
          <w:szCs w:val="28"/>
        </w:rPr>
        <w:t xml:space="preserve"> взрослыми и сверстниками в разных социальных ситуациях, избегать конфликтов и находить выходы из спорных ситуаций, сравнивать поступки героев литературного произведения со своими собственными поступками, осмысливать поступки героев; слушать собеседника и вести диалог, признавать различные точки зрения и право каждого иметь и излагать своё мнение;</w:t>
      </w:r>
    </w:p>
    <w:p w:rsidR="009D44BD" w:rsidRPr="009D44BD" w:rsidRDefault="00C32CE7" w:rsidP="009D44BD">
      <w:pPr>
        <w:rPr>
          <w:rFonts w:ascii="Times New Roman" w:eastAsiaTheme="minorHAnsi" w:hAnsi="Times New Roman"/>
          <w:sz w:val="28"/>
          <w:szCs w:val="28"/>
        </w:rPr>
      </w:pPr>
      <w:r w:rsidRPr="00CB4362">
        <w:rPr>
          <w:rFonts w:ascii="Times New Roman" w:eastAsiaTheme="minorHAnsi" w:hAnsi="Times New Roman"/>
          <w:sz w:val="28"/>
          <w:szCs w:val="28"/>
        </w:rPr>
        <w:t>-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 xml:space="preserve"> овладеют способностью принимать и сохранять цели и задачи учебной деятельности, поиска средств её осуществления;</w:t>
      </w:r>
    </w:p>
    <w:p w:rsidR="009D44BD" w:rsidRPr="009D44BD" w:rsidRDefault="00C32CE7" w:rsidP="009D44BD">
      <w:pPr>
        <w:rPr>
          <w:rFonts w:ascii="Times New Roman" w:eastAsiaTheme="minorHAnsi" w:hAnsi="Times New Roman"/>
          <w:sz w:val="28"/>
          <w:szCs w:val="28"/>
        </w:rPr>
      </w:pPr>
      <w:r w:rsidRPr="00CB4362">
        <w:rPr>
          <w:rFonts w:ascii="Times New Roman" w:eastAsiaTheme="minorHAnsi" w:hAnsi="Times New Roman"/>
          <w:sz w:val="28"/>
          <w:szCs w:val="28"/>
        </w:rPr>
        <w:t>-</w:t>
      </w:r>
      <w:r w:rsidR="009D44BD" w:rsidRPr="009D44BD">
        <w:rPr>
          <w:rFonts w:ascii="Times New Roman" w:eastAsiaTheme="minorHAnsi" w:hAnsi="Times New Roman"/>
          <w:sz w:val="28"/>
          <w:szCs w:val="28"/>
        </w:rPr>
        <w:t xml:space="preserve"> освоят способы решения проблем творческого и поискового характера;</w:t>
      </w:r>
    </w:p>
    <w:p w:rsidR="009D44BD" w:rsidRPr="009D44BD" w:rsidRDefault="009D44BD" w:rsidP="009D44BD">
      <w:pPr>
        <w:rPr>
          <w:rFonts w:ascii="Times New Roman" w:eastAsiaTheme="minorHAnsi" w:hAnsi="Times New Roman"/>
          <w:sz w:val="28"/>
          <w:szCs w:val="28"/>
        </w:rPr>
      </w:pPr>
      <w:r w:rsidRPr="009D44BD">
        <w:rPr>
          <w:rFonts w:ascii="Times New Roman" w:eastAsiaTheme="minorHAnsi" w:hAnsi="Times New Roman"/>
          <w:b/>
          <w:sz w:val="28"/>
          <w:szCs w:val="28"/>
        </w:rPr>
        <w:t>Оборудование</w:t>
      </w:r>
      <w:proofErr w:type="gramStart"/>
      <w:r w:rsidRPr="009D44BD">
        <w:rPr>
          <w:rFonts w:ascii="Times New Roman" w:eastAsiaTheme="minorHAnsi" w:hAnsi="Times New Roman"/>
          <w:b/>
          <w:sz w:val="28"/>
          <w:szCs w:val="28"/>
        </w:rPr>
        <w:t xml:space="preserve"> :</w:t>
      </w:r>
      <w:proofErr w:type="gramEnd"/>
      <w:r w:rsidRPr="009D44BD">
        <w:rPr>
          <w:rFonts w:ascii="Times New Roman" w:eastAsiaTheme="minorHAnsi" w:hAnsi="Times New Roman"/>
          <w:sz w:val="28"/>
          <w:szCs w:val="28"/>
        </w:rPr>
        <w:t xml:space="preserve"> презентация,</w:t>
      </w:r>
      <w:r w:rsidR="00C32CE7" w:rsidRPr="00CB4362">
        <w:rPr>
          <w:rFonts w:ascii="Times New Roman" w:eastAsiaTheme="minorHAnsi" w:hAnsi="Times New Roman"/>
          <w:sz w:val="28"/>
          <w:szCs w:val="28"/>
        </w:rPr>
        <w:t xml:space="preserve"> учебник «Литературное чтение</w:t>
      </w:r>
      <w:r w:rsidRPr="009D44BD">
        <w:rPr>
          <w:rFonts w:ascii="Times New Roman" w:eastAsiaTheme="minorHAnsi" w:hAnsi="Times New Roman"/>
          <w:sz w:val="28"/>
          <w:szCs w:val="28"/>
        </w:rPr>
        <w:t>»</w:t>
      </w:r>
      <w:r w:rsidR="00CB4362" w:rsidRPr="00CB4362">
        <w:rPr>
          <w:rFonts w:ascii="Times New Roman" w:eastAsiaTheme="minorHAnsi" w:hAnsi="Times New Roman"/>
          <w:sz w:val="28"/>
          <w:szCs w:val="28"/>
        </w:rPr>
        <w:t>, листы</w:t>
      </w:r>
      <w:r w:rsidR="00C1758A" w:rsidRPr="00CB4362">
        <w:rPr>
          <w:rFonts w:ascii="Times New Roman" w:eastAsiaTheme="minorHAnsi" w:hAnsi="Times New Roman"/>
          <w:sz w:val="28"/>
          <w:szCs w:val="28"/>
        </w:rPr>
        <w:t xml:space="preserve"> бумаги, цветные карандаши, фломастеры.</w:t>
      </w:r>
    </w:p>
    <w:p w:rsidR="00B760EA" w:rsidRPr="00CB4362" w:rsidRDefault="00B760EA" w:rsidP="009D44BD">
      <w:pPr>
        <w:rPr>
          <w:rFonts w:ascii="Times New Roman" w:eastAsiaTheme="minorHAnsi" w:hAnsi="Times New Roman"/>
          <w:b/>
          <w:sz w:val="28"/>
          <w:szCs w:val="28"/>
        </w:rPr>
      </w:pPr>
    </w:p>
    <w:p w:rsidR="00B760EA" w:rsidRPr="00CB4362" w:rsidRDefault="00B760EA" w:rsidP="009D44BD">
      <w:pPr>
        <w:rPr>
          <w:rFonts w:ascii="Times New Roman" w:eastAsiaTheme="minorHAnsi" w:hAnsi="Times New Roman"/>
          <w:b/>
          <w:sz w:val="28"/>
          <w:szCs w:val="28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B0DF4" w:rsidRPr="009B0DF4" w:rsidRDefault="009B0DF4" w:rsidP="009B0D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D44BD" w:rsidRPr="000F1B1D" w:rsidRDefault="00C32CE7" w:rsidP="000F1B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F1B1D">
        <w:rPr>
          <w:rFonts w:ascii="Times New Roman" w:eastAsiaTheme="minorHAnsi" w:hAnsi="Times New Roman"/>
          <w:b/>
          <w:sz w:val="28"/>
          <w:szCs w:val="28"/>
        </w:rPr>
        <w:t>Ход урока:</w:t>
      </w:r>
    </w:p>
    <w:p w:rsidR="00C32CE7" w:rsidRDefault="00C32CE7" w:rsidP="009D44BD">
      <w:pPr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32CE7" w:rsidRPr="00BF4812" w:rsidTr="00C32CE7">
        <w:tc>
          <w:tcPr>
            <w:tcW w:w="2392" w:type="dxa"/>
          </w:tcPr>
          <w:p w:rsidR="00C32CE7" w:rsidRPr="009B0DF4" w:rsidRDefault="00C32CE7" w:rsidP="003332BA">
            <w:pPr>
              <w:spacing w:after="15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9B0DF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393" w:type="dxa"/>
          </w:tcPr>
          <w:p w:rsidR="00C32CE7" w:rsidRPr="009B0DF4" w:rsidRDefault="00C32CE7" w:rsidP="003332BA">
            <w:pPr>
              <w:spacing w:after="15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9B0DF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93" w:type="dxa"/>
          </w:tcPr>
          <w:p w:rsidR="00C32CE7" w:rsidRPr="009B0DF4" w:rsidRDefault="00C32CE7" w:rsidP="003332BA">
            <w:pPr>
              <w:spacing w:after="150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9B0DF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393" w:type="dxa"/>
          </w:tcPr>
          <w:p w:rsidR="00C32CE7" w:rsidRPr="00BF4812" w:rsidRDefault="009B0DF4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УУД</w:t>
            </w:r>
          </w:p>
        </w:tc>
      </w:tr>
      <w:tr w:rsidR="00C32CE7" w:rsidRPr="00BF4812" w:rsidTr="00C32CE7">
        <w:tc>
          <w:tcPr>
            <w:tcW w:w="2392" w:type="dxa"/>
          </w:tcPr>
          <w:p w:rsidR="00C32CE7" w:rsidRPr="00BF4812" w:rsidRDefault="00C32CE7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1.Орг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омент</w:t>
            </w:r>
          </w:p>
        </w:tc>
        <w:tc>
          <w:tcPr>
            <w:tcW w:w="2393" w:type="dxa"/>
          </w:tcPr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Проверка готовности к уроку</w:t>
            </w:r>
          </w:p>
          <w:p w:rsidR="00C32CE7" w:rsidRPr="00BF4812" w:rsidRDefault="00C32CE7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Приветствие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32CE7" w:rsidRPr="00BF4812" w:rsidRDefault="00C32CE7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Приветствуют.</w:t>
            </w:r>
          </w:p>
        </w:tc>
        <w:tc>
          <w:tcPr>
            <w:tcW w:w="2393" w:type="dxa"/>
          </w:tcPr>
          <w:p w:rsidR="00C32CE7" w:rsidRPr="00F10BED" w:rsidRDefault="00F10BED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10BED">
              <w:rPr>
                <w:rFonts w:ascii="Times New Roman" w:eastAsiaTheme="minorHAnsi" w:hAnsi="Times New Roman"/>
                <w:sz w:val="24"/>
                <w:szCs w:val="24"/>
              </w:rPr>
              <w:t>Личностные</w:t>
            </w:r>
            <w:proofErr w:type="gramEnd"/>
            <w:r w:rsidRPr="00F10BED">
              <w:rPr>
                <w:rFonts w:ascii="Times New Roman" w:eastAsiaTheme="minorHAnsi" w:hAnsi="Times New Roman"/>
                <w:sz w:val="24"/>
                <w:szCs w:val="24"/>
              </w:rPr>
              <w:t>, эмоциональный настрой на урок</w:t>
            </w:r>
          </w:p>
        </w:tc>
      </w:tr>
      <w:tr w:rsidR="00B760EA" w:rsidRPr="00BF4812" w:rsidTr="00C32CE7">
        <w:tc>
          <w:tcPr>
            <w:tcW w:w="2392" w:type="dxa"/>
          </w:tcPr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2.Актулиазация 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знании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Речевая разминка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-Давайте представим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надуваем воздушные шарики 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-Надули.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теперь давайте спустим наши шарики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произнося при этом звук «С» 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обратите внимание на слайд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(на слайде написано в разброс две пословицы )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Составьте пословицы.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Фронтальный опрос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Проверка (на слайде правильные ответы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Давайте прочитаем перо себя первую пословицу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760EA" w:rsidRPr="00BF4812" w:rsidRDefault="00F10BED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-Читаем все вместе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слух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Как вы думаете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что общего в этих пословицах ?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Фронтальный опрос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Сегодня на уроке мы будем говорить о дружбе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 друзьях.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Выполняют задание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-Старый друг</w:t>
            </w:r>
            <w:proofErr w:type="gramStart"/>
            <w:r w:rsidRPr="00BF4812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лучше новых двух.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F4812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С хорошим другом - горы свернешь, с плохим – горя хлебнешь.</w:t>
            </w:r>
            <w:proofErr w:type="gramEnd"/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Читают.</w:t>
            </w:r>
          </w:p>
          <w:p w:rsidR="00B760EA" w:rsidRPr="00BF4812" w:rsidRDefault="00B760E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Это пословицы о дружбе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B760EA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DF4">
              <w:rPr>
                <w:rFonts w:ascii="Times New Roman" w:eastAsiaTheme="minorHAnsi" w:hAnsi="Times New Roman"/>
                <w:sz w:val="24"/>
                <w:szCs w:val="24"/>
              </w:rPr>
              <w:t>Регулятивные</w:t>
            </w: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Познавательные </w:t>
            </w: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B0DF4" w:rsidRP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Регулятивные </w:t>
            </w:r>
          </w:p>
        </w:tc>
      </w:tr>
      <w:tr w:rsidR="00C87004" w:rsidRPr="00BF4812" w:rsidTr="00C32CE7">
        <w:tc>
          <w:tcPr>
            <w:tcW w:w="2392" w:type="dxa"/>
          </w:tcPr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 3.Постановка учебной задачи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(слайд 3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Друг – это тот, кто …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Продолжите мысль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Фронтальный опрос.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-Ребята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 у вас есть друзья ?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Кто может сказать несколько слов о своем друге?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Сегодня мы будем читать с вами рассказ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С автором этого рассказа вы уже знакомы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Обратите внимание на слайд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портрет В.Драгунского )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Кто из вас помнит фамилию этого автора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Вспомните с какими рассказами В.Драгунского мы уже знакомы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Кто главный герой его рассказов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393" w:type="dxa"/>
          </w:tcPr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Друг – это тот, кто помогает, выручает, кто рядом в трудную минуту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Да.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В.Драгунский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Отвечают.</w:t>
            </w: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C87004" w:rsidRPr="00BF4812" w:rsidRDefault="00C8700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Дениска Кораблев</w:t>
            </w:r>
          </w:p>
        </w:tc>
        <w:tc>
          <w:tcPr>
            <w:tcW w:w="2393" w:type="dxa"/>
          </w:tcPr>
          <w:p w:rsidR="00C87004" w:rsidRDefault="00C87004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9B0DF4" w:rsidRPr="009B0DF4" w:rsidRDefault="009B0DF4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0DF4">
              <w:rPr>
                <w:rFonts w:ascii="Times New Roman" w:eastAsiaTheme="minorHAnsi" w:hAnsi="Times New Roman"/>
                <w:sz w:val="24"/>
                <w:szCs w:val="24"/>
              </w:rPr>
              <w:t xml:space="preserve">Коммуникативные </w:t>
            </w:r>
          </w:p>
        </w:tc>
      </w:tr>
      <w:tr w:rsidR="0021490B" w:rsidRPr="00BF4812" w:rsidTr="00C32CE7">
        <w:tc>
          <w:tcPr>
            <w:tcW w:w="2392" w:type="dxa"/>
          </w:tcPr>
          <w:p w:rsidR="0021490B" w:rsidRPr="00BF4812" w:rsidRDefault="0021490B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21490B" w:rsidRPr="00BF4812" w:rsidRDefault="0021490B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Включить видео – </w:t>
            </w:r>
            <w:proofErr w:type="spell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физминутку</w:t>
            </w:r>
            <w:proofErr w:type="spellEnd"/>
          </w:p>
        </w:tc>
        <w:tc>
          <w:tcPr>
            <w:tcW w:w="2393" w:type="dxa"/>
          </w:tcPr>
          <w:p w:rsidR="0021490B" w:rsidRPr="00BF4812" w:rsidRDefault="0021490B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Выполняют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21490B" w:rsidRPr="00BF4812" w:rsidRDefault="0021490B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E273AF" w:rsidRPr="00BF4812" w:rsidTr="00C32CE7">
        <w:tc>
          <w:tcPr>
            <w:tcW w:w="2392" w:type="dxa"/>
          </w:tcPr>
          <w:p w:rsidR="00E273AF" w:rsidRPr="00BF4812" w:rsidRDefault="00E273AF" w:rsidP="003332BA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 Первичное закрепление</w:t>
            </w:r>
          </w:p>
        </w:tc>
        <w:tc>
          <w:tcPr>
            <w:tcW w:w="2393" w:type="dxa"/>
          </w:tcPr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Кем хотелось стать Дениске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-Найдите ответ в рассказе.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-Почему он так часто менял свои будущие профессий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Почему он решил стать боксером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Что ему понадобилось для </w:t>
            </w: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того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чтобы стать боксером ?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-Найдите ответ в рассказе.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-Какой выход нашла мама?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-Ответ найдите в рассказе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Что вспомнил Дениска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когда разглядывал Мишку ?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-Найдите ответ в рассказе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-Какие два чувства боролись в душе у Дениски?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-Какое победило?</w:t>
            </w:r>
          </w:p>
          <w:p w:rsidR="00815288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-Почему?</w:t>
            </w:r>
          </w:p>
        </w:tc>
        <w:tc>
          <w:tcPr>
            <w:tcW w:w="2393" w:type="dxa"/>
          </w:tcPr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Находят ответы в рассказе и читают.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Ответы детей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15288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815288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-желание развить боксерские навыки и нельзя бить друга</w:t>
            </w:r>
          </w:p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-Любовь, дружба</w:t>
            </w:r>
          </w:p>
          <w:p w:rsidR="00E273AF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-Друзей предавать нельзя</w:t>
            </w:r>
          </w:p>
        </w:tc>
        <w:tc>
          <w:tcPr>
            <w:tcW w:w="2393" w:type="dxa"/>
          </w:tcPr>
          <w:p w:rsidR="00E273AF" w:rsidRDefault="00E273AF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36320" w:rsidRP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320">
              <w:rPr>
                <w:rFonts w:ascii="Times New Roman" w:eastAsiaTheme="minorHAnsi" w:hAnsi="Times New Roman"/>
                <w:sz w:val="24"/>
                <w:szCs w:val="24"/>
              </w:rPr>
              <w:t>Коммуникативные,</w:t>
            </w:r>
          </w:p>
          <w:p w:rsidR="00436320" w:rsidRP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6320">
              <w:rPr>
                <w:rFonts w:ascii="Times New Roman" w:eastAsiaTheme="minorHAnsi" w:hAnsi="Times New Roman"/>
                <w:sz w:val="24"/>
                <w:szCs w:val="24"/>
              </w:rPr>
              <w:t>регулятивные</w:t>
            </w:r>
          </w:p>
          <w:p w:rsidR="00436320" w:rsidRPr="00BF4812" w:rsidRDefault="00436320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E273AF" w:rsidRPr="00BF4812" w:rsidTr="00C32CE7">
        <w:tc>
          <w:tcPr>
            <w:tcW w:w="2392" w:type="dxa"/>
          </w:tcPr>
          <w:p w:rsidR="00E273AF" w:rsidRPr="00BF4812" w:rsidRDefault="00E273AF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273AF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 в группах:</w:t>
            </w:r>
          </w:p>
          <w:p w:rsidR="00815288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1группа инсценирует диалог Дениски и Мишки, разыграв конфликт, но в итоге должна победить дружба.</w:t>
            </w:r>
          </w:p>
          <w:p w:rsidR="00815288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 группа рисует рисунок на тему «Денис и Мишка»</w:t>
            </w:r>
          </w:p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-А были ли у вас конфликты со своими друзьями?</w:t>
            </w:r>
          </w:p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-Как выходили из сложившейся ситуации?</w:t>
            </w:r>
          </w:p>
          <w:p w:rsidR="00C1758A" w:rsidRPr="00BF4812" w:rsidRDefault="00713B34" w:rsidP="00C175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-Подведем итог</w:t>
            </w:r>
            <w:proofErr w:type="gramStart"/>
            <w:r w:rsidR="00C1758A"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2243CA"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="002243CA" w:rsidRPr="00BF4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Какое серьезное решение принял Дениска? </w:t>
            </w:r>
          </w:p>
          <w:p w:rsidR="00C1758A" w:rsidRPr="00BF4812" w:rsidRDefault="00C1758A" w:rsidP="00C175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243CA" w:rsidRPr="00BF48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 узнаете в нем героя рассказа «Что я люблю»? Подтвердите свое мнение. </w:t>
            </w:r>
          </w:p>
          <w:p w:rsidR="00713B34" w:rsidRPr="00BF4812" w:rsidRDefault="00713B34" w:rsidP="002243C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273AF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Выполняют задани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я(</w:t>
            </w:r>
            <w:proofErr w:type="gramEnd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выполнение задания 7-8мин.)</w:t>
            </w:r>
          </w:p>
          <w:p w:rsidR="00815288" w:rsidRPr="00BF4812" w:rsidRDefault="0081528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="00090498"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оказывает каждая группа свое задание.</w:t>
            </w:r>
          </w:p>
          <w:p w:rsidR="00090498" w:rsidRPr="00BF4812" w:rsidRDefault="00090498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Комментируют задания.</w:t>
            </w:r>
          </w:p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Рассказы детей</w:t>
            </w:r>
          </w:p>
          <w:p w:rsidR="002243CA" w:rsidRPr="00BF4812" w:rsidRDefault="002243CA" w:rsidP="003332BA">
            <w:pPr>
              <w:spacing w:after="15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F48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(Дениска решил не использовать Мишку в качестве боксерской груши</w:t>
            </w:r>
            <w:proofErr w:type="gramStart"/>
            <w:r w:rsidRPr="00BF48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.И</w:t>
            </w:r>
            <w:proofErr w:type="gramEnd"/>
            <w:r w:rsidRPr="00BF48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Дениска раздумал стать боксером.)</w:t>
            </w:r>
          </w:p>
          <w:p w:rsidR="00C1758A" w:rsidRPr="00BF4812" w:rsidRDefault="00C1758A" w:rsidP="00C1758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F48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(В рассказе «Что я люблю» Дениска – добрый мальчик, который очень любит животных</w:t>
            </w:r>
            <w:proofErr w:type="gramStart"/>
            <w:r w:rsidRPr="00BF48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BF48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рассказе «Друг детства» мы снова </w:t>
            </w:r>
            <w:r w:rsidRPr="00BF481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встречаемся с очень добрым человеком, который не может предать своего друга, хотя другом является игрушка.)</w:t>
            </w:r>
          </w:p>
          <w:p w:rsidR="00C1758A" w:rsidRPr="00BF4812" w:rsidRDefault="00C1758A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E273AF" w:rsidRDefault="00E273AF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Коммуникативные, личностные, регулятивные</w:t>
            </w: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Default="00436320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36320" w:rsidRPr="00436320" w:rsidRDefault="00A43D1E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Предметные, осмысливают мотивы и последствия поступков</w:t>
            </w:r>
            <w:bookmarkStart w:id="0" w:name="_GoBack"/>
            <w:bookmarkEnd w:id="0"/>
          </w:p>
        </w:tc>
      </w:tr>
      <w:tr w:rsidR="00713B34" w:rsidRPr="00BF4812" w:rsidTr="00C32CE7">
        <w:tc>
          <w:tcPr>
            <w:tcW w:w="2392" w:type="dxa"/>
          </w:tcPr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6.Закрепление</w:t>
            </w:r>
          </w:p>
        </w:tc>
        <w:tc>
          <w:tcPr>
            <w:tcW w:w="2393" w:type="dxa"/>
          </w:tcPr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Давайте почитаем рассказ по ролям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713B34" w:rsidRPr="00BF4812" w:rsidRDefault="00713B34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Читают рассказ по ролям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713B34" w:rsidRPr="00BF4812" w:rsidRDefault="00713B34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BF4812" w:rsidRPr="00BF4812" w:rsidTr="00C32CE7">
        <w:tc>
          <w:tcPr>
            <w:tcW w:w="2392" w:type="dxa"/>
          </w:tcPr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 Рефлексия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BF4812" w:rsidRPr="00BF4812" w:rsidRDefault="00436320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 С каким </w:t>
            </w:r>
            <w:r w:rsidR="00BF4812"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рассказом мы сегодня познакомились?</w:t>
            </w:r>
          </w:p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Кто автор этого рассказа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А сейчас закончите предложение</w:t>
            </w:r>
            <w:proofErr w:type="gramStart"/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Мне понравилось …</w:t>
            </w:r>
          </w:p>
        </w:tc>
        <w:tc>
          <w:tcPr>
            <w:tcW w:w="2393" w:type="dxa"/>
          </w:tcPr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 сегодня познакомились с рассказом «Друг детства»</w:t>
            </w:r>
          </w:p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В.Драгунский</w:t>
            </w:r>
          </w:p>
        </w:tc>
        <w:tc>
          <w:tcPr>
            <w:tcW w:w="2393" w:type="dxa"/>
          </w:tcPr>
          <w:p w:rsidR="00BF4812" w:rsidRPr="00F10BED" w:rsidRDefault="00F10BED" w:rsidP="009D44B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10BED">
              <w:rPr>
                <w:rFonts w:ascii="Times New Roman" w:eastAsiaTheme="minorHAnsi" w:hAnsi="Times New Roman"/>
                <w:sz w:val="24"/>
                <w:szCs w:val="24"/>
              </w:rPr>
              <w:t>Регулятивные</w:t>
            </w:r>
            <w:proofErr w:type="gramEnd"/>
            <w:r w:rsidRPr="00F10BED">
              <w:rPr>
                <w:rFonts w:ascii="Times New Roman" w:eastAsiaTheme="minorHAnsi" w:hAnsi="Times New Roman"/>
                <w:sz w:val="24"/>
                <w:szCs w:val="24"/>
              </w:rPr>
              <w:t>, самооценка</w:t>
            </w:r>
          </w:p>
        </w:tc>
      </w:tr>
      <w:tr w:rsidR="00BF4812" w:rsidRPr="00BF4812" w:rsidTr="00C32CE7">
        <w:tc>
          <w:tcPr>
            <w:tcW w:w="2392" w:type="dxa"/>
          </w:tcPr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8.Итог урока.</w:t>
            </w:r>
          </w:p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393" w:type="dxa"/>
          </w:tcPr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-На уроке хорошо работали…..</w:t>
            </w:r>
          </w:p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F481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Выставление оценок</w:t>
            </w:r>
          </w:p>
        </w:tc>
        <w:tc>
          <w:tcPr>
            <w:tcW w:w="2393" w:type="dxa"/>
          </w:tcPr>
          <w:p w:rsidR="00BF4812" w:rsidRPr="00BF4812" w:rsidRDefault="00BF4812" w:rsidP="003332BA">
            <w:pPr>
              <w:spacing w:after="15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F4812" w:rsidRPr="00BF4812" w:rsidRDefault="00BF4812" w:rsidP="009D44B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</w:tbl>
    <w:p w:rsidR="00C32CE7" w:rsidRPr="009D44BD" w:rsidRDefault="00C32CE7" w:rsidP="009D44BD">
      <w:pPr>
        <w:rPr>
          <w:rFonts w:ascii="Times New Roman" w:eastAsiaTheme="minorHAnsi" w:hAnsi="Times New Roman"/>
          <w:b/>
          <w:sz w:val="24"/>
          <w:szCs w:val="24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p w:rsidR="009D44BD" w:rsidRDefault="009D44BD" w:rsidP="009D44BD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  <w:lang w:eastAsia="ru-RU"/>
        </w:rPr>
      </w:pPr>
    </w:p>
    <w:sectPr w:rsidR="009D44BD" w:rsidSect="00C4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A452E"/>
    <w:multiLevelType w:val="multilevel"/>
    <w:tmpl w:val="21B4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71C"/>
    <w:rsid w:val="00090498"/>
    <w:rsid w:val="000F1B1D"/>
    <w:rsid w:val="0021490B"/>
    <w:rsid w:val="002243CA"/>
    <w:rsid w:val="00436320"/>
    <w:rsid w:val="00713B34"/>
    <w:rsid w:val="00815288"/>
    <w:rsid w:val="0096071C"/>
    <w:rsid w:val="009B0DF4"/>
    <w:rsid w:val="009D44BD"/>
    <w:rsid w:val="00A43D1E"/>
    <w:rsid w:val="00B760EA"/>
    <w:rsid w:val="00BF4812"/>
    <w:rsid w:val="00C1758A"/>
    <w:rsid w:val="00C32CE7"/>
    <w:rsid w:val="00C4688A"/>
    <w:rsid w:val="00C87004"/>
    <w:rsid w:val="00CB4362"/>
    <w:rsid w:val="00E13E94"/>
    <w:rsid w:val="00E273AF"/>
    <w:rsid w:val="00F10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</dc:creator>
  <cp:keywords/>
  <dc:description/>
  <cp:lastModifiedBy>PC</cp:lastModifiedBy>
  <cp:revision>12</cp:revision>
  <dcterms:created xsi:type="dcterms:W3CDTF">2017-04-06T10:18:00Z</dcterms:created>
  <dcterms:modified xsi:type="dcterms:W3CDTF">2021-04-12T13:58:00Z</dcterms:modified>
</cp:coreProperties>
</file>