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D7" w:rsidRPr="004E0FB3" w:rsidRDefault="00BB30A5" w:rsidP="003F09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2122"/>
          <w:sz w:val="32"/>
          <w:szCs w:val="36"/>
          <w:lang w:eastAsia="ru-RU"/>
        </w:rPr>
      </w:pPr>
      <w:bookmarkStart w:id="0" w:name="_GoBack"/>
      <w:bookmarkEnd w:id="0"/>
      <w:r w:rsidRPr="004E0FB3">
        <w:rPr>
          <w:rFonts w:ascii="Times New Roman" w:eastAsia="Times New Roman" w:hAnsi="Times New Roman" w:cs="Times New Roman"/>
          <w:b/>
          <w:bCs/>
          <w:color w:val="202122"/>
          <w:sz w:val="32"/>
          <w:szCs w:val="36"/>
          <w:lang w:eastAsia="ru-RU"/>
        </w:rPr>
        <w:t xml:space="preserve">Действия при эвакуации </w:t>
      </w:r>
      <w:r w:rsidR="002633D7" w:rsidRPr="004E0FB3">
        <w:rPr>
          <w:rFonts w:ascii="Times New Roman" w:eastAsia="Times New Roman" w:hAnsi="Times New Roman" w:cs="Times New Roman"/>
          <w:b/>
          <w:bCs/>
          <w:color w:val="202122"/>
          <w:sz w:val="32"/>
          <w:szCs w:val="36"/>
          <w:lang w:eastAsia="ru-RU"/>
        </w:rPr>
        <w:t>детей</w:t>
      </w:r>
    </w:p>
    <w:p w:rsidR="00BB30A5" w:rsidRPr="00AC300E" w:rsidRDefault="003F0927" w:rsidP="003F0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 </w:t>
      </w:r>
      <w:r w:rsidR="00B17C8E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детские</w:t>
      </w: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B17C8E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сады и школы</w:t>
      </w: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BB30A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время от времени поступаю</w:t>
      </w:r>
      <w:r w:rsidR="00B17C8E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т телефонные звонки  о </w:t>
      </w: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заминировании</w:t>
      </w:r>
      <w:proofErr w:type="spellEnd"/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здания.  </w:t>
      </w:r>
      <w:r w:rsidR="00B17C8E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Всех детей и сотрудников эвакуируют, это  способ защиты </w:t>
      </w:r>
      <w:r w:rsidR="00BB30A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от опасност</w:t>
      </w:r>
      <w:r w:rsidR="004E0FB3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и. Во время эвакуации всех </w:t>
      </w:r>
      <w:r w:rsidR="00BB30A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выводят из здания в </w:t>
      </w:r>
      <w:r w:rsidR="004E0FB3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безопасное место, это необходимо</w:t>
      </w:r>
      <w:r w:rsidR="00BB30A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делать быстро и четко, поэтому:</w:t>
      </w:r>
    </w:p>
    <w:p w:rsidR="00C34825" w:rsidRPr="003D0196" w:rsidRDefault="00C34825" w:rsidP="00C34825">
      <w:pPr>
        <w:spacing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32"/>
          <w:szCs w:val="28"/>
          <w:lang w:eastAsia="ru-RU"/>
        </w:rPr>
      </w:pPr>
      <w:r w:rsidRPr="003D0196">
        <w:rPr>
          <w:rFonts w:ascii="Times New Roman" w:eastAsia="Times New Roman" w:hAnsi="Times New Roman" w:cs="Times New Roman"/>
          <w:b/>
          <w:bCs/>
          <w:color w:val="202122"/>
          <w:sz w:val="32"/>
          <w:szCs w:val="28"/>
          <w:lang w:eastAsia="ru-RU"/>
        </w:rPr>
        <w:t>Что сказать ребенку</w:t>
      </w:r>
    </w:p>
    <w:p w:rsidR="00C34825" w:rsidRPr="00AC300E" w:rsidRDefault="001966EA" w:rsidP="002633D7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C300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НЕ ПУГАЙСЯ, ДЕЛАЙ ЧТО ГОВОРЯТ.</w:t>
      </w:r>
      <w:r w:rsidR="00C3482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Эвакуация пройдет спокойно, если каждый будет выполнять быстро и без суеты то, что его просят.</w:t>
      </w:r>
    </w:p>
    <w:p w:rsidR="00C34825" w:rsidRPr="00AC300E" w:rsidRDefault="001966EA" w:rsidP="00BB30A5">
      <w:pPr>
        <w:pStyle w:val="a3"/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C300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ОСТАВЬ ШУТКИ В СТОРОНЕ</w:t>
      </w: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r w:rsidR="00C3482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Сколько бы раз ни проходила эвакуация, никогда не знаешь, какой раз окажется настоящим. Воспринимай это серьезно и доведи свои действия до автоматизма.</w:t>
      </w:r>
    </w:p>
    <w:p w:rsidR="00C34825" w:rsidRPr="00AC300E" w:rsidRDefault="001966EA" w:rsidP="00BB30A5">
      <w:pPr>
        <w:pStyle w:val="a3"/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C300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УХОДИ НАЛЕГКЕ.</w:t>
      </w: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C3482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Нет ни одной вещи дороже, чем твоя жизнь. Кроме того, крупные рюкзаки, сумки помешают </w:t>
      </w:r>
      <w:r w:rsidR="00BB30A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другим людям во время эвакуации.</w:t>
      </w:r>
    </w:p>
    <w:p w:rsidR="00C34825" w:rsidRPr="00AC300E" w:rsidRDefault="001966EA" w:rsidP="00BB30A5">
      <w:pPr>
        <w:pStyle w:val="a3"/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C300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НЕ </w:t>
      </w:r>
      <w:proofErr w:type="spellStart"/>
      <w:r w:rsidRPr="00AC300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ПАНИКУЙ</w:t>
      </w:r>
      <w:proofErr w:type="gramStart"/>
      <w:r w:rsidR="00BB30A5" w:rsidRPr="00AC300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!</w:t>
      </w:r>
      <w:r w:rsidR="00C3482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</w:t>
      </w:r>
      <w:proofErr w:type="gramEnd"/>
      <w:r w:rsidR="00C3482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сли</w:t>
      </w:r>
      <w:proofErr w:type="spellEnd"/>
      <w:r w:rsidR="00C3482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эвакуация превращается в столпотворение, соблюдай правила: двигайся к выходу, не пытайся поднять упавшее, защищай грудную клетку, держись на ногах.</w:t>
      </w:r>
    </w:p>
    <w:p w:rsidR="002633D7" w:rsidRPr="00AC300E" w:rsidRDefault="001966EA" w:rsidP="002633D7">
      <w:pPr>
        <w:pStyle w:val="a3"/>
        <w:numPr>
          <w:ilvl w:val="0"/>
          <w:numId w:val="1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 w:rsidRPr="00AC300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СВЯЖИСЬ С РОДИТЕЛЯМИ</w:t>
      </w: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r w:rsidRPr="00AC300E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КАК ТОЛЬКО ОКАЖЕШЬСЯ В БЕЗОПАСНОМ МЕСТЕ — НЕ РАНЬШЕ.</w:t>
      </w:r>
    </w:p>
    <w:p w:rsidR="002633D7" w:rsidRPr="00AC300E" w:rsidRDefault="002633D7" w:rsidP="002633D7">
      <w:pPr>
        <w:pStyle w:val="a3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u w:val="single"/>
          <w:lang w:eastAsia="ru-RU"/>
        </w:rPr>
      </w:pPr>
    </w:p>
    <w:p w:rsidR="002633D7" w:rsidRPr="00AC300E" w:rsidRDefault="002633D7" w:rsidP="002633D7">
      <w:pPr>
        <w:pStyle w:val="a3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u w:val="single"/>
          <w:lang w:eastAsia="ru-RU"/>
        </w:rPr>
      </w:pPr>
    </w:p>
    <w:p w:rsidR="002633D7" w:rsidRPr="00AC300E" w:rsidRDefault="002633D7" w:rsidP="002633D7">
      <w:pPr>
        <w:pStyle w:val="a3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u w:val="single"/>
          <w:lang w:eastAsia="ru-RU"/>
        </w:rPr>
      </w:pPr>
    </w:p>
    <w:p w:rsidR="002633D7" w:rsidRPr="00AC300E" w:rsidRDefault="002633D7" w:rsidP="002633D7">
      <w:pPr>
        <w:pStyle w:val="a3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:rsidR="002633D7" w:rsidRPr="00AC300E" w:rsidRDefault="002633D7" w:rsidP="002633D7">
      <w:pPr>
        <w:pStyle w:val="a3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:rsidR="00BB30A5" w:rsidRPr="003D0196" w:rsidRDefault="00C34825" w:rsidP="002633D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02122"/>
          <w:sz w:val="32"/>
          <w:szCs w:val="28"/>
          <w:u w:val="single"/>
          <w:lang w:eastAsia="ru-RU"/>
        </w:rPr>
      </w:pPr>
      <w:r w:rsidRPr="003D0196">
        <w:rPr>
          <w:rFonts w:ascii="Times New Roman" w:eastAsia="Times New Roman" w:hAnsi="Times New Roman" w:cs="Times New Roman"/>
          <w:b/>
          <w:bCs/>
          <w:color w:val="202122"/>
          <w:sz w:val="32"/>
          <w:szCs w:val="28"/>
          <w:lang w:eastAsia="ru-RU"/>
        </w:rPr>
        <w:lastRenderedPageBreak/>
        <w:t xml:space="preserve">Как </w:t>
      </w:r>
      <w:r w:rsidR="00BB30A5" w:rsidRPr="003D0196">
        <w:rPr>
          <w:rFonts w:ascii="Times New Roman" w:eastAsia="Times New Roman" w:hAnsi="Times New Roman" w:cs="Times New Roman"/>
          <w:b/>
          <w:bCs/>
          <w:color w:val="202122"/>
          <w:sz w:val="32"/>
          <w:szCs w:val="28"/>
          <w:lang w:eastAsia="ru-RU"/>
        </w:rPr>
        <w:t xml:space="preserve">родителям </w:t>
      </w:r>
      <w:r w:rsidRPr="003D0196">
        <w:rPr>
          <w:rFonts w:ascii="Times New Roman" w:eastAsia="Times New Roman" w:hAnsi="Times New Roman" w:cs="Times New Roman"/>
          <w:b/>
          <w:bCs/>
          <w:color w:val="202122"/>
          <w:sz w:val="32"/>
          <w:szCs w:val="28"/>
          <w:lang w:eastAsia="ru-RU"/>
        </w:rPr>
        <w:t>оставаться спокойным</w:t>
      </w:r>
      <w:r w:rsidR="00BB30A5" w:rsidRPr="003D0196">
        <w:rPr>
          <w:rFonts w:ascii="Times New Roman" w:eastAsia="Times New Roman" w:hAnsi="Times New Roman" w:cs="Times New Roman"/>
          <w:b/>
          <w:bCs/>
          <w:color w:val="202122"/>
          <w:sz w:val="32"/>
          <w:szCs w:val="28"/>
          <w:lang w:eastAsia="ru-RU"/>
        </w:rPr>
        <w:t>и</w:t>
      </w:r>
      <w:r w:rsidRPr="003D0196">
        <w:rPr>
          <w:rFonts w:ascii="Times New Roman" w:eastAsia="Times New Roman" w:hAnsi="Times New Roman" w:cs="Times New Roman"/>
          <w:b/>
          <w:bCs/>
          <w:color w:val="202122"/>
          <w:sz w:val="32"/>
          <w:szCs w:val="28"/>
          <w:lang w:eastAsia="ru-RU"/>
        </w:rPr>
        <w:t xml:space="preserve"> </w:t>
      </w:r>
    </w:p>
    <w:p w:rsidR="00C34825" w:rsidRPr="00AC300E" w:rsidRDefault="00C34825" w:rsidP="002633D7">
      <w:pPr>
        <w:pStyle w:val="a3"/>
        <w:numPr>
          <w:ilvl w:val="0"/>
          <w:numId w:val="4"/>
        </w:numPr>
        <w:spacing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 w:rsidRPr="00AC300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bdr w:val="none" w:sz="0" w:space="0" w:color="auto" w:frame="1"/>
          <w:lang w:eastAsia="ru-RU"/>
        </w:rPr>
        <w:t>НЕ ПАНИКУЙТЕ</w:t>
      </w: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Если вы получили сообщение об эвакуации, уточните, где ребенок, все ли в порядке, сколько у вас есть времени, чтобы забрать его, и тогда выезжайте.</w:t>
      </w:r>
    </w:p>
    <w:p w:rsidR="00C34825" w:rsidRPr="00AC300E" w:rsidRDefault="002633D7" w:rsidP="002633D7">
      <w:pPr>
        <w:pStyle w:val="a3"/>
        <w:numPr>
          <w:ilvl w:val="0"/>
          <w:numId w:val="4"/>
        </w:numPr>
        <w:spacing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 w:rsidRPr="00AC300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bdr w:val="none" w:sz="0" w:space="0" w:color="auto" w:frame="1"/>
          <w:lang w:eastAsia="ru-RU"/>
        </w:rPr>
        <w:t>Д</w:t>
      </w:r>
      <w:r w:rsidR="00C34825" w:rsidRPr="00AC300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bdr w:val="none" w:sz="0" w:space="0" w:color="auto" w:frame="1"/>
          <w:lang w:eastAsia="ru-RU"/>
        </w:rPr>
        <w:t>ЕРЖИТЕ СВЯЗЬ</w:t>
      </w:r>
      <w:r w:rsidR="00C3482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Пока ваши дети хотят в школу, держите телефон под рукой, чтобы вовремя получить сообщение о происходящем и забрать ребенка как можно </w:t>
      </w:r>
      <w:proofErr w:type="spellStart"/>
      <w:r w:rsidR="00C3482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оперативнее</w:t>
      </w:r>
      <w:proofErr w:type="spellEnd"/>
      <w:r w:rsidR="00C34825"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4E0FB3" w:rsidRPr="00AC300E" w:rsidRDefault="00C34825" w:rsidP="002633D7">
      <w:pPr>
        <w:pStyle w:val="a3"/>
        <w:numPr>
          <w:ilvl w:val="0"/>
          <w:numId w:val="4"/>
        </w:numPr>
        <w:spacing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 w:rsidRPr="00AC300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bdr w:val="none" w:sz="0" w:space="0" w:color="auto" w:frame="1"/>
          <w:lang w:eastAsia="ru-RU"/>
        </w:rPr>
        <w:t> ПРОДУМАЙТЕ ФОРМУ ОДЕЖДЫ.</w:t>
      </w: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К футболке или легкой блузке положите ребенку с собой кофту — на случай, если ему придется выбегать раздетым на улицу. </w:t>
      </w:r>
    </w:p>
    <w:p w:rsidR="002633D7" w:rsidRPr="00AC300E" w:rsidRDefault="00C34825" w:rsidP="002633D7">
      <w:pPr>
        <w:pStyle w:val="a3"/>
        <w:numPr>
          <w:ilvl w:val="0"/>
          <w:numId w:val="4"/>
        </w:numPr>
        <w:spacing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 w:rsidRPr="00AC300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bdr w:val="none" w:sz="0" w:space="0" w:color="auto" w:frame="1"/>
          <w:lang w:eastAsia="ru-RU"/>
        </w:rPr>
        <w:t>ПРЕДУПРЕДИТЕ РЕБЕНКА, ЧТО ЕГО МОЖЕТ ЗАБРАТЬ ПОСТОРОННИЙ,</w:t>
      </w: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но это с вашего разрешения. Для подтверждения вы позвоните и лично скажете, что разрешаете ему идти с этим человеком</w:t>
      </w:r>
    </w:p>
    <w:p w:rsidR="00C34825" w:rsidRPr="00AC300E" w:rsidRDefault="00C34825" w:rsidP="00C34825">
      <w:pPr>
        <w:pStyle w:val="a3"/>
        <w:numPr>
          <w:ilvl w:val="0"/>
          <w:numId w:val="4"/>
        </w:numPr>
        <w:spacing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  <w:r w:rsidRPr="00AC300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bdr w:val="none" w:sz="0" w:space="0" w:color="auto" w:frame="1"/>
          <w:lang w:eastAsia="ru-RU"/>
        </w:rPr>
        <w:t>НЕ БОМБИТЕ ЗВОНКАМИ.</w:t>
      </w:r>
      <w:r w:rsidRPr="00AC30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Учитель помогает организованно эвакуироваться, а дети сосредоточены на выполнении инструкций, ответы на звонки просто неуместны. Не можете дозвониться до ребенка и учителя — позвоните другим родителям и уточните информацию у них.</w:t>
      </w:r>
    </w:p>
    <w:p w:rsidR="002633D7" w:rsidRPr="00AC300E" w:rsidRDefault="002633D7" w:rsidP="00C34825">
      <w:pPr>
        <w:spacing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:rsidR="004E0FB3" w:rsidRPr="00AC300E" w:rsidRDefault="004E0FB3" w:rsidP="002633D7">
      <w:pPr>
        <w:spacing w:after="0" w:line="240" w:lineRule="auto"/>
        <w:ind w:left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:rsidR="004E0FB3" w:rsidRPr="00AC300E" w:rsidRDefault="004E0FB3" w:rsidP="002633D7">
      <w:pPr>
        <w:spacing w:after="0" w:line="240" w:lineRule="auto"/>
        <w:ind w:left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:rsidR="004E0FB3" w:rsidRDefault="002633D7" w:rsidP="002633D7">
      <w:pPr>
        <w:spacing w:after="0" w:line="240" w:lineRule="auto"/>
        <w:ind w:left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28"/>
          <w:szCs w:val="36"/>
          <w:lang w:eastAsia="ru-RU"/>
        </w:rPr>
      </w:pPr>
      <w:r w:rsidRPr="004E0FB3">
        <w:rPr>
          <w:rFonts w:ascii="Times New Roman" w:eastAsia="Times New Roman" w:hAnsi="Times New Roman" w:cs="Times New Roman"/>
          <w:b/>
          <w:bCs/>
          <w:color w:val="202122"/>
          <w:sz w:val="28"/>
          <w:szCs w:val="36"/>
          <w:lang w:eastAsia="ru-RU"/>
        </w:rPr>
        <w:t xml:space="preserve"> </w:t>
      </w:r>
    </w:p>
    <w:p w:rsidR="004E0FB3" w:rsidRDefault="004E0FB3" w:rsidP="002633D7">
      <w:pPr>
        <w:spacing w:after="0" w:line="240" w:lineRule="auto"/>
        <w:ind w:left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28"/>
          <w:szCs w:val="36"/>
          <w:lang w:eastAsia="ru-RU"/>
        </w:rPr>
      </w:pPr>
    </w:p>
    <w:p w:rsidR="003D0196" w:rsidRDefault="003D0196" w:rsidP="002633D7">
      <w:pPr>
        <w:spacing w:after="0" w:line="240" w:lineRule="auto"/>
        <w:ind w:left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28"/>
          <w:szCs w:val="36"/>
          <w:lang w:eastAsia="ru-RU"/>
        </w:rPr>
        <w:sectPr w:rsidR="003D0196" w:rsidSect="00AC300E">
          <w:pgSz w:w="16838" w:h="11906" w:orient="landscape"/>
          <w:pgMar w:top="567" w:right="1134" w:bottom="850" w:left="709" w:header="708" w:footer="708" w:gutter="0"/>
          <w:cols w:num="2"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5"/>
        <w:gridCol w:w="7606"/>
      </w:tblGrid>
      <w:tr w:rsidR="003D0196" w:rsidTr="003D0196">
        <w:tc>
          <w:tcPr>
            <w:tcW w:w="7605" w:type="dxa"/>
          </w:tcPr>
          <w:p w:rsidR="003D0196" w:rsidRDefault="003D0196" w:rsidP="003D0196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36"/>
                <w:lang w:eastAsia="ru-RU"/>
              </w:rPr>
              <w:lastRenderedPageBreak/>
              <w:t xml:space="preserve"> </w:t>
            </w:r>
          </w:p>
          <w:p w:rsidR="003D0196" w:rsidRDefault="003D0196" w:rsidP="003D0196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36"/>
                <w:lang w:eastAsia="ru-RU"/>
              </w:rPr>
            </w:pPr>
            <w:r w:rsidRPr="004E0FB3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36"/>
                <w:lang w:eastAsia="ru-RU"/>
              </w:rPr>
              <w:t>Что делать учителям    и воспитателям</w:t>
            </w:r>
          </w:p>
          <w:p w:rsidR="003D0196" w:rsidRPr="004E0FB3" w:rsidRDefault="003D0196" w:rsidP="003D0196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36"/>
                <w:lang w:eastAsia="ru-RU"/>
              </w:rPr>
            </w:pPr>
          </w:p>
          <w:p w:rsidR="003D0196" w:rsidRPr="003D0196" w:rsidRDefault="003D0196" w:rsidP="003D0196">
            <w:pPr>
              <w:pStyle w:val="a3"/>
              <w:numPr>
                <w:ilvl w:val="0"/>
                <w:numId w:val="5"/>
              </w:numPr>
              <w:ind w:left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</w:pPr>
            <w:r w:rsidRPr="003D0196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lang w:eastAsia="ru-RU"/>
              </w:rPr>
              <w:t>Поговорите с детьми заранее</w:t>
            </w:r>
            <w:r w:rsidRPr="003D019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, что такое эвакуация и что сейчас она возможна, каждый должен быть готов резко встать с урока и быстро выйти. Кажется, что детям спокойнее, если они не в курсе, что происходит. Но это не так — паника растет от неизвестности и непонимания.</w:t>
            </w:r>
          </w:p>
          <w:p w:rsidR="003D0196" w:rsidRPr="003D0196" w:rsidRDefault="003D0196" w:rsidP="003D0196">
            <w:pPr>
              <w:pStyle w:val="a3"/>
              <w:numPr>
                <w:ilvl w:val="0"/>
                <w:numId w:val="5"/>
              </w:numPr>
              <w:ind w:left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</w:pPr>
            <w:r w:rsidRPr="003D0196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lang w:eastAsia="ru-RU"/>
              </w:rPr>
              <w:t>Если началось — успокойтесь</w:t>
            </w:r>
            <w:r w:rsidRPr="003D019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. Ваше спокойствие — это в первую очередь залог быстрой и слаженной работы детей.</w:t>
            </w:r>
          </w:p>
          <w:p w:rsidR="003D0196" w:rsidRPr="003D0196" w:rsidRDefault="003D0196" w:rsidP="003D0196">
            <w:pPr>
              <w:pStyle w:val="a3"/>
              <w:numPr>
                <w:ilvl w:val="0"/>
                <w:numId w:val="5"/>
              </w:numPr>
              <w:ind w:left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</w:pPr>
            <w:r w:rsidRPr="003D0196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lang w:eastAsia="ru-RU"/>
              </w:rPr>
              <w:t>Успокойте детей</w:t>
            </w:r>
            <w:r w:rsidRPr="003D019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. Взволнованный ребенок не слышит инструкций и не может выполнить их корректно.</w:t>
            </w:r>
          </w:p>
          <w:p w:rsidR="003D0196" w:rsidRPr="003D0196" w:rsidRDefault="003D0196" w:rsidP="003D0196">
            <w:pPr>
              <w:pStyle w:val="a3"/>
              <w:numPr>
                <w:ilvl w:val="0"/>
                <w:numId w:val="5"/>
              </w:numPr>
              <w:ind w:left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</w:pPr>
            <w:r w:rsidRPr="003D0196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lang w:eastAsia="ru-RU"/>
              </w:rPr>
              <w:t>Соблюдайте четкие инструкции.</w:t>
            </w:r>
            <w:r w:rsidRPr="003D019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Эвакуация — режим чрезвычайной ситуации, для которой придуман алгоритм действий — стройте детей, выходите организованно, не разрешайте брать вещи, будьте ведущим. Если придерживаться этого плана, все будет хорошо.</w:t>
            </w:r>
          </w:p>
          <w:p w:rsidR="003D0196" w:rsidRPr="003D0196" w:rsidRDefault="003D0196" w:rsidP="003D0196">
            <w:pPr>
              <w:pStyle w:val="a3"/>
              <w:numPr>
                <w:ilvl w:val="0"/>
                <w:numId w:val="5"/>
              </w:numPr>
              <w:ind w:left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</w:pPr>
            <w:r w:rsidRPr="003D0196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lang w:eastAsia="ru-RU"/>
              </w:rPr>
              <w:t>Договоритесь с одним родителем, что в случае эвакуации он обзвонит всех родителей в классе.</w:t>
            </w:r>
            <w:r w:rsidRPr="003D019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Чат с родителями только частично решит вопрос, так как не все родители оперативно проверяют сообщения.</w:t>
            </w:r>
          </w:p>
          <w:p w:rsidR="003D0196" w:rsidRPr="003D0196" w:rsidRDefault="003D0196" w:rsidP="003D0196">
            <w:pPr>
              <w:pStyle w:val="a3"/>
              <w:numPr>
                <w:ilvl w:val="0"/>
                <w:numId w:val="5"/>
              </w:numPr>
              <w:ind w:left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</w:pPr>
            <w:r w:rsidRPr="003D0196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u w:val="single"/>
                <w:lang w:eastAsia="ru-RU"/>
              </w:rPr>
              <w:t>По возможности</w:t>
            </w:r>
            <w:r w:rsidRPr="003D0196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lang w:eastAsia="ru-RU"/>
              </w:rPr>
              <w:t xml:space="preserve"> подготовьте уличную обувь и одежду в классе</w:t>
            </w:r>
            <w:r w:rsidRPr="003D019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, чтобы не толпиться с детьми в холле в попытке одеться. Тем более эвакуация не предполагает переодевания.</w:t>
            </w:r>
          </w:p>
          <w:p w:rsidR="003D0196" w:rsidRPr="003D0196" w:rsidRDefault="003D0196" w:rsidP="003D0196">
            <w:pPr>
              <w:pStyle w:val="a3"/>
              <w:numPr>
                <w:ilvl w:val="0"/>
                <w:numId w:val="5"/>
              </w:numPr>
              <w:ind w:left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</w:pPr>
            <w:r w:rsidRPr="003D0196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lang w:eastAsia="ru-RU"/>
              </w:rPr>
              <w:t>Соблюдайте четкие инструкции.</w:t>
            </w:r>
            <w:r w:rsidRPr="003D019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Эвакуация — режим чрезвычайной ситуации, для которой придуман алгоритм действий — стройте детей, выходите организованно, не разрешайте брать вещи, будьте ведущим. Если придерживаться этого плана, все будет хорошо.</w:t>
            </w:r>
          </w:p>
          <w:p w:rsidR="003D0196" w:rsidRPr="003D0196" w:rsidRDefault="003D0196" w:rsidP="003D0196">
            <w:pPr>
              <w:pStyle w:val="a3"/>
              <w:numPr>
                <w:ilvl w:val="0"/>
                <w:numId w:val="5"/>
              </w:numPr>
              <w:ind w:left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</w:pPr>
            <w:r w:rsidRPr="003D0196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lang w:eastAsia="ru-RU"/>
              </w:rPr>
              <w:t>Договоритесь с одним родителем, что в случае эвакуации он обзвонит всех родителей в классе.</w:t>
            </w:r>
            <w:r w:rsidRPr="003D019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Чат с родителями только частично решит вопрос, так как не все родители оперативно проверяют сообщения.</w:t>
            </w:r>
          </w:p>
          <w:p w:rsidR="003D0196" w:rsidRPr="003D0196" w:rsidRDefault="003D0196" w:rsidP="003D0196">
            <w:pPr>
              <w:pStyle w:val="a3"/>
              <w:numPr>
                <w:ilvl w:val="0"/>
                <w:numId w:val="5"/>
              </w:numPr>
              <w:ind w:left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</w:pPr>
            <w:r w:rsidRPr="003D0196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u w:val="single"/>
                <w:lang w:eastAsia="ru-RU"/>
              </w:rPr>
              <w:t>По возможности</w:t>
            </w:r>
            <w:r w:rsidRPr="003D0196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lang w:eastAsia="ru-RU"/>
              </w:rPr>
              <w:t xml:space="preserve"> подготовьте уличную обувь и одежду в классе</w:t>
            </w:r>
            <w:r w:rsidRPr="003D019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, чтобы не толпиться с детьми в холле </w:t>
            </w:r>
            <w:r w:rsidR="001966E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в попытке одеться, </w:t>
            </w:r>
            <w:r w:rsidRPr="003D019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эвакуация не предполагает переодевания.</w:t>
            </w:r>
          </w:p>
          <w:p w:rsidR="003D0196" w:rsidRPr="003D0196" w:rsidRDefault="001966EA" w:rsidP="003D0196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Памятка разработана на основе советов</w:t>
            </w:r>
          </w:p>
          <w:p w:rsidR="003D0196" w:rsidRPr="003D0196" w:rsidRDefault="001966EA" w:rsidP="003D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Ольги Бочковой</w:t>
            </w:r>
            <w:r w:rsidR="003D0196" w:rsidRPr="003D019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, эксперт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а</w:t>
            </w:r>
            <w:r w:rsidR="003D0196" w:rsidRPr="003D019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="003D0196" w:rsidRPr="003D01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 детской безопасности</w:t>
              </w:r>
            </w:hyperlink>
          </w:p>
        </w:tc>
        <w:tc>
          <w:tcPr>
            <w:tcW w:w="7606" w:type="dxa"/>
          </w:tcPr>
          <w:p w:rsidR="003D0196" w:rsidRDefault="003D0196" w:rsidP="003D0196">
            <w:pPr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  <w:p w:rsidR="003D0196" w:rsidRDefault="003D0196" w:rsidP="001966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3D0196" w:rsidRDefault="003D0196" w:rsidP="001966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36"/>
                <w:szCs w:val="24"/>
                <w:lang w:eastAsia="ru-RU"/>
              </w:rPr>
            </w:pPr>
            <w:r w:rsidRPr="004E0FB3">
              <w:rPr>
                <w:rFonts w:ascii="Times New Roman" w:eastAsia="Times New Roman" w:hAnsi="Times New Roman" w:cs="Times New Roman"/>
                <w:b/>
                <w:color w:val="202122"/>
                <w:sz w:val="36"/>
                <w:szCs w:val="24"/>
                <w:lang w:eastAsia="ru-RU"/>
              </w:rPr>
              <w:t xml:space="preserve">«Санаторная школа </w:t>
            </w:r>
            <w:proofErr w:type="gramStart"/>
            <w:r w:rsidRPr="004E0FB3">
              <w:rPr>
                <w:rFonts w:ascii="Times New Roman" w:eastAsia="Times New Roman" w:hAnsi="Times New Roman" w:cs="Times New Roman"/>
                <w:b/>
                <w:color w:val="202122"/>
                <w:sz w:val="36"/>
                <w:szCs w:val="24"/>
                <w:lang w:eastAsia="ru-RU"/>
              </w:rPr>
              <w:t>–и</w:t>
            </w:r>
            <w:proofErr w:type="gramEnd"/>
            <w:r w:rsidRPr="004E0FB3">
              <w:rPr>
                <w:rFonts w:ascii="Times New Roman" w:eastAsia="Times New Roman" w:hAnsi="Times New Roman" w:cs="Times New Roman"/>
                <w:b/>
                <w:color w:val="202122"/>
                <w:sz w:val="36"/>
                <w:szCs w:val="24"/>
                <w:lang w:eastAsia="ru-RU"/>
              </w:rPr>
              <w:t>нтернат № 82»</w:t>
            </w:r>
          </w:p>
          <w:p w:rsidR="003D0196" w:rsidRDefault="003D0196" w:rsidP="001966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36"/>
                <w:szCs w:val="24"/>
                <w:lang w:eastAsia="ru-RU"/>
              </w:rPr>
              <w:t>Алгоритм действий</w:t>
            </w:r>
          </w:p>
          <w:p w:rsidR="003D0196" w:rsidRDefault="003D0196" w:rsidP="001966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36"/>
                <w:szCs w:val="24"/>
                <w:lang w:eastAsia="ru-RU"/>
              </w:rPr>
              <w:t xml:space="preserve"> при эвакуации детей </w:t>
            </w:r>
          </w:p>
          <w:p w:rsidR="003D0196" w:rsidRDefault="003D0196" w:rsidP="001966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36"/>
                <w:szCs w:val="24"/>
                <w:lang w:eastAsia="ru-RU"/>
              </w:rPr>
              <w:t>из детской образовательной организации</w:t>
            </w:r>
          </w:p>
          <w:p w:rsidR="003D0196" w:rsidRDefault="003D0196" w:rsidP="003D0196">
            <w:pPr>
              <w:rPr>
                <w:rFonts w:ascii="Times New Roman" w:eastAsia="Times New Roman" w:hAnsi="Times New Roman" w:cs="Times New Roman"/>
                <w:b/>
                <w:color w:val="202122"/>
                <w:sz w:val="36"/>
                <w:szCs w:val="24"/>
                <w:lang w:eastAsia="ru-RU"/>
              </w:rPr>
            </w:pPr>
          </w:p>
          <w:p w:rsidR="003D0196" w:rsidRDefault="003D0196" w:rsidP="003D0196">
            <w:pPr>
              <w:rPr>
                <w:rFonts w:ascii="Times New Roman" w:eastAsia="Times New Roman" w:hAnsi="Times New Roman" w:cs="Times New Roman"/>
                <w:b/>
                <w:color w:val="202122"/>
                <w:sz w:val="36"/>
                <w:szCs w:val="24"/>
                <w:lang w:eastAsia="ru-RU"/>
              </w:rPr>
            </w:pPr>
          </w:p>
          <w:p w:rsidR="003D0196" w:rsidRPr="004E0FB3" w:rsidRDefault="003D0196" w:rsidP="003D019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CB3845" wp14:editId="603A4FF5">
                  <wp:extent cx="3400425" cy="3162300"/>
                  <wp:effectExtent l="0" t="0" r="9525" b="0"/>
                  <wp:docPr id="3" name="Рисунок 3" descr="https://img2.freepng.ru/20180705/jlo/kisspng-fire-drill-emergency-management-emergency-evacuati-osu-5b3e3b250189a3.205439571530805029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freepng.ru/20180705/jlo/kisspng-fire-drill-emergency-management-emergency-evacuati-osu-5b3e3b250189a3.205439571530805029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423" cy="315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196" w:rsidRDefault="003D0196" w:rsidP="003D0196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36"/>
                <w:lang w:eastAsia="ru-RU"/>
              </w:rPr>
            </w:pPr>
          </w:p>
        </w:tc>
      </w:tr>
    </w:tbl>
    <w:p w:rsidR="003D0196" w:rsidRPr="004E0FB3" w:rsidRDefault="003D01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3D0196" w:rsidRPr="004E0FB3" w:rsidSect="003D0196">
      <w:type w:val="continuous"/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4E89"/>
    <w:multiLevelType w:val="hybridMultilevel"/>
    <w:tmpl w:val="21D8DBA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22695023"/>
    <w:multiLevelType w:val="hybridMultilevel"/>
    <w:tmpl w:val="49DC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B5057"/>
    <w:multiLevelType w:val="hybridMultilevel"/>
    <w:tmpl w:val="4DF6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3DC5"/>
    <w:multiLevelType w:val="hybridMultilevel"/>
    <w:tmpl w:val="7924EF74"/>
    <w:lvl w:ilvl="0" w:tplc="EAA8AF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5360F"/>
    <w:multiLevelType w:val="hybridMultilevel"/>
    <w:tmpl w:val="3080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25"/>
    <w:rsid w:val="00047BAB"/>
    <w:rsid w:val="001966EA"/>
    <w:rsid w:val="002633D7"/>
    <w:rsid w:val="003D0196"/>
    <w:rsid w:val="003F0927"/>
    <w:rsid w:val="00480D25"/>
    <w:rsid w:val="004E0FB3"/>
    <w:rsid w:val="00632E4C"/>
    <w:rsid w:val="006757D5"/>
    <w:rsid w:val="00984B6F"/>
    <w:rsid w:val="00AC300E"/>
    <w:rsid w:val="00B17C8E"/>
    <w:rsid w:val="00BB30A5"/>
    <w:rsid w:val="00C3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0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0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5626">
          <w:marLeft w:val="0"/>
          <w:marRight w:val="0"/>
          <w:marTop w:val="0"/>
          <w:marBottom w:val="1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4359">
          <w:marLeft w:val="0"/>
          <w:marRight w:val="0"/>
          <w:marTop w:val="0"/>
          <w:marBottom w:val="1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2098">
          <w:marLeft w:val="0"/>
          <w:marRight w:val="0"/>
          <w:marTop w:val="0"/>
          <w:marBottom w:val="1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chkova.academ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2021-09-24T08:19:00Z</dcterms:created>
  <dcterms:modified xsi:type="dcterms:W3CDTF">2021-09-24T08:19:00Z</dcterms:modified>
</cp:coreProperties>
</file>