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7" w:rsidRPr="004E0FB3" w:rsidRDefault="00BB30A5" w:rsidP="003F0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32"/>
          <w:szCs w:val="36"/>
          <w:lang w:eastAsia="ru-RU"/>
        </w:rPr>
      </w:pPr>
      <w:bookmarkStart w:id="0" w:name="_GoBack"/>
      <w:bookmarkEnd w:id="0"/>
      <w:r w:rsidRPr="004E0FB3">
        <w:rPr>
          <w:rFonts w:ascii="Times New Roman" w:eastAsia="Times New Roman" w:hAnsi="Times New Roman" w:cs="Times New Roman"/>
          <w:b/>
          <w:bCs/>
          <w:color w:val="202122"/>
          <w:sz w:val="32"/>
          <w:szCs w:val="36"/>
          <w:lang w:eastAsia="ru-RU"/>
        </w:rPr>
        <w:t xml:space="preserve">Действия при эвакуации </w:t>
      </w:r>
      <w:r w:rsidR="002633D7" w:rsidRPr="004E0FB3">
        <w:rPr>
          <w:rFonts w:ascii="Times New Roman" w:eastAsia="Times New Roman" w:hAnsi="Times New Roman" w:cs="Times New Roman"/>
          <w:b/>
          <w:bCs/>
          <w:color w:val="202122"/>
          <w:sz w:val="32"/>
          <w:szCs w:val="36"/>
          <w:lang w:eastAsia="ru-RU"/>
        </w:rPr>
        <w:t>детей</w:t>
      </w:r>
    </w:p>
    <w:p w:rsidR="00BB30A5" w:rsidRPr="00AC300E" w:rsidRDefault="003F0927" w:rsidP="003F0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 </w:t>
      </w:r>
      <w:r w:rsidR="00B17C8E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детские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17C8E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сады и школы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B30A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время от времени поступаю</w:t>
      </w:r>
      <w:r w:rsidR="00B17C8E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 телефонные звонки  о 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заминировании</w:t>
      </w:r>
      <w:proofErr w:type="spellEnd"/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здания.  </w:t>
      </w:r>
      <w:r w:rsidR="00B17C8E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Всех детей и сотрудников эвакуируют, это  способ защиты </w:t>
      </w:r>
      <w:r w:rsidR="00BB30A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 опасност</w:t>
      </w:r>
      <w:r w:rsidR="004E0FB3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и. Во время эвакуации всех </w:t>
      </w:r>
      <w:r w:rsidR="00BB30A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выводят из здания в </w:t>
      </w:r>
      <w:r w:rsidR="004E0FB3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безопасное место, это необходимо</w:t>
      </w:r>
      <w:r w:rsidR="00BB30A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делать быстро и четко, поэтому:</w:t>
      </w:r>
    </w:p>
    <w:p w:rsidR="00C34825" w:rsidRPr="003D0196" w:rsidRDefault="00C34825" w:rsidP="00C34825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t>Что сказать ребенку</w:t>
      </w:r>
    </w:p>
    <w:p w:rsidR="00C34825" w:rsidRPr="00AC300E" w:rsidRDefault="001966EA" w:rsidP="002633D7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НЕ ПУГАЙСЯ, ДЕЛАЙ ЧТО ГОВОРЯТ.</w:t>
      </w:r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Эвакуация пройдет спокойно, если каждый будет выполнять быстро и без суеты то, что его просят.</w:t>
      </w:r>
    </w:p>
    <w:p w:rsidR="00C34825" w:rsidRPr="00AC300E" w:rsidRDefault="001966EA" w:rsidP="00BB30A5">
      <w:pPr>
        <w:pStyle w:val="a3"/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ОСТАВЬ ШУТКИ В СТОРОНЕ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Сколько бы раз ни проходила эвакуация, никогда не знаешь, какой раз окажется настоящим. Воспринимай это серьезно и доведи свои действия до автоматизма.</w:t>
      </w:r>
    </w:p>
    <w:p w:rsidR="00C34825" w:rsidRPr="00AC300E" w:rsidRDefault="001966EA" w:rsidP="00BB30A5">
      <w:pPr>
        <w:pStyle w:val="a3"/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УХОДИ НАЛЕГКЕ.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Нет ни одной вещи дороже, чем твоя жизнь. Кроме того, крупные рюкзаки, сумки помешают </w:t>
      </w:r>
      <w:r w:rsidR="00BB30A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другим людям во время эвакуации.</w:t>
      </w:r>
    </w:p>
    <w:p w:rsidR="00C34825" w:rsidRPr="00AC300E" w:rsidRDefault="001966EA" w:rsidP="00BB30A5">
      <w:pPr>
        <w:pStyle w:val="a3"/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НЕ </w:t>
      </w:r>
      <w:proofErr w:type="spellStart"/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ПАНИКУЙ</w:t>
      </w:r>
      <w:proofErr w:type="gramStart"/>
      <w:r w:rsidR="00BB30A5"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!</w:t>
      </w:r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proofErr w:type="gramEnd"/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сли</w:t>
      </w:r>
      <w:proofErr w:type="spellEnd"/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эвакуация превращается в столпотворение, соблюдай правила: двигайся к выходу, не пытайся поднять упавшее, защищай грудную клетку, держись на ногах.</w:t>
      </w:r>
    </w:p>
    <w:p w:rsidR="002633D7" w:rsidRPr="00AC300E" w:rsidRDefault="001966EA" w:rsidP="002633D7">
      <w:pPr>
        <w:pStyle w:val="a3"/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СВЯЖИСЬ С РОДИТЕЛЯМИ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Pr="00AC300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КАК ТОЛЬКО ОКАЖЕШЬСЯ В БЕЗОПАСНОМ МЕСТЕ — НЕ РАНЬШЕ.</w:t>
      </w:r>
    </w:p>
    <w:p w:rsidR="002633D7" w:rsidRPr="00AC300E" w:rsidRDefault="002633D7" w:rsidP="002633D7">
      <w:pPr>
        <w:pStyle w:val="a3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u w:val="single"/>
          <w:lang w:eastAsia="ru-RU"/>
        </w:rPr>
      </w:pPr>
    </w:p>
    <w:p w:rsidR="002633D7" w:rsidRPr="00AC300E" w:rsidRDefault="002633D7" w:rsidP="002633D7">
      <w:pPr>
        <w:pStyle w:val="a3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u w:val="single"/>
          <w:lang w:eastAsia="ru-RU"/>
        </w:rPr>
      </w:pPr>
    </w:p>
    <w:p w:rsidR="002633D7" w:rsidRPr="00AC300E" w:rsidRDefault="002633D7" w:rsidP="002633D7">
      <w:pPr>
        <w:pStyle w:val="a3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u w:val="single"/>
          <w:lang w:eastAsia="ru-RU"/>
        </w:rPr>
      </w:pPr>
    </w:p>
    <w:p w:rsidR="002633D7" w:rsidRPr="00AC300E" w:rsidRDefault="002633D7" w:rsidP="002633D7">
      <w:pPr>
        <w:pStyle w:val="a3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2633D7" w:rsidRPr="00AC300E" w:rsidRDefault="002633D7" w:rsidP="002633D7">
      <w:pPr>
        <w:pStyle w:val="a3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BB30A5" w:rsidRPr="003D0196" w:rsidRDefault="00C34825" w:rsidP="002633D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02122"/>
          <w:sz w:val="32"/>
          <w:szCs w:val="28"/>
          <w:u w:val="single"/>
          <w:lang w:eastAsia="ru-RU"/>
        </w:rPr>
      </w:pPr>
      <w:r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lastRenderedPageBreak/>
        <w:t xml:space="preserve">Как </w:t>
      </w:r>
      <w:r w:rsidR="00BB30A5"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t xml:space="preserve">родителям </w:t>
      </w:r>
      <w:r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t>оставаться спокойным</w:t>
      </w:r>
      <w:r w:rsidR="00BB30A5"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t>и</w:t>
      </w:r>
      <w:r w:rsidRPr="003D0196">
        <w:rPr>
          <w:rFonts w:ascii="Times New Roman" w:eastAsia="Times New Roman" w:hAnsi="Times New Roman" w:cs="Times New Roman"/>
          <w:b/>
          <w:bCs/>
          <w:color w:val="202122"/>
          <w:sz w:val="32"/>
          <w:szCs w:val="28"/>
          <w:lang w:eastAsia="ru-RU"/>
        </w:rPr>
        <w:t xml:space="preserve"> </w:t>
      </w:r>
    </w:p>
    <w:p w:rsidR="00C34825" w:rsidRPr="00AC300E" w:rsidRDefault="00C34825" w:rsidP="002633D7">
      <w:pPr>
        <w:pStyle w:val="a3"/>
        <w:numPr>
          <w:ilvl w:val="0"/>
          <w:numId w:val="4"/>
        </w:num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НЕ ПАНИКУЙТЕ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Если вы получили сообщение об эвакуации, уточните, где ребенок, все ли в порядке, сколько у вас есть времени, чтобы забрать его, и тогда выезжайте.</w:t>
      </w:r>
    </w:p>
    <w:p w:rsidR="00C34825" w:rsidRPr="00AC300E" w:rsidRDefault="002633D7" w:rsidP="002633D7">
      <w:pPr>
        <w:pStyle w:val="a3"/>
        <w:numPr>
          <w:ilvl w:val="0"/>
          <w:numId w:val="4"/>
        </w:num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Д</w:t>
      </w:r>
      <w:r w:rsidR="00C34825"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ЕРЖИТЕ СВЯЗЬ</w:t>
      </w:r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Пока ваши дети хотят в школу, держите телефон под рукой, чтобы вовремя получить сообщение о происходящем и забрать ребенка как можно </w:t>
      </w:r>
      <w:proofErr w:type="spellStart"/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оперативнее</w:t>
      </w:r>
      <w:proofErr w:type="spellEnd"/>
      <w:r w:rsidR="00C34825"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E0FB3" w:rsidRPr="00AC300E" w:rsidRDefault="00C34825" w:rsidP="002633D7">
      <w:pPr>
        <w:pStyle w:val="a3"/>
        <w:numPr>
          <w:ilvl w:val="0"/>
          <w:numId w:val="4"/>
        </w:num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 ПРОДУМАЙТЕ ФОРМУ ОДЕЖДЫ.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К футболке или легкой блузке положите ребенку с собой кофту — на случай, если ему придется выбегать раздетым на улицу. </w:t>
      </w:r>
    </w:p>
    <w:p w:rsidR="002633D7" w:rsidRPr="00AC300E" w:rsidRDefault="00C34825" w:rsidP="002633D7">
      <w:pPr>
        <w:pStyle w:val="a3"/>
        <w:numPr>
          <w:ilvl w:val="0"/>
          <w:numId w:val="4"/>
        </w:num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ПРЕДУПРЕДИТЕ РЕБЕНКА, ЧТО ЕГО МОЖЕТ ЗАБРАТЬ ПОСТОРОННИЙ,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но это с вашего разрешения. Для подтверждения вы позвоните и лично скажете, что разрешаете ему идти с этим человеком</w:t>
      </w:r>
    </w:p>
    <w:p w:rsidR="00C34825" w:rsidRPr="00AC300E" w:rsidRDefault="00C34825" w:rsidP="00C34825">
      <w:pPr>
        <w:pStyle w:val="a3"/>
        <w:numPr>
          <w:ilvl w:val="0"/>
          <w:numId w:val="4"/>
        </w:num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Pr="00AC300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  <w:lang w:eastAsia="ru-RU"/>
        </w:rPr>
        <w:t>НЕ БОМБИТЕ ЗВОНКАМИ.</w:t>
      </w:r>
      <w:r w:rsidRPr="00AC300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Учитель помогает организованно эвакуироваться, а дети сосредоточены на выполнении инструкций, ответы на звонки просто неуместны. Не можете дозвониться до ребенка и учителя — позвоните другим родителям и уточните информацию у них.</w:t>
      </w:r>
    </w:p>
    <w:p w:rsidR="002633D7" w:rsidRPr="00AC300E" w:rsidRDefault="002633D7" w:rsidP="00C34825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4E0FB3" w:rsidRPr="00AC300E" w:rsidRDefault="004E0FB3" w:rsidP="002633D7">
      <w:pPr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4E0FB3" w:rsidRPr="00AC300E" w:rsidRDefault="004E0FB3" w:rsidP="002633D7">
      <w:pPr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4E0FB3" w:rsidRDefault="002633D7" w:rsidP="002633D7">
      <w:pPr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36"/>
          <w:lang w:eastAsia="ru-RU"/>
        </w:rPr>
      </w:pPr>
      <w:r w:rsidRPr="004E0FB3">
        <w:rPr>
          <w:rFonts w:ascii="Times New Roman" w:eastAsia="Times New Roman" w:hAnsi="Times New Roman" w:cs="Times New Roman"/>
          <w:b/>
          <w:bCs/>
          <w:color w:val="202122"/>
          <w:sz w:val="28"/>
          <w:szCs w:val="36"/>
          <w:lang w:eastAsia="ru-RU"/>
        </w:rPr>
        <w:t xml:space="preserve"> </w:t>
      </w:r>
    </w:p>
    <w:p w:rsidR="004E0FB3" w:rsidRDefault="004E0FB3" w:rsidP="002633D7">
      <w:pPr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36"/>
          <w:lang w:eastAsia="ru-RU"/>
        </w:rPr>
      </w:pPr>
    </w:p>
    <w:p w:rsidR="003D0196" w:rsidRDefault="003D0196" w:rsidP="002633D7">
      <w:pPr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8"/>
          <w:szCs w:val="36"/>
          <w:lang w:eastAsia="ru-RU"/>
        </w:rPr>
        <w:sectPr w:rsidR="003D0196" w:rsidSect="00AC300E">
          <w:pgSz w:w="16838" w:h="11906" w:orient="landscape"/>
          <w:pgMar w:top="567" w:right="1134" w:bottom="850" w:left="709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3D0196" w:rsidTr="003D0196">
        <w:tc>
          <w:tcPr>
            <w:tcW w:w="7605" w:type="dxa"/>
          </w:tcPr>
          <w:p w:rsidR="003D0196" w:rsidRDefault="003D0196" w:rsidP="003D0196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  <w:lastRenderedPageBreak/>
              <w:t xml:space="preserve"> </w:t>
            </w:r>
          </w:p>
          <w:p w:rsidR="003D0196" w:rsidRDefault="003D0196" w:rsidP="003D0196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</w:pPr>
            <w:r w:rsidRPr="004E0FB3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  <w:t>Что делать учителям    и воспитателям</w:t>
            </w:r>
          </w:p>
          <w:p w:rsidR="003D0196" w:rsidRPr="004E0FB3" w:rsidRDefault="003D0196" w:rsidP="003D0196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</w:pP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Поговорите с детьми заранее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что такое эвакуация и что сейчас она возможна, каждый должен быть готов резко встать с урока и быстро выйти. Кажется, что детям спокойнее, если они не в курсе, что происходит. Но это не так — паника растет от неизвестности и непонимания.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Если началось — успокойтесь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. Ваше спокойствие — это в первую очередь залог быстрой и слаженной работы детей.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Успокойте детей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. Взволнованный ребенок не слышит инструкций и не может выполнить их корректно.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Соблюдайте четкие инструкции.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Эвакуация — режим чрезвычайной ситуации, для которой придуман алгоритм действий — стройте детей, выходите организованно, не разрешайте брать вещи, будьте ведущим. Если придерживаться этого плана, все будет хорошо.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Договоритесь с одним родителем, что в случае эвакуации он обзвонит всех родителей в классе.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Чат с родителями только частично решит вопрос, так как не все родители оперативно проверяют сообщения.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u w:val="single"/>
                <w:lang w:eastAsia="ru-RU"/>
              </w:rPr>
              <w:t>По возможности</w:t>
            </w: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 xml:space="preserve"> подготовьте уличную обувь и одежду в классе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чтобы не толпиться с детьми в холле в попытке одеться. Тем более эвакуация не предполагает переодевания.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Соблюдайте четкие инструкции.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Эвакуация — режим чрезвычайной ситуации, для которой придуман алгоритм действий — стройте детей, выходите организованно, не разрешайте брать вещи, будьте ведущим. Если придерживаться этого плана, все будет хорошо.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>Договоритесь с одним родителем, что в случае эвакуации он обзвонит всех родителей в классе.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Чат с родителями только частично решит вопрос, так как не все родители оперативно проверяют сообщения.</w:t>
            </w:r>
          </w:p>
          <w:p w:rsidR="003D0196" w:rsidRPr="003D0196" w:rsidRDefault="003D0196" w:rsidP="003D0196">
            <w:pPr>
              <w:pStyle w:val="a3"/>
              <w:numPr>
                <w:ilvl w:val="0"/>
                <w:numId w:val="5"/>
              </w:numPr>
              <w:ind w:left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u w:val="single"/>
                <w:lang w:eastAsia="ru-RU"/>
              </w:rPr>
              <w:t>По возможности</w:t>
            </w:r>
            <w:r w:rsidRPr="003D0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eastAsia="ru-RU"/>
              </w:rPr>
              <w:t xml:space="preserve"> подготовьте уличную обувь и одежду в классе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чтобы не толпиться с детьми в холле </w:t>
            </w:r>
            <w:r w:rsidR="001966E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в попытке одеться, </w:t>
            </w:r>
            <w:r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эвакуация не предполагает переодевания.</w:t>
            </w:r>
          </w:p>
          <w:p w:rsidR="003D0196" w:rsidRPr="003D0196" w:rsidRDefault="001966EA" w:rsidP="003D0196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Памятка разработана на основе советов</w:t>
            </w:r>
          </w:p>
          <w:p w:rsidR="003D0196" w:rsidRPr="003D0196" w:rsidRDefault="001966EA" w:rsidP="003D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Ольги Бочковой</w:t>
            </w:r>
            <w:r w:rsidR="003D0196"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эксперт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а</w:t>
            </w:r>
            <w:r w:rsidR="003D0196" w:rsidRPr="003D0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="003D0196" w:rsidRPr="003D01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 детской безопасности</w:t>
              </w:r>
            </w:hyperlink>
          </w:p>
        </w:tc>
        <w:tc>
          <w:tcPr>
            <w:tcW w:w="7606" w:type="dxa"/>
          </w:tcPr>
          <w:p w:rsidR="003D0196" w:rsidRDefault="003D0196" w:rsidP="003D0196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</w:p>
          <w:p w:rsidR="003D0196" w:rsidRDefault="003D0196" w:rsidP="001966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3D0196" w:rsidRDefault="003D0196" w:rsidP="001966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  <w:r w:rsidRPr="004E0FB3"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 xml:space="preserve">«Санаторная школа </w:t>
            </w:r>
            <w:proofErr w:type="gramStart"/>
            <w:r w:rsidRPr="004E0FB3"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>–и</w:t>
            </w:r>
            <w:proofErr w:type="gramEnd"/>
            <w:r w:rsidRPr="004E0FB3"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>нтернат № 82»</w:t>
            </w:r>
          </w:p>
          <w:p w:rsidR="003D0196" w:rsidRDefault="003D0196" w:rsidP="001966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>Алгоритм действий</w:t>
            </w:r>
          </w:p>
          <w:p w:rsidR="003D0196" w:rsidRDefault="003D0196" w:rsidP="001966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 xml:space="preserve"> при эвакуации детей </w:t>
            </w:r>
          </w:p>
          <w:p w:rsidR="003D0196" w:rsidRDefault="003D0196" w:rsidP="001966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  <w:t>из детской образовательной организации</w:t>
            </w:r>
          </w:p>
          <w:p w:rsidR="003D0196" w:rsidRDefault="003D0196" w:rsidP="003D0196">
            <w:pPr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</w:p>
          <w:p w:rsidR="003D0196" w:rsidRDefault="003D0196" w:rsidP="003D0196">
            <w:pPr>
              <w:rPr>
                <w:rFonts w:ascii="Times New Roman" w:eastAsia="Times New Roman" w:hAnsi="Times New Roman" w:cs="Times New Roman"/>
                <w:b/>
                <w:color w:val="202122"/>
                <w:sz w:val="36"/>
                <w:szCs w:val="24"/>
                <w:lang w:eastAsia="ru-RU"/>
              </w:rPr>
            </w:pPr>
          </w:p>
          <w:p w:rsidR="003D0196" w:rsidRPr="004E0FB3" w:rsidRDefault="003D0196" w:rsidP="003D019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B3845" wp14:editId="603A4FF5">
                  <wp:extent cx="3400425" cy="3162300"/>
                  <wp:effectExtent l="0" t="0" r="9525" b="0"/>
                  <wp:docPr id="3" name="Рисунок 3" descr="https://img2.freepng.ru/20180705/jlo/kisspng-fire-drill-emergency-management-emergency-evacuati-osu-5b3e3b250189a3.205439571530805029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705/jlo/kisspng-fire-drill-emergency-management-emergency-evacuati-osu-5b3e3b250189a3.205439571530805029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423" cy="315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196" w:rsidRDefault="003D0196" w:rsidP="003D0196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36"/>
                <w:lang w:eastAsia="ru-RU"/>
              </w:rPr>
            </w:pPr>
          </w:p>
        </w:tc>
      </w:tr>
    </w:tbl>
    <w:p w:rsidR="003D0196" w:rsidRPr="004E0FB3" w:rsidRDefault="003D0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3D0196" w:rsidRPr="004E0FB3" w:rsidSect="003D0196">
      <w:type w:val="continuous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4E89"/>
    <w:multiLevelType w:val="hybridMultilevel"/>
    <w:tmpl w:val="21D8DBA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2695023"/>
    <w:multiLevelType w:val="hybridMultilevel"/>
    <w:tmpl w:val="49D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5057"/>
    <w:multiLevelType w:val="hybridMultilevel"/>
    <w:tmpl w:val="4DF6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DC5"/>
    <w:multiLevelType w:val="hybridMultilevel"/>
    <w:tmpl w:val="7924EF74"/>
    <w:lvl w:ilvl="0" w:tplc="EAA8A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5360F"/>
    <w:multiLevelType w:val="hybridMultilevel"/>
    <w:tmpl w:val="308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5"/>
    <w:rsid w:val="00047BAB"/>
    <w:rsid w:val="001966EA"/>
    <w:rsid w:val="002633D7"/>
    <w:rsid w:val="003D0196"/>
    <w:rsid w:val="003F0927"/>
    <w:rsid w:val="00480D25"/>
    <w:rsid w:val="004E0FB3"/>
    <w:rsid w:val="00632E4C"/>
    <w:rsid w:val="006757D5"/>
    <w:rsid w:val="00984B6F"/>
    <w:rsid w:val="00AC300E"/>
    <w:rsid w:val="00B17C8E"/>
    <w:rsid w:val="00BB30A5"/>
    <w:rsid w:val="00C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5626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359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098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chkova.acade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2021-09-24T08:19:00Z</dcterms:created>
  <dcterms:modified xsi:type="dcterms:W3CDTF">2021-09-24T08:19:00Z</dcterms:modified>
</cp:coreProperties>
</file>