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07" w:rsidRPr="00F5212D" w:rsidRDefault="00F5212D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="00764007" w:rsidRPr="00F5212D">
        <w:rPr>
          <w:sz w:val="52"/>
          <w:szCs w:val="52"/>
        </w:rPr>
        <w:t xml:space="preserve"> </w:t>
      </w:r>
      <w:r w:rsidR="00764007" w:rsidRPr="00F5212D">
        <w:rPr>
          <w:b/>
          <w:sz w:val="52"/>
          <w:szCs w:val="52"/>
        </w:rPr>
        <w:t>читательский уголок</w:t>
      </w:r>
    </w:p>
    <w:p w:rsidR="008B14CE" w:rsidRDefault="00764007">
      <w:r>
        <w:rPr>
          <w:noProof/>
          <w:lang w:eastAsia="ru-RU"/>
        </w:rPr>
        <w:drawing>
          <wp:inline distT="0" distB="0" distL="0" distR="0">
            <wp:extent cx="2428875" cy="2886075"/>
            <wp:effectExtent l="0" t="0" r="9525" b="9525"/>
            <wp:docPr id="3079" name="Picture 9" descr="Ш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9" descr="Ш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32" cy="28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4007" w:rsidRDefault="00764007"/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Памятки по чтению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чтения и обращения с книгой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Не берите книги грязными руками.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Читайте, сидя за удобным столом.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Держите книгу не ближе 30-40 см от глаз, с наклоном 45°.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Не делайте пометок в книге ручкой или карандашом. Пользуйтесь закладкой.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5. Следите, чтобы освещение </w:t>
      </w: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падало с левой стороны и было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достаточным.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Не читайте на ходу и при движении транспорта.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Не читайте до усталости. Через 20-30 минут делайте перерыв в чтении.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Храните книги в закрытых полках.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надо готовить чтение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Прочитайте текст, заметьте слова и выражения, при чтении которых допущены ошибки.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Прочитайте несколько раз эти слова.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Выясните значение всех непонятных слов по словарю или спросите у взрослых.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Прочитайте текст повторно, перескажите его.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Учитесь читать правильно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Следите за словами на строчке, не переставляйте их.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Старайтесь понять то, о чем читаете.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При чтении будьте внимательны к каждому слову.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Старайтесь не возвращаться к чтению прочитанного слова, если поняли его.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Старайтесь при чтении про себя не шептать текст, не шевелить губами.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Учитесь читать выразительно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Помните, что нельзя читать текст выразительно, если не понимаете его.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Старайтесь мысленно представить себе то, о чем читаете.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Определите свое (и автора) отношение к событиям, героям и постарайтесь  при чтении передать его интонацией.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Определите свою основную задачу чтения (что вы хотите передать).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Читайте, четко произнося слова, соблюдая паузы в конце предложения, между абзацами и частями текста.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Выделяйте голосом важные места.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к работе над сказкой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Как называется сказка? Кто ее сочинил?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Перечитайте сказку. Как вы думаете, какая она: поучительная, героическая, юмористическая?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Кто в сказке действует? Какие это герои?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Какие события описываются в сказке?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Побеждает ли кто-нибудь в сказке и почему?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Найдите в тексте сказки слова и выражения, которые хочется запомнить.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Как относится автор сказки (если она авторская) к своим героям?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Что из этой сказки запомнилось вам больше всего?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к работе над басней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Как называется басня? Кто ее автор?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Прочитайте басню. Какие события в ней описываются?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Кто действует в басне?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4. </w:t>
      </w: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показаны герои басни? Прочитайте, как описывает их автор.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Что осуждается в басне?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Прочитайте, как автор относится к событиям, описанным в басне? Как он относится к действующим лицам?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Что должен понять из этой басни читатель?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Какое выражение басни стало крылатым?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Памятка к работе над стихотворением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Назовите стихотворение и его автора.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Прочитайте стихотворение. О чем рассказывает поэт?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Перечитайте стихотворение еще раз. Попробуйте нарисовать словесные картинки к стихотворению. Какие отрывки из стихотворения можно подписать под этими картинками?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Какие слова и выражения применил автор, чтобы мы лучше представили себе природу и героев произведения?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Какие чувства выразил поэт в стихотворении?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Что вам понравилось в стихотворении?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Подготовьтесь к выразительному чтению стихотворения.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Работа над лирическим стихотворением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Прочитайте стихотворение.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Какие картины можно нарисовать к этому стихотворению?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Какие чувства автор выразил в этом стихотворении?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Какими образными словами автору удалось передать свои чувства?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к работе над статьей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Запомните, как называется статья и кто ее автор.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Прочитайте статью. Какие слова и выражения вы не поняли?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О ком или о чем эта статья?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О каких явлениях природы или событиях рассказывается в статье?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Разделите статью на части. Что самое главное в каждой части? Озаглавьте  каждую часть? Составьте план.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Какова главная мысль всей статьи? Найдите в тексте отрывок или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предложение, где автор говорит о самом главном.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7. Что нового вы узнали </w:t>
      </w: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Что вы читали об этом раньше?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к работе над рассказом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Как называется рассказ? Кто его написал?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Прочитайте рассказ. Выясните, когда происходит действие, которое в нем описывается?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Назовите действующих лиц. Что вы о них узнали?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Что случилось с героями? Как они вели себя? Кто из действующих лиц понравился вам и чем именно?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О чем вы думали, читая рассказ?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Выделение главной мысли рассказа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Внимательно прочитайте рассказ.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Выберите непонятные слова и образные выражения, сами объясните их или задайте вопрос о том, что вам непонятно.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3. Ответьте на вопросы, напечатанные в конце рассказа.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Определите главную мысль рассказа.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Составление плана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Разделите рассказ на части.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Мысленно нарисуйте картину к каждой части.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Озаглавьте каждую часть своими словами или словами текста, запишите заголовки.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4. Перескажите </w:t>
      </w: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близко к тексту; кратко.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Выработка умения пересказывать полно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Задание.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Подготовьте подробный пересказ небольшого рассказа.</w:t>
      </w:r>
    </w:p>
    <w:p w:rsidR="00F5212D" w:rsidRPr="00F5212D" w:rsidRDefault="00C37D1B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1. Прочитайте рассказ </w:t>
      </w:r>
      <w:r w:rsidR="00F5212D"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и внимательно, чтобы не перепутать</w:t>
      </w:r>
    </w:p>
    <w:p w:rsidR="00F5212D" w:rsidRPr="00F5212D" w:rsidRDefault="00C37D1B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последовательность событий</w:t>
      </w:r>
      <w:r w:rsidR="00F5212D"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Наметьте его основные смысловые части (картины).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Подберите заголовки к частям (своими словами или словами из текста).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Перескажите весь рассказ по плану при закрытой книге.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Проверьте себя по книге, бегло просмотрев рассказ.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Выработка умения пересказывать кратко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Задание.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сжатый пересказ по плану.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Перечитайте текст.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Составьте план (определите части, выделите в них главные предложения, озаглавьте их).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Расскажите о главном в каждой части.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Перескажите рассказ сжато, используя план, отразите самое главное в нем и  главное в каждой части.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5. Проверьте, нельзя ли пересказать рассказ еще короче, </w:t>
      </w: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пропуская главного. Сравните подробный и сжатый пересказы (если они были ранее составлены).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Выработка умения отвечать на вопрос по прочитанному тексту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Ответьте на вопросы.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Прочитайте вопросы (вопросы даются заранее, чтобы дети целенаправленно читали текст).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Прочитайте рассказ (необходимо думать об ответах и отмечать в тексте места, важные для ответа на вопросы).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Найдите в тексте ответ на каждый вопрос (вопрос следует отметить галочкой).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Проверьте себя: закройте книгу и ответьте (про себя) на все вопросы.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D1B" w:rsidRDefault="00C37D1B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5212D" w:rsidRPr="00F5212D" w:rsidRDefault="00F5212D" w:rsidP="00F5212D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Выработка умения составлять план текста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Задание.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план рассказа.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Перечитайте весь рассказ (наметьте для себя его части).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Разделите рассказ на части, отметив начало каждого рассказа галочкой (одна часть отличается от другой содержанием).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Перечитайте первую часть, выделяя в ней главное (отметьте главные места в тексте и выпишите их в тетрадь).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Озаглавьте эту часть (выразите главное в одном предложении и запишите свой заголовок в тетрадь).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Эту же работу выполните при чтении следующих частей.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Проверьте себя: прочитайте план, просмотрите рассказ, убедитесь в том, что план отражает главное (не упущено основное, не повторяются заголовки, заголовки помогают вспомнить содержание рассказа).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умения составлять рассказ о герое (или выборочный рассказ по одной сюжетной линии)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Составьте рассказ о герое.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 Перечитайте про себя произведение, отметив галочкой текст, относящийся к данному действующему лицу (событию).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 Определите, о чем говорится в каждом отрывке.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3. Расположите отрывки по порядку, подумайте, как их можно объединить (поставьте порядковые номера).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Продумайте порядок своего рассказа, еще раз перечитав отмеченные отрывки.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Подумайте, какое отношение вызывает у вас этот персонаж.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6. Составьте рассказ про себя.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Проверьте себя, не упустили ли вы что-нибудь важное.</w:t>
      </w:r>
    </w:p>
    <w:p w:rsidR="00F5212D" w:rsidRPr="00F5212D" w:rsidRDefault="00F5212D" w:rsidP="00F5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Расскажите, пользуясь своими пометками или коллективно составленным планом.</w:t>
      </w:r>
    </w:p>
    <w:p w:rsidR="00F5212D" w:rsidRPr="00F5212D" w:rsidRDefault="00F5212D" w:rsidP="00F521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        (по материалам газеты «Начальная школа» М. Пирогова) </w:t>
      </w:r>
    </w:p>
    <w:p w:rsidR="00F5212D" w:rsidRPr="00F5212D" w:rsidRDefault="00F5212D" w:rsidP="00F52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2D" w:rsidRDefault="00F5212D"/>
    <w:sectPr w:rsidR="00F5212D" w:rsidSect="00B0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93"/>
    <w:rsid w:val="00193D12"/>
    <w:rsid w:val="00764007"/>
    <w:rsid w:val="00782993"/>
    <w:rsid w:val="008B14CE"/>
    <w:rsid w:val="00B02BDB"/>
    <w:rsid w:val="00C37D1B"/>
    <w:rsid w:val="00F5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6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456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1195</Words>
  <Characters>6817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1</cp:lastModifiedBy>
  <cp:revision>6</cp:revision>
  <dcterms:created xsi:type="dcterms:W3CDTF">2017-04-03T12:48:00Z</dcterms:created>
  <dcterms:modified xsi:type="dcterms:W3CDTF">2017-08-27T08:38:00Z</dcterms:modified>
</cp:coreProperties>
</file>